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398DED1" w14:textId="77777777" w:rsidR="006C3099" w:rsidRDefault="006C3099" w:rsidP="006C309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Commercial Photography</w:t>
      </w:r>
    </w:p>
    <w:p w14:paraId="5AA8D549" w14:textId="77777777" w:rsidR="006C3099" w:rsidRDefault="006C3099" w:rsidP="006C3099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Your Portfolio Rubric</w:t>
      </w:r>
    </w:p>
    <w:tbl>
      <w:tblPr>
        <w:tblW w:w="96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940"/>
        <w:gridCol w:w="2060"/>
        <w:gridCol w:w="1940"/>
        <w:gridCol w:w="1840"/>
        <w:gridCol w:w="1840"/>
      </w:tblGrid>
      <w:tr w:rsidR="006C3099" w:rsidRPr="002077B5" w14:paraId="462D554C" w14:textId="77777777" w:rsidTr="006E6E1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56064" w14:textId="77777777" w:rsidR="006C3099" w:rsidRPr="002077B5" w:rsidRDefault="006C3099" w:rsidP="006E6E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</w:rPr>
              <w:t>Student Name: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BFBF9B" w14:textId="77777777" w:rsidR="006C3099" w:rsidRPr="002077B5" w:rsidRDefault="006C3099" w:rsidP="006E6E1F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690FF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571DC" w14:textId="77777777" w:rsidR="006C3099" w:rsidRPr="002077B5" w:rsidRDefault="006C3099" w:rsidP="006E6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</w:rPr>
              <w:t xml:space="preserve">Date: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DDBFE" w14:textId="77777777" w:rsidR="006C3099" w:rsidRPr="002077B5" w:rsidRDefault="006C3099" w:rsidP="006E6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3099" w:rsidRPr="002077B5" w14:paraId="2FFDA240" w14:textId="77777777" w:rsidTr="006E6E1F">
        <w:trPr>
          <w:trHeight w:val="14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E1D06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C55E9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803F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B7FE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B7393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99" w:rsidRPr="002077B5" w14:paraId="4E07A9D0" w14:textId="77777777" w:rsidTr="006E6E1F">
        <w:trPr>
          <w:trHeight w:val="30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0462E8B" w14:textId="77777777" w:rsidR="006C3099" w:rsidRPr="002077B5" w:rsidRDefault="006C3099" w:rsidP="006E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F74544E" w14:textId="77777777" w:rsidR="006C3099" w:rsidRPr="002077B5" w:rsidRDefault="006C3099" w:rsidP="006E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CD2E496" w14:textId="77777777" w:rsidR="006C3099" w:rsidRPr="002077B5" w:rsidRDefault="006C3099" w:rsidP="006E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1984DCC" w14:textId="77777777" w:rsidR="006C3099" w:rsidRPr="002077B5" w:rsidRDefault="006C3099" w:rsidP="006E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AED55F7" w14:textId="77777777" w:rsidR="006C3099" w:rsidRPr="002077B5" w:rsidRDefault="006C3099" w:rsidP="006E6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</w:tr>
      <w:tr w:rsidR="006C3099" w:rsidRPr="002077B5" w14:paraId="41D159B8" w14:textId="77777777" w:rsidTr="006E6E1F">
        <w:trPr>
          <w:trHeight w:val="122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70A7C89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Body of Work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63CC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an accurate and comprehensive representation of the student's body of work.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C49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an acceptable reflection of the student's body of work but needs development.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98AF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a poor reflection of the student's body of work in the program.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3517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student's portfolio is incomplete.</w:t>
            </w:r>
          </w:p>
        </w:tc>
      </w:tr>
      <w:tr w:rsidR="006C3099" w:rsidRPr="002077B5" w14:paraId="424CC804" w14:textId="77777777" w:rsidTr="006E6E1F">
        <w:trPr>
          <w:trHeight w:val="163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76BC1B0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Creativity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2840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student's portfolio design reflects an exceptional degree of student creativity in organization and/or final product.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D247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student's portfolio design reflects an acceptable degree of creativity in organization and/or final product.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BC04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student's portfolio design lacks creativity in organization and/or final product.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D792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student's portfolio design does not meet expectations.</w:t>
            </w:r>
          </w:p>
        </w:tc>
      </w:tr>
      <w:tr w:rsidR="006C3099" w:rsidRPr="002077B5" w14:paraId="0B00DEA6" w14:textId="77777777" w:rsidTr="006E6E1F">
        <w:trPr>
          <w:trHeight w:val="109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6A22257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Attractiveness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11C2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exceptionally attractive in terms of design, layout, and neatness.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3B7C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attractive in terms of design, layout, and neatness.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0CF21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acceptably attractive though it may be a bit messy.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D89D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portfolio is distractingly messy or very poorly designed. It is not attractive.</w:t>
            </w:r>
          </w:p>
        </w:tc>
      </w:tr>
      <w:tr w:rsidR="006C3099" w:rsidRPr="002077B5" w14:paraId="0F054BDA" w14:textId="77777777" w:rsidTr="006E6E1F">
        <w:trPr>
          <w:trHeight w:val="92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3B6A3117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Graphic Images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0E54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images of work are of exceptional quality throughout the portfolio.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49796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quality of graphic images is acceptable.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8450F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More than half of the graphic images of work are unacceptable.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3C1F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quality of graphic images is unacceptable.</w:t>
            </w:r>
          </w:p>
        </w:tc>
      </w:tr>
      <w:tr w:rsidR="006C3099" w:rsidRPr="002077B5" w14:paraId="7BADFF53" w14:textId="77777777" w:rsidTr="006E6E1F">
        <w:trPr>
          <w:trHeight w:val="1092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93BB4D3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File Types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D931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file types used are appropriate for the portfolio content.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2524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Most of the file types used are appropriate for the portfolio content.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7E9E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More than half of the file types used are inappropriate for the content.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3124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file types used are inappropriate for the portfolio content.</w:t>
            </w:r>
          </w:p>
        </w:tc>
      </w:tr>
      <w:tr w:rsidR="006C3099" w:rsidRPr="002077B5" w14:paraId="663BB6FB" w14:textId="77777777" w:rsidTr="006E6E1F">
        <w:trPr>
          <w:trHeight w:val="189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5D291DC5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Portfolio Planning</w:t>
            </w: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- Portfolio Goal</w:t>
            </w: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 - Portfolio Worksheet</w:t>
            </w: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 - Organizational Structure</w:t>
            </w: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 - Supporting Documents</w:t>
            </w: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  <w:t xml:space="preserve"> - Tracking Spreadsheet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E9E8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fully participated in the portfolio planning process. All elements/documents are of exceptional quality.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2CDD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participated in the portfolio planning process. One or two of the planning elements/documents were not created.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1459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minimally participated in the portfolio planning process. Three or more of the planning elements/documents were not created.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49AF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did not participate in the portfolio planning process.</w:t>
            </w:r>
          </w:p>
        </w:tc>
      </w:tr>
      <w:tr w:rsidR="006C3099" w:rsidRPr="002077B5" w14:paraId="2C058C86" w14:textId="77777777" w:rsidTr="006E6E1F">
        <w:trPr>
          <w:trHeight w:val="136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BE7B77E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Grammar and Mechanics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1D5D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There are no grammatical mistakes. Capitalization and punctuation are correct throughout the portfolio.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424B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There is one grammatical mistake. There is one error in capitalization or punctuation.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F1FD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There are two grammatical mistakes. There are two errors in capitalization or punctuation.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6056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There are three or more grammatical mistakes. There are three or more errors in capitalization or punctuation.</w:t>
            </w:r>
          </w:p>
        </w:tc>
      </w:tr>
      <w:tr w:rsidR="006C3099" w:rsidRPr="002077B5" w14:paraId="3F63135F" w14:textId="77777777" w:rsidTr="006E6E1F">
        <w:trPr>
          <w:trHeight w:val="288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CE1" w14:textId="77777777" w:rsidR="006C3099" w:rsidRPr="002077B5" w:rsidRDefault="006C3099" w:rsidP="006E6E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Point to Grade Conversion: 25-28=A; 22-24=B; 19-21=C; 17-18=D; Below 17=F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16F986" w14:textId="77777777" w:rsidR="006C3099" w:rsidRPr="002077B5" w:rsidRDefault="006C3099" w:rsidP="006E6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077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 POINTS: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7833" w14:textId="77777777" w:rsidR="006C3099" w:rsidRPr="002077B5" w:rsidRDefault="006C3099" w:rsidP="006E6E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C3099" w:rsidRPr="002077B5" w14:paraId="2A449166" w14:textId="77777777" w:rsidTr="006E6E1F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AEAFE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F70E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9353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7BCAD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E3DC6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99" w:rsidRPr="002077B5" w14:paraId="6B1AECEF" w14:textId="77777777" w:rsidTr="006E6E1F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ABFF0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2116A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2BDF7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E77E2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9FA0F" w14:textId="77777777" w:rsidR="006C3099" w:rsidRPr="002077B5" w:rsidRDefault="006C3099" w:rsidP="006E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6FD118" w14:textId="77777777" w:rsidR="00E7721B" w:rsidRPr="00E7721B" w:rsidRDefault="00E7721B" w:rsidP="006C3099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76ADF" w14:textId="77777777" w:rsidR="00840FCF" w:rsidRDefault="00840FCF" w:rsidP="00E7721B">
      <w:pPr>
        <w:spacing w:after="0" w:line="240" w:lineRule="auto"/>
      </w:pPr>
      <w:r>
        <w:separator/>
      </w:r>
    </w:p>
  </w:endnote>
  <w:endnote w:type="continuationSeparator" w:id="0">
    <w:p w14:paraId="05CB29A2" w14:textId="77777777" w:rsidR="00840FCF" w:rsidRDefault="00840FC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F0DE45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F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0F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2D84" w14:textId="77777777" w:rsidR="00840FCF" w:rsidRDefault="00840FCF" w:rsidP="00E7721B">
      <w:pPr>
        <w:spacing w:after="0" w:line="240" w:lineRule="auto"/>
      </w:pPr>
      <w:r>
        <w:separator/>
      </w:r>
    </w:p>
  </w:footnote>
  <w:footnote w:type="continuationSeparator" w:id="0">
    <w:p w14:paraId="148FABD1" w14:textId="77777777" w:rsidR="00840FCF" w:rsidRDefault="00840FC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94A4B"/>
    <w:rsid w:val="00381146"/>
    <w:rsid w:val="003D49FF"/>
    <w:rsid w:val="004620A6"/>
    <w:rsid w:val="00475405"/>
    <w:rsid w:val="004C7226"/>
    <w:rsid w:val="005002BA"/>
    <w:rsid w:val="0053407E"/>
    <w:rsid w:val="00644384"/>
    <w:rsid w:val="006C3099"/>
    <w:rsid w:val="00840FCF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2017-08-01T15:46:00Z</dcterms:created>
  <dcterms:modified xsi:type="dcterms:W3CDTF">2017-08-01T15:47:00Z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