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4903" w:rsidRDefault="7017763D" w:rsidP="7017763D">
      <w:pPr>
        <w:pStyle w:val="Heading1"/>
        <w:rPr>
          <w:rFonts w:ascii="Open Sans" w:hAnsi="Open Sans" w:cs="Open Sans"/>
          <w:color w:val="002060"/>
        </w:rPr>
      </w:pPr>
      <w:r w:rsidRPr="008B4903">
        <w:rPr>
          <w:rFonts w:ascii="Open Sans" w:hAnsi="Open Sans" w:cs="Open Sans"/>
          <w:color w:val="002060"/>
        </w:rPr>
        <w:t xml:space="preserve">Scope &amp; Sequence </w:t>
      </w:r>
    </w:p>
    <w:p w14:paraId="7A7CA35D" w14:textId="77777777" w:rsidR="00022991" w:rsidRPr="008B4903"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916"/>
        <w:gridCol w:w="6894"/>
      </w:tblGrid>
      <w:tr w:rsidR="00D24811" w:rsidRPr="008B4903" w14:paraId="6EC2360F" w14:textId="77777777" w:rsidTr="593B6605">
        <w:trPr>
          <w:trHeight w:val="674"/>
        </w:trPr>
        <w:tc>
          <w:tcPr>
            <w:tcW w:w="7596" w:type="dxa"/>
            <w:gridSpan w:val="2"/>
            <w:shd w:val="clear" w:color="auto" w:fill="B4C6E7" w:themeFill="accent1" w:themeFillTint="66"/>
          </w:tcPr>
          <w:p w14:paraId="0D691743" w14:textId="42173B03" w:rsidR="00D24811" w:rsidRPr="008B4903" w:rsidRDefault="00D24811" w:rsidP="00BB5E0A">
            <w:pPr>
              <w:pStyle w:val="Heading4"/>
              <w:ind w:left="0"/>
              <w:jc w:val="left"/>
              <w:outlineLvl w:val="3"/>
              <w:rPr>
                <w:rFonts w:ascii="Open Sans" w:hAnsi="Open Sans" w:cs="Open Sans"/>
                <w:b w:val="0"/>
                <w:sz w:val="22"/>
                <w:szCs w:val="22"/>
              </w:rPr>
            </w:pPr>
            <w:r w:rsidRPr="008B4903">
              <w:rPr>
                <w:rFonts w:ascii="Open Sans" w:hAnsi="Open Sans" w:cs="Open Sans"/>
                <w:sz w:val="22"/>
                <w:szCs w:val="22"/>
              </w:rPr>
              <w:t xml:space="preserve">Course Name: </w:t>
            </w:r>
            <w:r w:rsidR="00BB5E0A" w:rsidRPr="008B4903">
              <w:rPr>
                <w:rFonts w:ascii="Open Sans" w:hAnsi="Open Sans" w:cs="Open Sans"/>
                <w:b w:val="0"/>
                <w:sz w:val="22"/>
                <w:szCs w:val="22"/>
              </w:rPr>
              <w:t>Practicum in</w:t>
            </w:r>
            <w:r w:rsidR="00BB5E0A" w:rsidRPr="008B4903">
              <w:rPr>
                <w:rFonts w:ascii="Open Sans" w:hAnsi="Open Sans" w:cs="Open Sans"/>
                <w:sz w:val="22"/>
                <w:szCs w:val="22"/>
              </w:rPr>
              <w:t xml:space="preserve"> </w:t>
            </w:r>
            <w:r w:rsidR="00BB5E0A" w:rsidRPr="008B4903">
              <w:rPr>
                <w:rFonts w:ascii="Open Sans" w:hAnsi="Open Sans" w:cs="Open Sans"/>
                <w:b w:val="0"/>
                <w:sz w:val="22"/>
                <w:szCs w:val="22"/>
              </w:rPr>
              <w:t>Audio/Visual Production</w:t>
            </w:r>
            <w:r w:rsidR="00BB5E0A">
              <w:rPr>
                <w:rFonts w:ascii="Open Sans" w:hAnsi="Open Sans" w:cs="Open Sans"/>
                <w:b w:val="0"/>
                <w:sz w:val="22"/>
                <w:szCs w:val="22"/>
              </w:rPr>
              <w:t>/</w:t>
            </w:r>
            <w:bookmarkStart w:id="0" w:name="_GoBack"/>
            <w:bookmarkEnd w:id="0"/>
            <w:r w:rsidR="005B4662" w:rsidRPr="008B4903">
              <w:rPr>
                <w:rFonts w:ascii="Open Sans" w:hAnsi="Open Sans" w:cs="Open Sans"/>
                <w:b w:val="0"/>
                <w:sz w:val="22"/>
                <w:szCs w:val="22"/>
              </w:rPr>
              <w:t>Extended</w:t>
            </w:r>
            <w:r w:rsidR="005B4662" w:rsidRPr="008B4903">
              <w:rPr>
                <w:rFonts w:ascii="Open Sans" w:hAnsi="Open Sans" w:cs="Open Sans"/>
                <w:sz w:val="22"/>
                <w:szCs w:val="22"/>
              </w:rPr>
              <w:t xml:space="preserve"> </w:t>
            </w:r>
            <w:r w:rsidRPr="008B4903">
              <w:rPr>
                <w:rFonts w:ascii="Open Sans" w:hAnsi="Open Sans" w:cs="Open Sans"/>
                <w:b w:val="0"/>
                <w:sz w:val="22"/>
                <w:szCs w:val="22"/>
              </w:rPr>
              <w:t>Practicum in</w:t>
            </w:r>
            <w:r w:rsidRPr="008B4903">
              <w:rPr>
                <w:rFonts w:ascii="Open Sans" w:hAnsi="Open Sans" w:cs="Open Sans"/>
                <w:sz w:val="22"/>
                <w:szCs w:val="22"/>
              </w:rPr>
              <w:t xml:space="preserve"> </w:t>
            </w:r>
            <w:r w:rsidR="00364D55" w:rsidRPr="008B4903">
              <w:rPr>
                <w:rFonts w:ascii="Open Sans" w:hAnsi="Open Sans" w:cs="Open Sans"/>
                <w:b w:val="0"/>
                <w:sz w:val="22"/>
                <w:szCs w:val="22"/>
              </w:rPr>
              <w:t>Audio/Visual Production</w:t>
            </w:r>
          </w:p>
          <w:p w14:paraId="13AE106D" w14:textId="209A2F04" w:rsidR="00D24811" w:rsidRDefault="00B30770" w:rsidP="00D24811">
            <w:pPr>
              <w:rPr>
                <w:rFonts w:ascii="Open Sans" w:hAnsi="Open Sans" w:cs="Open Sans"/>
                <w:bCs/>
              </w:rPr>
            </w:pPr>
            <w:r>
              <w:rPr>
                <w:rFonts w:ascii="Open Sans" w:hAnsi="Open Sans" w:cs="Open Sans"/>
                <w:b/>
                <w:bCs/>
              </w:rPr>
              <w:t xml:space="preserve">TSDS </w:t>
            </w:r>
            <w:r w:rsidR="00D24811" w:rsidRPr="008B4903">
              <w:rPr>
                <w:rFonts w:ascii="Open Sans" w:hAnsi="Open Sans" w:cs="Open Sans"/>
                <w:b/>
                <w:bCs/>
              </w:rPr>
              <w:t xml:space="preserve">PEIMS Code: </w:t>
            </w:r>
            <w:r w:rsidRPr="00020190">
              <w:rPr>
                <w:rFonts w:ascii="Open Sans" w:hAnsi="Open Sans" w:cs="Open Sans"/>
                <w:bCs/>
              </w:rPr>
              <w:t>1300870</w:t>
            </w:r>
            <w:r>
              <w:rPr>
                <w:rFonts w:ascii="Open Sans" w:hAnsi="Open Sans" w:cs="Open Sans"/>
                <w:bCs/>
              </w:rPr>
              <w:t>5</w:t>
            </w:r>
            <w:r>
              <w:rPr>
                <w:rFonts w:ascii="Open Sans" w:hAnsi="Open Sans" w:cs="Open Sans"/>
                <w:bCs/>
              </w:rPr>
              <w:t xml:space="preserve"> (First Time Taken)</w:t>
            </w:r>
          </w:p>
          <w:p w14:paraId="560A5FDA" w14:textId="5039A0F3" w:rsidR="00B30770" w:rsidRPr="008B4903" w:rsidRDefault="00B30770" w:rsidP="00D24811">
            <w:pPr>
              <w:rPr>
                <w:rFonts w:ascii="Open Sans" w:hAnsi="Open Sans" w:cs="Open Sans"/>
              </w:rPr>
            </w:pPr>
            <w:r>
              <w:rPr>
                <w:rFonts w:ascii="Open Sans" w:hAnsi="Open Sans" w:cs="Open Sans"/>
                <w:bCs/>
              </w:rPr>
              <w:t xml:space="preserve">                               </w:t>
            </w:r>
            <w:r w:rsidRPr="00020190">
              <w:rPr>
                <w:rFonts w:ascii="Open Sans" w:hAnsi="Open Sans" w:cs="Open Sans"/>
                <w:bCs/>
              </w:rPr>
              <w:t>1300</w:t>
            </w:r>
            <w:r>
              <w:rPr>
                <w:rFonts w:ascii="Open Sans" w:hAnsi="Open Sans" w:cs="Open Sans"/>
                <w:bCs/>
              </w:rPr>
              <w:t>871</w:t>
            </w:r>
            <w:r>
              <w:rPr>
                <w:rFonts w:ascii="Open Sans" w:hAnsi="Open Sans" w:cs="Open Sans"/>
                <w:bCs/>
              </w:rPr>
              <w:t>5</w:t>
            </w:r>
            <w:r>
              <w:rPr>
                <w:rFonts w:ascii="Open Sans" w:hAnsi="Open Sans" w:cs="Open Sans"/>
                <w:bCs/>
              </w:rPr>
              <w:t xml:space="preserve"> (Second Time Taken)</w:t>
            </w:r>
          </w:p>
          <w:p w14:paraId="1A98B312" w14:textId="77777777" w:rsidR="00D24811" w:rsidRPr="008B4903" w:rsidRDefault="00D24811" w:rsidP="00D24811">
            <w:pPr>
              <w:jc w:val="right"/>
              <w:rPr>
                <w:rFonts w:ascii="Open Sans" w:hAnsi="Open Sans" w:cs="Open Sans"/>
                <w:b/>
              </w:rPr>
            </w:pPr>
          </w:p>
        </w:tc>
        <w:tc>
          <w:tcPr>
            <w:tcW w:w="6894" w:type="dxa"/>
            <w:shd w:val="clear" w:color="auto" w:fill="B4C6E7" w:themeFill="accent1" w:themeFillTint="66"/>
          </w:tcPr>
          <w:p w14:paraId="17B8EA16" w14:textId="1A409E21" w:rsidR="00D24811" w:rsidRPr="008B4903" w:rsidRDefault="00D24811" w:rsidP="00D24811">
            <w:pPr>
              <w:rPr>
                <w:rFonts w:ascii="Open Sans" w:hAnsi="Open Sans" w:cs="Open Sans"/>
              </w:rPr>
            </w:pPr>
            <w:r w:rsidRPr="008B4903">
              <w:rPr>
                <w:rFonts w:ascii="Open Sans" w:hAnsi="Open Sans" w:cs="Open Sans"/>
                <w:b/>
                <w:bCs/>
              </w:rPr>
              <w:t xml:space="preserve">Course Credit: </w:t>
            </w:r>
            <w:r w:rsidR="00947E5D">
              <w:rPr>
                <w:rFonts w:ascii="Open Sans" w:hAnsi="Open Sans" w:cs="Open Sans"/>
                <w:bCs/>
              </w:rPr>
              <w:t>3</w:t>
            </w:r>
            <w:r w:rsidRPr="008B4903">
              <w:rPr>
                <w:rFonts w:ascii="Open Sans" w:hAnsi="Open Sans" w:cs="Open Sans"/>
                <w:bCs/>
              </w:rPr>
              <w:t>.0</w:t>
            </w:r>
          </w:p>
          <w:p w14:paraId="2BF90238" w14:textId="47F12B04" w:rsidR="00D24811" w:rsidRPr="008B4903" w:rsidRDefault="00D24811" w:rsidP="00D24811">
            <w:pPr>
              <w:rPr>
                <w:rFonts w:ascii="Open Sans" w:hAnsi="Open Sans" w:cs="Open Sans"/>
              </w:rPr>
            </w:pPr>
            <w:r w:rsidRPr="008B4903">
              <w:rPr>
                <w:rFonts w:ascii="Open Sans" w:hAnsi="Open Sans" w:cs="Open Sans"/>
                <w:b/>
                <w:bCs/>
              </w:rPr>
              <w:t>Course Requirements:</w:t>
            </w:r>
            <w:r w:rsidRPr="008B4903">
              <w:rPr>
                <w:rFonts w:ascii="Open Sans" w:eastAsia="Open Sans" w:hAnsi="Open Sans" w:cs="Open Sans"/>
              </w:rPr>
              <w:t xml:space="preserve"> </w:t>
            </w:r>
            <w:r w:rsidR="00305E26" w:rsidRPr="008B4903">
              <w:rPr>
                <w:rFonts w:ascii="Open Sans" w:eastAsia="Open Sans" w:hAnsi="Open Sans" w:cs="Open Sans"/>
                <w:bCs/>
              </w:rPr>
              <w:t>Recommended for Grades 11</w:t>
            </w:r>
            <w:r w:rsidRPr="008B4903">
              <w:rPr>
                <w:rFonts w:ascii="Open Sans" w:eastAsia="Open Sans" w:hAnsi="Open Sans" w:cs="Open Sans"/>
                <w:bCs/>
              </w:rPr>
              <w:t>-12</w:t>
            </w:r>
            <w:r w:rsidR="00947E5D">
              <w:rPr>
                <w:rFonts w:ascii="Open Sans" w:eastAsia="Open Sans" w:hAnsi="Open Sans" w:cs="Open Sans"/>
                <w:bCs/>
              </w:rPr>
              <w:t>.</w:t>
            </w:r>
          </w:p>
          <w:p w14:paraId="2EFA95A7" w14:textId="77777777" w:rsidR="00364D55" w:rsidRPr="008B4903" w:rsidRDefault="00D24811" w:rsidP="00364D55">
            <w:pPr>
              <w:pStyle w:val="BodyText"/>
              <w:ind w:left="0"/>
              <w:rPr>
                <w:rFonts w:ascii="Open Sans" w:hAnsi="Open Sans" w:cs="Open Sans"/>
                <w:sz w:val="22"/>
                <w:szCs w:val="22"/>
              </w:rPr>
            </w:pPr>
            <w:r w:rsidRPr="008B4903">
              <w:rPr>
                <w:rFonts w:ascii="Open Sans" w:hAnsi="Open Sans" w:cs="Open Sans"/>
                <w:b/>
                <w:bCs/>
                <w:sz w:val="22"/>
                <w:szCs w:val="22"/>
              </w:rPr>
              <w:t xml:space="preserve">Prerequisites: </w:t>
            </w:r>
            <w:r w:rsidR="00364D55" w:rsidRPr="008B4903">
              <w:rPr>
                <w:rFonts w:ascii="Open Sans" w:hAnsi="Open Sans" w:cs="Open Sans"/>
                <w:sz w:val="22"/>
                <w:szCs w:val="22"/>
              </w:rPr>
              <w:t>Audio/Video Production II and Audio/Video Production II Lab.</w:t>
            </w:r>
          </w:p>
          <w:p w14:paraId="0876FB94" w14:textId="5B4D4189" w:rsidR="00FE7F6B" w:rsidRPr="008B4903" w:rsidRDefault="00FE7F6B" w:rsidP="00FE7F6B">
            <w:pPr>
              <w:pStyle w:val="BodyText"/>
              <w:ind w:left="0"/>
              <w:rPr>
                <w:rFonts w:ascii="Open Sans" w:hAnsi="Open Sans" w:cs="Open Sans"/>
              </w:rPr>
            </w:pPr>
            <w:r w:rsidRPr="008B4903">
              <w:rPr>
                <w:rFonts w:ascii="Open Sans" w:hAnsi="Open Sans" w:cs="Open Sans"/>
                <w:b/>
                <w:sz w:val="22"/>
                <w:szCs w:val="22"/>
              </w:rPr>
              <w:t>Corequisites</w:t>
            </w:r>
            <w:r w:rsidRPr="008B4903">
              <w:rPr>
                <w:rFonts w:ascii="Open Sans" w:hAnsi="Open Sans" w:cs="Open Sans"/>
                <w:sz w:val="22"/>
                <w:szCs w:val="22"/>
              </w:rPr>
              <w:t>: Practicum in Audio/Video Production</w:t>
            </w:r>
            <w:r w:rsidR="00947E5D">
              <w:rPr>
                <w:rFonts w:ascii="Open Sans" w:hAnsi="Open Sans" w:cs="Open Sans"/>
                <w:sz w:val="22"/>
                <w:szCs w:val="22"/>
              </w:rPr>
              <w:t>.</w:t>
            </w:r>
          </w:p>
        </w:tc>
      </w:tr>
      <w:tr w:rsidR="00D24811" w:rsidRPr="008B4903" w14:paraId="5CCA0AA6" w14:textId="77777777" w:rsidTr="593B6605">
        <w:trPr>
          <w:trHeight w:val="674"/>
        </w:trPr>
        <w:tc>
          <w:tcPr>
            <w:tcW w:w="14490" w:type="dxa"/>
            <w:gridSpan w:val="3"/>
            <w:shd w:val="clear" w:color="auto" w:fill="F1BBBB"/>
          </w:tcPr>
          <w:p w14:paraId="6BF9AAEC" w14:textId="509BB523" w:rsidR="00D24811" w:rsidRPr="008B4903" w:rsidRDefault="00D24811" w:rsidP="00FE7F6B">
            <w:pPr>
              <w:pStyle w:val="BodyText"/>
              <w:ind w:left="0"/>
              <w:rPr>
                <w:rFonts w:ascii="Open Sans" w:hAnsi="Open Sans" w:cs="Open Sans"/>
                <w:sz w:val="22"/>
                <w:szCs w:val="22"/>
              </w:rPr>
            </w:pPr>
            <w:r w:rsidRPr="008B4903">
              <w:rPr>
                <w:rFonts w:ascii="Open Sans" w:hAnsi="Open Sans" w:cs="Open Sans"/>
                <w:b/>
                <w:bCs/>
                <w:sz w:val="22"/>
                <w:szCs w:val="22"/>
              </w:rPr>
              <w:t>Course Description:</w:t>
            </w:r>
            <w:r w:rsidR="00FE7F6B" w:rsidRPr="008B4903">
              <w:rPr>
                <w:rFonts w:ascii="Open Sans" w:hAnsi="Open Sans" w:cs="Open Sans"/>
                <w:b/>
                <w:bCs/>
                <w:sz w:val="22"/>
                <w:szCs w:val="22"/>
              </w:rPr>
              <w:t xml:space="preserve"> </w:t>
            </w:r>
            <w:r w:rsidR="00FE7F6B" w:rsidRPr="008B4903">
              <w:rPr>
                <w:rFonts w:ascii="Open Sans" w:hAnsi="Open Sans" w:cs="Open Sans"/>
                <w:sz w:val="22"/>
                <w:szCs w:val="22"/>
              </w:rPr>
              <w:t>Building upon the concepts taught in Audio/Video Production II and Audio/Video Production II Lab, in addition to developing advanced technical knowledge and skills needed for success in the Arts, Audio/Video Technology, and Communications Career Cluster, students will be expected to develop an increasing understanding of the industry with a focus on applying pre-production, production, and post-production audio and video products in a professional environment. This course may be implemented in an advanced audio/video or audio format. Instruction may be delivered through lab-based classroom experiences or career preparation opportunities</w:t>
            </w:r>
            <w:r w:rsidR="00364D55" w:rsidRPr="008B4903">
              <w:rPr>
                <w:rFonts w:ascii="Open Sans" w:hAnsi="Open Sans" w:cs="Open Sans"/>
                <w:sz w:val="22"/>
                <w:szCs w:val="22"/>
              </w:rPr>
              <w:t>.</w:t>
            </w:r>
          </w:p>
        </w:tc>
      </w:tr>
      <w:tr w:rsidR="00D24811" w:rsidRPr="008B4903" w14:paraId="0BF58CD6" w14:textId="77777777" w:rsidTr="593B6605">
        <w:trPr>
          <w:trHeight w:val="346"/>
        </w:trPr>
        <w:tc>
          <w:tcPr>
            <w:tcW w:w="14490" w:type="dxa"/>
            <w:gridSpan w:val="3"/>
            <w:shd w:val="clear" w:color="auto" w:fill="F1BBBB"/>
          </w:tcPr>
          <w:p w14:paraId="389B9E7A" w14:textId="77777777" w:rsidR="00A37539" w:rsidRPr="008B4903" w:rsidRDefault="00A37539" w:rsidP="00A37539">
            <w:pPr>
              <w:rPr>
                <w:rFonts w:ascii="Open Sans" w:hAnsi="Open Sans" w:cs="Open Sans"/>
              </w:rPr>
            </w:pPr>
            <w:r w:rsidRPr="008B4903">
              <w:rPr>
                <w:rFonts w:ascii="Open Sans" w:eastAsia="Open Sans" w:hAnsi="Open Sans" w:cs="Open Sans"/>
                <w:b/>
              </w:rPr>
              <w:t>NOTE 1:</w:t>
            </w:r>
            <w:r w:rsidRPr="008B4903">
              <w:rPr>
                <w:rFonts w:ascii="Open Sans" w:eastAsia="Open Sans" w:hAnsi="Open Sans" w:cs="Open Sans"/>
              </w:rPr>
              <w:t xml:space="preserve"> </w:t>
            </w:r>
            <w:r w:rsidRPr="008B4903">
              <w:rPr>
                <w:rFonts w:ascii="Open Sans" w:hAnsi="Open Sans" w:cs="Open Sans"/>
              </w:rPr>
              <w:t>The practicum course is a paid or unpaid capstone experience for students participating in a coherent sequence of career and technical education courses in the Arts, A/V Technology, and Communications Career Cluster. This is a suggested scope and sequence for the course content. This content will work with any textbook, instructional materials or practicum experience. If locally adapted, make sure all TEKS are covered.</w:t>
            </w:r>
          </w:p>
          <w:p w14:paraId="451B73EE" w14:textId="77777777" w:rsidR="00A37539" w:rsidRPr="008B4903" w:rsidRDefault="00A37539" w:rsidP="00A37539">
            <w:pPr>
              <w:rPr>
                <w:rFonts w:ascii="Open Sans" w:eastAsia="Open Sans" w:hAnsi="Open Sans" w:cs="Open Sans"/>
              </w:rPr>
            </w:pPr>
            <w:r w:rsidRPr="008B4903">
              <w:rPr>
                <w:rFonts w:ascii="Open Sans" w:hAnsi="Open Sans" w:cs="Open Sans"/>
                <w:b/>
                <w:bCs/>
              </w:rPr>
              <w:t>NOTE 2:</w:t>
            </w:r>
            <w:r w:rsidRPr="008B4903">
              <w:rPr>
                <w:rFonts w:ascii="Open Sans" w:hAnsi="Open Sans" w:cs="Open Sans"/>
              </w:rPr>
              <w:t xml:space="preserve"> </w:t>
            </w:r>
            <w:r w:rsidRPr="008B4903">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493B417C" w:rsidR="00D24811" w:rsidRPr="008B4903" w:rsidRDefault="00A37539" w:rsidP="00A37539">
            <w:pPr>
              <w:rPr>
                <w:rFonts w:ascii="Open Sans" w:hAnsi="Open Sans" w:cs="Open Sans"/>
              </w:rPr>
            </w:pPr>
            <w:r w:rsidRPr="008B4903">
              <w:rPr>
                <w:rFonts w:ascii="Open Sans" w:eastAsia="Open Sans" w:hAnsi="Open Sans" w:cs="Open Sans"/>
                <w:b/>
              </w:rPr>
              <w:t>NOTE 3:</w:t>
            </w:r>
            <w:r w:rsidRPr="008B4903">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8B4903">
              <w:rPr>
                <w:rFonts w:ascii="Open Sans" w:eastAsia="Times New Roman" w:hAnsi="Open Sans" w:cs="Open Sans"/>
              </w:rPr>
              <w:t>The intent is that students incorporate and use previously learned knowledge and skills related to the career cluster.</w:t>
            </w:r>
          </w:p>
        </w:tc>
      </w:tr>
      <w:tr w:rsidR="00B30770" w:rsidRPr="00020190" w14:paraId="312ED580" w14:textId="77777777" w:rsidTr="00DB47BF">
        <w:trPr>
          <w:trHeight w:val="980"/>
        </w:trPr>
        <w:tc>
          <w:tcPr>
            <w:tcW w:w="4680" w:type="dxa"/>
            <w:shd w:val="clear" w:color="auto" w:fill="D9D9D9" w:themeFill="background1" w:themeFillShade="D9"/>
          </w:tcPr>
          <w:p w14:paraId="349D6F65" w14:textId="77777777" w:rsidR="00B30770" w:rsidRPr="00020190" w:rsidRDefault="00B30770" w:rsidP="00DB47BF">
            <w:pPr>
              <w:jc w:val="center"/>
              <w:rPr>
                <w:rFonts w:ascii="Open Sans" w:hAnsi="Open Sans" w:cs="Open Sans"/>
                <w:b/>
                <w:bCs/>
              </w:rPr>
            </w:pPr>
          </w:p>
          <w:p w14:paraId="16C75407" w14:textId="77777777" w:rsidR="00B30770" w:rsidRPr="00020190" w:rsidRDefault="00B30770" w:rsidP="00DB47BF">
            <w:pPr>
              <w:jc w:val="center"/>
              <w:rPr>
                <w:rFonts w:ascii="Open Sans" w:hAnsi="Open Sans" w:cs="Open Sans"/>
                <w:b/>
                <w:bCs/>
              </w:rPr>
            </w:pPr>
            <w:r w:rsidRPr="00020190">
              <w:rPr>
                <w:rFonts w:ascii="Open Sans" w:hAnsi="Open Sans" w:cs="Open Sans"/>
                <w:b/>
                <w:bCs/>
              </w:rPr>
              <w:t>Practicum Plan</w:t>
            </w:r>
          </w:p>
        </w:tc>
        <w:tc>
          <w:tcPr>
            <w:tcW w:w="9810" w:type="dxa"/>
            <w:gridSpan w:val="2"/>
            <w:shd w:val="clear" w:color="auto" w:fill="D9D9D9" w:themeFill="background1" w:themeFillShade="D9"/>
            <w:vAlign w:val="center"/>
          </w:tcPr>
          <w:p w14:paraId="77EF5E51" w14:textId="77777777" w:rsidR="00B30770" w:rsidRPr="00020190" w:rsidRDefault="00B30770" w:rsidP="00DB47BF">
            <w:pPr>
              <w:jc w:val="center"/>
              <w:rPr>
                <w:rFonts w:ascii="Open Sans" w:hAnsi="Open Sans" w:cs="Open Sans"/>
                <w:b/>
                <w:bCs/>
              </w:rPr>
            </w:pPr>
            <w:r w:rsidRPr="00020190">
              <w:rPr>
                <w:rFonts w:ascii="Open Sans" w:hAnsi="Open Sans" w:cs="Open Sans"/>
                <w:b/>
                <w:bCs/>
              </w:rPr>
              <w:t>TEKS Covered</w:t>
            </w:r>
          </w:p>
          <w:p w14:paraId="35023819" w14:textId="77777777" w:rsidR="00B30770" w:rsidRPr="00020190" w:rsidRDefault="00B30770" w:rsidP="00DB47BF">
            <w:pPr>
              <w:jc w:val="center"/>
              <w:rPr>
                <w:rFonts w:ascii="Open Sans" w:hAnsi="Open Sans" w:cs="Open Sans"/>
                <w:b/>
                <w:bCs/>
              </w:rPr>
            </w:pPr>
            <w:r w:rsidRPr="00020190">
              <w:rPr>
                <w:rFonts w:ascii="Open Sans" w:hAnsi="Open Sans" w:cs="Open Sans"/>
                <w:b/>
                <w:bCs/>
              </w:rPr>
              <w:t>130.312 (c) Knowledge and Skills</w:t>
            </w:r>
          </w:p>
        </w:tc>
      </w:tr>
      <w:tr w:rsidR="00B30770" w:rsidRPr="00020190" w14:paraId="30E82FBD" w14:textId="77777777" w:rsidTr="00DB47BF">
        <w:trPr>
          <w:trHeight w:val="1052"/>
        </w:trPr>
        <w:tc>
          <w:tcPr>
            <w:tcW w:w="4680" w:type="dxa"/>
            <w:shd w:val="clear" w:color="auto" w:fill="auto"/>
          </w:tcPr>
          <w:sdt>
            <w:sdtPr>
              <w:rPr>
                <w:rFonts w:ascii="Open Sans" w:hAnsi="Open Sans" w:cs="Open Sans"/>
                <w:b/>
              </w:rPr>
              <w:id w:val="-1717037197"/>
              <w:placeholder>
                <w:docPart w:val="C2F11C551A1747A7BC65C31E3AD0915F"/>
              </w:placeholder>
              <w:docPartList>
                <w:docPartGallery w:val="Quick Parts"/>
              </w:docPartList>
            </w:sdtPr>
            <w:sdtEndPr>
              <w:rPr>
                <w:b w:val="0"/>
              </w:rPr>
            </w:sdtEndPr>
            <w:sdtContent>
              <w:p w14:paraId="6CC14EBD" w14:textId="77777777" w:rsidR="00B30770" w:rsidRPr="00020190" w:rsidRDefault="00B30770" w:rsidP="00DB47BF">
                <w:pPr>
                  <w:rPr>
                    <w:rFonts w:ascii="Open Sans" w:hAnsi="Open Sans" w:cs="Open Sans"/>
                    <w:b/>
                  </w:rPr>
                </w:pPr>
                <w:r w:rsidRPr="00020190">
                  <w:rPr>
                    <w:rFonts w:ascii="Open Sans" w:hAnsi="Open Sans" w:cs="Open Sans"/>
                    <w:b/>
                    <w:bCs/>
                  </w:rPr>
                  <w:t xml:space="preserve">Section </w:t>
                </w:r>
                <w:r w:rsidRPr="00020190">
                  <w:rPr>
                    <w:rFonts w:ascii="Open Sans" w:hAnsi="Open Sans" w:cs="Open Sans"/>
                    <w:b/>
                  </w:rPr>
                  <w:t xml:space="preserve">1: Pre-Practicum </w:t>
                </w:r>
              </w:p>
              <w:p w14:paraId="4EF68E30" w14:textId="77777777" w:rsidR="00B30770" w:rsidRPr="00020190" w:rsidRDefault="00B30770" w:rsidP="00DB47BF">
                <w:pPr>
                  <w:rPr>
                    <w:rFonts w:ascii="Open Sans" w:hAnsi="Open Sans" w:cs="Open Sans"/>
                    <w:b/>
                    <w:bCs/>
                  </w:rPr>
                </w:pPr>
              </w:p>
              <w:p w14:paraId="63B9A612" w14:textId="77777777" w:rsidR="00B30770" w:rsidRPr="00020190" w:rsidRDefault="00B30770" w:rsidP="00DB47BF">
                <w:pPr>
                  <w:rPr>
                    <w:rFonts w:ascii="Open Sans" w:hAnsi="Open Sans" w:cs="Open Sans"/>
                  </w:rPr>
                </w:pPr>
                <w:r w:rsidRPr="00020190">
                  <w:rPr>
                    <w:rFonts w:ascii="Open Sans" w:hAnsi="Open Sans" w:cs="Open Sans"/>
                  </w:rPr>
                  <w:t xml:space="preserve">Prior to beginning practicums, students will review and discuss professional standards and employers’ expectations, personal and </w:t>
                </w:r>
                <w:r w:rsidRPr="00020190">
                  <w:rPr>
                    <w:rFonts w:ascii="Open Sans" w:hAnsi="Open Sans" w:cs="Open Sans"/>
                  </w:rPr>
                  <w:lastRenderedPageBreak/>
                  <w:t xml:space="preserve">workplace safety and emergency procedures, effective </w:t>
                </w:r>
                <w:proofErr w:type="gramStart"/>
                <w:r w:rsidRPr="00020190">
                  <w:rPr>
                    <w:rFonts w:ascii="Open Sans" w:hAnsi="Open Sans" w:cs="Open Sans"/>
                  </w:rPr>
                  <w:t>problem solving</w:t>
                </w:r>
                <w:proofErr w:type="gramEnd"/>
                <w:r w:rsidRPr="00020190">
                  <w:rPr>
                    <w:rFonts w:ascii="Open Sans" w:hAnsi="Open Sans" w:cs="Open Sans"/>
                  </w:rPr>
                  <w:t xml:space="preserve"> strategies, positive interpersonal skills, the principles of </w:t>
                </w:r>
                <w:r w:rsidRPr="00020190">
                  <w:rPr>
                    <w:rStyle w:val="Heading1Char"/>
                    <w:rFonts w:ascii="Open Sans" w:hAnsi="Open Sans" w:cs="Open Sans"/>
                    <w:color w:val="auto"/>
                    <w:sz w:val="22"/>
                    <w:szCs w:val="22"/>
                  </w:rPr>
                  <w:t>group participation</w:t>
                </w:r>
                <w:r w:rsidRPr="00020190">
                  <w:rPr>
                    <w:rFonts w:ascii="Open Sans" w:hAnsi="Open Sans" w:cs="Open Sans"/>
                  </w:rPr>
                  <w:t xml:space="preserve"> and teamwork, appropriate work habits, ethical conduct, and conflict-management skills</w:t>
                </w:r>
                <w:r w:rsidRPr="00020190">
                  <w:rPr>
                    <w:rStyle w:val="Add"/>
                    <w:rFonts w:ascii="Open Sans" w:hAnsi="Open Sans" w:cs="Open Sans"/>
                  </w:rPr>
                  <w:t>.</w:t>
                </w:r>
                <w:r w:rsidRPr="00020190">
                  <w:rPr>
                    <w:rFonts w:ascii="Open Sans" w:hAnsi="Open Sans" w:cs="Open Sans"/>
                  </w:rPr>
                  <w:t xml:space="preserve"> Students will also discuss appropriate etiquette, grooming, and attire as well as the technical and academic skills required for the practicum, and put into place strategies for mastering any/all skills</w:t>
                </w:r>
                <w:r w:rsidRPr="00020190">
                  <w:rPr>
                    <w:rStyle w:val="Add"/>
                    <w:rFonts w:ascii="Open Sans" w:hAnsi="Open Sans" w:cs="Open Sans"/>
                    <w:u w:val="none"/>
                  </w:rPr>
                  <w:t xml:space="preserve"> </w:t>
                </w:r>
                <w:r w:rsidRPr="00020190">
                  <w:rPr>
                    <w:rStyle w:val="Add"/>
                    <w:rFonts w:ascii="Open Sans" w:hAnsi="Open Sans" w:cs="Open Sans"/>
                    <w:color w:val="auto"/>
                    <w:u w:val="none"/>
                  </w:rPr>
                  <w:t>necessary to manage and perform work/practicum responsibilities</w:t>
                </w:r>
                <w:r w:rsidRPr="00020190">
                  <w:rPr>
                    <w:rFonts w:ascii="Open Sans" w:hAnsi="Open Sans" w:cs="Open Sans"/>
                  </w:rPr>
                  <w:t>.</w:t>
                </w:r>
              </w:p>
              <w:p w14:paraId="6424EA30" w14:textId="77777777" w:rsidR="00B30770" w:rsidRPr="00020190" w:rsidRDefault="00B30770" w:rsidP="00DB47BF">
                <w:pPr>
                  <w:rPr>
                    <w:rFonts w:ascii="Open Sans" w:hAnsi="Open Sans" w:cs="Open Sans"/>
                  </w:rPr>
                </w:pPr>
              </w:p>
              <w:p w14:paraId="7739119F" w14:textId="77777777" w:rsidR="00B30770" w:rsidRPr="00020190" w:rsidRDefault="00B30770" w:rsidP="00DB47BF">
                <w:pPr>
                  <w:rPr>
                    <w:rFonts w:ascii="Open Sans" w:hAnsi="Open Sans" w:cs="Open Sans"/>
                  </w:rPr>
                </w:pPr>
                <w:r w:rsidRPr="00020190">
                  <w:rPr>
                    <w:rFonts w:ascii="Open Sans" w:hAnsi="Open Sans" w:cs="Open Sans"/>
                  </w:rPr>
                  <w:t>Also prior to beginning their practicum experiences, students will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Students will also review and discuss professional communications strategies and practices for effective working relationships, such as providing constructive praise and criticism, demonstrating sensitivity to and value for diversity, and applying active listening skills to obtain and clarify information.</w:t>
                </w:r>
              </w:p>
              <w:p w14:paraId="6365E6F6" w14:textId="77777777" w:rsidR="00B30770" w:rsidRPr="00020190" w:rsidRDefault="00B30770" w:rsidP="00DB47BF">
                <w:pPr>
                  <w:rPr>
                    <w:rFonts w:ascii="Open Sans" w:hAnsi="Open Sans" w:cs="Open Sans"/>
                  </w:rPr>
                </w:pPr>
              </w:p>
              <w:p w14:paraId="575A6247" w14:textId="77777777" w:rsidR="00B30770" w:rsidRPr="00020190" w:rsidRDefault="00B30770" w:rsidP="00DB47BF">
                <w:pPr>
                  <w:rPr>
                    <w:rFonts w:ascii="Open Sans" w:hAnsi="Open Sans" w:cs="Open Sans"/>
                  </w:rPr>
                </w:pPr>
                <w:r w:rsidRPr="00020190">
                  <w:rPr>
                    <w:rFonts w:ascii="Open Sans" w:hAnsi="Open Sans" w:cs="Open Sans"/>
                  </w:rPr>
                  <w:t xml:space="preserve">Students, supervising instructors, and practicum experience supervisors will read and review locally created practicum </w:t>
                </w:r>
                <w:r w:rsidRPr="00020190">
                  <w:rPr>
                    <w:rFonts w:ascii="Open Sans" w:hAnsi="Open Sans" w:cs="Open Sans"/>
                  </w:rPr>
                  <w:lastRenderedPageBreak/>
                  <w:t>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17921BF" w14:textId="77777777" w:rsidR="00B30770" w:rsidRPr="00020190" w:rsidRDefault="00B30770" w:rsidP="00DB47BF">
            <w:pPr>
              <w:rPr>
                <w:rFonts w:ascii="Open Sans" w:hAnsi="Open Sans" w:cs="Open Sans"/>
                <w:b/>
              </w:rPr>
            </w:pPr>
          </w:p>
        </w:tc>
        <w:tc>
          <w:tcPr>
            <w:tcW w:w="9810" w:type="dxa"/>
            <w:gridSpan w:val="2"/>
            <w:shd w:val="clear" w:color="auto" w:fill="auto"/>
          </w:tcPr>
          <w:p w14:paraId="5F108210"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lastRenderedPageBreak/>
              <w:t>(1)</w:t>
            </w:r>
            <w:r w:rsidRPr="00020190">
              <w:rPr>
                <w:rFonts w:ascii="Open Sans" w:hAnsi="Open Sans" w:cs="Open Sans"/>
              </w:rPr>
              <w:tab/>
              <w:t>The student demonstrates professional standards/employability skills as required by business and industry. The student is expected to:</w:t>
            </w:r>
          </w:p>
          <w:p w14:paraId="175A8C50"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participate in training, education, or certification for employment;</w:t>
            </w:r>
          </w:p>
          <w:p w14:paraId="07C58D24"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 xml:space="preserve">demonstrate professional standards and personal qualities needed to be employable such as oral and written communication, leadership, teamwork, </w:t>
            </w:r>
            <w:r w:rsidRPr="00020190">
              <w:rPr>
                <w:rFonts w:ascii="Open Sans" w:hAnsi="Open Sans" w:cs="Open Sans"/>
              </w:rPr>
              <w:lastRenderedPageBreak/>
              <w:t>appreciation for diversity, conflict management, customer service, work ethic, and adaptability.</w:t>
            </w:r>
          </w:p>
          <w:p w14:paraId="40C45AC5"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(2)</w:t>
            </w:r>
            <w:r w:rsidRPr="00020190">
              <w:rPr>
                <w:rFonts w:ascii="Open Sans" w:hAnsi="Open Sans" w:cs="Open Sans"/>
              </w:rPr>
              <w:tab/>
              <w:t>The student applies academic knowledge and skills in production projects. The student is expected to:</w:t>
            </w:r>
          </w:p>
          <w:p w14:paraId="47DB165A"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apply English language arts knowledge and skills by consistently demonstrating use of content, technical concepts, and vocabulary; using correct grammar, punctuation, and terminology to write and edit documents; and composing and editing copy for a variety of written documents such as scripts, captions, schedules, reports, manuals, proposals, and other client-based documents; and</w:t>
            </w:r>
          </w:p>
          <w:p w14:paraId="3AF54BEB"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apply mathematics knowledge and skills in invoicing and time-based mathematics by consistently demonstrating knowledge of arithmetic operations and applying measurement to solve problems.</w:t>
            </w:r>
          </w:p>
          <w:p w14:paraId="6F6E4C50"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(3)</w:t>
            </w:r>
            <w:r w:rsidRPr="00020190">
              <w:rPr>
                <w:rFonts w:ascii="Open Sans" w:hAnsi="Open Sans" w:cs="Open Sans"/>
              </w:rPr>
              <w:tab/>
              <w:t>The student implements advanced professional communications strategies. The student is expected to:</w:t>
            </w:r>
          </w:p>
          <w:p w14:paraId="75728003"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apply active listening skills to obtain and clarify information;</w:t>
            </w:r>
          </w:p>
          <w:p w14:paraId="44A5E31C"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(F)</w:t>
            </w:r>
            <w:r w:rsidRPr="00020190">
              <w:rPr>
                <w:rFonts w:ascii="Open Sans" w:hAnsi="Open Sans" w:cs="Open Sans"/>
              </w:rPr>
              <w:tab/>
              <w:t>listen to and speak with diverse individuals.</w:t>
            </w:r>
          </w:p>
          <w:p w14:paraId="2B0671EE"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(4)</w:t>
            </w:r>
            <w:r w:rsidRPr="00020190">
              <w:rPr>
                <w:rFonts w:ascii="Open Sans" w:hAnsi="Open Sans" w:cs="Open Sans"/>
              </w:rPr>
              <w:tab/>
              <w:t>The student implements advanced problem-solving methods. The student is expected to:</w:t>
            </w:r>
          </w:p>
          <w:p w14:paraId="314D7940"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critical-thinking skills, including data gathering and interpretation independently and in groups; and</w:t>
            </w:r>
          </w:p>
          <w:p w14:paraId="04315229"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interpersonal skills in groups to solve problems and make decisions.</w:t>
            </w:r>
          </w:p>
          <w:p w14:paraId="7329B46D"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(5)</w:t>
            </w:r>
            <w:r w:rsidRPr="00020190">
              <w:rPr>
                <w:rFonts w:ascii="Open Sans" w:hAnsi="Open Sans" w:cs="Open Sans"/>
              </w:rPr>
              <w:tab/>
              <w:t>The student implements advanced technology applications and processes. The student is expected to:</w:t>
            </w:r>
          </w:p>
          <w:p w14:paraId="21FBA905"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use technology applications such as social media, email, Internet, writing and publishing, presentation, and spreadsheet or database applications for audio and video production projects; and</w:t>
            </w:r>
          </w:p>
          <w:p w14:paraId="4E8FDC30"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processes such as personal information management, file management, and file sharing.</w:t>
            </w:r>
          </w:p>
          <w:p w14:paraId="7FFF0030"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lastRenderedPageBreak/>
              <w:t>(7)</w:t>
            </w:r>
            <w:r w:rsidRPr="00020190">
              <w:rPr>
                <w:rFonts w:ascii="Open Sans" w:hAnsi="Open Sans" w:cs="Open Sans"/>
              </w:rPr>
              <w:tab/>
              <w:t>The student applies safety regulations. The student is expected to:</w:t>
            </w:r>
          </w:p>
          <w:p w14:paraId="74B7411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consistently implement personal and workplace safety rules and regulations;</w:t>
            </w:r>
          </w:p>
          <w:p w14:paraId="354857A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recognize and resolve potential safety concerns; and</w:t>
            </w:r>
          </w:p>
          <w:p w14:paraId="3358B010"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follow emergency procedures.</w:t>
            </w:r>
          </w:p>
          <w:p w14:paraId="6C672755"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(8)</w:t>
            </w:r>
            <w:r w:rsidRPr="00020190">
              <w:rPr>
                <w:rFonts w:ascii="Open Sans" w:hAnsi="Open Sans" w:cs="Open Sans"/>
              </w:rPr>
              <w:tab/>
              <w:t>The student implements leadership characteristics in student organizations and professional development activities. The student is expected to:</w:t>
            </w:r>
          </w:p>
          <w:p w14:paraId="4C5CD9B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teamwork and conflict-management skills to achieve collective goals; and</w:t>
            </w:r>
          </w:p>
          <w:p w14:paraId="21185835"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establish and maintain effective working relationships by providing constructive praise and criticism, demonstrating sensitivity to and value for diversity.</w:t>
            </w:r>
          </w:p>
          <w:p w14:paraId="3DFCBB3A"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(9)</w:t>
            </w:r>
            <w:r w:rsidRPr="00020190">
              <w:rPr>
                <w:rFonts w:ascii="Open Sans" w:hAnsi="Open Sans" w:cs="Open Sans"/>
              </w:rPr>
              <w:tab/>
              <w:t>The student implements ethical decision making and complies with laws regarding use of technology. The student is expected to:</w:t>
            </w:r>
          </w:p>
          <w:p w14:paraId="23A76EF9"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exhibit ethical conduct related to providing proper credit for ideas and privacy of sensitive content;</w:t>
            </w:r>
          </w:p>
          <w:p w14:paraId="6959043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discuss and apply copyright laws in relation to fair use and acquisition, trademark laws, personal privacy laws, and use of digital information by citing sources using established methods;</w:t>
            </w:r>
          </w:p>
          <w:p w14:paraId="1702E5C8"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model respect for intellectual property when manipulating, morphing, and editing graphics, video, text, and sound; and</w:t>
            </w:r>
          </w:p>
          <w:p w14:paraId="6535E78C"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demonstrate proper etiquette and knowledge of acceptable use policies when using networks, especially resources on the Internet and intranet.</w:t>
            </w:r>
          </w:p>
          <w:p w14:paraId="6000C10C"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(11)</w:t>
            </w:r>
            <w:r w:rsidRPr="00020190">
              <w:rPr>
                <w:rFonts w:ascii="Open Sans" w:hAnsi="Open Sans" w:cs="Open Sans"/>
              </w:rPr>
              <w:tab/>
              <w:t>The student employs effective planning and time-management skills to enhance productivity. The student is expected to:</w:t>
            </w:r>
          </w:p>
          <w:p w14:paraId="17FAC560"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effective planning and time-management skills to complete work tasks.</w:t>
            </w:r>
          </w:p>
          <w:p w14:paraId="0A72A974"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(14)</w:t>
            </w:r>
            <w:r w:rsidRPr="00020190">
              <w:rPr>
                <w:rFonts w:ascii="Open Sans" w:hAnsi="Open Sans" w:cs="Open Sans"/>
              </w:rPr>
              <w:tab/>
              <w:t>The student engages in production activities for successful execution of the project. The student is expected to:</w:t>
            </w:r>
          </w:p>
          <w:p w14:paraId="6BDB75BE"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lastRenderedPageBreak/>
              <w:t>(D)</w:t>
            </w:r>
            <w:r w:rsidRPr="00020190">
              <w:rPr>
                <w:rFonts w:ascii="Open Sans" w:hAnsi="Open Sans" w:cs="Open Sans"/>
              </w:rPr>
              <w:tab/>
              <w:t>demonstrate teamwork and knowledge of interpersonal skills with sensitivity to diversity;</w:t>
            </w:r>
          </w:p>
          <w:p w14:paraId="5D40F97A"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(17)</w:t>
            </w:r>
            <w:r w:rsidRPr="00020190">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20AF961D"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 xml:space="preserve">use professional etiquette and protocol in situations such as making introductions, speaking on the phone, communicating via electronic devices, </w:t>
            </w:r>
            <w:proofErr w:type="gramStart"/>
            <w:r w:rsidRPr="00020190">
              <w:rPr>
                <w:rFonts w:ascii="Open Sans" w:hAnsi="Open Sans" w:cs="Open Sans"/>
              </w:rPr>
              <w:t>offering</w:t>
            </w:r>
            <w:proofErr w:type="gramEnd"/>
            <w:r w:rsidRPr="00020190">
              <w:rPr>
                <w:rFonts w:ascii="Open Sans" w:hAnsi="Open Sans" w:cs="Open Sans"/>
              </w:rPr>
              <w:t xml:space="preserve"> and receiving criticism, and making follow-up communication; and</w:t>
            </w:r>
          </w:p>
          <w:p w14:paraId="0B1E9361"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exhibit appropriate grooming and attire.</w:t>
            </w:r>
          </w:p>
          <w:p w14:paraId="2F08B699"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(18)</w:t>
            </w:r>
            <w:r w:rsidRPr="00020190">
              <w:rPr>
                <w:rFonts w:ascii="Open Sans" w:hAnsi="Open Sans" w:cs="Open Sans"/>
              </w:rPr>
              <w:tab/>
              <w:t>The student develops an understanding of appropriate interview strategies in professional contexts. The student is expected to:</w:t>
            </w:r>
          </w:p>
          <w:p w14:paraId="7C51D48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appropriate verbal, nonverbal, and listening skills;</w:t>
            </w:r>
          </w:p>
          <w:p w14:paraId="6A546F01"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clear and appropriate communications to convey skill set to others;</w:t>
            </w:r>
          </w:p>
          <w:p w14:paraId="44335959"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understand and apply federal laws regarding lawful employment interviews; and</w:t>
            </w:r>
          </w:p>
          <w:p w14:paraId="00F778F6"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identify and use appropriate strategies for dealing with diverse individuals.</w:t>
            </w:r>
          </w:p>
        </w:tc>
      </w:tr>
      <w:tr w:rsidR="00B30770" w:rsidRPr="00020190" w14:paraId="0D3DFAD8" w14:textId="77777777" w:rsidTr="00DB47BF">
        <w:trPr>
          <w:trHeight w:val="1151"/>
        </w:trPr>
        <w:tc>
          <w:tcPr>
            <w:tcW w:w="4680" w:type="dxa"/>
            <w:shd w:val="clear" w:color="auto" w:fill="auto"/>
          </w:tcPr>
          <w:sdt>
            <w:sdtPr>
              <w:rPr>
                <w:rFonts w:ascii="Open Sans" w:hAnsi="Open Sans" w:cs="Open Sans"/>
                <w:b/>
              </w:rPr>
              <w:id w:val="-338470087"/>
              <w:placeholder>
                <w:docPart w:val="7E331D8EE70549D2963CFE6826F2FFB1"/>
              </w:placeholder>
              <w:docPartList>
                <w:docPartGallery w:val="Quick Parts"/>
              </w:docPartList>
            </w:sdtPr>
            <w:sdtEndPr>
              <w:rPr>
                <w:b w:val="0"/>
              </w:rPr>
            </w:sdtEndPr>
            <w:sdtContent>
              <w:p w14:paraId="567C2C3E" w14:textId="77777777" w:rsidR="00B30770" w:rsidRPr="00020190" w:rsidRDefault="00B30770" w:rsidP="00DB47BF">
                <w:pPr>
                  <w:rPr>
                    <w:rFonts w:ascii="Open Sans" w:hAnsi="Open Sans" w:cs="Open Sans"/>
                    <w:b/>
                  </w:rPr>
                </w:pPr>
                <w:r w:rsidRPr="00020190">
                  <w:rPr>
                    <w:rFonts w:ascii="Open Sans" w:hAnsi="Open Sans" w:cs="Open Sans"/>
                    <w:b/>
                    <w:bCs/>
                  </w:rPr>
                  <w:t>Section</w:t>
                </w:r>
                <w:r w:rsidRPr="00020190">
                  <w:rPr>
                    <w:rFonts w:ascii="Open Sans" w:hAnsi="Open Sans" w:cs="Open Sans"/>
                    <w:b/>
                  </w:rPr>
                  <w:t xml:space="preserve"> 2: TEKS Checklist Components: </w:t>
                </w:r>
                <w:sdt>
                  <w:sdtPr>
                    <w:rPr>
                      <w:rFonts w:ascii="Open Sans" w:hAnsi="Open Sans" w:cs="Open Sans"/>
                      <w:b/>
                      <w:bCs/>
                    </w:rPr>
                    <w:id w:val="-251821828"/>
                    <w:placeholder>
                      <w:docPart w:val="78CEF9A74EB247FAA0E8B50414EEE82F"/>
                    </w:placeholder>
                  </w:sdtPr>
                  <w:sdtContent>
                    <w:r w:rsidRPr="00020190">
                      <w:rPr>
                        <w:rFonts w:ascii="Open Sans" w:hAnsi="Open Sans" w:cs="Open Sans"/>
                        <w:b/>
                      </w:rPr>
                      <w:t>Practicum in Audio/Visual Production</w:t>
                    </w:r>
                  </w:sdtContent>
                </w:sdt>
              </w:p>
              <w:p w14:paraId="74BA2FE8" w14:textId="77777777" w:rsidR="00B30770" w:rsidRPr="00020190" w:rsidRDefault="00B30770" w:rsidP="00DB47BF">
                <w:pPr>
                  <w:rPr>
                    <w:rFonts w:ascii="Open Sans" w:hAnsi="Open Sans" w:cs="Open Sans"/>
                    <w:b/>
                  </w:rPr>
                </w:pPr>
              </w:p>
              <w:p w14:paraId="25CCD6A9" w14:textId="77777777" w:rsidR="00B30770" w:rsidRPr="00020190" w:rsidRDefault="00B30770" w:rsidP="00DB47BF">
                <w:pPr>
                  <w:rPr>
                    <w:rFonts w:ascii="Open Sans" w:hAnsi="Open Sans" w:cs="Open Sans"/>
                  </w:rPr>
                </w:pPr>
                <w:r w:rsidRPr="00020190">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tc>
        <w:tc>
          <w:tcPr>
            <w:tcW w:w="9810" w:type="dxa"/>
            <w:gridSpan w:val="2"/>
            <w:shd w:val="clear" w:color="auto" w:fill="auto"/>
          </w:tcPr>
          <w:p w14:paraId="3E53E324"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w:t>
            </w:r>
            <w:r w:rsidRPr="00020190">
              <w:rPr>
                <w:rFonts w:ascii="Open Sans" w:hAnsi="Open Sans" w:cs="Open Sans"/>
              </w:rPr>
              <w:tab/>
              <w:t>The student demonstrates professional standards/employability skills as required by business and industry. The student is expected to:</w:t>
            </w:r>
          </w:p>
          <w:p w14:paraId="333DBC70"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participate in training, education, or certification for employment; and</w:t>
            </w:r>
          </w:p>
          <w:p w14:paraId="6272DECA"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demonstrate professional standards and personal qualities needed to be employable such as oral and written communication, leadership, teamwork, appreciation for diversity, conflict management, customer service, work ethic, and adaptability.</w:t>
            </w:r>
          </w:p>
          <w:p w14:paraId="6BD9DDDF"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(2)</w:t>
            </w:r>
            <w:r w:rsidRPr="00020190">
              <w:rPr>
                <w:rFonts w:ascii="Open Sans" w:hAnsi="Open Sans" w:cs="Open Sans"/>
              </w:rPr>
              <w:tab/>
              <w:t>The student applies academic knowledge and skills in production projects. The student is expected to:</w:t>
            </w:r>
          </w:p>
          <w:p w14:paraId="2021A2D5"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 xml:space="preserve">apply English language arts knowledge and skills by consistently demonstrating use of content, technical concepts, and vocabulary; using correct grammar, punctuation, and terminology to write and edit documents; and composing and editing copy for a variety of written </w:t>
            </w:r>
            <w:r w:rsidRPr="00020190">
              <w:rPr>
                <w:rFonts w:ascii="Open Sans" w:hAnsi="Open Sans" w:cs="Open Sans"/>
              </w:rPr>
              <w:lastRenderedPageBreak/>
              <w:t>documents such as scripts, captions, schedules, reports, manuals, proposals, and other client-based documents; and</w:t>
            </w:r>
          </w:p>
          <w:p w14:paraId="457091BB"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apply mathematics knowledge and skills in invoicing and time-based mathematics by consistently demonstrating knowledge of arithmetic operations and applying measurement to solve problems.</w:t>
            </w:r>
          </w:p>
          <w:p w14:paraId="0A93904C"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(3)</w:t>
            </w:r>
            <w:r w:rsidRPr="00020190">
              <w:rPr>
                <w:rFonts w:ascii="Open Sans" w:hAnsi="Open Sans" w:cs="Open Sans"/>
              </w:rPr>
              <w:tab/>
              <w:t>The student implements advanced professional communications strategies. The student is expected to:</w:t>
            </w:r>
          </w:p>
          <w:p w14:paraId="5A137386"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adapt language such as structure and style for audience, purpose, situation, and intent;</w:t>
            </w:r>
          </w:p>
          <w:p w14:paraId="3743B33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formulate, analyze, and organize oral and written information;</w:t>
            </w:r>
          </w:p>
          <w:p w14:paraId="3B3E64F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formulate, analyze, interpret, and communicate information, data, and observations;</w:t>
            </w:r>
          </w:p>
          <w:p w14:paraId="63B570B0"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apply active listening skills to obtain and clarify information;</w:t>
            </w:r>
          </w:p>
          <w:p w14:paraId="42B0F8EA"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(F)</w:t>
            </w:r>
            <w:r w:rsidRPr="00020190">
              <w:rPr>
                <w:rFonts w:ascii="Open Sans" w:hAnsi="Open Sans" w:cs="Open Sans"/>
              </w:rPr>
              <w:tab/>
              <w:t>listen to and speak with diverse individuals; and</w:t>
            </w:r>
          </w:p>
          <w:p w14:paraId="1A49EED8"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(G)</w:t>
            </w:r>
            <w:r w:rsidRPr="00020190">
              <w:rPr>
                <w:rFonts w:ascii="Open Sans" w:hAnsi="Open Sans" w:cs="Open Sans"/>
              </w:rPr>
              <w:tab/>
              <w:t>exhibit public relations skills to increase internal and external customer/client satisfaction.</w:t>
            </w:r>
          </w:p>
          <w:p w14:paraId="215C9309"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(4)</w:t>
            </w:r>
            <w:r w:rsidRPr="00020190">
              <w:rPr>
                <w:rFonts w:ascii="Open Sans" w:hAnsi="Open Sans" w:cs="Open Sans"/>
              </w:rPr>
              <w:tab/>
              <w:t>The student implements advanced problem-solving methods. The student is expected to:</w:t>
            </w:r>
          </w:p>
          <w:p w14:paraId="77818D71"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critical-thinking skills, including data gathering and interpretation independently and in groups; and</w:t>
            </w:r>
          </w:p>
          <w:p w14:paraId="401C2BB3"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interpersonal skills in groups to solve problems and make decisions.</w:t>
            </w:r>
          </w:p>
          <w:p w14:paraId="13C5516A"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(5)</w:t>
            </w:r>
            <w:r w:rsidRPr="00020190">
              <w:rPr>
                <w:rFonts w:ascii="Open Sans" w:hAnsi="Open Sans" w:cs="Open Sans"/>
              </w:rPr>
              <w:tab/>
              <w:t>The student implements advanced technology applications and processes. The student is expected to:</w:t>
            </w:r>
          </w:p>
          <w:p w14:paraId="13D10BC1"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use technology applications such as social media, email, Internet, writing and publishing, presentation, and spreadsheet or database applications for audio and video production projects; and</w:t>
            </w:r>
          </w:p>
          <w:p w14:paraId="55BCA016"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processes such as personal information management, file management, and file sharing.</w:t>
            </w:r>
          </w:p>
          <w:p w14:paraId="405655F1"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(7)</w:t>
            </w:r>
            <w:r w:rsidRPr="00020190">
              <w:rPr>
                <w:rFonts w:ascii="Open Sans" w:hAnsi="Open Sans" w:cs="Open Sans"/>
              </w:rPr>
              <w:tab/>
              <w:t>The student applies safety regulations. The student is expected to:</w:t>
            </w:r>
          </w:p>
          <w:p w14:paraId="4B2BD23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lastRenderedPageBreak/>
              <w:t>(A)</w:t>
            </w:r>
            <w:r w:rsidRPr="00020190">
              <w:rPr>
                <w:rFonts w:ascii="Open Sans" w:hAnsi="Open Sans" w:cs="Open Sans"/>
              </w:rPr>
              <w:tab/>
              <w:t>consistently implement personal and workplace safety rules and regulations;</w:t>
            </w:r>
          </w:p>
          <w:p w14:paraId="6B2D909A"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recognize and resolve potential safety concerns; and</w:t>
            </w:r>
          </w:p>
          <w:p w14:paraId="4E115C5B"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follow emergency procedures.</w:t>
            </w:r>
          </w:p>
          <w:p w14:paraId="0B10E501"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(8)</w:t>
            </w:r>
            <w:r w:rsidRPr="00020190">
              <w:rPr>
                <w:rFonts w:ascii="Open Sans" w:hAnsi="Open Sans" w:cs="Open Sans"/>
              </w:rPr>
              <w:tab/>
              <w:t>The student implements leadership characteristics in student organizations and professional development activities. The student is expected to:</w:t>
            </w:r>
          </w:p>
          <w:p w14:paraId="222E17F4"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teamwork and conflict-management skills to achieve collective goals;</w:t>
            </w:r>
          </w:p>
          <w:p w14:paraId="5D59B525"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55872D8C"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prepare for meetings by developing goals and objectives to achieve within a scheduled time and producing agendas;</w:t>
            </w:r>
          </w:p>
          <w:p w14:paraId="3DEB3D49"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 and</w:t>
            </w:r>
          </w:p>
          <w:p w14:paraId="049AE2CE"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(F)</w:t>
            </w:r>
            <w:r w:rsidRPr="00020190">
              <w:rPr>
                <w:rFonts w:ascii="Open Sans" w:hAnsi="Open Sans" w:cs="Open Sans"/>
              </w:rPr>
              <w:tab/>
              <w:t>employ mentoring skills to inspire and teach others.</w:t>
            </w:r>
          </w:p>
          <w:p w14:paraId="44FB9EAD"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(9)</w:t>
            </w:r>
            <w:r w:rsidRPr="00020190">
              <w:rPr>
                <w:rFonts w:ascii="Open Sans" w:hAnsi="Open Sans" w:cs="Open Sans"/>
              </w:rPr>
              <w:tab/>
              <w:t>The student implements ethical decision making and complies with laws regarding use of technology. The student is expected to:</w:t>
            </w:r>
          </w:p>
          <w:p w14:paraId="04032247"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exhibit ethical conduct related to providing proper credit for ideas and privacy of sensitive content;</w:t>
            </w:r>
          </w:p>
          <w:p w14:paraId="07469F97"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discuss and apply copyright laws in relation to fair use and acquisition, trademark laws, personal privacy laws, and use of digital information by citing sources using established methods;</w:t>
            </w:r>
          </w:p>
          <w:p w14:paraId="3B65144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model respect for intellectual property when manipulating, morphing, and editing graphics, video, text, and sound;</w:t>
            </w:r>
          </w:p>
          <w:p w14:paraId="2FC70EDB"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demonstrate proper etiquette and knowledge of acceptable use policies when using networks, especially resources on the Internet and intranet; and</w:t>
            </w:r>
          </w:p>
          <w:p w14:paraId="0291AA19"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analyze the impact of the audio/video production industry on society.</w:t>
            </w:r>
          </w:p>
          <w:p w14:paraId="29373FF3"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lastRenderedPageBreak/>
              <w:t>(10)</w:t>
            </w:r>
            <w:r w:rsidRPr="00020190">
              <w:rPr>
                <w:rFonts w:ascii="Open Sans" w:hAnsi="Open Sans" w:cs="Open Sans"/>
              </w:rPr>
              <w:tab/>
              <w:t>The student demonstrates appropriate career-building characteristics and maintains a professional portfolio. The student is expected to:</w:t>
            </w:r>
          </w:p>
          <w:p w14:paraId="479D0FF7"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maintain a career portfolio to document information such as work experiences, licenses, certifications, and work samples.</w:t>
            </w:r>
          </w:p>
          <w:p w14:paraId="6F7A5A88"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(11)</w:t>
            </w:r>
            <w:r w:rsidRPr="00020190">
              <w:rPr>
                <w:rFonts w:ascii="Open Sans" w:hAnsi="Open Sans" w:cs="Open Sans"/>
              </w:rPr>
              <w:tab/>
              <w:t>The student employs effective planning and time-management skills to enhance productivity. The student is expected to:</w:t>
            </w:r>
          </w:p>
          <w:p w14:paraId="43F01183"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effective planning and time-management skills to complete work tasks; and</w:t>
            </w:r>
          </w:p>
          <w:p w14:paraId="6BDC9D0A"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technology to enhance productivity.</w:t>
            </w:r>
          </w:p>
          <w:p w14:paraId="0981694B"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(12)</w:t>
            </w:r>
            <w:r w:rsidRPr="00020190">
              <w:rPr>
                <w:rFonts w:ascii="Open Sans" w:hAnsi="Open Sans" w:cs="Open Sans"/>
              </w:rPr>
              <w:tab/>
              <w:t>The student implements an advanced understanding of a client-based production in all stages of production. The student is expected to:</w:t>
            </w:r>
          </w:p>
          <w:p w14:paraId="44B12203"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determine and meet client needs by conducting client meetings to identify specific project requirements and target demographics; and</w:t>
            </w:r>
          </w:p>
          <w:p w14:paraId="5A7296AB"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develop a production proposal for client approval that includes a production schedule, research-based production costs, and appropriate delivery and distribution options.</w:t>
            </w:r>
          </w:p>
          <w:p w14:paraId="790B0631"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(13)</w:t>
            </w:r>
            <w:r w:rsidRPr="00020190">
              <w:rPr>
                <w:rFonts w:ascii="Open Sans" w:hAnsi="Open Sans" w:cs="Open Sans"/>
              </w:rPr>
              <w:tab/>
              <w:t>The student engages in pre-production activities for a successful execution of the project. The student is expected to:</w:t>
            </w:r>
          </w:p>
          <w:p w14:paraId="36F99178"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identify cast, crew, equipment, and location requirements;</w:t>
            </w:r>
          </w:p>
          <w:p w14:paraId="1F4E7240"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develop a budget with considerations for cast, crew, equipment, and location;</w:t>
            </w:r>
          </w:p>
          <w:p w14:paraId="1F81C9E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analyze the script and storyboard processes; and</w:t>
            </w:r>
          </w:p>
          <w:p w14:paraId="512C90A4"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assign team roles required for production.</w:t>
            </w:r>
          </w:p>
          <w:p w14:paraId="35B5D3F9"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(14)</w:t>
            </w:r>
            <w:r w:rsidRPr="00020190">
              <w:rPr>
                <w:rFonts w:ascii="Open Sans" w:hAnsi="Open Sans" w:cs="Open Sans"/>
              </w:rPr>
              <w:tab/>
              <w:t>The student engages in production activities for successful execution of the project. The student is expected to:</w:t>
            </w:r>
          </w:p>
          <w:p w14:paraId="1B91BC9E"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conduct a client meeting for presenting production strategies and implement client feedback;</w:t>
            </w:r>
          </w:p>
          <w:p w14:paraId="40FDC5FA"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implement a coherent sequence of production events;</w:t>
            </w:r>
          </w:p>
          <w:p w14:paraId="62A0D3B9"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use necessary equipment and crew for quality productions;</w:t>
            </w:r>
          </w:p>
          <w:p w14:paraId="4EE73A1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lastRenderedPageBreak/>
              <w:t>(D)</w:t>
            </w:r>
            <w:r w:rsidRPr="00020190">
              <w:rPr>
                <w:rFonts w:ascii="Open Sans" w:hAnsi="Open Sans" w:cs="Open Sans"/>
              </w:rPr>
              <w:tab/>
              <w:t>demonstrate teamwork and knowledge of interpersonal skills with sensitivity to diversity;</w:t>
            </w:r>
          </w:p>
          <w:p w14:paraId="17AD8FE8"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demonstrate appropriate use of editing systems; and</w:t>
            </w:r>
          </w:p>
          <w:p w14:paraId="7876662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(F)</w:t>
            </w:r>
            <w:r w:rsidRPr="00020190">
              <w:rPr>
                <w:rFonts w:ascii="Open Sans" w:hAnsi="Open Sans" w:cs="Open Sans"/>
              </w:rPr>
              <w:tab/>
              <w:t>make decisions appropriate for each element of production.</w:t>
            </w:r>
          </w:p>
          <w:p w14:paraId="713B0E09"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(15)</w:t>
            </w:r>
            <w:r w:rsidRPr="00020190">
              <w:rPr>
                <w:rFonts w:ascii="Open Sans" w:hAnsi="Open Sans" w:cs="Open Sans"/>
              </w:rPr>
              <w:tab/>
              <w:t>The student engages in post-production activities for a successful output and distribution of the project. The student is expected to:</w:t>
            </w:r>
          </w:p>
          <w:p w14:paraId="01965DF1"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make necessary adjustments regarding compatibility issues, including digital file formats and cross-platform connectivity;</w:t>
            </w:r>
          </w:p>
          <w:p w14:paraId="009EA4F8"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various compression standards;</w:t>
            </w:r>
          </w:p>
          <w:p w14:paraId="612B7D55"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research the appropriate delivery formats for the target audience;</w:t>
            </w:r>
          </w:p>
          <w:p w14:paraId="5C7416E8"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advise clients on optimal delivery options; and</w:t>
            </w:r>
          </w:p>
          <w:p w14:paraId="6C9F9885"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discuss distribution options with optimal project reach.</w:t>
            </w:r>
          </w:p>
          <w:p w14:paraId="41AB2924"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(17)</w:t>
            </w:r>
            <w:r w:rsidRPr="00020190">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5E56299C"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 xml:space="preserve">use professional etiquette and protocol in situations such as making introductions, speaking on the phone, communicating via electronic devices, </w:t>
            </w:r>
            <w:proofErr w:type="gramStart"/>
            <w:r w:rsidRPr="00020190">
              <w:rPr>
                <w:rFonts w:ascii="Open Sans" w:hAnsi="Open Sans" w:cs="Open Sans"/>
              </w:rPr>
              <w:t>offering</w:t>
            </w:r>
            <w:proofErr w:type="gramEnd"/>
            <w:r w:rsidRPr="00020190">
              <w:rPr>
                <w:rFonts w:ascii="Open Sans" w:hAnsi="Open Sans" w:cs="Open Sans"/>
              </w:rPr>
              <w:t xml:space="preserve"> and receiving criticism, and making follow-up communication; and</w:t>
            </w:r>
          </w:p>
          <w:p w14:paraId="2A873637"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exhibit appropriate grooming and attire.</w:t>
            </w:r>
          </w:p>
          <w:p w14:paraId="2037AF14"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(18)</w:t>
            </w:r>
            <w:r w:rsidRPr="00020190">
              <w:rPr>
                <w:rFonts w:ascii="Open Sans" w:hAnsi="Open Sans" w:cs="Open Sans"/>
              </w:rPr>
              <w:tab/>
              <w:t>The student develops an understanding of appropriate interview strategies in professional contexts. The student is expected to:</w:t>
            </w:r>
          </w:p>
          <w:p w14:paraId="1344569A"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appropriate verbal, nonverbal, and listening skills;</w:t>
            </w:r>
          </w:p>
          <w:p w14:paraId="3FBB1E99"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clear and appropriate communications to convey skill set to others;</w:t>
            </w:r>
          </w:p>
          <w:p w14:paraId="0891A675"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understand and apply federal laws regarding lawful employment interviews; and</w:t>
            </w:r>
          </w:p>
          <w:p w14:paraId="56AB85E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identify and use appropriate strategies for dealing with diverse individuals.</w:t>
            </w:r>
          </w:p>
        </w:tc>
      </w:tr>
      <w:tr w:rsidR="00B30770" w:rsidRPr="00020190" w14:paraId="6423E0DE" w14:textId="77777777" w:rsidTr="00DB47BF">
        <w:trPr>
          <w:trHeight w:val="1169"/>
        </w:trPr>
        <w:tc>
          <w:tcPr>
            <w:tcW w:w="4680" w:type="dxa"/>
            <w:shd w:val="clear" w:color="auto" w:fill="auto"/>
          </w:tcPr>
          <w:sdt>
            <w:sdtPr>
              <w:rPr>
                <w:rFonts w:ascii="Open Sans" w:hAnsi="Open Sans" w:cs="Open Sans"/>
                <w:b/>
              </w:rPr>
              <w:id w:val="-1341392094"/>
              <w:placeholder>
                <w:docPart w:val="EBCF1CA1580546348A2230CB9550552D"/>
              </w:placeholder>
              <w:docPartList>
                <w:docPartGallery w:val="Quick Parts"/>
              </w:docPartList>
            </w:sdtPr>
            <w:sdtEndPr>
              <w:rPr>
                <w:b w:val="0"/>
              </w:rPr>
            </w:sdtEndPr>
            <w:sdtContent>
              <w:sdt>
                <w:sdtPr>
                  <w:rPr>
                    <w:rFonts w:ascii="Open Sans" w:hAnsi="Open Sans" w:cs="Open Sans"/>
                    <w:b/>
                  </w:rPr>
                  <w:id w:val="-1144588816"/>
                  <w:placeholder>
                    <w:docPart w:val="599B5915035E43EEAF3761C532C8DDCF"/>
                  </w:placeholder>
                  <w:docPartList>
                    <w:docPartGallery w:val="Quick Parts"/>
                  </w:docPartList>
                </w:sdtPr>
                <w:sdtEndPr>
                  <w:rPr>
                    <w:b w:val="0"/>
                  </w:rPr>
                </w:sdtEndPr>
                <w:sdtContent>
                  <w:p w14:paraId="1DCCDBDB" w14:textId="77777777" w:rsidR="00B30770" w:rsidRPr="00020190" w:rsidRDefault="00B30770" w:rsidP="00DB47BF">
                    <w:pPr>
                      <w:rPr>
                        <w:rFonts w:ascii="Open Sans" w:hAnsi="Open Sans" w:cs="Open Sans"/>
                        <w:b/>
                        <w:bCs/>
                      </w:rPr>
                    </w:pPr>
                    <w:r w:rsidRPr="00020190">
                      <w:rPr>
                        <w:rFonts w:ascii="Open Sans" w:hAnsi="Open Sans" w:cs="Open Sans"/>
                        <w:b/>
                        <w:bCs/>
                      </w:rPr>
                      <w:t>Section</w:t>
                    </w:r>
                    <w:r w:rsidRPr="00020190">
                      <w:rPr>
                        <w:rFonts w:ascii="Open Sans" w:hAnsi="Open Sans" w:cs="Open Sans"/>
                        <w:b/>
                      </w:rPr>
                      <w:t xml:space="preserve"> 3:</w:t>
                    </w:r>
                    <w:r w:rsidRPr="00020190">
                      <w:rPr>
                        <w:rFonts w:ascii="Open Sans" w:hAnsi="Open Sans" w:cs="Open Sans"/>
                        <w:b/>
                        <w:bCs/>
                      </w:rPr>
                      <w:t xml:space="preserve"> Critical Thinking and Problem-Solving: Practicum</w:t>
                    </w:r>
                    <w:r>
                      <w:rPr>
                        <w:rFonts w:ascii="Open Sans" w:hAnsi="Open Sans" w:cs="Open Sans"/>
                        <w:b/>
                        <w:bCs/>
                      </w:rPr>
                      <w:t>:</w:t>
                    </w:r>
                    <w:r w:rsidRPr="00020190">
                      <w:rPr>
                        <w:rFonts w:ascii="Open Sans" w:hAnsi="Open Sans" w:cs="Open Sans"/>
                        <w:b/>
                        <w:bCs/>
                      </w:rPr>
                      <w:t xml:space="preserve"> Check-In 1</w:t>
                    </w:r>
                  </w:p>
                  <w:p w14:paraId="571B1A8D" w14:textId="77777777" w:rsidR="00B30770" w:rsidRPr="00020190" w:rsidRDefault="00B30770" w:rsidP="00DB47BF">
                    <w:pPr>
                      <w:rPr>
                        <w:rFonts w:ascii="Open Sans" w:hAnsi="Open Sans" w:cs="Open Sans"/>
                      </w:rPr>
                    </w:pPr>
                  </w:p>
                  <w:p w14:paraId="45D683B1" w14:textId="77777777" w:rsidR="00B30770" w:rsidRPr="00020190" w:rsidRDefault="00B30770" w:rsidP="00DB47BF">
                    <w:pPr>
                      <w:rPr>
                        <w:rFonts w:ascii="Open Sans" w:hAnsi="Open Sans" w:cs="Open Sans"/>
                      </w:rPr>
                    </w:pPr>
                    <w:r w:rsidRPr="00020190">
                      <w:rPr>
                        <w:rFonts w:ascii="Open Sans" w:hAnsi="Open Sans" w:cs="Open Sans"/>
                      </w:rPr>
                      <w:lastRenderedPageBreak/>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other critical-thinking and problem-solving skills will be necessary for a successful practicum experience as well as a successful career in an animation-related field. Students will also use appropriate technology to examine employment opportunities in entrepreneurship, identify types and requirements of potential employers, </w:t>
                    </w:r>
                    <w:proofErr w:type="gramStart"/>
                    <w:r w:rsidRPr="00020190">
                      <w:rPr>
                        <w:rFonts w:ascii="Open Sans" w:hAnsi="Open Sans" w:cs="Open Sans"/>
                      </w:rPr>
                      <w:t>evaluate</w:t>
                    </w:r>
                    <w:proofErr w:type="gramEnd"/>
                    <w:r w:rsidRPr="00020190">
                      <w:rPr>
                        <w:rFonts w:ascii="Open Sans" w:hAnsi="Open Sans" w:cs="Open Sans"/>
                      </w:rPr>
                      <w:t xml:space="preserve"> and compare employment opportunities, implement standard freelance entrepreneur self-promotion techniques, research freelance entrepreneur start-up practices, and discover and use technology applications common to freelance entrepreneurs. Students will prepare and present a brief presentation describing necessary business skills for freelance entrepreneurs, including how to develop proposals as well as standard billing, and collection practices.</w:t>
                    </w:r>
                  </w:p>
                </w:sdtContent>
              </w:sdt>
            </w:sdtContent>
          </w:sdt>
        </w:tc>
        <w:tc>
          <w:tcPr>
            <w:tcW w:w="9810" w:type="dxa"/>
            <w:gridSpan w:val="2"/>
            <w:shd w:val="clear" w:color="auto" w:fill="auto"/>
          </w:tcPr>
          <w:p w14:paraId="5186E96D"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lastRenderedPageBreak/>
              <w:t>(3)</w:t>
            </w:r>
            <w:r w:rsidRPr="00020190">
              <w:rPr>
                <w:rFonts w:ascii="Open Sans" w:hAnsi="Open Sans" w:cs="Open Sans"/>
              </w:rPr>
              <w:tab/>
              <w:t>The student implements advanced professional communications strategies. The student is expected to:</w:t>
            </w:r>
          </w:p>
          <w:p w14:paraId="3FB5E96B"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formulate, analyze, and organize oral and written information;</w:t>
            </w:r>
          </w:p>
          <w:p w14:paraId="40C87A26"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lastRenderedPageBreak/>
              <w:t>(C)</w:t>
            </w:r>
            <w:r w:rsidRPr="00020190">
              <w:rPr>
                <w:rFonts w:ascii="Open Sans" w:hAnsi="Open Sans" w:cs="Open Sans"/>
              </w:rPr>
              <w:tab/>
              <w:t>formulate, analyze, interpret, and communicate information, data, and observations; and</w:t>
            </w:r>
          </w:p>
          <w:p w14:paraId="6602DA3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create and deliver formal and informal presentations.</w:t>
            </w:r>
          </w:p>
          <w:p w14:paraId="16799A91"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(4)</w:t>
            </w:r>
            <w:r w:rsidRPr="00020190">
              <w:rPr>
                <w:rFonts w:ascii="Open Sans" w:hAnsi="Open Sans" w:cs="Open Sans"/>
              </w:rPr>
              <w:tab/>
              <w:t>The student implements advanced problem-solving methods. The student is expected to:</w:t>
            </w:r>
          </w:p>
          <w:p w14:paraId="522B5D74"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critical-thinking skills, including data gathering and interpretation independently and in groups; and</w:t>
            </w:r>
          </w:p>
          <w:p w14:paraId="64AD0E7E"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interpersonal skills in groups to solve problems and make decisions.</w:t>
            </w:r>
          </w:p>
          <w:p w14:paraId="5E11F26E"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(5)</w:t>
            </w:r>
            <w:r w:rsidRPr="00020190">
              <w:rPr>
                <w:rFonts w:ascii="Open Sans" w:hAnsi="Open Sans" w:cs="Open Sans"/>
              </w:rPr>
              <w:tab/>
              <w:t>The student implements advanced technology applications and processes. The student is expected to:</w:t>
            </w:r>
          </w:p>
          <w:p w14:paraId="718E4D0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use technology applications such as social media, email, Internet, writing and publishing, presentation, and spreadsheet or database applications for audio and video production projects.</w:t>
            </w:r>
          </w:p>
          <w:p w14:paraId="7B2F3640"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(10)</w:t>
            </w:r>
            <w:r w:rsidRPr="00020190">
              <w:rPr>
                <w:rFonts w:ascii="Open Sans" w:hAnsi="Open Sans" w:cs="Open Sans"/>
              </w:rPr>
              <w:tab/>
              <w:t>The student demonstrates appropriate career-building characteristics and maintains a professional portfolio. The student is expected to:</w:t>
            </w:r>
          </w:p>
          <w:p w14:paraId="5D41348D"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demonstrate skills in evaluating and comparing employment opportunities; and</w:t>
            </w:r>
          </w:p>
          <w:p w14:paraId="2989F671"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examine employment opportunities in entrepreneurship.</w:t>
            </w:r>
          </w:p>
          <w:p w14:paraId="2CC01223"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(16)</w:t>
            </w:r>
            <w:r w:rsidRPr="00020190">
              <w:rPr>
                <w:rFonts w:ascii="Open Sans" w:hAnsi="Open Sans" w:cs="Open Sans"/>
              </w:rPr>
              <w:tab/>
              <w:t>The student practices business skills for freelance entrepreneurs. The student is expected to:</w:t>
            </w:r>
          </w:p>
          <w:p w14:paraId="5F848E5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implement standard freelance entrepreneur self-promotion techniques;</w:t>
            </w:r>
          </w:p>
          <w:p w14:paraId="7B54D62C"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develop proposals, standard billing, and collection practices;</w:t>
            </w:r>
          </w:p>
          <w:p w14:paraId="00A955E4"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research freelance entrepreneur start-up practices; and</w:t>
            </w:r>
          </w:p>
          <w:p w14:paraId="7B50C1B3"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use technology applications common to freelance entrepreneurs.</w:t>
            </w:r>
          </w:p>
        </w:tc>
      </w:tr>
      <w:tr w:rsidR="00B30770" w:rsidRPr="00020190" w14:paraId="11500843" w14:textId="77777777" w:rsidTr="00DB47BF">
        <w:trPr>
          <w:trHeight w:val="989"/>
        </w:trPr>
        <w:tc>
          <w:tcPr>
            <w:tcW w:w="4680" w:type="dxa"/>
            <w:shd w:val="clear" w:color="auto" w:fill="auto"/>
          </w:tcPr>
          <w:p w14:paraId="4F769F28" w14:textId="77777777" w:rsidR="00B30770" w:rsidRPr="00020190" w:rsidRDefault="00B30770" w:rsidP="00DB47BF">
            <w:pPr>
              <w:rPr>
                <w:rFonts w:ascii="Open Sans" w:hAnsi="Open Sans" w:cs="Open Sans"/>
                <w:b/>
                <w:bCs/>
              </w:rPr>
            </w:pPr>
            <w:r w:rsidRPr="00020190">
              <w:rPr>
                <w:rFonts w:ascii="Open Sans" w:hAnsi="Open Sans" w:cs="Open Sans"/>
                <w:b/>
                <w:bCs/>
              </w:rPr>
              <w:lastRenderedPageBreak/>
              <w:t>Section 4: Check List Progress and Leadership Activities: Check-In 2</w:t>
            </w:r>
          </w:p>
          <w:p w14:paraId="14C49AB3" w14:textId="77777777" w:rsidR="00B30770" w:rsidRPr="00020190" w:rsidRDefault="00B30770" w:rsidP="00DB47BF">
            <w:pPr>
              <w:rPr>
                <w:rFonts w:ascii="Open Sans" w:hAnsi="Open Sans" w:cs="Open Sans"/>
                <w:b/>
                <w:bCs/>
              </w:rPr>
            </w:pPr>
          </w:p>
          <w:p w14:paraId="556F7E59" w14:textId="77777777" w:rsidR="00B30770" w:rsidRPr="00020190" w:rsidRDefault="00B30770" w:rsidP="00DB47BF">
            <w:pPr>
              <w:rPr>
                <w:rFonts w:ascii="Open Sans" w:hAnsi="Open Sans" w:cs="Open Sans"/>
                <w:b/>
              </w:rPr>
            </w:pPr>
            <w:r w:rsidRPr="00020190">
              <w:rPr>
                <w:rFonts w:ascii="Open Sans" w:hAnsi="Open Sans" w:cs="Open Sans"/>
              </w:rPr>
              <w:t>During this check-in, students will discuss and self-evaluate their practicum check list</w:t>
            </w:r>
            <w:r w:rsidRPr="00020190">
              <w:rPr>
                <w:rStyle w:val="Add"/>
                <w:rFonts w:ascii="Open Sans" w:hAnsi="Open Sans" w:cs="Open Sans"/>
              </w:rPr>
              <w:t xml:space="preserve"> </w:t>
            </w:r>
            <w:r w:rsidRPr="00020190">
              <w:rPr>
                <w:rStyle w:val="Add"/>
                <w:rFonts w:ascii="Open Sans" w:hAnsi="Open Sans" w:cs="Open Sans"/>
                <w:color w:val="auto"/>
                <w:u w:val="none"/>
              </w:rPr>
              <w:t>progress as well as any questions or problems they may have encountered.</w:t>
            </w:r>
            <w:r w:rsidRPr="00020190">
              <w:rPr>
                <w:rStyle w:val="Add"/>
                <w:rFonts w:ascii="Open Sans" w:hAnsi="Open Sans" w:cs="Open Sans"/>
                <w:color w:val="auto"/>
              </w:rPr>
              <w:t xml:space="preserve"> </w:t>
            </w:r>
            <w:r w:rsidRPr="00020190">
              <w:rPr>
                <w:rFonts w:ascii="Open Sans" w:hAnsi="Open Sans" w:cs="Open Sans"/>
              </w:rPr>
              <w:t xml:space="preserve">Students will describe how they have applied or will apply critical-thinking and problem-solving skills as well as interpersonal skills independently and in groups to solve problems they may have encountered or may still encounter. Students will also use appropriate technology to research and discuss leadership skills, roles of leaders within organizations, effective leadership styles, and the benefits of participating in civic and community leadership and teamwork opportunities to enhance leadership and mentoring skills. Students will research leadership and networking opportunities and other benefits offered by CTSO and/or other extracurricular student activities, and prepare and effectively present a brief oral and/or written report on a CTSO or other extracurricular organization they may be willing to join or are already participating in. </w:t>
            </w:r>
          </w:p>
        </w:tc>
        <w:tc>
          <w:tcPr>
            <w:tcW w:w="9810" w:type="dxa"/>
            <w:gridSpan w:val="2"/>
            <w:shd w:val="clear" w:color="auto" w:fill="auto"/>
          </w:tcPr>
          <w:p w14:paraId="314EF473"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(3)</w:t>
            </w:r>
            <w:r w:rsidRPr="00020190">
              <w:rPr>
                <w:rFonts w:ascii="Open Sans" w:hAnsi="Open Sans" w:cs="Open Sans"/>
              </w:rPr>
              <w:tab/>
              <w:t>The student implements advanced professional communications strategies. The student is expected to:</w:t>
            </w:r>
          </w:p>
          <w:p w14:paraId="3D04AAA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formulate, analyze, and organize oral and written information;</w:t>
            </w:r>
          </w:p>
          <w:p w14:paraId="7712CDE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formulate, analyze, interpret, and communicate information, data, and observations; and</w:t>
            </w:r>
          </w:p>
          <w:p w14:paraId="277335CC"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create and deliver formal and informal presentations.</w:t>
            </w:r>
          </w:p>
          <w:p w14:paraId="09E3A336"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(4)</w:t>
            </w:r>
            <w:r w:rsidRPr="00020190">
              <w:rPr>
                <w:rFonts w:ascii="Open Sans" w:hAnsi="Open Sans" w:cs="Open Sans"/>
              </w:rPr>
              <w:tab/>
              <w:t>The student implements advanced problem-solving methods. The student is expected to:</w:t>
            </w:r>
          </w:p>
          <w:p w14:paraId="7CF908C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critical-thinking skills, including data gathering and interpretation independently and in groups; and</w:t>
            </w:r>
          </w:p>
          <w:p w14:paraId="78D1F8E1"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interpersonal skills in groups to solve problems and make decisions.</w:t>
            </w:r>
          </w:p>
          <w:p w14:paraId="2A45BA10"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(5)</w:t>
            </w:r>
            <w:r w:rsidRPr="00020190">
              <w:rPr>
                <w:rFonts w:ascii="Open Sans" w:hAnsi="Open Sans" w:cs="Open Sans"/>
              </w:rPr>
              <w:tab/>
              <w:t>The student implements advanced technology applications and processes. The student is expected to:</w:t>
            </w:r>
          </w:p>
          <w:p w14:paraId="4FFFC80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use technology applications such as social media, email, Internet, writing and publishing, presentation, and spreadsheet or database applications for audio and video production projects.</w:t>
            </w:r>
          </w:p>
          <w:p w14:paraId="22AAD5E5"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(8)</w:t>
            </w:r>
            <w:r w:rsidRPr="00020190">
              <w:rPr>
                <w:rFonts w:ascii="Open Sans" w:hAnsi="Open Sans" w:cs="Open Sans"/>
              </w:rPr>
              <w:tab/>
              <w:t>The student implements leadership characteristics in student organizations and professional development activities. The student is expected to:</w:t>
            </w:r>
          </w:p>
          <w:p w14:paraId="0EDC81FE"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 and</w:t>
            </w:r>
          </w:p>
          <w:p w14:paraId="3C73B1E9"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(F)</w:t>
            </w:r>
            <w:r w:rsidRPr="00020190">
              <w:rPr>
                <w:rFonts w:ascii="Open Sans" w:hAnsi="Open Sans" w:cs="Open Sans"/>
              </w:rPr>
              <w:tab/>
              <w:t>employ mentoring skills to inspire and teach others.</w:t>
            </w:r>
          </w:p>
          <w:p w14:paraId="3D7CF9CF"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(10)</w:t>
            </w:r>
            <w:r w:rsidRPr="00020190">
              <w:rPr>
                <w:rFonts w:ascii="Open Sans" w:hAnsi="Open Sans" w:cs="Open Sans"/>
              </w:rPr>
              <w:tab/>
              <w:t>The student demonstrates appropriate career-building characteristics and maintains a professional portfolio. The student is expected to:</w:t>
            </w:r>
          </w:p>
          <w:p w14:paraId="7E883C95"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examine and employ professional networking opportunities such as career and technical student organizations, professional social media, and industry professional organizations.</w:t>
            </w:r>
          </w:p>
          <w:p w14:paraId="4B891DC9"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lastRenderedPageBreak/>
              <w:t>(11)</w:t>
            </w:r>
            <w:r w:rsidRPr="00020190">
              <w:rPr>
                <w:rFonts w:ascii="Open Sans" w:hAnsi="Open Sans" w:cs="Open Sans"/>
              </w:rPr>
              <w:tab/>
              <w:t>The student employs effective planning and time-management skills to enhance productivity. The student is expected to:</w:t>
            </w:r>
          </w:p>
          <w:p w14:paraId="66487305"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effective planning and time-management skills to complete work tasks; and</w:t>
            </w:r>
          </w:p>
          <w:p w14:paraId="04718034"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technology to enhance productivity.</w:t>
            </w:r>
          </w:p>
        </w:tc>
      </w:tr>
      <w:tr w:rsidR="00B30770" w:rsidRPr="00020190" w14:paraId="18D1B17D" w14:textId="77777777" w:rsidTr="00DB47BF">
        <w:trPr>
          <w:trHeight w:val="1169"/>
        </w:trPr>
        <w:tc>
          <w:tcPr>
            <w:tcW w:w="4680" w:type="dxa"/>
            <w:shd w:val="clear" w:color="auto" w:fill="auto"/>
          </w:tcPr>
          <w:p w14:paraId="46599CC0" w14:textId="77777777" w:rsidR="00B30770" w:rsidRPr="00020190" w:rsidRDefault="00B30770" w:rsidP="00DB47BF">
            <w:pPr>
              <w:rPr>
                <w:rFonts w:ascii="Open Sans" w:hAnsi="Open Sans" w:cs="Open Sans"/>
                <w:b/>
                <w:bCs/>
              </w:rPr>
            </w:pPr>
            <w:r w:rsidRPr="00020190">
              <w:rPr>
                <w:rFonts w:ascii="Open Sans" w:hAnsi="Open Sans" w:cs="Open Sans"/>
                <w:b/>
                <w:bCs/>
              </w:rPr>
              <w:lastRenderedPageBreak/>
              <w:t>Section 5: Career Skills and Practicum Culminating Activities</w:t>
            </w:r>
          </w:p>
          <w:p w14:paraId="76DF443E" w14:textId="77777777" w:rsidR="00B30770" w:rsidRPr="00020190" w:rsidRDefault="00B30770" w:rsidP="00DB47BF">
            <w:pPr>
              <w:rPr>
                <w:rFonts w:ascii="Open Sans" w:hAnsi="Open Sans" w:cs="Open Sans"/>
              </w:rPr>
            </w:pPr>
          </w:p>
          <w:p w14:paraId="6E49FE33" w14:textId="77777777" w:rsidR="00B30770" w:rsidRPr="00020190" w:rsidRDefault="00B30770" w:rsidP="00DB47BF">
            <w:pPr>
              <w:rPr>
                <w:rFonts w:ascii="Open Sans" w:hAnsi="Open Sans" w:cs="Open Sans"/>
              </w:rPr>
            </w:pPr>
            <w:r w:rsidRPr="00020190">
              <w:rPr>
                <w:rFonts w:ascii="Open Sans" w:hAnsi="Open Sans" w:cs="Open Sans"/>
              </w:rPr>
              <w:t>During their practicum experience, students will use appropriate technology and/or assigned materials to review and self-evaluate skills, personal qualities, technical competencies, training, education, and/or preparation for licensure, certification, or other relevant credentials. Students will demonstrate to their supervising instructor skills related to seeking and applying for employment, including creating a resume and cover letter, and exhibit public relations skills and effective communications skills as they present their portfolio, resume, and cover letter. Students will also demonstrate interview and communication skills in a real or mock interview, and evaluate, discuss, and compare employment opportunities as well as discuss employment opportunities in entrepreneurship.</w:t>
            </w:r>
          </w:p>
          <w:p w14:paraId="27A9D826" w14:textId="77777777" w:rsidR="00B30770" w:rsidRPr="00020190" w:rsidRDefault="00B30770" w:rsidP="00DB47BF">
            <w:pPr>
              <w:rPr>
                <w:rFonts w:ascii="Open Sans" w:hAnsi="Open Sans" w:cs="Open Sans"/>
              </w:rPr>
            </w:pPr>
          </w:p>
          <w:p w14:paraId="39D5F9C1" w14:textId="77777777" w:rsidR="00B30770" w:rsidRPr="00020190" w:rsidRDefault="00B30770" w:rsidP="00DB47BF">
            <w:pPr>
              <w:rPr>
                <w:rFonts w:ascii="Open Sans" w:hAnsi="Open Sans" w:cs="Open Sans"/>
              </w:rPr>
            </w:pPr>
            <w:r w:rsidRPr="00020190">
              <w:rPr>
                <w:rFonts w:ascii="Open Sans" w:hAnsi="Open Sans" w:cs="Open Sans"/>
              </w:rPr>
              <w:t xml:space="preserve">As a culminating activity for the practicum, students will use appropriate technology and/or assigned materials to summarize the history and evolution of audio and video production industries, analyze the current </w:t>
            </w:r>
            <w:r w:rsidRPr="00020190">
              <w:rPr>
                <w:rFonts w:ascii="Open Sans" w:hAnsi="Open Sans" w:cs="Open Sans"/>
              </w:rPr>
              <w:lastRenderedPageBreak/>
              <w:t>trends of audio and video production industries, and analyze the impact of the audio/video production industry on society in a brief presentation that meets course requirements as well as professional standards regarding appropriate etiquette, grooming, and attire.</w:t>
            </w:r>
          </w:p>
        </w:tc>
        <w:tc>
          <w:tcPr>
            <w:tcW w:w="9810" w:type="dxa"/>
            <w:gridSpan w:val="2"/>
            <w:shd w:val="clear" w:color="auto" w:fill="auto"/>
          </w:tcPr>
          <w:p w14:paraId="60DB33AF"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lastRenderedPageBreak/>
              <w:t>(1)</w:t>
            </w:r>
            <w:r w:rsidRPr="00020190">
              <w:rPr>
                <w:rFonts w:ascii="Open Sans" w:hAnsi="Open Sans" w:cs="Open Sans"/>
              </w:rPr>
              <w:tab/>
              <w:t>The student demonstrates professional standards/employability skills as required by business and industry. The student is expected to:</w:t>
            </w:r>
          </w:p>
          <w:p w14:paraId="545AA0DB"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participate in training, education, or certification for employment;</w:t>
            </w:r>
          </w:p>
          <w:p w14:paraId="33D9DB0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demonstrate professional standards and personal qualities needed to be employable such as oral and written communication, leadership, teamwork, appreciation for diversity, conflict management, customer service, work ethic, and adaptability;</w:t>
            </w:r>
          </w:p>
          <w:p w14:paraId="47B59EB3"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demonstrate skills related to seeking and applying for employment; and</w:t>
            </w:r>
          </w:p>
          <w:p w14:paraId="1D96011C"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create a resume and cover letter/letter of interest to document information such as work experiences, licenses, certifications, and work samples.</w:t>
            </w:r>
          </w:p>
          <w:p w14:paraId="1EB55EF9"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(3)</w:t>
            </w:r>
            <w:r w:rsidRPr="00020190">
              <w:rPr>
                <w:rFonts w:ascii="Open Sans" w:hAnsi="Open Sans" w:cs="Open Sans"/>
              </w:rPr>
              <w:tab/>
              <w:t>The student implements advanced professional communications strategies. The student is expected to:</w:t>
            </w:r>
          </w:p>
          <w:p w14:paraId="2F093B18"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adapt language such as structure and style for audience, purpose, situation, and intent;</w:t>
            </w:r>
          </w:p>
          <w:p w14:paraId="102CC9E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formulate, analyze, and organize oral and written information;</w:t>
            </w:r>
          </w:p>
          <w:p w14:paraId="2149A57D"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formulate, analyze, interpret, and communicate information, data, and observations;</w:t>
            </w:r>
          </w:p>
          <w:p w14:paraId="215E83B4"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create and deliver formal and informal presentations; and</w:t>
            </w:r>
          </w:p>
          <w:p w14:paraId="41EF5B5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(G)</w:t>
            </w:r>
            <w:r w:rsidRPr="00020190">
              <w:rPr>
                <w:rFonts w:ascii="Open Sans" w:hAnsi="Open Sans" w:cs="Open Sans"/>
              </w:rPr>
              <w:tab/>
              <w:t>exhibit public relations skills to increase internal and external customer/client satisfaction.</w:t>
            </w:r>
          </w:p>
          <w:p w14:paraId="168F24D8"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(6)</w:t>
            </w:r>
            <w:r w:rsidRPr="00020190">
              <w:rPr>
                <w:rFonts w:ascii="Open Sans" w:hAnsi="Open Sans" w:cs="Open Sans"/>
              </w:rPr>
              <w:tab/>
              <w:t>The student implements advanced knowledge of the evolution and current trends of the audio and video production industries. The student is expected to:</w:t>
            </w:r>
          </w:p>
          <w:p w14:paraId="0C8533F6"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summarize the history and evolution of audio and video production industries; and</w:t>
            </w:r>
          </w:p>
          <w:p w14:paraId="6D270E66"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lastRenderedPageBreak/>
              <w:t>(B)</w:t>
            </w:r>
            <w:r w:rsidRPr="00020190">
              <w:rPr>
                <w:rFonts w:ascii="Open Sans" w:hAnsi="Open Sans" w:cs="Open Sans"/>
              </w:rPr>
              <w:tab/>
              <w:t>analyze the current trends of audio and video production industries.</w:t>
            </w:r>
          </w:p>
          <w:p w14:paraId="0E605B70"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(9)</w:t>
            </w:r>
            <w:r w:rsidRPr="00020190">
              <w:rPr>
                <w:rFonts w:ascii="Open Sans" w:hAnsi="Open Sans" w:cs="Open Sans"/>
              </w:rPr>
              <w:tab/>
              <w:t>The student implements ethical decision making and complies with laws regarding use of technology. The student is expected to:</w:t>
            </w:r>
          </w:p>
          <w:p w14:paraId="21A09F3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analyze the impact of the audio/video production industry on society.</w:t>
            </w:r>
          </w:p>
          <w:p w14:paraId="2A09F946"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(10)</w:t>
            </w:r>
            <w:r w:rsidRPr="00020190">
              <w:rPr>
                <w:rFonts w:ascii="Open Sans" w:hAnsi="Open Sans" w:cs="Open Sans"/>
              </w:rPr>
              <w:tab/>
              <w:t>The student demonstrates appropriate career-building characteristics and maintains a professional portfolio. The student is expected to:</w:t>
            </w:r>
          </w:p>
          <w:p w14:paraId="5BACAD8C"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maintain a career portfolio to document information such as work experiences, licenses, certifications, and work samples;</w:t>
            </w:r>
          </w:p>
          <w:p w14:paraId="0A8AB9C4"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demonstrate skills in evaluating and comparing employment opportunities; and</w:t>
            </w:r>
          </w:p>
          <w:p w14:paraId="070548E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examine employment opportunities in entrepreneurship.</w:t>
            </w:r>
          </w:p>
          <w:p w14:paraId="70C9ADD0" w14:textId="77777777" w:rsidR="00B30770" w:rsidRPr="00020190" w:rsidRDefault="00B30770" w:rsidP="00DB47BF">
            <w:pPr>
              <w:pStyle w:val="PARAGRAPH1"/>
              <w:spacing w:before="0" w:after="0"/>
              <w:rPr>
                <w:rFonts w:ascii="Open Sans" w:hAnsi="Open Sans" w:cs="Open Sans"/>
              </w:rPr>
            </w:pPr>
            <w:r w:rsidRPr="00020190">
              <w:rPr>
                <w:rFonts w:ascii="Open Sans" w:hAnsi="Open Sans" w:cs="Open Sans"/>
              </w:rPr>
              <w:t>(17)</w:t>
            </w:r>
            <w:r w:rsidRPr="00020190">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041DE8BF"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identify types and requirements of potential employers;</w:t>
            </w:r>
          </w:p>
          <w:p w14:paraId="0A769552"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 xml:space="preserve">use professional etiquette and protocol in situations such as making introductions, speaking on the phone, communicating via electronic devices, </w:t>
            </w:r>
            <w:proofErr w:type="gramStart"/>
            <w:r w:rsidRPr="00020190">
              <w:rPr>
                <w:rFonts w:ascii="Open Sans" w:hAnsi="Open Sans" w:cs="Open Sans"/>
              </w:rPr>
              <w:t>offering</w:t>
            </w:r>
            <w:proofErr w:type="gramEnd"/>
            <w:r w:rsidRPr="00020190">
              <w:rPr>
                <w:rFonts w:ascii="Open Sans" w:hAnsi="Open Sans" w:cs="Open Sans"/>
              </w:rPr>
              <w:t xml:space="preserve"> and receiving criticism, and making follow-up communication; and</w:t>
            </w:r>
          </w:p>
          <w:p w14:paraId="024B2B88" w14:textId="77777777" w:rsidR="00B30770" w:rsidRPr="00020190" w:rsidRDefault="00B30770" w:rsidP="00DB47BF">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exhibit appropriate grooming and attire.</w:t>
            </w:r>
          </w:p>
        </w:tc>
      </w:tr>
    </w:tbl>
    <w:tbl>
      <w:tblPr>
        <w:tblStyle w:val="TableGrid1"/>
        <w:tblW w:w="14490" w:type="dxa"/>
        <w:tblInd w:w="-95" w:type="dxa"/>
        <w:tblBorders>
          <w:top w:val="none" w:sz="0" w:space="0" w:color="auto"/>
        </w:tblBorders>
        <w:tblLook w:val="04A0" w:firstRow="1" w:lastRow="0" w:firstColumn="1" w:lastColumn="0" w:noHBand="0" w:noVBand="1"/>
        <w:tblCaption w:val=""/>
        <w:tblDescription w:val=""/>
      </w:tblPr>
      <w:tblGrid>
        <w:gridCol w:w="4703"/>
        <w:gridCol w:w="9787"/>
      </w:tblGrid>
      <w:tr w:rsidR="00A37539" w:rsidRPr="008B4903" w14:paraId="3BDC54AF" w14:textId="77777777" w:rsidTr="00A37539">
        <w:trPr>
          <w:trHeight w:val="1007"/>
        </w:trPr>
        <w:tc>
          <w:tcPr>
            <w:tcW w:w="4703" w:type="dxa"/>
            <w:shd w:val="clear" w:color="auto" w:fill="D9D9D9" w:themeFill="background1" w:themeFillShade="D9"/>
          </w:tcPr>
          <w:p w14:paraId="5CE1E13B" w14:textId="77777777" w:rsidR="00A37539" w:rsidRPr="008B4903" w:rsidRDefault="00A37539" w:rsidP="00963E8B">
            <w:pPr>
              <w:jc w:val="center"/>
              <w:rPr>
                <w:rFonts w:ascii="Open Sans" w:hAnsi="Open Sans" w:cs="Open Sans"/>
                <w:b/>
                <w:bCs/>
              </w:rPr>
            </w:pPr>
          </w:p>
          <w:p w14:paraId="608A8C78" w14:textId="4F5BD395" w:rsidR="00A37539" w:rsidRPr="008B4903" w:rsidRDefault="00B30770" w:rsidP="00963E8B">
            <w:pPr>
              <w:jc w:val="center"/>
              <w:rPr>
                <w:rFonts w:ascii="Open Sans" w:hAnsi="Open Sans" w:cs="Open Sans"/>
                <w:b/>
                <w:bCs/>
              </w:rPr>
            </w:pPr>
            <w:r>
              <w:rPr>
                <w:rFonts w:ascii="Open Sans" w:hAnsi="Open Sans" w:cs="Open Sans"/>
                <w:b/>
                <w:bCs/>
              </w:rPr>
              <w:t xml:space="preserve">Extended </w:t>
            </w:r>
            <w:r w:rsidR="00A37539" w:rsidRPr="008B4903">
              <w:rPr>
                <w:rFonts w:ascii="Open Sans" w:hAnsi="Open Sans" w:cs="Open Sans"/>
                <w:b/>
                <w:bCs/>
              </w:rPr>
              <w:t>Practicum Plan</w:t>
            </w:r>
          </w:p>
        </w:tc>
        <w:tc>
          <w:tcPr>
            <w:tcW w:w="9787" w:type="dxa"/>
            <w:shd w:val="clear" w:color="auto" w:fill="D9D9D9" w:themeFill="background1" w:themeFillShade="D9"/>
            <w:vAlign w:val="center"/>
          </w:tcPr>
          <w:p w14:paraId="3E3BB0FC" w14:textId="77777777" w:rsidR="00A37539" w:rsidRPr="008B4903" w:rsidRDefault="00A37539" w:rsidP="00963E8B">
            <w:pPr>
              <w:jc w:val="center"/>
              <w:rPr>
                <w:rFonts w:ascii="Open Sans" w:hAnsi="Open Sans" w:cs="Open Sans"/>
                <w:b/>
                <w:bCs/>
              </w:rPr>
            </w:pPr>
            <w:r w:rsidRPr="008B4903">
              <w:rPr>
                <w:rFonts w:ascii="Open Sans" w:hAnsi="Open Sans" w:cs="Open Sans"/>
                <w:b/>
                <w:bCs/>
              </w:rPr>
              <w:t>TEKS Covered</w:t>
            </w:r>
          </w:p>
          <w:p w14:paraId="130181C6" w14:textId="230BB3A5" w:rsidR="00A37539" w:rsidRPr="008B4903" w:rsidRDefault="00A37539" w:rsidP="00963E8B">
            <w:pPr>
              <w:jc w:val="center"/>
              <w:rPr>
                <w:rFonts w:ascii="Open Sans" w:hAnsi="Open Sans" w:cs="Open Sans"/>
                <w:b/>
                <w:bCs/>
              </w:rPr>
            </w:pPr>
            <w:r w:rsidRPr="008B4903">
              <w:rPr>
                <w:rFonts w:ascii="Open Sans" w:hAnsi="Open Sans" w:cs="Open Sans"/>
                <w:b/>
                <w:bCs/>
              </w:rPr>
              <w:t>130.118. (c) Knowledge and Skills</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A37539" w:rsidRPr="008B4903" w14:paraId="3A14B4E2" w14:textId="77777777" w:rsidTr="00A37539">
        <w:trPr>
          <w:trHeight w:val="1052"/>
        </w:trPr>
        <w:tc>
          <w:tcPr>
            <w:tcW w:w="4680" w:type="dxa"/>
            <w:shd w:val="clear" w:color="auto" w:fill="auto"/>
          </w:tcPr>
          <w:sdt>
            <w:sdtPr>
              <w:rPr>
                <w:rFonts w:ascii="Open Sans" w:hAnsi="Open Sans" w:cs="Open Sans"/>
                <w:b/>
              </w:rPr>
              <w:id w:val="290718385"/>
              <w:placeholder>
                <w:docPart w:val="6565D03681B54307AA52348967F3D0F9"/>
              </w:placeholder>
              <w:docPartList>
                <w:docPartGallery w:val="Quick Parts"/>
              </w:docPartList>
            </w:sdtPr>
            <w:sdtEndPr>
              <w:rPr>
                <w:b w:val="0"/>
              </w:rPr>
            </w:sdtEndPr>
            <w:sdtContent>
              <w:p w14:paraId="0E29BC75" w14:textId="43D356A7" w:rsidR="00A37539" w:rsidRPr="008B4903" w:rsidRDefault="00A37539" w:rsidP="00AB142D">
                <w:pPr>
                  <w:rPr>
                    <w:rFonts w:ascii="Open Sans" w:hAnsi="Open Sans" w:cs="Open Sans"/>
                    <w:b/>
                  </w:rPr>
                </w:pPr>
                <w:r w:rsidRPr="008B4903">
                  <w:rPr>
                    <w:rFonts w:ascii="Open Sans" w:hAnsi="Open Sans" w:cs="Open Sans"/>
                    <w:b/>
                    <w:bCs/>
                  </w:rPr>
                  <w:t xml:space="preserve">Section </w:t>
                </w:r>
                <w:r w:rsidRPr="008B4903">
                  <w:rPr>
                    <w:rFonts w:ascii="Open Sans" w:hAnsi="Open Sans" w:cs="Open Sans"/>
                    <w:b/>
                  </w:rPr>
                  <w:t xml:space="preserve">1: Pre-Practicum </w:t>
                </w:r>
              </w:p>
              <w:p w14:paraId="0A4F60DE" w14:textId="77777777" w:rsidR="00A37539" w:rsidRPr="008B4903" w:rsidRDefault="00A37539" w:rsidP="00AB142D">
                <w:pPr>
                  <w:rPr>
                    <w:rFonts w:ascii="Open Sans" w:hAnsi="Open Sans" w:cs="Open Sans"/>
                  </w:rPr>
                </w:pPr>
              </w:p>
              <w:p w14:paraId="722F9145" w14:textId="51D79971" w:rsidR="00A37539" w:rsidRPr="008B4903" w:rsidRDefault="00A37539" w:rsidP="00AB142D">
                <w:pPr>
                  <w:rPr>
                    <w:rFonts w:ascii="Open Sans" w:hAnsi="Open Sans" w:cs="Open Sans"/>
                  </w:rPr>
                </w:pPr>
                <w:r w:rsidRPr="008B4903">
                  <w:rPr>
                    <w:rFonts w:ascii="Open Sans" w:hAnsi="Open Sans" w:cs="Open Sans"/>
                  </w:rPr>
                  <w:t xml:space="preserve">Prior to beginning practicums, students will review and discuss professional standards and employers’ expectations, personal and workplace safety and emergency procedures, effective problem-solving strategies, positive interpersonal skills, the principles of </w:t>
                </w:r>
                <w:r w:rsidRPr="008B4903">
                  <w:rPr>
                    <w:rStyle w:val="Heading1Char"/>
                    <w:rFonts w:ascii="Open Sans" w:hAnsi="Open Sans" w:cs="Open Sans"/>
                    <w:color w:val="auto"/>
                    <w:sz w:val="22"/>
                    <w:szCs w:val="22"/>
                  </w:rPr>
                  <w:t xml:space="preserve">group </w:t>
                </w:r>
                <w:r w:rsidRPr="008B4903">
                  <w:rPr>
                    <w:rStyle w:val="Heading1Char"/>
                    <w:rFonts w:ascii="Open Sans" w:hAnsi="Open Sans" w:cs="Open Sans"/>
                    <w:color w:val="auto"/>
                    <w:sz w:val="22"/>
                    <w:szCs w:val="22"/>
                  </w:rPr>
                  <w:lastRenderedPageBreak/>
                  <w:t>participation</w:t>
                </w:r>
                <w:r w:rsidRPr="008B4903">
                  <w:rPr>
                    <w:rFonts w:ascii="Open Sans" w:hAnsi="Open Sans" w:cs="Open Sans"/>
                  </w:rPr>
                  <w:t xml:space="preserve"> and teamwork, appropriate work habits, ethical conduct, and conflict-management skills</w:t>
                </w:r>
                <w:r w:rsidRPr="008B4903">
                  <w:rPr>
                    <w:rStyle w:val="Add"/>
                    <w:rFonts w:ascii="Open Sans" w:hAnsi="Open Sans" w:cs="Open Sans"/>
                  </w:rPr>
                  <w:t>.</w:t>
                </w:r>
                <w:r w:rsidRPr="008B4903">
                  <w:rPr>
                    <w:rFonts w:ascii="Open Sans" w:hAnsi="Open Sans" w:cs="Open Sans"/>
                  </w:rPr>
                  <w:t xml:space="preserve"> Students will also discuss appropriate etiquette, grooming, and attire as well as the technical and academic skills required for the practicum, and put into place strategies for mastering any/all skills</w:t>
                </w:r>
                <w:r w:rsidRPr="008B4903">
                  <w:rPr>
                    <w:rStyle w:val="Add"/>
                    <w:rFonts w:ascii="Open Sans" w:hAnsi="Open Sans" w:cs="Open Sans"/>
                    <w:u w:val="none"/>
                  </w:rPr>
                  <w:t xml:space="preserve"> </w:t>
                </w:r>
                <w:r w:rsidRPr="008B4903">
                  <w:rPr>
                    <w:rStyle w:val="Add"/>
                    <w:rFonts w:ascii="Open Sans" w:hAnsi="Open Sans" w:cs="Open Sans"/>
                    <w:color w:val="auto"/>
                    <w:u w:val="none"/>
                  </w:rPr>
                  <w:t>necessary to manage and perform work/practicum responsibilities</w:t>
                </w:r>
                <w:r w:rsidRPr="008B4903">
                  <w:rPr>
                    <w:rFonts w:ascii="Open Sans" w:hAnsi="Open Sans" w:cs="Open Sans"/>
                  </w:rPr>
                  <w:t>.</w:t>
                </w:r>
              </w:p>
              <w:p w14:paraId="25E4E9D2" w14:textId="77777777" w:rsidR="00A37539" w:rsidRPr="008B4903" w:rsidRDefault="00A37539" w:rsidP="00AB142D">
                <w:pPr>
                  <w:rPr>
                    <w:rFonts w:ascii="Open Sans" w:hAnsi="Open Sans" w:cs="Open Sans"/>
                  </w:rPr>
                </w:pPr>
              </w:p>
              <w:p w14:paraId="59EAEA8A" w14:textId="0F2E4676" w:rsidR="00A37539" w:rsidRPr="008B4903" w:rsidRDefault="002A57B1" w:rsidP="00AB142D">
                <w:pPr>
                  <w:rPr>
                    <w:rFonts w:ascii="Open Sans" w:hAnsi="Open Sans" w:cs="Open Sans"/>
                  </w:rPr>
                </w:pPr>
                <w:r w:rsidRPr="008B4903">
                  <w:rPr>
                    <w:rFonts w:ascii="Open Sans" w:hAnsi="Open Sans" w:cs="Open Sans"/>
                  </w:rPr>
                  <w:t>Also p</w:t>
                </w:r>
                <w:r w:rsidR="00A37539" w:rsidRPr="008B4903">
                  <w:rPr>
                    <w:rFonts w:ascii="Open Sans" w:hAnsi="Open Sans" w:cs="Open Sans"/>
                  </w:rPr>
                  <w:t>rior to beginning their practicum</w:t>
                </w:r>
                <w:r w:rsidRPr="008B4903">
                  <w:rPr>
                    <w:rFonts w:ascii="Open Sans" w:hAnsi="Open Sans" w:cs="Open Sans"/>
                  </w:rPr>
                  <w:t xml:space="preserve"> experiences, students will</w:t>
                </w:r>
                <w:r w:rsidR="00A37539" w:rsidRPr="008B4903">
                  <w:rPr>
                    <w:rFonts w:ascii="Open Sans" w:hAnsi="Open Sans" w:cs="Open Sans"/>
                  </w:rPr>
                  <w:t xml:space="preserve">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Students will also review and discuss professional communications strategies and practices for effective working relationships, such as providing constructive praise and criticism, demonstrating sensitivity to and value for diversity, and applying active listening skills to obtain and clarify information.</w:t>
                </w:r>
              </w:p>
              <w:p w14:paraId="24349464" w14:textId="77777777" w:rsidR="00A37539" w:rsidRPr="008B4903" w:rsidRDefault="00A37539" w:rsidP="00AB142D">
                <w:pPr>
                  <w:rPr>
                    <w:rFonts w:ascii="Open Sans" w:hAnsi="Open Sans" w:cs="Open Sans"/>
                  </w:rPr>
                </w:pPr>
              </w:p>
              <w:p w14:paraId="102D7528" w14:textId="1A0A1428" w:rsidR="00A37539" w:rsidRPr="008B4903" w:rsidRDefault="00A37539" w:rsidP="00AB142D">
                <w:pPr>
                  <w:rPr>
                    <w:rFonts w:ascii="Open Sans" w:hAnsi="Open Sans" w:cs="Open Sans"/>
                  </w:rPr>
                </w:pPr>
                <w:r w:rsidRPr="008B4903">
                  <w:rPr>
                    <w:rFonts w:ascii="Open Sans" w:hAnsi="Open Sans" w:cs="Open Sans"/>
                  </w:rPr>
                  <w:t xml:space="preserve">Students, supervising instructors, and practicum experience supervisors will read and review locally created practicum checklist(s). Parent/guardians will also be provided with a copy. Checklist(s) will include all relevant TEKS along with rubrics for </w:t>
                </w:r>
                <w:r w:rsidRPr="008B4903">
                  <w:rPr>
                    <w:rFonts w:ascii="Open Sans" w:hAnsi="Open Sans" w:cs="Open Sans"/>
                  </w:rPr>
                  <w:lastRenderedPageBreak/>
                  <w:t>supervisor evaluations and student self-evaluations. Students will read, discuss, and demonstrate an understanding of the provided checklist and rubric criteria before beginning their practicum experiences.</w:t>
                </w:r>
              </w:p>
            </w:sdtContent>
          </w:sdt>
          <w:p w14:paraId="4FBCB63B" w14:textId="4DECCF64" w:rsidR="00A37539" w:rsidRPr="008B4903" w:rsidRDefault="00A37539" w:rsidP="00D24811">
            <w:pPr>
              <w:rPr>
                <w:rFonts w:ascii="Open Sans" w:hAnsi="Open Sans" w:cs="Open Sans"/>
                <w:b/>
              </w:rPr>
            </w:pPr>
          </w:p>
        </w:tc>
        <w:tc>
          <w:tcPr>
            <w:tcW w:w="9810" w:type="dxa"/>
            <w:shd w:val="clear" w:color="auto" w:fill="auto"/>
          </w:tcPr>
          <w:p w14:paraId="7E3F8AFA"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lastRenderedPageBreak/>
              <w:t>(1)</w:t>
            </w:r>
            <w:r w:rsidRPr="008B4903">
              <w:rPr>
                <w:rFonts w:ascii="Open Sans" w:hAnsi="Open Sans" w:cs="Open Sans"/>
              </w:rPr>
              <w:tab/>
              <w:t xml:space="preserve">The student demonstrates professional standards/employability skills as required by business and industry. The student is expected to: </w:t>
            </w:r>
          </w:p>
          <w:p w14:paraId="66C3A070"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 xml:space="preserve">participate in a paid or unpaid, laboratory- or work-based application of previously studied knowledge and skills related to audio/video production; </w:t>
            </w:r>
          </w:p>
          <w:p w14:paraId="79EEE032"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 xml:space="preserve">participate in training, education, or preparation for licensure, certification, or other relevant credentials to prepare for employment; </w:t>
            </w:r>
          </w:p>
          <w:p w14:paraId="5C1BD380"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lastRenderedPageBreak/>
              <w:t>(C)</w:t>
            </w:r>
            <w:r w:rsidRPr="008B4903">
              <w:rPr>
                <w:rFonts w:ascii="Open Sans" w:hAnsi="Open Sans" w:cs="Open Sans"/>
              </w:rPr>
              <w:tab/>
              <w:t xml:space="preserve">demonstrate professional standards and personal qualities needed to be employable such as effective oral and written communication, leadership, teamwork, appreciation for diversity, conflict management, customer service, work ethic, and adaptability with increased fluency; </w:t>
            </w:r>
          </w:p>
          <w:p w14:paraId="328DC0B9"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(D)</w:t>
            </w:r>
            <w:r w:rsidRPr="008B4903">
              <w:rPr>
                <w:rFonts w:ascii="Open Sans" w:hAnsi="Open Sans" w:cs="Open Sans"/>
              </w:rPr>
              <w:tab/>
              <w:t xml:space="preserve">demonstrate technology applications skills such as effective use of social media, email, Internet, publishing tools, presentation tools, spreadsheets, or databases for audio and video production projects with increased fluency; </w:t>
            </w:r>
          </w:p>
          <w:p w14:paraId="03275047"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(E)</w:t>
            </w:r>
            <w:r w:rsidRPr="008B4903">
              <w:rPr>
                <w:rFonts w:ascii="Open Sans" w:hAnsi="Open Sans" w:cs="Open Sans"/>
              </w:rPr>
              <w:tab/>
              <w:t>use appropriate vocabulary and correct grammar and punctuation to compose and edit copy for a variety of written documents such as scripts, captions, schedules, reports, manuals, proposals, and other client-based documents; and</w:t>
            </w:r>
          </w:p>
          <w:p w14:paraId="163F69D2"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(F)</w:t>
            </w:r>
            <w:r w:rsidRPr="008B4903">
              <w:rPr>
                <w:rFonts w:ascii="Open Sans" w:hAnsi="Open Sans" w:cs="Open Sans"/>
              </w:rPr>
              <w:tab/>
              <w:t xml:space="preserve">employ effective planning and time-management skills with increased fluency to complete work tasks. </w:t>
            </w:r>
          </w:p>
          <w:p w14:paraId="1326E8B3"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(2)</w:t>
            </w:r>
            <w:r w:rsidRPr="008B4903">
              <w:rPr>
                <w:rFonts w:ascii="Open Sans" w:hAnsi="Open Sans" w:cs="Open Sans"/>
              </w:rPr>
              <w:tab/>
              <w:t xml:space="preserve">The student implements advanced professional communications strategies. The student is expected to: </w:t>
            </w:r>
          </w:p>
          <w:p w14:paraId="56B9C429" w14:textId="4B2490FF"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demonstrate verbal and non-verbal communication consistently in a clear, concise, and effective manner.</w:t>
            </w:r>
          </w:p>
          <w:p w14:paraId="3CC417DF"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(3)</w:t>
            </w:r>
            <w:r w:rsidRPr="008B4903">
              <w:rPr>
                <w:rFonts w:ascii="Open Sans" w:hAnsi="Open Sans" w:cs="Open Sans"/>
              </w:rPr>
              <w:tab/>
              <w:t xml:space="preserve">The student implements advanced problem-solving methods. The student is expected to: </w:t>
            </w:r>
          </w:p>
          <w:p w14:paraId="49D4A4DF" w14:textId="1B8332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employ critical-thinking skills with increased fluency both independently and in groups to solve problems and make decisions.</w:t>
            </w:r>
          </w:p>
          <w:p w14:paraId="410E5927"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(4)</w:t>
            </w:r>
            <w:r w:rsidRPr="008B4903">
              <w:rPr>
                <w:rFonts w:ascii="Open Sans" w:hAnsi="Open Sans" w:cs="Open Sans"/>
              </w:rPr>
              <w:tab/>
              <w:t xml:space="preserve">The student understands and applies proper safety techniques in the workplace. The student is expected to: </w:t>
            </w:r>
          </w:p>
          <w:p w14:paraId="5E7F01E9"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demonstrate an understanding of and consistently follow workplace safety rules and regulations; and</w:t>
            </w:r>
          </w:p>
          <w:p w14:paraId="49793231"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recognize and resolve potential safety concerns.</w:t>
            </w:r>
          </w:p>
          <w:p w14:paraId="56B216D8"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(5)</w:t>
            </w:r>
            <w:r w:rsidRPr="008B4903">
              <w:rPr>
                <w:rFonts w:ascii="Open Sans" w:hAnsi="Open Sans" w:cs="Open Sans"/>
              </w:rPr>
              <w:tab/>
              <w:t>The student understands the professional, ethical, and legal responsibilities in audio/video production. The student is expected to:</w:t>
            </w:r>
          </w:p>
          <w:p w14:paraId="09233E7B"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lastRenderedPageBreak/>
              <w:t>(A)</w:t>
            </w:r>
            <w:r w:rsidRPr="008B4903">
              <w:rPr>
                <w:rFonts w:ascii="Open Sans" w:hAnsi="Open Sans" w:cs="Open Sans"/>
              </w:rPr>
              <w:tab/>
              <w:t>demonstrate a positive, productive work ethic by performing assigned tasks as directed;</w:t>
            </w:r>
          </w:p>
          <w:p w14:paraId="28209847"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exhibit ethical conduct by providing proper credit for ideas and maintaining privacy of sensitive content;</w:t>
            </w:r>
          </w:p>
          <w:p w14:paraId="057E99FD"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(C)</w:t>
            </w:r>
            <w:r w:rsidRPr="008B4903">
              <w:rPr>
                <w:rFonts w:ascii="Open Sans" w:hAnsi="Open Sans" w:cs="Open Sans"/>
              </w:rPr>
              <w:tab/>
              <w:t xml:space="preserve">model respect for intellectual property when manipulating, morphing, and editing graphics, video, text, and sound; </w:t>
            </w:r>
          </w:p>
          <w:p w14:paraId="64E6293E"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(D)</w:t>
            </w:r>
            <w:r w:rsidRPr="008B4903">
              <w:rPr>
                <w:rFonts w:ascii="Open Sans" w:hAnsi="Open Sans" w:cs="Open Sans"/>
              </w:rPr>
              <w:tab/>
              <w:t>practice safe, legal, and responsible use of information and technology;</w:t>
            </w:r>
          </w:p>
          <w:p w14:paraId="6CC92169"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(E)</w:t>
            </w:r>
            <w:r w:rsidRPr="008B4903">
              <w:rPr>
                <w:rFonts w:ascii="Open Sans" w:hAnsi="Open Sans" w:cs="Open Sans"/>
              </w:rPr>
              <w:tab/>
              <w:t>show integrity by choosing the ethical course of action when making decisions; and</w:t>
            </w:r>
          </w:p>
          <w:p w14:paraId="7FD9F33A" w14:textId="3E4822AF"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(F)</w:t>
            </w:r>
            <w:r w:rsidRPr="008B4903">
              <w:rPr>
                <w:rFonts w:ascii="Open Sans" w:hAnsi="Open Sans" w:cs="Open Sans"/>
              </w:rPr>
              <w:tab/>
              <w:t>comply with all applicable rules, laws, and regulations in a consistent manner.</w:t>
            </w:r>
          </w:p>
        </w:tc>
      </w:tr>
      <w:tr w:rsidR="00A37539" w:rsidRPr="008B4903" w14:paraId="1C92A959" w14:textId="77777777" w:rsidTr="00A37539">
        <w:trPr>
          <w:trHeight w:val="1151"/>
        </w:trPr>
        <w:tc>
          <w:tcPr>
            <w:tcW w:w="4680" w:type="dxa"/>
            <w:shd w:val="clear" w:color="auto" w:fill="auto"/>
          </w:tcPr>
          <w:sdt>
            <w:sdtPr>
              <w:rPr>
                <w:rFonts w:ascii="Open Sans" w:hAnsi="Open Sans" w:cs="Open Sans"/>
                <w:b/>
              </w:rPr>
              <w:id w:val="-1912615907"/>
              <w:placeholder>
                <w:docPart w:val="B9A2D2F2580A45CCB9CC7DC737C6185E"/>
              </w:placeholder>
              <w:docPartList>
                <w:docPartGallery w:val="Quick Parts"/>
              </w:docPartList>
            </w:sdtPr>
            <w:sdtEndPr>
              <w:rPr>
                <w:b w:val="0"/>
              </w:rPr>
            </w:sdtEndPr>
            <w:sdtContent>
              <w:p w14:paraId="7D0CFCFF" w14:textId="30ACFC95" w:rsidR="00A37539" w:rsidRPr="008B4903" w:rsidRDefault="00A37539" w:rsidP="00AB142D">
                <w:pPr>
                  <w:rPr>
                    <w:rFonts w:ascii="Open Sans" w:hAnsi="Open Sans" w:cs="Open Sans"/>
                    <w:b/>
                  </w:rPr>
                </w:pPr>
                <w:r w:rsidRPr="008B4903">
                  <w:rPr>
                    <w:rFonts w:ascii="Open Sans" w:hAnsi="Open Sans" w:cs="Open Sans"/>
                    <w:b/>
                    <w:bCs/>
                  </w:rPr>
                  <w:t>Section</w:t>
                </w:r>
                <w:r w:rsidRPr="008B4903">
                  <w:rPr>
                    <w:rFonts w:ascii="Open Sans" w:hAnsi="Open Sans" w:cs="Open Sans"/>
                    <w:b/>
                  </w:rPr>
                  <w:t xml:space="preserve"> 2: TEKS Checklist Components: </w:t>
                </w:r>
                <w:sdt>
                  <w:sdtPr>
                    <w:rPr>
                      <w:rFonts w:ascii="Open Sans" w:hAnsi="Open Sans" w:cs="Open Sans"/>
                      <w:b/>
                      <w:bCs/>
                    </w:rPr>
                    <w:id w:val="-1550684753"/>
                    <w:placeholder>
                      <w:docPart w:val="20D4430AF3764C21B8DB8BCF0FD1EECB"/>
                    </w:placeholder>
                  </w:sdtPr>
                  <w:sdtEndPr/>
                  <w:sdtContent>
                    <w:r w:rsidRPr="008B4903">
                      <w:rPr>
                        <w:rFonts w:ascii="Open Sans" w:hAnsi="Open Sans" w:cs="Open Sans"/>
                        <w:b/>
                        <w:bCs/>
                      </w:rPr>
                      <w:t xml:space="preserve">Extended </w:t>
                    </w:r>
                    <w:r w:rsidRPr="008B4903">
                      <w:rPr>
                        <w:rFonts w:ascii="Open Sans" w:hAnsi="Open Sans" w:cs="Open Sans"/>
                        <w:b/>
                      </w:rPr>
                      <w:t>Practicum in Audio/Visual Production</w:t>
                    </w:r>
                  </w:sdtContent>
                </w:sdt>
              </w:p>
              <w:p w14:paraId="7652C229" w14:textId="77777777" w:rsidR="00A37539" w:rsidRPr="008B4903" w:rsidRDefault="00A37539" w:rsidP="00AB142D">
                <w:pPr>
                  <w:rPr>
                    <w:rFonts w:ascii="Open Sans" w:hAnsi="Open Sans" w:cs="Open Sans"/>
                    <w:b/>
                  </w:rPr>
                </w:pPr>
              </w:p>
              <w:p w14:paraId="6F0AEAF7" w14:textId="70E5ADBF" w:rsidR="00A37539" w:rsidRPr="008B4903" w:rsidRDefault="002A57B1" w:rsidP="00D24811">
                <w:pPr>
                  <w:rPr>
                    <w:rFonts w:ascii="Open Sans" w:hAnsi="Open Sans" w:cs="Open Sans"/>
                  </w:rPr>
                </w:pPr>
                <w:r w:rsidRPr="008B4903">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tc>
        <w:tc>
          <w:tcPr>
            <w:tcW w:w="9810" w:type="dxa"/>
            <w:shd w:val="clear" w:color="auto" w:fill="auto"/>
          </w:tcPr>
          <w:p w14:paraId="0DFE3A9D"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(1)</w:t>
            </w:r>
            <w:r w:rsidRPr="008B4903">
              <w:rPr>
                <w:rFonts w:ascii="Open Sans" w:hAnsi="Open Sans" w:cs="Open Sans"/>
              </w:rPr>
              <w:tab/>
              <w:t xml:space="preserve">The student demonstrates professional standards/employability skills as required by business and industry. The student is expected to: </w:t>
            </w:r>
          </w:p>
          <w:p w14:paraId="6D1B4CA9"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 xml:space="preserve">participate in a paid or unpaid, laboratory- or work-based application of previously studied knowledge and skills related to audio/video production; </w:t>
            </w:r>
          </w:p>
          <w:p w14:paraId="4B58CF01"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 xml:space="preserve">participate in training, education, or preparation for licensure, certification, or other relevant credentials to prepare for employment; </w:t>
            </w:r>
          </w:p>
          <w:p w14:paraId="290A2A83"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(C)</w:t>
            </w:r>
            <w:r w:rsidRPr="008B4903">
              <w:rPr>
                <w:rFonts w:ascii="Open Sans" w:hAnsi="Open Sans" w:cs="Open Sans"/>
              </w:rPr>
              <w:tab/>
              <w:t xml:space="preserve">demonstrate professional standards and personal qualities needed to be employable such as effective oral and written communication, leadership, teamwork, appreciation for diversity, conflict management, customer service, work ethic, and adaptability with increased fluency; </w:t>
            </w:r>
          </w:p>
          <w:p w14:paraId="060DB291"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(D)</w:t>
            </w:r>
            <w:r w:rsidRPr="008B4903">
              <w:rPr>
                <w:rFonts w:ascii="Open Sans" w:hAnsi="Open Sans" w:cs="Open Sans"/>
              </w:rPr>
              <w:tab/>
              <w:t xml:space="preserve">demonstrate technology applications skills such as effective use of social media, email, Internet, publishing tools, presentation tools, spreadsheets, or databases for audio and video production projects with increased fluency; </w:t>
            </w:r>
          </w:p>
          <w:p w14:paraId="56882962"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(E)</w:t>
            </w:r>
            <w:r w:rsidRPr="008B4903">
              <w:rPr>
                <w:rFonts w:ascii="Open Sans" w:hAnsi="Open Sans" w:cs="Open Sans"/>
              </w:rPr>
              <w:tab/>
              <w:t>use appropriate vocabulary and correct grammar and punctuation to compose and edit copy for a variety of written documents such as scripts, captions, schedules, reports, manuals, proposals, and other client-based documents; and</w:t>
            </w:r>
          </w:p>
          <w:p w14:paraId="40A88418"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lastRenderedPageBreak/>
              <w:t>(F)</w:t>
            </w:r>
            <w:r w:rsidRPr="008B4903">
              <w:rPr>
                <w:rFonts w:ascii="Open Sans" w:hAnsi="Open Sans" w:cs="Open Sans"/>
              </w:rPr>
              <w:tab/>
              <w:t xml:space="preserve">employ effective planning and time-management skills with increased fluency to complete work tasks. </w:t>
            </w:r>
          </w:p>
          <w:p w14:paraId="1BE0715A"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(2)</w:t>
            </w:r>
            <w:r w:rsidRPr="008B4903">
              <w:rPr>
                <w:rFonts w:ascii="Open Sans" w:hAnsi="Open Sans" w:cs="Open Sans"/>
              </w:rPr>
              <w:tab/>
              <w:t xml:space="preserve">The student implements advanced professional communications strategies. The student is expected to: </w:t>
            </w:r>
          </w:p>
          <w:p w14:paraId="0C693B00"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demonstrate verbal and non-verbal communication consistently in a clear, concise, and effective manner;</w:t>
            </w:r>
          </w:p>
          <w:p w14:paraId="3C093668" w14:textId="55FAF1DE"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analyze, interpret, and effectively communicate information, data, and observations; and</w:t>
            </w:r>
          </w:p>
          <w:p w14:paraId="67A4B794" w14:textId="7EA19C8C"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(D)</w:t>
            </w:r>
            <w:r w:rsidRPr="008B4903">
              <w:rPr>
                <w:rFonts w:ascii="Open Sans" w:hAnsi="Open Sans" w:cs="Open Sans"/>
              </w:rPr>
              <w:tab/>
              <w:t xml:space="preserve">exhibit public relations skills to maintain internal and external customer/client satisfaction. </w:t>
            </w:r>
          </w:p>
          <w:p w14:paraId="35238DEB"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(3)</w:t>
            </w:r>
            <w:r w:rsidRPr="008B4903">
              <w:rPr>
                <w:rFonts w:ascii="Open Sans" w:hAnsi="Open Sans" w:cs="Open Sans"/>
              </w:rPr>
              <w:tab/>
              <w:t xml:space="preserve">The student implements advanced problem-solving methods. The student is expected to: </w:t>
            </w:r>
          </w:p>
          <w:p w14:paraId="30085274" w14:textId="03775D30"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employ critical-thinking skills with increased fluency both independently and in groups to solve problems and make decisions.</w:t>
            </w:r>
          </w:p>
          <w:p w14:paraId="79AC2F3E" w14:textId="657DE92A" w:rsidR="00A37539" w:rsidRPr="008B4903" w:rsidRDefault="00A37539" w:rsidP="00A37539">
            <w:pPr>
              <w:pStyle w:val="PARAGRAPH1"/>
              <w:spacing w:before="0" w:after="0"/>
              <w:rPr>
                <w:rFonts w:ascii="Open Sans" w:hAnsi="Open Sans" w:cs="Open Sans"/>
              </w:rPr>
            </w:pPr>
            <w:r w:rsidRPr="008B4903">
              <w:rPr>
                <w:rFonts w:ascii="Open Sans" w:hAnsi="Open Sans" w:cs="Open Sans"/>
              </w:rPr>
              <w:t>(4)</w:t>
            </w:r>
            <w:r w:rsidRPr="008B4903">
              <w:rPr>
                <w:rFonts w:ascii="Open Sans" w:hAnsi="Open Sans" w:cs="Open Sans"/>
              </w:rPr>
              <w:tab/>
              <w:t xml:space="preserve">The student understands and applies proper safety techniques in the workplace. The student is expected to: </w:t>
            </w:r>
          </w:p>
          <w:p w14:paraId="5D9D54F5"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demonstrate an understanding of and consistently follow workplace safety rules and regulations; and</w:t>
            </w:r>
          </w:p>
          <w:p w14:paraId="77D12985"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recognize and resolve potential safety concerns.</w:t>
            </w:r>
          </w:p>
          <w:p w14:paraId="2E32D073"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(5)</w:t>
            </w:r>
            <w:r w:rsidRPr="008B4903">
              <w:rPr>
                <w:rFonts w:ascii="Open Sans" w:hAnsi="Open Sans" w:cs="Open Sans"/>
              </w:rPr>
              <w:tab/>
              <w:t>The student understands the professional, ethical, and legal responsibilities in audio/video production. The student is expected to:</w:t>
            </w:r>
          </w:p>
          <w:p w14:paraId="6E738C70"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demonstrate a positive, productive work ethic by performing assigned tasks as directed;</w:t>
            </w:r>
          </w:p>
          <w:p w14:paraId="61DF9B86"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exhibit ethical conduct by providing proper credit for ideas and maintaining privacy of sensitive content;</w:t>
            </w:r>
          </w:p>
          <w:p w14:paraId="5A5E40D0"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(C)</w:t>
            </w:r>
            <w:r w:rsidRPr="008B4903">
              <w:rPr>
                <w:rFonts w:ascii="Open Sans" w:hAnsi="Open Sans" w:cs="Open Sans"/>
              </w:rPr>
              <w:tab/>
              <w:t xml:space="preserve">model respect for intellectual property when manipulating, morphing, and editing graphics, video, text, and sound; </w:t>
            </w:r>
          </w:p>
          <w:p w14:paraId="6CE9634C"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(D)</w:t>
            </w:r>
            <w:r w:rsidRPr="008B4903">
              <w:rPr>
                <w:rFonts w:ascii="Open Sans" w:hAnsi="Open Sans" w:cs="Open Sans"/>
              </w:rPr>
              <w:tab/>
              <w:t>practice safe, legal, and responsible use of information and technology;</w:t>
            </w:r>
          </w:p>
          <w:p w14:paraId="50933E7D"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lastRenderedPageBreak/>
              <w:t>(E)</w:t>
            </w:r>
            <w:r w:rsidRPr="008B4903">
              <w:rPr>
                <w:rFonts w:ascii="Open Sans" w:hAnsi="Open Sans" w:cs="Open Sans"/>
              </w:rPr>
              <w:tab/>
              <w:t>show integrity by choosing the ethical course of action when making decisions; and</w:t>
            </w:r>
          </w:p>
          <w:p w14:paraId="3BD12032"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(F)</w:t>
            </w:r>
            <w:r w:rsidRPr="008B4903">
              <w:rPr>
                <w:rFonts w:ascii="Open Sans" w:hAnsi="Open Sans" w:cs="Open Sans"/>
              </w:rPr>
              <w:tab/>
              <w:t>comply with all applicable rules, laws, and regulations in a consistent manner.</w:t>
            </w:r>
          </w:p>
          <w:p w14:paraId="60CCEF62"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(6)</w:t>
            </w:r>
            <w:r w:rsidRPr="008B4903">
              <w:rPr>
                <w:rFonts w:ascii="Open Sans" w:hAnsi="Open Sans" w:cs="Open Sans"/>
              </w:rPr>
              <w:tab/>
              <w:t xml:space="preserve">The student participates in an audio/video production experience. The student is expected to: </w:t>
            </w:r>
          </w:p>
          <w:p w14:paraId="31087EE9"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 xml:space="preserve">conduct, document, and evaluate learning activities in a supervised audio/video production experience; </w:t>
            </w:r>
          </w:p>
          <w:p w14:paraId="2DF9713C"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develop advanced technical knowledge and skills related to the student's occupational objective;</w:t>
            </w:r>
          </w:p>
          <w:p w14:paraId="5579D44D"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(C)</w:t>
            </w:r>
            <w:r w:rsidRPr="008B4903">
              <w:rPr>
                <w:rFonts w:ascii="Open Sans" w:hAnsi="Open Sans" w:cs="Open Sans"/>
              </w:rPr>
              <w:tab/>
              <w:t>demonstrate an advanced understanding of a client-based production in all stages of production;</w:t>
            </w:r>
          </w:p>
          <w:p w14:paraId="3DD26F15"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(D)</w:t>
            </w:r>
            <w:r w:rsidRPr="008B4903">
              <w:rPr>
                <w:rFonts w:ascii="Open Sans" w:hAnsi="Open Sans" w:cs="Open Sans"/>
              </w:rPr>
              <w:tab/>
              <w:t xml:space="preserve">engage in pre-production activities such as identifying cast, crew, equipment, and location requirements; developing a budget; and analyzing script and storyboard processes for successful execution of a project; </w:t>
            </w:r>
          </w:p>
          <w:p w14:paraId="4CFC3BB0"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(E)</w:t>
            </w:r>
            <w:r w:rsidRPr="008B4903">
              <w:rPr>
                <w:rFonts w:ascii="Open Sans" w:hAnsi="Open Sans" w:cs="Open Sans"/>
              </w:rPr>
              <w:tab/>
              <w:t>engage in production activities for successful execution of the project, including making decisions appropriate for each element of a production;</w:t>
            </w:r>
          </w:p>
          <w:p w14:paraId="038ABE96"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(F)</w:t>
            </w:r>
            <w:r w:rsidRPr="008B4903">
              <w:rPr>
                <w:rFonts w:ascii="Open Sans" w:hAnsi="Open Sans" w:cs="Open Sans"/>
              </w:rPr>
              <w:tab/>
              <w:t>engage in post-production activities such as making necessary adjustments regarding compatibility issues, including digital file formats and cross-platform connectivity, and researching the appropriate delivery formats for the target audience for a successful output and distribution of a project;</w:t>
            </w:r>
          </w:p>
          <w:p w14:paraId="7CBE2654" w14:textId="42204D10"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(G)</w:t>
            </w:r>
            <w:r w:rsidRPr="008B4903">
              <w:rPr>
                <w:rFonts w:ascii="Open Sans" w:hAnsi="Open Sans" w:cs="Open Sans"/>
              </w:rPr>
              <w:tab/>
              <w:t>demonstrate growth of technical skill competencies; and</w:t>
            </w:r>
          </w:p>
          <w:p w14:paraId="78389731" w14:textId="5ECC693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(I)</w:t>
            </w:r>
            <w:r w:rsidRPr="008B4903">
              <w:rPr>
                <w:rFonts w:ascii="Open Sans" w:hAnsi="Open Sans" w:cs="Open Sans"/>
              </w:rPr>
              <w:tab/>
              <w:t xml:space="preserve">collect representative work samples. </w:t>
            </w:r>
          </w:p>
        </w:tc>
      </w:tr>
      <w:tr w:rsidR="00A37539" w:rsidRPr="008B4903" w14:paraId="674FE8FB" w14:textId="77777777" w:rsidTr="00A37539">
        <w:trPr>
          <w:trHeight w:val="1169"/>
        </w:trPr>
        <w:tc>
          <w:tcPr>
            <w:tcW w:w="4680" w:type="dxa"/>
            <w:shd w:val="clear" w:color="auto" w:fill="auto"/>
          </w:tcPr>
          <w:sdt>
            <w:sdtPr>
              <w:rPr>
                <w:rFonts w:ascii="Open Sans" w:hAnsi="Open Sans" w:cs="Open Sans"/>
                <w:b/>
              </w:rPr>
              <w:id w:val="-425270877"/>
              <w:placeholder>
                <w:docPart w:val="5CF935C81F3244C288ADA5128AD2DEA9"/>
              </w:placeholder>
              <w:docPartList>
                <w:docPartGallery w:val="Quick Parts"/>
              </w:docPartList>
            </w:sdtPr>
            <w:sdtEndPr>
              <w:rPr>
                <w:b w:val="0"/>
              </w:rPr>
            </w:sdtEndPr>
            <w:sdtContent>
              <w:sdt>
                <w:sdtPr>
                  <w:rPr>
                    <w:rFonts w:ascii="Open Sans" w:hAnsi="Open Sans" w:cs="Open Sans"/>
                    <w:b/>
                  </w:rPr>
                  <w:id w:val="365652949"/>
                  <w:placeholder>
                    <w:docPart w:val="64B858D8ECAC43799716D2229353502D"/>
                  </w:placeholder>
                  <w:docPartList>
                    <w:docPartGallery w:val="Quick Parts"/>
                  </w:docPartList>
                </w:sdtPr>
                <w:sdtEndPr>
                  <w:rPr>
                    <w:b w:val="0"/>
                  </w:rPr>
                </w:sdtEndPr>
                <w:sdtContent>
                  <w:p w14:paraId="473281CA" w14:textId="50F542CA" w:rsidR="00A37539" w:rsidRPr="008B4903" w:rsidRDefault="00A37539" w:rsidP="00AB142D">
                    <w:pPr>
                      <w:rPr>
                        <w:rFonts w:ascii="Open Sans" w:hAnsi="Open Sans" w:cs="Open Sans"/>
                        <w:b/>
                        <w:bCs/>
                      </w:rPr>
                    </w:pPr>
                    <w:r w:rsidRPr="008B4903">
                      <w:rPr>
                        <w:rFonts w:ascii="Open Sans" w:hAnsi="Open Sans" w:cs="Open Sans"/>
                        <w:b/>
                        <w:bCs/>
                      </w:rPr>
                      <w:t>Section</w:t>
                    </w:r>
                    <w:r w:rsidRPr="008B4903">
                      <w:rPr>
                        <w:rFonts w:ascii="Open Sans" w:hAnsi="Open Sans" w:cs="Open Sans"/>
                        <w:b/>
                      </w:rPr>
                      <w:t xml:space="preserve"> 3:</w:t>
                    </w:r>
                    <w:r w:rsidRPr="008B4903">
                      <w:rPr>
                        <w:rFonts w:ascii="Open Sans" w:hAnsi="Open Sans" w:cs="Open Sans"/>
                        <w:b/>
                        <w:bCs/>
                      </w:rPr>
                      <w:t xml:space="preserve"> Critical Thinking and Problem-Solving: Practicum Check-In 1</w:t>
                    </w:r>
                  </w:p>
                  <w:p w14:paraId="77AA0DC1" w14:textId="77777777" w:rsidR="00A37539" w:rsidRPr="008B4903" w:rsidRDefault="00A37539" w:rsidP="00AB142D">
                    <w:pPr>
                      <w:rPr>
                        <w:rFonts w:ascii="Open Sans" w:hAnsi="Open Sans" w:cs="Open Sans"/>
                      </w:rPr>
                    </w:pPr>
                  </w:p>
                  <w:p w14:paraId="07F8A466" w14:textId="7A01877F" w:rsidR="00A37539" w:rsidRPr="008B4903" w:rsidRDefault="00A37539" w:rsidP="00DF6C9F">
                    <w:pPr>
                      <w:rPr>
                        <w:rFonts w:ascii="Open Sans" w:hAnsi="Open Sans" w:cs="Open Sans"/>
                      </w:rPr>
                    </w:pPr>
                    <w:r w:rsidRPr="008B4903">
                      <w:rPr>
                        <w:rFonts w:ascii="Open Sans" w:hAnsi="Open Sans" w:cs="Open Sans"/>
                      </w:rPr>
                      <w:t xml:space="preserve">Students will discuss and demonstrate critical-thinking and problem-solving skills as they participate in check-in(s) with supervisors throughout their practicum </w:t>
                    </w:r>
                    <w:r w:rsidRPr="008B4903">
                      <w:rPr>
                        <w:rFonts w:ascii="Open Sans" w:hAnsi="Open Sans" w:cs="Open Sans"/>
                      </w:rPr>
                      <w:lastRenderedPageBreak/>
                      <w:t>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other critical-thinking and problem-solving skills will be necessary for a successful practicum experience as well as a successful career in an A/V-related field. Students will also use appropriate technology to continue to develop advanced technical knowledge and skills related to occupational objective(s), discuss and evaluate strengths and weaknesses in technical skill proficiency, and prepare and present a brief presentation describing how they have or will demonstrate growth of technical skill competencies.</w:t>
                    </w:r>
                  </w:p>
                </w:sdtContent>
              </w:sdt>
            </w:sdtContent>
          </w:sdt>
        </w:tc>
        <w:tc>
          <w:tcPr>
            <w:tcW w:w="9810" w:type="dxa"/>
            <w:shd w:val="clear" w:color="auto" w:fill="auto"/>
          </w:tcPr>
          <w:p w14:paraId="21472B96"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lastRenderedPageBreak/>
              <w:t>(3)</w:t>
            </w:r>
            <w:r w:rsidRPr="008B4903">
              <w:rPr>
                <w:rFonts w:ascii="Open Sans" w:hAnsi="Open Sans" w:cs="Open Sans"/>
              </w:rPr>
              <w:tab/>
              <w:t xml:space="preserve">The student implements advanced problem-solving methods. The student is expected to: </w:t>
            </w:r>
          </w:p>
          <w:p w14:paraId="425FD74F" w14:textId="1F9AF2BA"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employ critical-thinking skills with increased fluency both independently and in groups to solve problems and make decisions.</w:t>
            </w:r>
          </w:p>
          <w:p w14:paraId="22E0CF9D"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(6)</w:t>
            </w:r>
            <w:r w:rsidRPr="008B4903">
              <w:rPr>
                <w:rFonts w:ascii="Open Sans" w:hAnsi="Open Sans" w:cs="Open Sans"/>
              </w:rPr>
              <w:tab/>
              <w:t xml:space="preserve">The student participates in an audio/video production experience. The student is expected to: </w:t>
            </w:r>
          </w:p>
          <w:p w14:paraId="25898125"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lastRenderedPageBreak/>
              <w:t>(A)</w:t>
            </w:r>
            <w:r w:rsidRPr="008B4903">
              <w:rPr>
                <w:rFonts w:ascii="Open Sans" w:hAnsi="Open Sans" w:cs="Open Sans"/>
              </w:rPr>
              <w:tab/>
              <w:t xml:space="preserve">conduct, document, and evaluate learning activities in a supervised audio/video production experience; </w:t>
            </w:r>
          </w:p>
          <w:p w14:paraId="272C2A61"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develop advanced technical knowledge and skills related to the student's occupational objective;</w:t>
            </w:r>
          </w:p>
          <w:p w14:paraId="64629F15"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(C)</w:t>
            </w:r>
            <w:r w:rsidRPr="008B4903">
              <w:rPr>
                <w:rFonts w:ascii="Open Sans" w:hAnsi="Open Sans" w:cs="Open Sans"/>
              </w:rPr>
              <w:tab/>
              <w:t>demonstrate an advanced understanding of a client-based production in all stages of production;</w:t>
            </w:r>
          </w:p>
          <w:p w14:paraId="3F84D282" w14:textId="18FEECEF"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(G)</w:t>
            </w:r>
            <w:r w:rsidRPr="008B4903">
              <w:rPr>
                <w:rFonts w:ascii="Open Sans" w:hAnsi="Open Sans" w:cs="Open Sans"/>
              </w:rPr>
              <w:tab/>
              <w:t>demonstrate growth of technical skill competencies; and</w:t>
            </w:r>
          </w:p>
          <w:p w14:paraId="4E6C9A48" w14:textId="0777AA1E"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(H)</w:t>
            </w:r>
            <w:r w:rsidRPr="008B4903">
              <w:rPr>
                <w:rFonts w:ascii="Open Sans" w:hAnsi="Open Sans" w:cs="Open Sans"/>
              </w:rPr>
              <w:tab/>
              <w:t>evaluate strengths and weaknesses in technical skill proficiency.</w:t>
            </w:r>
          </w:p>
        </w:tc>
      </w:tr>
      <w:tr w:rsidR="00A37539" w:rsidRPr="008B4903" w14:paraId="0D240D13" w14:textId="77777777" w:rsidTr="00A37539">
        <w:trPr>
          <w:trHeight w:val="989"/>
        </w:trPr>
        <w:tc>
          <w:tcPr>
            <w:tcW w:w="4680" w:type="dxa"/>
            <w:shd w:val="clear" w:color="auto" w:fill="auto"/>
          </w:tcPr>
          <w:p w14:paraId="289DDEC2" w14:textId="2B0D9378" w:rsidR="00A37539" w:rsidRPr="008B4903" w:rsidRDefault="00A37539" w:rsidP="00AB142D">
            <w:pPr>
              <w:rPr>
                <w:rFonts w:ascii="Open Sans" w:hAnsi="Open Sans" w:cs="Open Sans"/>
                <w:b/>
                <w:bCs/>
              </w:rPr>
            </w:pPr>
            <w:r w:rsidRPr="008B4903">
              <w:rPr>
                <w:rFonts w:ascii="Open Sans" w:hAnsi="Open Sans" w:cs="Open Sans"/>
                <w:b/>
                <w:bCs/>
              </w:rPr>
              <w:lastRenderedPageBreak/>
              <w:t>Section 4: Check List Progress and Leadership Activities: Check-In 2</w:t>
            </w:r>
          </w:p>
          <w:p w14:paraId="4B777817" w14:textId="77777777" w:rsidR="00A37539" w:rsidRPr="008B4903" w:rsidRDefault="00A37539" w:rsidP="00AB142D">
            <w:pPr>
              <w:rPr>
                <w:rFonts w:ascii="Open Sans" w:hAnsi="Open Sans" w:cs="Open Sans"/>
                <w:b/>
                <w:bCs/>
              </w:rPr>
            </w:pPr>
          </w:p>
          <w:p w14:paraId="47E694E5" w14:textId="1A74EE1A" w:rsidR="00A37539" w:rsidRPr="008B4903" w:rsidRDefault="00A37539" w:rsidP="00DF6C9F">
            <w:pPr>
              <w:rPr>
                <w:rFonts w:ascii="Open Sans" w:hAnsi="Open Sans" w:cs="Open Sans"/>
                <w:b/>
              </w:rPr>
            </w:pPr>
            <w:r w:rsidRPr="008B4903">
              <w:rPr>
                <w:rFonts w:ascii="Open Sans" w:hAnsi="Open Sans" w:cs="Open Sans"/>
              </w:rPr>
              <w:t>During this check-in, students will discuss and self-evaluate their practicum check list</w:t>
            </w:r>
            <w:r w:rsidRPr="008B4903">
              <w:rPr>
                <w:rStyle w:val="Add"/>
                <w:rFonts w:ascii="Open Sans" w:hAnsi="Open Sans" w:cs="Open Sans"/>
              </w:rPr>
              <w:t xml:space="preserve"> </w:t>
            </w:r>
            <w:r w:rsidRPr="008B4903">
              <w:rPr>
                <w:rStyle w:val="Add"/>
                <w:rFonts w:ascii="Open Sans" w:hAnsi="Open Sans" w:cs="Open Sans"/>
                <w:color w:val="auto"/>
                <w:u w:val="none"/>
              </w:rPr>
              <w:t>progress as well as any questions or problems they may have encountered.</w:t>
            </w:r>
            <w:r w:rsidRPr="008B4903">
              <w:rPr>
                <w:rStyle w:val="Add"/>
                <w:rFonts w:ascii="Open Sans" w:hAnsi="Open Sans" w:cs="Open Sans"/>
                <w:color w:val="auto"/>
              </w:rPr>
              <w:t xml:space="preserve"> </w:t>
            </w:r>
            <w:r w:rsidRPr="008B4903">
              <w:rPr>
                <w:rFonts w:ascii="Open Sans" w:hAnsi="Open Sans" w:cs="Open Sans"/>
              </w:rPr>
              <w:t xml:space="preserve">Students will describe how they have applied or will apply critical-thinking and problem-solving skills as well as interpersonal skills independently and in groups to solve problems they may have encountered or may still encounter. Students will also discuss course completion requirements and </w:t>
            </w:r>
            <w:r w:rsidRPr="008B4903">
              <w:rPr>
                <w:rFonts w:ascii="Open Sans" w:hAnsi="Open Sans" w:cs="Open Sans"/>
              </w:rPr>
              <w:lastRenderedPageBreak/>
              <w:t xml:space="preserve">activities, discuss how they will demonstrate the transfer and adaptation of knowledge through the creation of original work(s), and share representative work samples collected thus far. </w:t>
            </w:r>
          </w:p>
        </w:tc>
        <w:tc>
          <w:tcPr>
            <w:tcW w:w="9810" w:type="dxa"/>
            <w:shd w:val="clear" w:color="auto" w:fill="auto"/>
          </w:tcPr>
          <w:p w14:paraId="36ADE5FA"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lastRenderedPageBreak/>
              <w:t>(3)</w:t>
            </w:r>
            <w:r w:rsidRPr="008B4903">
              <w:rPr>
                <w:rFonts w:ascii="Open Sans" w:hAnsi="Open Sans" w:cs="Open Sans"/>
              </w:rPr>
              <w:tab/>
              <w:t xml:space="preserve">The student implements advanced problem-solving methods. The student is expected to: </w:t>
            </w:r>
          </w:p>
          <w:p w14:paraId="485C7C1D"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 xml:space="preserve">employ critical-thinking skills with increased fluency both independently and in groups to solve problems and make decisions; and </w:t>
            </w:r>
          </w:p>
          <w:p w14:paraId="1F124BA4"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demonstrate the transfer and adaptation of knowledge through the creation of original work.</w:t>
            </w:r>
          </w:p>
          <w:p w14:paraId="06D44D4E"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(6)</w:t>
            </w:r>
            <w:r w:rsidRPr="008B4903">
              <w:rPr>
                <w:rFonts w:ascii="Open Sans" w:hAnsi="Open Sans" w:cs="Open Sans"/>
              </w:rPr>
              <w:tab/>
              <w:t xml:space="preserve">The student participates in an audio/video production experience. The student is expected to: </w:t>
            </w:r>
          </w:p>
          <w:p w14:paraId="05EAAC7D" w14:textId="74466DC4"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conduct, document, and evaluate learning activities in a supervised audio/video production experience; and</w:t>
            </w:r>
          </w:p>
          <w:p w14:paraId="4067EE7B" w14:textId="16E7DC5A"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(I)</w:t>
            </w:r>
            <w:r w:rsidRPr="008B4903">
              <w:rPr>
                <w:rFonts w:ascii="Open Sans" w:hAnsi="Open Sans" w:cs="Open Sans"/>
              </w:rPr>
              <w:tab/>
              <w:t>collect representative work samples.</w:t>
            </w:r>
          </w:p>
        </w:tc>
      </w:tr>
      <w:tr w:rsidR="00A37539" w:rsidRPr="008B4903" w14:paraId="4E83FAB4" w14:textId="77777777" w:rsidTr="00A37539">
        <w:trPr>
          <w:trHeight w:val="1169"/>
        </w:trPr>
        <w:tc>
          <w:tcPr>
            <w:tcW w:w="4680" w:type="dxa"/>
            <w:shd w:val="clear" w:color="auto" w:fill="auto"/>
          </w:tcPr>
          <w:p w14:paraId="131F25E0" w14:textId="26A989B5" w:rsidR="00A37539" w:rsidRPr="008B4903" w:rsidRDefault="00A37539" w:rsidP="00AB142D">
            <w:pPr>
              <w:rPr>
                <w:rFonts w:ascii="Open Sans" w:hAnsi="Open Sans" w:cs="Open Sans"/>
                <w:b/>
                <w:bCs/>
              </w:rPr>
            </w:pPr>
            <w:r w:rsidRPr="008B4903">
              <w:rPr>
                <w:rFonts w:ascii="Open Sans" w:hAnsi="Open Sans" w:cs="Open Sans"/>
                <w:b/>
                <w:bCs/>
              </w:rPr>
              <w:t>Section 5: Career Skills and Practicum Culminating Activities</w:t>
            </w:r>
          </w:p>
          <w:p w14:paraId="2CFCBBFF" w14:textId="77777777" w:rsidR="00A37539" w:rsidRPr="008B4903" w:rsidRDefault="00A37539" w:rsidP="00AB142D">
            <w:pPr>
              <w:rPr>
                <w:rFonts w:ascii="Open Sans" w:hAnsi="Open Sans" w:cs="Open Sans"/>
              </w:rPr>
            </w:pPr>
          </w:p>
          <w:p w14:paraId="0AC5D4B1" w14:textId="6DE4B51C" w:rsidR="00A37539" w:rsidRPr="008B4903" w:rsidRDefault="002A57B1" w:rsidP="002A57B1">
            <w:pPr>
              <w:rPr>
                <w:rFonts w:ascii="Open Sans" w:hAnsi="Open Sans" w:cs="Open Sans"/>
              </w:rPr>
            </w:pPr>
            <w:r w:rsidRPr="008B4903">
              <w:rPr>
                <w:rFonts w:ascii="Open Sans" w:hAnsi="Open Sans" w:cs="Open Sans"/>
              </w:rPr>
              <w:t>During their practicum experience, students</w:t>
            </w:r>
            <w:r w:rsidR="00A37539" w:rsidRPr="008B4903">
              <w:rPr>
                <w:rFonts w:ascii="Open Sans" w:hAnsi="Open Sans" w:cs="Open Sans"/>
              </w:rPr>
              <w:t xml:space="preserve"> will use appropriate technology and/or assigned materials to review and self-evaluate skills, personal qualities, technical competencies, training, education, and/or preparation for licensure, certification, or other relevant credentials. </w:t>
            </w:r>
            <w:r w:rsidRPr="008B4903">
              <w:rPr>
                <w:rFonts w:ascii="Open Sans" w:hAnsi="Open Sans" w:cs="Open Sans"/>
              </w:rPr>
              <w:t>As a practicum culminating activity, s</w:t>
            </w:r>
            <w:r w:rsidR="00A37539" w:rsidRPr="008B4903">
              <w:rPr>
                <w:rFonts w:ascii="Open Sans" w:hAnsi="Open Sans" w:cs="Open Sans"/>
              </w:rPr>
              <w:t xml:space="preserve">tudents will also demonstrate appropriate communication skills, professional standards, and personal qualities needed to be employable in a brief presentation that meets course/TEKS </w:t>
            </w:r>
            <w:r w:rsidRPr="008B4903">
              <w:rPr>
                <w:rFonts w:ascii="Open Sans" w:hAnsi="Open Sans" w:cs="Open Sans"/>
              </w:rPr>
              <w:t>requirements</w:t>
            </w:r>
            <w:r w:rsidR="00A37539" w:rsidRPr="008B4903">
              <w:rPr>
                <w:rFonts w:ascii="Open Sans" w:hAnsi="Open Sans" w:cs="Open Sans"/>
              </w:rPr>
              <w:t xml:space="preserve"> </w:t>
            </w:r>
            <w:r w:rsidRPr="008B4903">
              <w:rPr>
                <w:rFonts w:ascii="Open Sans" w:hAnsi="Open Sans" w:cs="Open Sans"/>
              </w:rPr>
              <w:t xml:space="preserve">and includes </w:t>
            </w:r>
            <w:r w:rsidR="00A37539" w:rsidRPr="008B4903">
              <w:rPr>
                <w:rFonts w:ascii="Open Sans" w:hAnsi="Open Sans" w:cs="Open Sans"/>
              </w:rPr>
              <w:t>a self-evaluation of strengths and weaknesses in technical skill proficiency, a demonstration of advanced technical knowledge and skills, and representative work samples from the practicum experience.</w:t>
            </w:r>
          </w:p>
        </w:tc>
        <w:tc>
          <w:tcPr>
            <w:tcW w:w="9810" w:type="dxa"/>
            <w:shd w:val="clear" w:color="auto" w:fill="auto"/>
          </w:tcPr>
          <w:p w14:paraId="40D457AA"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(1)</w:t>
            </w:r>
            <w:r w:rsidRPr="008B4903">
              <w:rPr>
                <w:rFonts w:ascii="Open Sans" w:hAnsi="Open Sans" w:cs="Open Sans"/>
              </w:rPr>
              <w:tab/>
              <w:t xml:space="preserve">The student demonstrates professional standards/employability skills as required by business and industry. The student is expected to: </w:t>
            </w:r>
          </w:p>
          <w:p w14:paraId="2D33E8C1"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 xml:space="preserve">participate in a paid or unpaid, laboratory- or work-based application of previously studied knowledge and skills related to audio/video production; </w:t>
            </w:r>
          </w:p>
          <w:p w14:paraId="3B74FF58" w14:textId="0AA30239"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participate in training, education, or preparation for licensure, certification, or other relevant credentials to prepare for employment; and</w:t>
            </w:r>
          </w:p>
          <w:p w14:paraId="12749489" w14:textId="5C332AE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(C)</w:t>
            </w:r>
            <w:r w:rsidRPr="008B4903">
              <w:rPr>
                <w:rFonts w:ascii="Open Sans" w:hAnsi="Open Sans" w:cs="Open Sans"/>
              </w:rPr>
              <w:tab/>
              <w:t>demonstrate professional standards and personal qualities needed to be employable such as effective oral and written communication, leadership, teamwork, appreciation for diversity, conflict management, customer service, work ethic, and adaptability with increased fluency.</w:t>
            </w:r>
          </w:p>
          <w:p w14:paraId="5427BDB8" w14:textId="53CB9244" w:rsidR="00A37539" w:rsidRPr="008B4903" w:rsidRDefault="00A37539" w:rsidP="00A37539">
            <w:pPr>
              <w:pStyle w:val="PARAGRAPH1"/>
              <w:spacing w:before="0" w:after="0"/>
              <w:rPr>
                <w:rFonts w:ascii="Open Sans" w:hAnsi="Open Sans" w:cs="Open Sans"/>
              </w:rPr>
            </w:pPr>
            <w:r w:rsidRPr="008B4903">
              <w:rPr>
                <w:rFonts w:ascii="Open Sans" w:hAnsi="Open Sans" w:cs="Open Sans"/>
              </w:rPr>
              <w:t>(2)</w:t>
            </w:r>
            <w:r w:rsidRPr="008B4903">
              <w:rPr>
                <w:rFonts w:ascii="Open Sans" w:hAnsi="Open Sans" w:cs="Open Sans"/>
              </w:rPr>
              <w:tab/>
              <w:t xml:space="preserve">The student implements advanced professional communications strategies. The student is expected to: </w:t>
            </w:r>
          </w:p>
          <w:p w14:paraId="13A614F9" w14:textId="77E70818"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demonstrate verbal and non-verbal communication consistently in a clear, concise, and effective manner.</w:t>
            </w:r>
          </w:p>
          <w:p w14:paraId="63DF203F" w14:textId="6990622C" w:rsidR="00A37539" w:rsidRPr="008B4903" w:rsidRDefault="00A37539" w:rsidP="00A37539">
            <w:pPr>
              <w:pStyle w:val="PARAGRAPH1"/>
              <w:spacing w:before="0" w:after="0"/>
              <w:rPr>
                <w:rFonts w:ascii="Open Sans" w:hAnsi="Open Sans" w:cs="Open Sans"/>
              </w:rPr>
            </w:pPr>
            <w:r w:rsidRPr="008B4903">
              <w:rPr>
                <w:rFonts w:ascii="Open Sans" w:hAnsi="Open Sans" w:cs="Open Sans"/>
              </w:rPr>
              <w:t>(3)</w:t>
            </w:r>
            <w:r w:rsidRPr="008B4903">
              <w:rPr>
                <w:rFonts w:ascii="Open Sans" w:hAnsi="Open Sans" w:cs="Open Sans"/>
              </w:rPr>
              <w:tab/>
              <w:t xml:space="preserve">The student implements advanced problem-solving methods. The student is expected to: </w:t>
            </w:r>
          </w:p>
          <w:p w14:paraId="4B15794E" w14:textId="1758C776"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demonstrate the transfer and adaptation of knowledge through the creation of original work.</w:t>
            </w:r>
          </w:p>
          <w:p w14:paraId="398B6C0F" w14:textId="77777777" w:rsidR="00A37539" w:rsidRPr="008B4903" w:rsidRDefault="00A37539" w:rsidP="00A37539">
            <w:pPr>
              <w:pStyle w:val="PARAGRAPH1"/>
              <w:spacing w:before="0" w:after="0"/>
              <w:rPr>
                <w:rFonts w:ascii="Open Sans" w:hAnsi="Open Sans" w:cs="Open Sans"/>
              </w:rPr>
            </w:pPr>
            <w:r w:rsidRPr="008B4903">
              <w:rPr>
                <w:rFonts w:ascii="Open Sans" w:hAnsi="Open Sans" w:cs="Open Sans"/>
              </w:rPr>
              <w:t>(6)</w:t>
            </w:r>
            <w:r w:rsidRPr="008B4903">
              <w:rPr>
                <w:rFonts w:ascii="Open Sans" w:hAnsi="Open Sans" w:cs="Open Sans"/>
              </w:rPr>
              <w:tab/>
              <w:t xml:space="preserve">The student participates in an audio/video production experience. The student is expected to: </w:t>
            </w:r>
          </w:p>
          <w:p w14:paraId="34BD5F7B"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(A)</w:t>
            </w:r>
            <w:r w:rsidRPr="008B4903">
              <w:rPr>
                <w:rFonts w:ascii="Open Sans" w:hAnsi="Open Sans" w:cs="Open Sans"/>
              </w:rPr>
              <w:tab/>
              <w:t xml:space="preserve">conduct, document, and evaluate learning activities in a supervised audio/video production experience; </w:t>
            </w:r>
          </w:p>
          <w:p w14:paraId="6004B7F7"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(B)</w:t>
            </w:r>
            <w:r w:rsidRPr="008B4903">
              <w:rPr>
                <w:rFonts w:ascii="Open Sans" w:hAnsi="Open Sans" w:cs="Open Sans"/>
              </w:rPr>
              <w:tab/>
              <w:t>develop advanced technical knowledge and skills related to the student's occupational objective;</w:t>
            </w:r>
          </w:p>
          <w:p w14:paraId="5214917A" w14:textId="456A2E92"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(G)</w:t>
            </w:r>
            <w:r w:rsidRPr="008B4903">
              <w:rPr>
                <w:rFonts w:ascii="Open Sans" w:hAnsi="Open Sans" w:cs="Open Sans"/>
              </w:rPr>
              <w:tab/>
              <w:t>demonstrate growth of technical skill competencies;</w:t>
            </w:r>
          </w:p>
          <w:p w14:paraId="5ED8620A" w14:textId="77777777" w:rsidR="00A37539" w:rsidRPr="008B4903" w:rsidRDefault="00A37539" w:rsidP="00A37539">
            <w:pPr>
              <w:pStyle w:val="SUBPARAGRAPHA"/>
              <w:spacing w:before="0" w:after="0"/>
              <w:rPr>
                <w:rFonts w:ascii="Open Sans" w:hAnsi="Open Sans" w:cs="Open Sans"/>
              </w:rPr>
            </w:pPr>
            <w:r w:rsidRPr="008B4903">
              <w:rPr>
                <w:rFonts w:ascii="Open Sans" w:hAnsi="Open Sans" w:cs="Open Sans"/>
              </w:rPr>
              <w:lastRenderedPageBreak/>
              <w:t>(H)</w:t>
            </w:r>
            <w:r w:rsidRPr="008B4903">
              <w:rPr>
                <w:rFonts w:ascii="Open Sans" w:hAnsi="Open Sans" w:cs="Open Sans"/>
              </w:rPr>
              <w:tab/>
              <w:t>evaluate strengths and weaknesses in technical skill proficiency; and</w:t>
            </w:r>
          </w:p>
          <w:p w14:paraId="4F670193" w14:textId="2E35F546" w:rsidR="00A37539" w:rsidRPr="008B4903" w:rsidRDefault="00A37539" w:rsidP="00A37539">
            <w:pPr>
              <w:pStyle w:val="SUBPARAGRAPHA"/>
              <w:spacing w:before="0" w:after="0"/>
              <w:rPr>
                <w:rFonts w:ascii="Open Sans" w:hAnsi="Open Sans" w:cs="Open Sans"/>
              </w:rPr>
            </w:pPr>
            <w:r w:rsidRPr="008B4903">
              <w:rPr>
                <w:rFonts w:ascii="Open Sans" w:hAnsi="Open Sans" w:cs="Open Sans"/>
              </w:rPr>
              <w:t>(I)</w:t>
            </w:r>
            <w:r w:rsidRPr="008B4903">
              <w:rPr>
                <w:rFonts w:ascii="Open Sans" w:hAnsi="Open Sans" w:cs="Open Sans"/>
              </w:rPr>
              <w:tab/>
              <w:t>collect representative work samples.</w:t>
            </w:r>
          </w:p>
        </w:tc>
      </w:tr>
    </w:tbl>
    <w:p w14:paraId="4255C093" w14:textId="77777777" w:rsidR="00022991" w:rsidRPr="008B4903" w:rsidRDefault="00022991" w:rsidP="00022991">
      <w:pPr>
        <w:spacing w:after="0" w:line="240" w:lineRule="auto"/>
        <w:jc w:val="center"/>
        <w:rPr>
          <w:rFonts w:ascii="Open Sans" w:hAnsi="Open Sans" w:cs="Open Sans"/>
          <w:sz w:val="28"/>
          <w:szCs w:val="28"/>
        </w:rPr>
      </w:pPr>
    </w:p>
    <w:p w14:paraId="4A8D957A" w14:textId="77777777" w:rsidR="004C7226" w:rsidRPr="008B4903" w:rsidRDefault="004C7226">
      <w:pPr>
        <w:rPr>
          <w:rFonts w:ascii="Open Sans" w:hAnsi="Open Sans" w:cs="Open Sans"/>
        </w:rPr>
      </w:pPr>
    </w:p>
    <w:sectPr w:rsidR="004C7226" w:rsidRPr="008B4903"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ECC0F" w14:textId="77777777" w:rsidR="00BA422A" w:rsidRDefault="00BA422A">
      <w:pPr>
        <w:spacing w:after="0" w:line="240" w:lineRule="auto"/>
      </w:pPr>
      <w:r>
        <w:separator/>
      </w:r>
    </w:p>
  </w:endnote>
  <w:endnote w:type="continuationSeparator" w:id="0">
    <w:p w14:paraId="76DE5955" w14:textId="77777777" w:rsidR="00BA422A" w:rsidRDefault="00BA422A">
      <w:pPr>
        <w:spacing w:after="0" w:line="240" w:lineRule="auto"/>
      </w:pPr>
      <w:r>
        <w:continuationSeparator/>
      </w:r>
    </w:p>
  </w:endnote>
  <w:endnote w:type="continuationNotice" w:id="1">
    <w:p w14:paraId="26A6F97D" w14:textId="77777777" w:rsidR="00BA422A" w:rsidRDefault="00BA4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82F344A" w:rsidR="00563FB4" w:rsidRDefault="7017763D" w:rsidP="00ED6CC9">
            <w:pPr>
              <w:pStyle w:val="Footer"/>
            </w:pPr>
            <w:r w:rsidRPr="7017763D">
              <w:rPr>
                <w:vertAlign w:val="subscript"/>
              </w:rPr>
              <w:t xml:space="preserve">Copyright © Texas Education Agency 2017. All rights reserved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BB5E0A">
              <w:rPr>
                <w:b/>
                <w:bCs/>
                <w:noProof/>
              </w:rPr>
              <w:t>19</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BB5E0A">
              <w:rPr>
                <w:b/>
                <w:bCs/>
                <w:noProof/>
              </w:rPr>
              <w:t>19</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C4C3E" w14:textId="77777777" w:rsidR="00BA422A" w:rsidRDefault="00BA422A">
      <w:pPr>
        <w:spacing w:after="0" w:line="240" w:lineRule="auto"/>
      </w:pPr>
      <w:r>
        <w:separator/>
      </w:r>
    </w:p>
  </w:footnote>
  <w:footnote w:type="continuationSeparator" w:id="0">
    <w:p w14:paraId="31FD9E6D" w14:textId="77777777" w:rsidR="00BA422A" w:rsidRDefault="00BA422A">
      <w:pPr>
        <w:spacing w:after="0" w:line="240" w:lineRule="auto"/>
      </w:pPr>
      <w:r>
        <w:continuationSeparator/>
      </w:r>
    </w:p>
  </w:footnote>
  <w:footnote w:type="continuationNotice" w:id="1">
    <w:p w14:paraId="29C37800" w14:textId="77777777" w:rsidR="00BA422A" w:rsidRDefault="00BA42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2991"/>
    <w:rsid w:val="00066804"/>
    <w:rsid w:val="000B0420"/>
    <w:rsid w:val="000F6BE2"/>
    <w:rsid w:val="00144A95"/>
    <w:rsid w:val="00156188"/>
    <w:rsid w:val="001874E1"/>
    <w:rsid w:val="00190A70"/>
    <w:rsid w:val="001B52CD"/>
    <w:rsid w:val="001C29D2"/>
    <w:rsid w:val="00214441"/>
    <w:rsid w:val="00232BD6"/>
    <w:rsid w:val="00244619"/>
    <w:rsid w:val="00291567"/>
    <w:rsid w:val="002A57B1"/>
    <w:rsid w:val="002B5E9F"/>
    <w:rsid w:val="002F275F"/>
    <w:rsid w:val="00301FAC"/>
    <w:rsid w:val="00305E26"/>
    <w:rsid w:val="00306FC5"/>
    <w:rsid w:val="0033593B"/>
    <w:rsid w:val="00364D55"/>
    <w:rsid w:val="003A2928"/>
    <w:rsid w:val="003B4808"/>
    <w:rsid w:val="003D49FF"/>
    <w:rsid w:val="0040272D"/>
    <w:rsid w:val="004077C4"/>
    <w:rsid w:val="00431142"/>
    <w:rsid w:val="004356E7"/>
    <w:rsid w:val="00442452"/>
    <w:rsid w:val="004540C5"/>
    <w:rsid w:val="004836F2"/>
    <w:rsid w:val="0048634D"/>
    <w:rsid w:val="004A260F"/>
    <w:rsid w:val="004C7226"/>
    <w:rsid w:val="004F5CD5"/>
    <w:rsid w:val="00506AA6"/>
    <w:rsid w:val="005078AB"/>
    <w:rsid w:val="00525189"/>
    <w:rsid w:val="00526D01"/>
    <w:rsid w:val="00526F9C"/>
    <w:rsid w:val="00571BB0"/>
    <w:rsid w:val="005753B5"/>
    <w:rsid w:val="0057542D"/>
    <w:rsid w:val="0057779F"/>
    <w:rsid w:val="005A1FC6"/>
    <w:rsid w:val="005A5D30"/>
    <w:rsid w:val="005B4662"/>
    <w:rsid w:val="005D2385"/>
    <w:rsid w:val="005E5FCA"/>
    <w:rsid w:val="00620F76"/>
    <w:rsid w:val="006478A0"/>
    <w:rsid w:val="006B32C5"/>
    <w:rsid w:val="006F2A5B"/>
    <w:rsid w:val="00753A76"/>
    <w:rsid w:val="00762EF0"/>
    <w:rsid w:val="007874ED"/>
    <w:rsid w:val="0078790A"/>
    <w:rsid w:val="007A0E2A"/>
    <w:rsid w:val="007D2872"/>
    <w:rsid w:val="0080446E"/>
    <w:rsid w:val="00825F04"/>
    <w:rsid w:val="00862848"/>
    <w:rsid w:val="00865C2F"/>
    <w:rsid w:val="0087662A"/>
    <w:rsid w:val="0088148C"/>
    <w:rsid w:val="008824E2"/>
    <w:rsid w:val="008B4903"/>
    <w:rsid w:val="009221B7"/>
    <w:rsid w:val="009264EF"/>
    <w:rsid w:val="0093209A"/>
    <w:rsid w:val="009333F3"/>
    <w:rsid w:val="00942016"/>
    <w:rsid w:val="00947E5D"/>
    <w:rsid w:val="009824E4"/>
    <w:rsid w:val="009850D1"/>
    <w:rsid w:val="009A02FB"/>
    <w:rsid w:val="009D1D7C"/>
    <w:rsid w:val="00A37539"/>
    <w:rsid w:val="00AA7E86"/>
    <w:rsid w:val="00AB142D"/>
    <w:rsid w:val="00AD2CEF"/>
    <w:rsid w:val="00B13B90"/>
    <w:rsid w:val="00B30770"/>
    <w:rsid w:val="00B665CF"/>
    <w:rsid w:val="00B85F0A"/>
    <w:rsid w:val="00BA422A"/>
    <w:rsid w:val="00BB5E0A"/>
    <w:rsid w:val="00BB6EFD"/>
    <w:rsid w:val="00C039E4"/>
    <w:rsid w:val="00C34D84"/>
    <w:rsid w:val="00C47755"/>
    <w:rsid w:val="00C5061A"/>
    <w:rsid w:val="00C77C85"/>
    <w:rsid w:val="00CD0521"/>
    <w:rsid w:val="00CD4D64"/>
    <w:rsid w:val="00D24811"/>
    <w:rsid w:val="00DB2207"/>
    <w:rsid w:val="00DF6C9F"/>
    <w:rsid w:val="00E86549"/>
    <w:rsid w:val="00EA75C7"/>
    <w:rsid w:val="00EE4B70"/>
    <w:rsid w:val="00F048A1"/>
    <w:rsid w:val="00F15804"/>
    <w:rsid w:val="00F37994"/>
    <w:rsid w:val="00F44BA5"/>
    <w:rsid w:val="00F74220"/>
    <w:rsid w:val="00F82AA0"/>
    <w:rsid w:val="00FE4A83"/>
    <w:rsid w:val="00FE7F6B"/>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24811"/>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D24811"/>
    <w:rPr>
      <w:rFonts w:ascii="Arial" w:eastAsia="Arial" w:hAnsi="Arial" w:cs="Arial"/>
      <w:sz w:val="24"/>
      <w:szCs w:val="24"/>
    </w:rPr>
  </w:style>
  <w:style w:type="character" w:customStyle="1" w:styleId="Add">
    <w:name w:val="Add"/>
    <w:uiPriority w:val="1"/>
    <w:qFormat/>
    <w:rsid w:val="00AB142D"/>
    <w:rPr>
      <w:rFonts w:ascii="Times New Roman" w:hAnsi="Times New Roman" w:cs="Times New Roman"/>
      <w:color w:val="00B050"/>
      <w:u w:val="single"/>
    </w:rPr>
  </w:style>
  <w:style w:type="character" w:styleId="Strong">
    <w:name w:val="Strong"/>
    <w:basedOn w:val="DefaultParagraphFont"/>
    <w:uiPriority w:val="22"/>
    <w:qFormat/>
    <w:rsid w:val="00FE7F6B"/>
    <w:rPr>
      <w:b/>
      <w:bCs/>
    </w:rPr>
  </w:style>
  <w:style w:type="table" w:customStyle="1" w:styleId="TableGrid1">
    <w:name w:val="Table Grid1"/>
    <w:basedOn w:val="TableNormal"/>
    <w:next w:val="TableGrid"/>
    <w:uiPriority w:val="39"/>
    <w:rsid w:val="00A3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65D03681B54307AA52348967F3D0F9"/>
        <w:category>
          <w:name w:val="General"/>
          <w:gallery w:val="placeholder"/>
        </w:category>
        <w:types>
          <w:type w:val="bbPlcHdr"/>
        </w:types>
        <w:behaviors>
          <w:behavior w:val="content"/>
        </w:behaviors>
        <w:guid w:val="{193D1751-2547-408E-884C-7EA79D311513}"/>
      </w:docPartPr>
      <w:docPartBody>
        <w:p w:rsidR="00180562" w:rsidRDefault="00E5578F" w:rsidP="00E5578F">
          <w:pPr>
            <w:pStyle w:val="6565D03681B54307AA52348967F3D0F9"/>
          </w:pPr>
          <w:r w:rsidRPr="0082333A">
            <w:rPr>
              <w:rStyle w:val="PlaceholderText"/>
            </w:rPr>
            <w:t>Choose a building block.</w:t>
          </w:r>
        </w:p>
      </w:docPartBody>
    </w:docPart>
    <w:docPart>
      <w:docPartPr>
        <w:name w:val="B9A2D2F2580A45CCB9CC7DC737C6185E"/>
        <w:category>
          <w:name w:val="General"/>
          <w:gallery w:val="placeholder"/>
        </w:category>
        <w:types>
          <w:type w:val="bbPlcHdr"/>
        </w:types>
        <w:behaviors>
          <w:behavior w:val="content"/>
        </w:behaviors>
        <w:guid w:val="{0ECD50F6-2173-417B-890C-821012B00410}"/>
      </w:docPartPr>
      <w:docPartBody>
        <w:p w:rsidR="00180562" w:rsidRDefault="00E5578F" w:rsidP="00E5578F">
          <w:pPr>
            <w:pStyle w:val="B9A2D2F2580A45CCB9CC7DC737C6185E"/>
          </w:pPr>
          <w:r w:rsidRPr="0082333A">
            <w:rPr>
              <w:rStyle w:val="PlaceholderText"/>
            </w:rPr>
            <w:t>Choose a building block.</w:t>
          </w:r>
        </w:p>
      </w:docPartBody>
    </w:docPart>
    <w:docPart>
      <w:docPartPr>
        <w:name w:val="20D4430AF3764C21B8DB8BCF0FD1EECB"/>
        <w:category>
          <w:name w:val="General"/>
          <w:gallery w:val="placeholder"/>
        </w:category>
        <w:types>
          <w:type w:val="bbPlcHdr"/>
        </w:types>
        <w:behaviors>
          <w:behavior w:val="content"/>
        </w:behaviors>
        <w:guid w:val="{282C9E3B-90BD-45B6-88BF-C2980AF4EA0E}"/>
      </w:docPartPr>
      <w:docPartBody>
        <w:p w:rsidR="00180562" w:rsidRDefault="00E5578F" w:rsidP="00E5578F">
          <w:pPr>
            <w:pStyle w:val="20D4430AF3764C21B8DB8BCF0FD1EECB"/>
          </w:pPr>
          <w:r w:rsidRPr="0082333A">
            <w:rPr>
              <w:rStyle w:val="PlaceholderText"/>
            </w:rPr>
            <w:t>Click or tap here to enter text.</w:t>
          </w:r>
        </w:p>
      </w:docPartBody>
    </w:docPart>
    <w:docPart>
      <w:docPartPr>
        <w:name w:val="5CF935C81F3244C288ADA5128AD2DEA9"/>
        <w:category>
          <w:name w:val="General"/>
          <w:gallery w:val="placeholder"/>
        </w:category>
        <w:types>
          <w:type w:val="bbPlcHdr"/>
        </w:types>
        <w:behaviors>
          <w:behavior w:val="content"/>
        </w:behaviors>
        <w:guid w:val="{86B20C37-00D7-4FEC-B112-CADF9BA9A72B}"/>
      </w:docPartPr>
      <w:docPartBody>
        <w:p w:rsidR="00180562" w:rsidRDefault="00E5578F" w:rsidP="00E5578F">
          <w:pPr>
            <w:pStyle w:val="5CF935C81F3244C288ADA5128AD2DEA9"/>
          </w:pPr>
          <w:r w:rsidRPr="0082333A">
            <w:rPr>
              <w:rStyle w:val="PlaceholderText"/>
            </w:rPr>
            <w:t>Choose a building block.</w:t>
          </w:r>
        </w:p>
      </w:docPartBody>
    </w:docPart>
    <w:docPart>
      <w:docPartPr>
        <w:name w:val="64B858D8ECAC43799716D2229353502D"/>
        <w:category>
          <w:name w:val="General"/>
          <w:gallery w:val="placeholder"/>
        </w:category>
        <w:types>
          <w:type w:val="bbPlcHdr"/>
        </w:types>
        <w:behaviors>
          <w:behavior w:val="content"/>
        </w:behaviors>
        <w:guid w:val="{B90D77F2-91D4-4D60-81F2-5B4C579BF763}"/>
      </w:docPartPr>
      <w:docPartBody>
        <w:p w:rsidR="00180562" w:rsidRDefault="00E5578F" w:rsidP="00E5578F">
          <w:pPr>
            <w:pStyle w:val="64B858D8ECAC43799716D2229353502D"/>
          </w:pPr>
          <w:r w:rsidRPr="0082333A">
            <w:rPr>
              <w:rStyle w:val="PlaceholderText"/>
            </w:rPr>
            <w:t>Choose a building block.</w:t>
          </w:r>
        </w:p>
      </w:docPartBody>
    </w:docPart>
    <w:docPart>
      <w:docPartPr>
        <w:name w:val="C2F11C551A1747A7BC65C31E3AD0915F"/>
        <w:category>
          <w:name w:val="General"/>
          <w:gallery w:val="placeholder"/>
        </w:category>
        <w:types>
          <w:type w:val="bbPlcHdr"/>
        </w:types>
        <w:behaviors>
          <w:behavior w:val="content"/>
        </w:behaviors>
        <w:guid w:val="{C1C805C3-DFDC-46E3-AEB5-B386BCB588E4}"/>
      </w:docPartPr>
      <w:docPartBody>
        <w:p w:rsidR="00000000" w:rsidRDefault="006F309F" w:rsidP="006F309F">
          <w:pPr>
            <w:pStyle w:val="C2F11C551A1747A7BC65C31E3AD0915F"/>
          </w:pPr>
          <w:r w:rsidRPr="0082333A">
            <w:rPr>
              <w:rStyle w:val="PlaceholderText"/>
            </w:rPr>
            <w:t>Choose a building block.</w:t>
          </w:r>
        </w:p>
      </w:docPartBody>
    </w:docPart>
    <w:docPart>
      <w:docPartPr>
        <w:name w:val="7E331D8EE70549D2963CFE6826F2FFB1"/>
        <w:category>
          <w:name w:val="General"/>
          <w:gallery w:val="placeholder"/>
        </w:category>
        <w:types>
          <w:type w:val="bbPlcHdr"/>
        </w:types>
        <w:behaviors>
          <w:behavior w:val="content"/>
        </w:behaviors>
        <w:guid w:val="{DFF17439-5994-4ED1-8320-C33847D6C8E2}"/>
      </w:docPartPr>
      <w:docPartBody>
        <w:p w:rsidR="00000000" w:rsidRDefault="006F309F" w:rsidP="006F309F">
          <w:pPr>
            <w:pStyle w:val="7E331D8EE70549D2963CFE6826F2FFB1"/>
          </w:pPr>
          <w:r w:rsidRPr="0082333A">
            <w:rPr>
              <w:rStyle w:val="PlaceholderText"/>
            </w:rPr>
            <w:t>Choose a building block.</w:t>
          </w:r>
        </w:p>
      </w:docPartBody>
    </w:docPart>
    <w:docPart>
      <w:docPartPr>
        <w:name w:val="78CEF9A74EB247FAA0E8B50414EEE82F"/>
        <w:category>
          <w:name w:val="General"/>
          <w:gallery w:val="placeholder"/>
        </w:category>
        <w:types>
          <w:type w:val="bbPlcHdr"/>
        </w:types>
        <w:behaviors>
          <w:behavior w:val="content"/>
        </w:behaviors>
        <w:guid w:val="{EE4E6DB3-6587-4E29-9CDA-828AA80E7B70}"/>
      </w:docPartPr>
      <w:docPartBody>
        <w:p w:rsidR="00000000" w:rsidRDefault="006F309F" w:rsidP="006F309F">
          <w:pPr>
            <w:pStyle w:val="78CEF9A74EB247FAA0E8B50414EEE82F"/>
          </w:pPr>
          <w:r w:rsidRPr="0082333A">
            <w:rPr>
              <w:rStyle w:val="PlaceholderText"/>
            </w:rPr>
            <w:t>Click or tap here to enter text.</w:t>
          </w:r>
        </w:p>
      </w:docPartBody>
    </w:docPart>
    <w:docPart>
      <w:docPartPr>
        <w:name w:val="EBCF1CA1580546348A2230CB9550552D"/>
        <w:category>
          <w:name w:val="General"/>
          <w:gallery w:val="placeholder"/>
        </w:category>
        <w:types>
          <w:type w:val="bbPlcHdr"/>
        </w:types>
        <w:behaviors>
          <w:behavior w:val="content"/>
        </w:behaviors>
        <w:guid w:val="{AD7349BB-BCFB-40DE-A3E9-1F4BA9420AE6}"/>
      </w:docPartPr>
      <w:docPartBody>
        <w:p w:rsidR="00000000" w:rsidRDefault="006F309F" w:rsidP="006F309F">
          <w:pPr>
            <w:pStyle w:val="EBCF1CA1580546348A2230CB9550552D"/>
          </w:pPr>
          <w:r w:rsidRPr="0082333A">
            <w:rPr>
              <w:rStyle w:val="PlaceholderText"/>
            </w:rPr>
            <w:t>Choose a building block.</w:t>
          </w:r>
        </w:p>
      </w:docPartBody>
    </w:docPart>
    <w:docPart>
      <w:docPartPr>
        <w:name w:val="599B5915035E43EEAF3761C532C8DDCF"/>
        <w:category>
          <w:name w:val="General"/>
          <w:gallery w:val="placeholder"/>
        </w:category>
        <w:types>
          <w:type w:val="bbPlcHdr"/>
        </w:types>
        <w:behaviors>
          <w:behavior w:val="content"/>
        </w:behaviors>
        <w:guid w:val="{A81FFA3D-6912-43A1-90CE-E1A107121488}"/>
      </w:docPartPr>
      <w:docPartBody>
        <w:p w:rsidR="00000000" w:rsidRDefault="006F309F" w:rsidP="006F309F">
          <w:pPr>
            <w:pStyle w:val="599B5915035E43EEAF3761C532C8DDC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36086"/>
    <w:rsid w:val="0014329B"/>
    <w:rsid w:val="001467E8"/>
    <w:rsid w:val="00180562"/>
    <w:rsid w:val="001924BC"/>
    <w:rsid w:val="00244D61"/>
    <w:rsid w:val="00383217"/>
    <w:rsid w:val="00637356"/>
    <w:rsid w:val="006F309F"/>
    <w:rsid w:val="007019B6"/>
    <w:rsid w:val="007C591D"/>
    <w:rsid w:val="008479CF"/>
    <w:rsid w:val="008D7468"/>
    <w:rsid w:val="00A60BD1"/>
    <w:rsid w:val="00AD0CB1"/>
    <w:rsid w:val="00BD064C"/>
    <w:rsid w:val="00CB2C1A"/>
    <w:rsid w:val="00CD1643"/>
    <w:rsid w:val="00D1007A"/>
    <w:rsid w:val="00D93F12"/>
    <w:rsid w:val="00E14A8E"/>
    <w:rsid w:val="00E5578F"/>
    <w:rsid w:val="00EC21BF"/>
    <w:rsid w:val="00EC76C6"/>
    <w:rsid w:val="00F13288"/>
    <w:rsid w:val="00F5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09F"/>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AFE602FBC67047FFA0910EB6D34506CD">
    <w:name w:val="AFE602FBC67047FFA0910EB6D34506CD"/>
    <w:rsid w:val="007C591D"/>
  </w:style>
  <w:style w:type="paragraph" w:customStyle="1" w:styleId="AF2A536E3DA7402A9A2C26ED051BD672">
    <w:name w:val="AF2A536E3DA7402A9A2C26ED051BD672"/>
    <w:rsid w:val="007C591D"/>
  </w:style>
  <w:style w:type="paragraph" w:customStyle="1" w:styleId="4AB3384C70F24B76B26E171BD193B893">
    <w:name w:val="4AB3384C70F24B76B26E171BD193B893"/>
    <w:rsid w:val="007C591D"/>
  </w:style>
  <w:style w:type="paragraph" w:customStyle="1" w:styleId="F636722E6B8F40BD98E5D72710FC95CE">
    <w:name w:val="F636722E6B8F40BD98E5D72710FC95CE"/>
    <w:rsid w:val="007C591D"/>
  </w:style>
  <w:style w:type="paragraph" w:customStyle="1" w:styleId="6432C4F5AC3A4777A00A29318F95CF26">
    <w:name w:val="6432C4F5AC3A4777A00A29318F95CF26"/>
    <w:rsid w:val="007C591D"/>
  </w:style>
  <w:style w:type="paragraph" w:customStyle="1" w:styleId="71B8D108ABFC47518E96591B4A181187">
    <w:name w:val="71B8D108ABFC47518E96591B4A181187"/>
    <w:rsid w:val="007C591D"/>
  </w:style>
  <w:style w:type="paragraph" w:customStyle="1" w:styleId="73F3BE2246364816B33FA7F38C3B17C7">
    <w:name w:val="73F3BE2246364816B33FA7F38C3B17C7"/>
    <w:rsid w:val="007C591D"/>
  </w:style>
  <w:style w:type="paragraph" w:customStyle="1" w:styleId="16CC20BCF31D4963A03AD61A968EC69A">
    <w:name w:val="16CC20BCF31D4963A03AD61A968EC69A"/>
    <w:rsid w:val="007C591D"/>
  </w:style>
  <w:style w:type="paragraph" w:customStyle="1" w:styleId="649D67D327634512BC1345FB7F516005">
    <w:name w:val="649D67D327634512BC1345FB7F516005"/>
    <w:rsid w:val="007C591D"/>
  </w:style>
  <w:style w:type="paragraph" w:customStyle="1" w:styleId="A47B434AB9EA4214A298779441FDE306">
    <w:name w:val="A47B434AB9EA4214A298779441FDE306"/>
    <w:rsid w:val="007C591D"/>
  </w:style>
  <w:style w:type="paragraph" w:customStyle="1" w:styleId="B7A160509CFE49BFBF84D290EBE6C7C8">
    <w:name w:val="B7A160509CFE49BFBF84D290EBE6C7C8"/>
    <w:rsid w:val="007C591D"/>
  </w:style>
  <w:style w:type="paragraph" w:customStyle="1" w:styleId="EF88FAE7C6CF4FEBAB09425E70D6454C">
    <w:name w:val="EF88FAE7C6CF4FEBAB09425E70D6454C"/>
    <w:rsid w:val="007C591D"/>
  </w:style>
  <w:style w:type="paragraph" w:customStyle="1" w:styleId="1EC89AA54E074235B3D03357FD66D1B9">
    <w:name w:val="1EC89AA54E074235B3D03357FD66D1B9"/>
    <w:rsid w:val="007C591D"/>
  </w:style>
  <w:style w:type="paragraph" w:customStyle="1" w:styleId="65CBEDEEFA214B35A8BDB27FA2E6B3DB">
    <w:name w:val="65CBEDEEFA214B35A8BDB27FA2E6B3DB"/>
    <w:rsid w:val="007C591D"/>
  </w:style>
  <w:style w:type="paragraph" w:customStyle="1" w:styleId="2B6DB1B8D98140CF9BB1A2B81E570918">
    <w:name w:val="2B6DB1B8D98140CF9BB1A2B81E570918"/>
    <w:rsid w:val="007C591D"/>
  </w:style>
  <w:style w:type="paragraph" w:customStyle="1" w:styleId="D82FEFB604CE4D889B9DC8C8FE7B7284">
    <w:name w:val="D82FEFB604CE4D889B9DC8C8FE7B7284"/>
    <w:rsid w:val="007C591D"/>
  </w:style>
  <w:style w:type="paragraph" w:customStyle="1" w:styleId="08BBF6BD62ED49128B5EBF1A96FA34C4">
    <w:name w:val="08BBF6BD62ED49128B5EBF1A96FA34C4"/>
    <w:rsid w:val="007C591D"/>
  </w:style>
  <w:style w:type="paragraph" w:customStyle="1" w:styleId="A6C897BAEEE64488B811F1DF3C4768E9">
    <w:name w:val="A6C897BAEEE64488B811F1DF3C4768E9"/>
    <w:rsid w:val="007C591D"/>
  </w:style>
  <w:style w:type="paragraph" w:customStyle="1" w:styleId="16B875B516D942948BD9BB038AA54815">
    <w:name w:val="16B875B516D942948BD9BB038AA54815"/>
    <w:rsid w:val="007C591D"/>
  </w:style>
  <w:style w:type="paragraph" w:customStyle="1" w:styleId="947DB0ABB2D44B4CB007955B68187F0F">
    <w:name w:val="947DB0ABB2D44B4CB007955B68187F0F"/>
    <w:rsid w:val="007C591D"/>
  </w:style>
  <w:style w:type="paragraph" w:customStyle="1" w:styleId="4687CE1D932A4E85B09A6C17572898A8">
    <w:name w:val="4687CE1D932A4E85B09A6C17572898A8"/>
    <w:rsid w:val="007C591D"/>
  </w:style>
  <w:style w:type="paragraph" w:customStyle="1" w:styleId="8E3490D7232642F0BF2853F44CD88888">
    <w:name w:val="8E3490D7232642F0BF2853F44CD88888"/>
    <w:rsid w:val="007C591D"/>
  </w:style>
  <w:style w:type="paragraph" w:customStyle="1" w:styleId="01B9DFCC36F34D51A21F2D597B25F388">
    <w:name w:val="01B9DFCC36F34D51A21F2D597B25F388"/>
    <w:rsid w:val="007C591D"/>
  </w:style>
  <w:style w:type="paragraph" w:customStyle="1" w:styleId="1296607FE00040A9BB2806C794A6D233">
    <w:name w:val="1296607FE00040A9BB2806C794A6D233"/>
    <w:rsid w:val="007C591D"/>
  </w:style>
  <w:style w:type="paragraph" w:customStyle="1" w:styleId="496B2BFCCDEB42A18AC6630A1A23EBCC">
    <w:name w:val="496B2BFCCDEB42A18AC6630A1A23EBCC"/>
    <w:rsid w:val="007C591D"/>
  </w:style>
  <w:style w:type="paragraph" w:customStyle="1" w:styleId="B23FC70C15334744918DCA6D867BE963">
    <w:name w:val="B23FC70C15334744918DCA6D867BE963"/>
    <w:rsid w:val="007C591D"/>
  </w:style>
  <w:style w:type="paragraph" w:customStyle="1" w:styleId="ADE9D1715F2F4C328B81DA9279FCC0DB">
    <w:name w:val="ADE9D1715F2F4C328B81DA9279FCC0DB"/>
    <w:rsid w:val="007C591D"/>
  </w:style>
  <w:style w:type="paragraph" w:customStyle="1" w:styleId="939241DAAD2B45018C3ACEC3865F5C1A">
    <w:name w:val="939241DAAD2B45018C3ACEC3865F5C1A"/>
    <w:rsid w:val="007C591D"/>
  </w:style>
  <w:style w:type="paragraph" w:customStyle="1" w:styleId="536432B56F50405A943469553858D2F2">
    <w:name w:val="536432B56F50405A943469553858D2F2"/>
    <w:rsid w:val="007C591D"/>
  </w:style>
  <w:style w:type="paragraph" w:customStyle="1" w:styleId="AB6B29744E2B4054AC3B204E2D4A997B">
    <w:name w:val="AB6B29744E2B4054AC3B204E2D4A997B"/>
    <w:rsid w:val="007C591D"/>
  </w:style>
  <w:style w:type="paragraph" w:customStyle="1" w:styleId="94447815579E43A3AEB6BD0065F82824">
    <w:name w:val="94447815579E43A3AEB6BD0065F82824"/>
    <w:rsid w:val="007C591D"/>
  </w:style>
  <w:style w:type="paragraph" w:customStyle="1" w:styleId="7DBC06C912EC4C6B8E6F7E5A45EA1F78">
    <w:name w:val="7DBC06C912EC4C6B8E6F7E5A45EA1F78"/>
    <w:rsid w:val="007C591D"/>
  </w:style>
  <w:style w:type="paragraph" w:customStyle="1" w:styleId="7E1154128FCA451FA19207AA29C09A3B">
    <w:name w:val="7E1154128FCA451FA19207AA29C09A3B"/>
    <w:rsid w:val="007C591D"/>
  </w:style>
  <w:style w:type="paragraph" w:customStyle="1" w:styleId="65FE5D874722428A80B88857CFFD3190">
    <w:name w:val="65FE5D874722428A80B88857CFFD3190"/>
    <w:rsid w:val="007C591D"/>
  </w:style>
  <w:style w:type="paragraph" w:customStyle="1" w:styleId="D19D4AC2CA0645D09C582C78856808E0">
    <w:name w:val="D19D4AC2CA0645D09C582C78856808E0"/>
    <w:rsid w:val="007C591D"/>
  </w:style>
  <w:style w:type="paragraph" w:customStyle="1" w:styleId="923F4711973A4DB89DE3C6B4ABF57533">
    <w:name w:val="923F4711973A4DB89DE3C6B4ABF57533"/>
    <w:rsid w:val="007C591D"/>
  </w:style>
  <w:style w:type="paragraph" w:customStyle="1" w:styleId="D50A00B829CF40A7A14979618A292B52">
    <w:name w:val="D50A00B829CF40A7A14979618A292B52"/>
    <w:rsid w:val="007C591D"/>
  </w:style>
  <w:style w:type="paragraph" w:customStyle="1" w:styleId="665E2DEA8E5442AE86C27A8B8DB83921">
    <w:name w:val="665E2DEA8E5442AE86C27A8B8DB83921"/>
    <w:rsid w:val="007C591D"/>
  </w:style>
  <w:style w:type="paragraph" w:customStyle="1" w:styleId="FC676369D1D1441DB3E5B67D2C184E78">
    <w:name w:val="FC676369D1D1441DB3E5B67D2C184E78"/>
    <w:rsid w:val="007C591D"/>
  </w:style>
  <w:style w:type="paragraph" w:customStyle="1" w:styleId="EC3167FCEF324B6A9CBADCD49FA6E6DB">
    <w:name w:val="EC3167FCEF324B6A9CBADCD49FA6E6DB"/>
    <w:rsid w:val="007C591D"/>
  </w:style>
  <w:style w:type="paragraph" w:customStyle="1" w:styleId="361D0F1EDC1240C5B8173BFB2C847FD7">
    <w:name w:val="361D0F1EDC1240C5B8173BFB2C847FD7"/>
    <w:rsid w:val="007C591D"/>
  </w:style>
  <w:style w:type="paragraph" w:customStyle="1" w:styleId="DCFF2F8EC1F3451DA770834F9086690B">
    <w:name w:val="DCFF2F8EC1F3451DA770834F9086690B"/>
    <w:rsid w:val="007C591D"/>
  </w:style>
  <w:style w:type="paragraph" w:customStyle="1" w:styleId="E724D36F6C7A498EB7CAAFEA06A51C28">
    <w:name w:val="E724D36F6C7A498EB7CAAFEA06A51C28"/>
    <w:rsid w:val="007C591D"/>
  </w:style>
  <w:style w:type="paragraph" w:customStyle="1" w:styleId="F123C5A3631549138391BC03E06970CE">
    <w:name w:val="F123C5A3631549138391BC03E06970CE"/>
    <w:rsid w:val="007C591D"/>
  </w:style>
  <w:style w:type="paragraph" w:customStyle="1" w:styleId="350D915D71424D30ADE84B5E38331AAD">
    <w:name w:val="350D915D71424D30ADE84B5E38331AAD"/>
    <w:rsid w:val="007C591D"/>
  </w:style>
  <w:style w:type="paragraph" w:customStyle="1" w:styleId="BD417384BF8A489FA4F4D98E281F4312">
    <w:name w:val="BD417384BF8A489FA4F4D98E281F4312"/>
    <w:rsid w:val="007C591D"/>
  </w:style>
  <w:style w:type="paragraph" w:customStyle="1" w:styleId="633879DEF72A40B182761F8B9A65F313">
    <w:name w:val="633879DEF72A40B182761F8B9A65F313"/>
    <w:rsid w:val="007C591D"/>
  </w:style>
  <w:style w:type="paragraph" w:customStyle="1" w:styleId="9D4E2A159BFD4E609A467D238B27EAC8">
    <w:name w:val="9D4E2A159BFD4E609A467D238B27EAC8"/>
    <w:rsid w:val="007C591D"/>
  </w:style>
  <w:style w:type="paragraph" w:customStyle="1" w:styleId="FE3B1CC044104E9B891B5066C59447FD">
    <w:name w:val="FE3B1CC044104E9B891B5066C59447FD"/>
    <w:rsid w:val="007C591D"/>
  </w:style>
  <w:style w:type="paragraph" w:customStyle="1" w:styleId="5250D7EDB4F14C09B025A8184688216A">
    <w:name w:val="5250D7EDB4F14C09B025A8184688216A"/>
    <w:rsid w:val="007C591D"/>
  </w:style>
  <w:style w:type="paragraph" w:customStyle="1" w:styleId="64DFF7D9122B47728DB3853DEAD0BBED">
    <w:name w:val="64DFF7D9122B47728DB3853DEAD0BBED"/>
    <w:rsid w:val="007C591D"/>
  </w:style>
  <w:style w:type="paragraph" w:customStyle="1" w:styleId="E791DB78ED034223A1C036EBC4AAB35F">
    <w:name w:val="E791DB78ED034223A1C036EBC4AAB35F"/>
    <w:rsid w:val="007C591D"/>
  </w:style>
  <w:style w:type="paragraph" w:customStyle="1" w:styleId="6565D03681B54307AA52348967F3D0F9">
    <w:name w:val="6565D03681B54307AA52348967F3D0F9"/>
    <w:rsid w:val="00E5578F"/>
  </w:style>
  <w:style w:type="paragraph" w:customStyle="1" w:styleId="B9A2D2F2580A45CCB9CC7DC737C6185E">
    <w:name w:val="B9A2D2F2580A45CCB9CC7DC737C6185E"/>
    <w:rsid w:val="00E5578F"/>
  </w:style>
  <w:style w:type="paragraph" w:customStyle="1" w:styleId="20D4430AF3764C21B8DB8BCF0FD1EECB">
    <w:name w:val="20D4430AF3764C21B8DB8BCF0FD1EECB"/>
    <w:rsid w:val="00E5578F"/>
  </w:style>
  <w:style w:type="paragraph" w:customStyle="1" w:styleId="5CF935C81F3244C288ADA5128AD2DEA9">
    <w:name w:val="5CF935C81F3244C288ADA5128AD2DEA9"/>
    <w:rsid w:val="00E5578F"/>
  </w:style>
  <w:style w:type="paragraph" w:customStyle="1" w:styleId="64B858D8ECAC43799716D2229353502D">
    <w:name w:val="64B858D8ECAC43799716D2229353502D"/>
    <w:rsid w:val="00E5578F"/>
  </w:style>
  <w:style w:type="paragraph" w:customStyle="1" w:styleId="C2F11C551A1747A7BC65C31E3AD0915F">
    <w:name w:val="C2F11C551A1747A7BC65C31E3AD0915F"/>
    <w:rsid w:val="006F309F"/>
  </w:style>
  <w:style w:type="paragraph" w:customStyle="1" w:styleId="7E331D8EE70549D2963CFE6826F2FFB1">
    <w:name w:val="7E331D8EE70549D2963CFE6826F2FFB1"/>
    <w:rsid w:val="006F309F"/>
  </w:style>
  <w:style w:type="paragraph" w:customStyle="1" w:styleId="78CEF9A74EB247FAA0E8B50414EEE82F">
    <w:name w:val="78CEF9A74EB247FAA0E8B50414EEE82F"/>
    <w:rsid w:val="006F309F"/>
  </w:style>
  <w:style w:type="paragraph" w:customStyle="1" w:styleId="EBCF1CA1580546348A2230CB9550552D">
    <w:name w:val="EBCF1CA1580546348A2230CB9550552D"/>
    <w:rsid w:val="006F309F"/>
  </w:style>
  <w:style w:type="paragraph" w:customStyle="1" w:styleId="599B5915035E43EEAF3761C532C8DDCF">
    <w:name w:val="599B5915035E43EEAF3761C532C8DDCF"/>
    <w:rsid w:val="006F3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6179</Words>
  <Characters>35223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2017-08-03T16:11:00Z</dcterms:created>
  <dcterms:modified xsi:type="dcterms:W3CDTF">2017-11-16T16:50:00Z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