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31431" w14:textId="77777777" w:rsidR="00F2649D" w:rsidRPr="00A75C30" w:rsidRDefault="00F2649D" w:rsidP="00F2649D">
      <w:pPr>
        <w:ind w:left="3360"/>
        <w:rPr>
          <w:rFonts w:ascii="Open Sans Regular" w:hAnsi="Open Sans Regular"/>
        </w:rPr>
      </w:pPr>
      <w:r w:rsidRPr="00A75C30">
        <w:rPr>
          <w:rFonts w:ascii="Open Sans Regular" w:eastAsia="Calibri" w:hAnsi="Open Sans Regular" w:cs="Calibri"/>
          <w:b/>
          <w:bCs/>
        </w:rPr>
        <w:t>Activity 1 – My Career Pathway</w:t>
      </w:r>
    </w:p>
    <w:p w14:paraId="044A7E7C" w14:textId="77777777" w:rsidR="00F2649D" w:rsidRPr="00A75C30" w:rsidRDefault="00F2649D" w:rsidP="00F2649D">
      <w:pPr>
        <w:numPr>
          <w:ilvl w:val="0"/>
          <w:numId w:val="4"/>
        </w:numPr>
        <w:tabs>
          <w:tab w:val="left" w:pos="367"/>
        </w:tabs>
        <w:rPr>
          <w:rFonts w:ascii="Open Sans Regular" w:eastAsia="Calibri" w:hAnsi="Open Sans Regular" w:cs="Calibri"/>
        </w:rPr>
      </w:pPr>
      <w:r w:rsidRPr="00A75C30">
        <w:rPr>
          <w:rFonts w:ascii="Open Sans Regular" w:eastAsia="Calibri" w:hAnsi="Open Sans Regular" w:cs="Calibri"/>
        </w:rPr>
        <w:t>Which is the most important, salary or working environment? Why?</w:t>
      </w:r>
    </w:p>
    <w:p w14:paraId="38E316FE" w14:textId="77777777" w:rsidR="00F2649D" w:rsidRPr="00A75C30" w:rsidRDefault="00F2649D" w:rsidP="00F2649D">
      <w:pPr>
        <w:spacing w:line="12" w:lineRule="exact"/>
        <w:rPr>
          <w:rFonts w:ascii="Open Sans Regular" w:eastAsia="Calibri" w:hAnsi="Open Sans Regular" w:cs="Calibri"/>
        </w:rPr>
      </w:pPr>
    </w:p>
    <w:p w14:paraId="7AF5CDBC" w14:textId="77777777" w:rsidR="00F2649D" w:rsidRPr="00A75C30" w:rsidRDefault="00F2649D" w:rsidP="00F2649D">
      <w:pPr>
        <w:ind w:left="7"/>
        <w:rPr>
          <w:rFonts w:ascii="Open Sans Regular" w:eastAsia="Calibri" w:hAnsi="Open Sans Regular" w:cs="Calibri"/>
        </w:rPr>
      </w:pPr>
      <w:r w:rsidRPr="00A75C30">
        <w:rPr>
          <w:rFonts w:ascii="Open Sans Regular" w:eastAsia="Calibri" w:hAnsi="Open Sans Regular" w:cs="Calibri"/>
        </w:rPr>
        <w:t>________________________________________________________________________________</w:t>
      </w:r>
    </w:p>
    <w:p w14:paraId="42E29FBB" w14:textId="77777777" w:rsidR="00F2649D" w:rsidRPr="00A75C30" w:rsidRDefault="00F2649D" w:rsidP="00F2649D">
      <w:pPr>
        <w:spacing w:line="12" w:lineRule="exact"/>
        <w:rPr>
          <w:rFonts w:ascii="Open Sans Regular" w:eastAsia="Calibri" w:hAnsi="Open Sans Regular" w:cs="Calibri"/>
        </w:rPr>
      </w:pPr>
    </w:p>
    <w:p w14:paraId="0B169B49" w14:textId="77777777" w:rsidR="00F2649D" w:rsidRPr="00A75C30" w:rsidRDefault="00F2649D" w:rsidP="00F2649D">
      <w:pPr>
        <w:ind w:left="7"/>
        <w:rPr>
          <w:rFonts w:ascii="Open Sans Regular" w:eastAsia="Calibri" w:hAnsi="Open Sans Regular" w:cs="Calibri"/>
        </w:rPr>
      </w:pPr>
      <w:r w:rsidRPr="00A75C30">
        <w:rPr>
          <w:rFonts w:ascii="Open Sans Regular" w:eastAsia="Calibri" w:hAnsi="Open Sans Regular" w:cs="Calibri"/>
        </w:rPr>
        <w:t>________________________________________________________________________________</w:t>
      </w:r>
    </w:p>
    <w:p w14:paraId="7D4FE488" w14:textId="77777777" w:rsidR="00F2649D" w:rsidRPr="00A75C30" w:rsidRDefault="00F2649D" w:rsidP="00F2649D">
      <w:pPr>
        <w:spacing w:line="12" w:lineRule="exact"/>
        <w:rPr>
          <w:rFonts w:ascii="Open Sans Regular" w:eastAsia="Calibri" w:hAnsi="Open Sans Regular" w:cs="Calibri"/>
        </w:rPr>
      </w:pPr>
    </w:p>
    <w:p w14:paraId="7CFF2B44" w14:textId="77777777" w:rsidR="00F2649D" w:rsidRPr="00A75C30" w:rsidRDefault="00F2649D" w:rsidP="00F2649D">
      <w:pPr>
        <w:ind w:left="7"/>
        <w:rPr>
          <w:rFonts w:ascii="Open Sans Regular" w:eastAsia="Calibri" w:hAnsi="Open Sans Regular" w:cs="Calibri"/>
        </w:rPr>
      </w:pPr>
      <w:r w:rsidRPr="00A75C30">
        <w:rPr>
          <w:rFonts w:ascii="Open Sans Regular" w:eastAsia="Calibri" w:hAnsi="Open Sans Regular" w:cs="Calibri"/>
        </w:rPr>
        <w:t>________________________________________________________________________________</w:t>
      </w:r>
    </w:p>
    <w:p w14:paraId="642BC544" w14:textId="77777777" w:rsidR="00F2649D" w:rsidRPr="00A75C30" w:rsidRDefault="00F2649D" w:rsidP="00F2649D">
      <w:pPr>
        <w:spacing w:line="292" w:lineRule="exact"/>
        <w:rPr>
          <w:rFonts w:ascii="Open Sans Regular" w:eastAsia="Calibri" w:hAnsi="Open Sans Regular" w:cs="Calibri"/>
        </w:rPr>
      </w:pPr>
    </w:p>
    <w:p w14:paraId="7E3B9B64" w14:textId="77777777" w:rsidR="00F2649D" w:rsidRPr="00A75C30" w:rsidRDefault="00F2649D" w:rsidP="00F2649D">
      <w:pPr>
        <w:numPr>
          <w:ilvl w:val="0"/>
          <w:numId w:val="4"/>
        </w:numPr>
        <w:tabs>
          <w:tab w:val="left" w:pos="367"/>
        </w:tabs>
        <w:rPr>
          <w:rFonts w:ascii="Open Sans Regular" w:eastAsia="Calibri" w:hAnsi="Open Sans Regular" w:cs="Calibri"/>
        </w:rPr>
      </w:pPr>
      <w:r w:rsidRPr="00A75C30">
        <w:rPr>
          <w:rFonts w:ascii="Open Sans Regular" w:eastAsia="Calibri" w:hAnsi="Open Sans Regular" w:cs="Calibri"/>
        </w:rPr>
        <w:t>Visit the websites below to learn more about the 16 Career Clusters.</w:t>
      </w:r>
    </w:p>
    <w:p w14:paraId="4FC5356D" w14:textId="77777777" w:rsidR="00F2649D" w:rsidRPr="00A75C30" w:rsidRDefault="00F2649D" w:rsidP="00F2649D">
      <w:pPr>
        <w:numPr>
          <w:ilvl w:val="1"/>
          <w:numId w:val="4"/>
        </w:numPr>
        <w:tabs>
          <w:tab w:val="left" w:pos="1127"/>
        </w:tabs>
        <w:rPr>
          <w:rFonts w:ascii="Open Sans Regular" w:eastAsia="Calibri" w:hAnsi="Open Sans Regular" w:cs="Calibri"/>
        </w:rPr>
      </w:pPr>
      <w:hyperlink r:id="rId10">
        <w:r w:rsidRPr="00A75C30">
          <w:rPr>
            <w:rFonts w:ascii="Open Sans Regular" w:eastAsia="Calibri" w:hAnsi="Open Sans Regular" w:cs="Calibri"/>
          </w:rPr>
          <w:t>http://cte.unt.edu/other-clusters/</w:t>
        </w:r>
      </w:hyperlink>
    </w:p>
    <w:p w14:paraId="5B9F783A" w14:textId="77777777" w:rsidR="00F2649D" w:rsidRPr="00A75C30" w:rsidRDefault="00F2649D" w:rsidP="00F2649D">
      <w:pPr>
        <w:numPr>
          <w:ilvl w:val="1"/>
          <w:numId w:val="4"/>
        </w:numPr>
        <w:tabs>
          <w:tab w:val="left" w:pos="1127"/>
        </w:tabs>
        <w:rPr>
          <w:rFonts w:ascii="Open Sans Regular" w:eastAsia="Calibri" w:hAnsi="Open Sans Regular" w:cs="Calibri"/>
        </w:rPr>
      </w:pPr>
      <w:hyperlink r:id="rId11">
        <w:r w:rsidRPr="00A75C30">
          <w:rPr>
            <w:rFonts w:ascii="Open Sans Regular" w:eastAsia="Calibri" w:hAnsi="Open Sans Regular" w:cs="Calibri"/>
          </w:rPr>
          <w:t>http://www.texascaresonline.com/clusters/clusters.asp</w:t>
        </w:r>
      </w:hyperlink>
    </w:p>
    <w:p w14:paraId="0FD43CEA" w14:textId="77777777" w:rsidR="00F2649D" w:rsidRPr="00A75C30" w:rsidRDefault="00F2649D" w:rsidP="00F2649D">
      <w:pPr>
        <w:spacing w:line="345" w:lineRule="exact"/>
        <w:rPr>
          <w:rFonts w:ascii="Open Sans Regular" w:eastAsia="Calibri" w:hAnsi="Open Sans Regular" w:cs="Calibri"/>
        </w:rPr>
      </w:pPr>
    </w:p>
    <w:p w14:paraId="5C318970" w14:textId="77777777" w:rsidR="00F2649D" w:rsidRPr="00A75C30" w:rsidRDefault="00F2649D" w:rsidP="00F2649D">
      <w:pPr>
        <w:numPr>
          <w:ilvl w:val="0"/>
          <w:numId w:val="4"/>
        </w:numPr>
        <w:tabs>
          <w:tab w:val="left" w:pos="367"/>
        </w:tabs>
        <w:spacing w:line="218" w:lineRule="auto"/>
        <w:ind w:right="60"/>
        <w:rPr>
          <w:rFonts w:ascii="Open Sans Regular" w:eastAsia="Calibri" w:hAnsi="Open Sans Regular" w:cs="Calibri"/>
        </w:rPr>
      </w:pPr>
      <w:r w:rsidRPr="00A75C30">
        <w:rPr>
          <w:rFonts w:ascii="Open Sans Regular" w:eastAsia="Calibri" w:hAnsi="Open Sans Regular" w:cs="Calibri"/>
        </w:rPr>
        <w:t>Now that you have thought about career choices, select a Career Pathway – Program of Study that matches your interests and preferred salary from the list below.</w:t>
      </w:r>
    </w:p>
    <w:p w14:paraId="737282DF" w14:textId="77777777" w:rsidR="00F2649D" w:rsidRPr="00A75C30" w:rsidRDefault="00F2649D" w:rsidP="00F2649D">
      <w:pPr>
        <w:spacing w:line="294" w:lineRule="exact"/>
        <w:rPr>
          <w:rFonts w:ascii="Open Sans Regular" w:eastAsia="Symbol" w:hAnsi="Open Sans Regular" w:cs="Symbol"/>
        </w:rPr>
      </w:pPr>
    </w:p>
    <w:p w14:paraId="0B13A884" w14:textId="77777777" w:rsidR="00F2649D" w:rsidRPr="00A75C30" w:rsidRDefault="00F2649D" w:rsidP="00F2649D">
      <w:pPr>
        <w:ind w:left="727"/>
        <w:rPr>
          <w:rFonts w:ascii="Open Sans Regular" w:eastAsia="MS Mincho" w:hAnsi="Open Sans Regular"/>
        </w:rPr>
      </w:pPr>
      <w:r w:rsidRPr="00A75C30">
        <w:rPr>
          <w:rFonts w:ascii="Open Sans Regular" w:eastAsia="Calibri" w:hAnsi="Open Sans Regular" w:cs="Calibri"/>
        </w:rPr>
        <w:t>___ 1. Agriculture, Food &amp; Natural Resources</w:t>
      </w:r>
    </w:p>
    <w:p w14:paraId="0C347B0A" w14:textId="77777777" w:rsidR="00F2649D" w:rsidRPr="00A75C30" w:rsidRDefault="00F2649D" w:rsidP="00F2649D">
      <w:pPr>
        <w:spacing w:line="295" w:lineRule="exact"/>
        <w:rPr>
          <w:rFonts w:ascii="Open Sans Regular" w:eastAsia="Symbol" w:hAnsi="Open Sans Regular" w:cs="Symbol"/>
        </w:rPr>
      </w:pPr>
    </w:p>
    <w:p w14:paraId="5460F31E" w14:textId="77777777" w:rsidR="00F2649D" w:rsidRPr="00A75C30" w:rsidRDefault="00F2649D" w:rsidP="00F2649D">
      <w:pPr>
        <w:ind w:left="727"/>
        <w:rPr>
          <w:rFonts w:ascii="Open Sans Regular" w:eastAsia="MS Mincho" w:hAnsi="Open Sans Regular"/>
        </w:rPr>
      </w:pPr>
      <w:r w:rsidRPr="00A75C30">
        <w:rPr>
          <w:rFonts w:ascii="Open Sans Regular" w:eastAsia="Calibri" w:hAnsi="Open Sans Regular" w:cs="Calibri"/>
        </w:rPr>
        <w:t>___ 2. Architecture &amp; Construction</w:t>
      </w:r>
    </w:p>
    <w:p w14:paraId="265BA07D" w14:textId="77777777" w:rsidR="00F2649D" w:rsidRPr="00A75C30" w:rsidRDefault="00F2649D" w:rsidP="00F2649D">
      <w:pPr>
        <w:spacing w:line="293" w:lineRule="exact"/>
        <w:rPr>
          <w:rFonts w:ascii="Open Sans Regular" w:eastAsia="Symbol" w:hAnsi="Open Sans Regular" w:cs="Symbol"/>
        </w:rPr>
      </w:pPr>
    </w:p>
    <w:p w14:paraId="2428A60A" w14:textId="77777777" w:rsidR="00F2649D" w:rsidRPr="00A75C30" w:rsidRDefault="00F2649D" w:rsidP="00F2649D">
      <w:pPr>
        <w:ind w:left="727"/>
        <w:rPr>
          <w:rFonts w:ascii="Open Sans Regular" w:eastAsia="MS Mincho" w:hAnsi="Open Sans Regular"/>
        </w:rPr>
      </w:pPr>
      <w:r w:rsidRPr="00A75C30">
        <w:rPr>
          <w:rFonts w:ascii="Open Sans Regular" w:eastAsia="Calibri" w:hAnsi="Open Sans Regular" w:cs="Calibri"/>
        </w:rPr>
        <w:t>___ 3. Arts, A/V Technology &amp; Communications</w:t>
      </w:r>
    </w:p>
    <w:p w14:paraId="4676A42D" w14:textId="77777777" w:rsidR="00F2649D" w:rsidRPr="00A75C30" w:rsidRDefault="00F2649D" w:rsidP="00F2649D">
      <w:pPr>
        <w:spacing w:line="293" w:lineRule="exact"/>
        <w:rPr>
          <w:rFonts w:ascii="Open Sans Regular" w:eastAsia="Symbol" w:hAnsi="Open Sans Regular" w:cs="Symbol"/>
        </w:rPr>
      </w:pPr>
    </w:p>
    <w:p w14:paraId="50852452" w14:textId="77777777" w:rsidR="00F2649D" w:rsidRPr="00A75C30" w:rsidRDefault="00F2649D" w:rsidP="00F2649D">
      <w:pPr>
        <w:ind w:left="727"/>
        <w:rPr>
          <w:rFonts w:ascii="Open Sans Regular" w:eastAsia="MS Mincho" w:hAnsi="Open Sans Regular"/>
        </w:rPr>
      </w:pPr>
      <w:r w:rsidRPr="00A75C30">
        <w:rPr>
          <w:rFonts w:ascii="Open Sans Regular" w:eastAsia="Calibri" w:hAnsi="Open Sans Regular" w:cs="Calibri"/>
        </w:rPr>
        <w:t>___ 4. Business Management &amp; Administration</w:t>
      </w:r>
    </w:p>
    <w:p w14:paraId="1ECF2CB1" w14:textId="77777777" w:rsidR="00F2649D" w:rsidRPr="00A75C30" w:rsidRDefault="00F2649D" w:rsidP="00F2649D">
      <w:pPr>
        <w:spacing w:line="293" w:lineRule="exact"/>
        <w:rPr>
          <w:rFonts w:ascii="Open Sans Regular" w:eastAsia="Symbol" w:hAnsi="Open Sans Regular" w:cs="Symbol"/>
        </w:rPr>
      </w:pPr>
    </w:p>
    <w:p w14:paraId="0CF2400C" w14:textId="77777777" w:rsidR="00F2649D" w:rsidRPr="00A75C30" w:rsidRDefault="00F2649D" w:rsidP="00F2649D">
      <w:pPr>
        <w:ind w:left="727"/>
        <w:rPr>
          <w:rFonts w:ascii="Open Sans Regular" w:eastAsia="MS Mincho" w:hAnsi="Open Sans Regular"/>
        </w:rPr>
      </w:pPr>
      <w:r w:rsidRPr="00A75C30">
        <w:rPr>
          <w:rFonts w:ascii="Open Sans Regular" w:eastAsia="Calibri" w:hAnsi="Open Sans Regular" w:cs="Calibri"/>
        </w:rPr>
        <w:t>___ 5. Education &amp; Training</w:t>
      </w:r>
    </w:p>
    <w:p w14:paraId="448FB33F" w14:textId="77777777" w:rsidR="00F2649D" w:rsidRPr="00A75C30" w:rsidRDefault="00F2649D" w:rsidP="00F2649D">
      <w:pPr>
        <w:spacing w:line="293" w:lineRule="exact"/>
        <w:rPr>
          <w:rFonts w:ascii="Open Sans Regular" w:eastAsia="Symbol" w:hAnsi="Open Sans Regular" w:cs="Symbol"/>
        </w:rPr>
      </w:pPr>
    </w:p>
    <w:p w14:paraId="57DC5C24" w14:textId="77777777" w:rsidR="00F2649D" w:rsidRPr="00A75C30" w:rsidRDefault="00F2649D" w:rsidP="00F2649D">
      <w:pPr>
        <w:ind w:left="727"/>
        <w:rPr>
          <w:rFonts w:ascii="Open Sans Regular" w:eastAsia="MS Mincho" w:hAnsi="Open Sans Regular"/>
        </w:rPr>
      </w:pPr>
      <w:r w:rsidRPr="00A75C30">
        <w:rPr>
          <w:rFonts w:ascii="Open Sans Regular" w:eastAsia="Calibri" w:hAnsi="Open Sans Regular" w:cs="Calibri"/>
        </w:rPr>
        <w:t>___ 6. Finance</w:t>
      </w:r>
    </w:p>
    <w:p w14:paraId="3BC7AC44" w14:textId="77777777" w:rsidR="00F2649D" w:rsidRPr="00A75C30" w:rsidRDefault="00F2649D" w:rsidP="00F2649D">
      <w:pPr>
        <w:spacing w:line="293" w:lineRule="exact"/>
        <w:rPr>
          <w:rFonts w:ascii="Open Sans Regular" w:eastAsia="Symbol" w:hAnsi="Open Sans Regular" w:cs="Symbol"/>
        </w:rPr>
      </w:pPr>
    </w:p>
    <w:p w14:paraId="762888B6" w14:textId="77777777" w:rsidR="00F2649D" w:rsidRPr="00A75C30" w:rsidRDefault="00F2649D" w:rsidP="00F2649D">
      <w:pPr>
        <w:ind w:left="727"/>
        <w:rPr>
          <w:rFonts w:ascii="Open Sans Regular" w:eastAsia="MS Mincho" w:hAnsi="Open Sans Regular"/>
        </w:rPr>
      </w:pPr>
      <w:r w:rsidRPr="00A75C30">
        <w:rPr>
          <w:rFonts w:ascii="Open Sans Regular" w:eastAsia="Calibri" w:hAnsi="Open Sans Regular" w:cs="Calibri"/>
        </w:rPr>
        <w:t>___ 7. Government &amp; Public Administration</w:t>
      </w:r>
    </w:p>
    <w:p w14:paraId="0C11B06C" w14:textId="77777777" w:rsidR="00F2649D" w:rsidRPr="00A75C30" w:rsidRDefault="00F2649D" w:rsidP="00F2649D">
      <w:pPr>
        <w:spacing w:line="293" w:lineRule="exact"/>
        <w:rPr>
          <w:rFonts w:ascii="Open Sans Regular" w:eastAsia="Symbol" w:hAnsi="Open Sans Regular" w:cs="Symbol"/>
        </w:rPr>
      </w:pPr>
    </w:p>
    <w:p w14:paraId="1DA9CDEB" w14:textId="77777777" w:rsidR="00F2649D" w:rsidRPr="00A75C30" w:rsidRDefault="00F2649D" w:rsidP="00F2649D">
      <w:pPr>
        <w:ind w:left="727"/>
        <w:rPr>
          <w:rFonts w:ascii="Open Sans Regular" w:eastAsia="MS Mincho" w:hAnsi="Open Sans Regular"/>
        </w:rPr>
      </w:pPr>
      <w:r w:rsidRPr="00A75C30">
        <w:rPr>
          <w:rFonts w:ascii="Open Sans Regular" w:eastAsia="Calibri" w:hAnsi="Open Sans Regular" w:cs="Calibri"/>
        </w:rPr>
        <w:t>___ 8. Health Science</w:t>
      </w:r>
    </w:p>
    <w:p w14:paraId="164D6A12" w14:textId="77777777" w:rsidR="00F2649D" w:rsidRPr="00A75C30" w:rsidRDefault="00F2649D" w:rsidP="00F2649D">
      <w:pPr>
        <w:spacing w:line="295" w:lineRule="exact"/>
        <w:rPr>
          <w:rFonts w:ascii="Open Sans Regular" w:eastAsia="Symbol" w:hAnsi="Open Sans Regular" w:cs="Symbol"/>
        </w:rPr>
      </w:pPr>
    </w:p>
    <w:p w14:paraId="32EAE2C5" w14:textId="77777777" w:rsidR="00F2649D" w:rsidRPr="00A75C30" w:rsidRDefault="00F2649D" w:rsidP="00F2649D">
      <w:pPr>
        <w:ind w:left="727"/>
        <w:rPr>
          <w:rFonts w:ascii="Open Sans Regular" w:eastAsia="MS Mincho" w:hAnsi="Open Sans Regular"/>
        </w:rPr>
      </w:pPr>
      <w:r w:rsidRPr="00A75C30">
        <w:rPr>
          <w:rFonts w:ascii="Open Sans Regular" w:eastAsia="Calibri" w:hAnsi="Open Sans Regular" w:cs="Calibri"/>
        </w:rPr>
        <w:t>___ 9. Hospitality &amp; Tourism</w:t>
      </w:r>
    </w:p>
    <w:p w14:paraId="780A7C2D" w14:textId="77777777" w:rsidR="00F2649D" w:rsidRPr="00A75C30" w:rsidRDefault="00F2649D" w:rsidP="00F2649D">
      <w:pPr>
        <w:spacing w:line="293" w:lineRule="exact"/>
        <w:rPr>
          <w:rFonts w:ascii="Open Sans Regular" w:eastAsia="Symbol" w:hAnsi="Open Sans Regular" w:cs="Symbol"/>
        </w:rPr>
      </w:pPr>
    </w:p>
    <w:p w14:paraId="454AB7AB" w14:textId="77777777" w:rsidR="00F2649D" w:rsidRPr="00A75C30" w:rsidRDefault="00F2649D" w:rsidP="00F2649D">
      <w:pPr>
        <w:ind w:left="727"/>
        <w:rPr>
          <w:rFonts w:ascii="Open Sans Regular" w:eastAsia="MS Mincho" w:hAnsi="Open Sans Regular"/>
        </w:rPr>
      </w:pPr>
      <w:r w:rsidRPr="00A75C30">
        <w:rPr>
          <w:rFonts w:ascii="Open Sans Regular" w:eastAsia="Calibri" w:hAnsi="Open Sans Regular" w:cs="Calibri"/>
        </w:rPr>
        <w:t>___ 10. Human Services</w:t>
      </w:r>
    </w:p>
    <w:p w14:paraId="5E74F58F" w14:textId="77777777" w:rsidR="00F2649D" w:rsidRPr="00A75C30" w:rsidRDefault="00F2649D" w:rsidP="00F2649D">
      <w:pPr>
        <w:spacing w:line="293" w:lineRule="exact"/>
        <w:rPr>
          <w:rFonts w:ascii="Open Sans Regular" w:eastAsia="Symbol" w:hAnsi="Open Sans Regular" w:cs="Symbol"/>
        </w:rPr>
      </w:pPr>
    </w:p>
    <w:p w14:paraId="47FD5201" w14:textId="77777777" w:rsidR="00F2649D" w:rsidRPr="00A75C30" w:rsidRDefault="00F2649D" w:rsidP="00F2649D">
      <w:pPr>
        <w:ind w:left="727"/>
        <w:rPr>
          <w:rFonts w:ascii="Open Sans Regular" w:eastAsia="MS Mincho" w:hAnsi="Open Sans Regular"/>
        </w:rPr>
      </w:pPr>
      <w:r w:rsidRPr="00A75C30">
        <w:rPr>
          <w:rFonts w:ascii="Open Sans Regular" w:eastAsia="Calibri" w:hAnsi="Open Sans Regular" w:cs="Calibri"/>
        </w:rPr>
        <w:t>___ 11. Information Technology</w:t>
      </w:r>
    </w:p>
    <w:p w14:paraId="5C3FCF25" w14:textId="77777777" w:rsidR="00F2649D" w:rsidRPr="00A75C30" w:rsidRDefault="00F2649D" w:rsidP="00F2649D">
      <w:pPr>
        <w:spacing w:line="293" w:lineRule="exact"/>
        <w:rPr>
          <w:rFonts w:ascii="Open Sans Regular" w:eastAsia="Symbol" w:hAnsi="Open Sans Regular" w:cs="Symbol"/>
        </w:rPr>
      </w:pPr>
    </w:p>
    <w:p w14:paraId="16FAB608" w14:textId="77777777" w:rsidR="00F2649D" w:rsidRPr="00A75C30" w:rsidRDefault="00F2649D" w:rsidP="00F2649D">
      <w:pPr>
        <w:ind w:left="727"/>
        <w:rPr>
          <w:rFonts w:ascii="Open Sans Regular" w:eastAsia="MS Mincho" w:hAnsi="Open Sans Regular"/>
        </w:rPr>
      </w:pPr>
      <w:r w:rsidRPr="00A75C30">
        <w:rPr>
          <w:rFonts w:ascii="Open Sans Regular" w:eastAsia="Calibri" w:hAnsi="Open Sans Regular" w:cs="Calibri"/>
        </w:rPr>
        <w:t>___ 12. Law, Public Safety, Corrections &amp; Security</w:t>
      </w:r>
    </w:p>
    <w:p w14:paraId="2B26007D" w14:textId="77777777" w:rsidR="00F2649D" w:rsidRPr="00A75C30" w:rsidRDefault="00F2649D" w:rsidP="00F2649D">
      <w:pPr>
        <w:spacing w:line="293" w:lineRule="exact"/>
        <w:rPr>
          <w:rFonts w:ascii="Open Sans Regular" w:eastAsia="Symbol" w:hAnsi="Open Sans Regular" w:cs="Symbol"/>
        </w:rPr>
      </w:pPr>
    </w:p>
    <w:p w14:paraId="6BED7BFF" w14:textId="77777777" w:rsidR="00F2649D" w:rsidRPr="00A75C30" w:rsidRDefault="00F2649D" w:rsidP="00F2649D">
      <w:pPr>
        <w:ind w:left="727"/>
        <w:rPr>
          <w:rFonts w:ascii="Open Sans Regular" w:eastAsia="MS Mincho" w:hAnsi="Open Sans Regular"/>
        </w:rPr>
      </w:pPr>
      <w:r w:rsidRPr="00A75C30">
        <w:rPr>
          <w:rFonts w:ascii="Open Sans Regular" w:eastAsia="Calibri" w:hAnsi="Open Sans Regular" w:cs="Calibri"/>
        </w:rPr>
        <w:t>___ 13. Manufacturing</w:t>
      </w:r>
    </w:p>
    <w:p w14:paraId="10BAD582" w14:textId="77777777" w:rsidR="00F2649D" w:rsidRPr="00A75C30" w:rsidRDefault="00F2649D" w:rsidP="00F2649D">
      <w:pPr>
        <w:spacing w:line="293" w:lineRule="exact"/>
        <w:rPr>
          <w:rFonts w:ascii="Open Sans Regular" w:eastAsia="Symbol" w:hAnsi="Open Sans Regular" w:cs="Symbol"/>
        </w:rPr>
      </w:pPr>
    </w:p>
    <w:p w14:paraId="6A9D970B" w14:textId="77777777" w:rsidR="00F2649D" w:rsidRPr="00A75C30" w:rsidRDefault="00F2649D" w:rsidP="00F2649D">
      <w:pPr>
        <w:ind w:left="727"/>
        <w:rPr>
          <w:rFonts w:ascii="Open Sans Regular" w:eastAsia="MS Mincho" w:hAnsi="Open Sans Regular"/>
        </w:rPr>
      </w:pPr>
      <w:r w:rsidRPr="00A75C30">
        <w:rPr>
          <w:rFonts w:ascii="Open Sans Regular" w:eastAsia="Calibri" w:hAnsi="Open Sans Regular" w:cs="Calibri"/>
        </w:rPr>
        <w:t>___ 14. Marketing</w:t>
      </w:r>
    </w:p>
    <w:p w14:paraId="3AB87164" w14:textId="77777777" w:rsidR="00F2649D" w:rsidRPr="00A75C30" w:rsidRDefault="00F2649D" w:rsidP="00F2649D">
      <w:pPr>
        <w:spacing w:line="293" w:lineRule="exact"/>
        <w:rPr>
          <w:rFonts w:ascii="Open Sans Regular" w:eastAsia="Symbol" w:hAnsi="Open Sans Regular" w:cs="Symbol"/>
        </w:rPr>
      </w:pPr>
    </w:p>
    <w:p w14:paraId="50E2CE7C" w14:textId="77777777" w:rsidR="00F2649D" w:rsidRPr="00A75C30" w:rsidRDefault="00F2649D" w:rsidP="00F2649D">
      <w:pPr>
        <w:ind w:left="727"/>
        <w:rPr>
          <w:rFonts w:ascii="Open Sans Regular" w:eastAsia="MS Mincho" w:hAnsi="Open Sans Regular"/>
        </w:rPr>
      </w:pPr>
      <w:r w:rsidRPr="00A75C30">
        <w:rPr>
          <w:rFonts w:ascii="Open Sans Regular" w:eastAsia="Calibri" w:hAnsi="Open Sans Regular" w:cs="Calibri"/>
        </w:rPr>
        <w:lastRenderedPageBreak/>
        <w:t>___ 15. Science, Technology, Engineering &amp; Mathematics</w:t>
      </w:r>
    </w:p>
    <w:p w14:paraId="28185DFD" w14:textId="77777777" w:rsidR="00F2649D" w:rsidRPr="00A75C30" w:rsidRDefault="00F2649D" w:rsidP="00F2649D">
      <w:pPr>
        <w:spacing w:line="295" w:lineRule="exact"/>
        <w:rPr>
          <w:rFonts w:ascii="Open Sans Regular" w:eastAsia="Symbol" w:hAnsi="Open Sans Regular" w:cs="Symbol"/>
        </w:rPr>
      </w:pPr>
    </w:p>
    <w:p w14:paraId="49DA7ED0" w14:textId="77777777" w:rsidR="00F2649D" w:rsidRPr="00A75C30" w:rsidRDefault="00F2649D" w:rsidP="00F2649D">
      <w:pPr>
        <w:ind w:left="727"/>
        <w:rPr>
          <w:rFonts w:ascii="Open Sans Regular" w:eastAsia="MS Mincho" w:hAnsi="Open Sans Regular"/>
        </w:rPr>
      </w:pPr>
      <w:r w:rsidRPr="00A75C30">
        <w:rPr>
          <w:rFonts w:ascii="Open Sans Regular" w:eastAsia="Calibri" w:hAnsi="Open Sans Regular" w:cs="Calibri"/>
        </w:rPr>
        <w:t>___ 16. Transportation, Distribution &amp; Logistics</w:t>
      </w:r>
    </w:p>
    <w:p w14:paraId="5E3FCB7A" w14:textId="77777777" w:rsidR="00F2649D" w:rsidRPr="00A75C30" w:rsidRDefault="00F2649D" w:rsidP="00F2649D">
      <w:pPr>
        <w:rPr>
          <w:rFonts w:ascii="Open Sans Regular" w:hAnsi="Open Sans Regular" w:cs="Open Sans"/>
          <w:b/>
        </w:rPr>
      </w:pPr>
    </w:p>
    <w:p w14:paraId="506DDFF6" w14:textId="77777777" w:rsidR="00F2649D" w:rsidRPr="00A75C30" w:rsidRDefault="00F2649D" w:rsidP="00F2649D">
      <w:pPr>
        <w:rPr>
          <w:rFonts w:ascii="Open Sans Regular" w:hAnsi="Open Sans Regular" w:cs="Open Sans"/>
          <w:b/>
        </w:rPr>
      </w:pPr>
    </w:p>
    <w:p w14:paraId="2235B5A3" w14:textId="77777777" w:rsidR="00F2649D" w:rsidRPr="00A75C30" w:rsidRDefault="00F2649D" w:rsidP="00F2649D">
      <w:pPr>
        <w:ind w:left="20"/>
        <w:rPr>
          <w:rFonts w:ascii="Open Sans Regular" w:hAnsi="Open Sans Regular"/>
        </w:rPr>
      </w:pPr>
      <w:r w:rsidRPr="00A75C30">
        <w:rPr>
          <w:rFonts w:ascii="Open Sans Regular" w:eastAsia="Calibri" w:hAnsi="Open Sans Regular" w:cs="Calibri"/>
          <w:b/>
          <w:bCs/>
          <w:u w:val="single"/>
        </w:rPr>
        <w:t>Rubrics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440"/>
      </w:tblGrid>
      <w:tr w:rsidR="00F2649D" w:rsidRPr="00A75C30" w14:paraId="27332A45" w14:textId="77777777" w:rsidTr="00DE2835">
        <w:trPr>
          <w:trHeight w:val="30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85FCD2" w14:textId="77777777" w:rsidR="00F2649D" w:rsidRPr="00A75C30" w:rsidRDefault="00F2649D" w:rsidP="00DE2835">
            <w:pPr>
              <w:ind w:left="1640"/>
              <w:rPr>
                <w:rFonts w:ascii="Open Sans Regular" w:eastAsia="MS Mincho" w:hAnsi="Open Sans Regular"/>
              </w:rPr>
            </w:pPr>
            <w:r w:rsidRPr="00A75C30">
              <w:rPr>
                <w:rFonts w:ascii="Open Sans Regular" w:eastAsia="Calibri" w:hAnsi="Open Sans Regular" w:cs="Calibri"/>
                <w:b/>
                <w:bCs/>
              </w:rPr>
              <w:t>Graded Elements</w:t>
            </w:r>
          </w:p>
        </w:tc>
        <w:tc>
          <w:tcPr>
            <w:tcW w:w="4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40A629" w14:textId="77777777" w:rsidR="00F2649D" w:rsidRPr="00A75C30" w:rsidRDefault="00F2649D" w:rsidP="00DE2835">
            <w:pPr>
              <w:ind w:left="1620"/>
              <w:rPr>
                <w:rFonts w:ascii="Open Sans Regular" w:eastAsia="MS Mincho" w:hAnsi="Open Sans Regular"/>
              </w:rPr>
            </w:pPr>
            <w:r w:rsidRPr="00A75C30">
              <w:rPr>
                <w:rFonts w:ascii="Open Sans Regular" w:eastAsia="Calibri" w:hAnsi="Open Sans Regular" w:cs="Calibri"/>
                <w:b/>
                <w:bCs/>
              </w:rPr>
              <w:t>Total Points</w:t>
            </w:r>
          </w:p>
        </w:tc>
      </w:tr>
      <w:tr w:rsidR="00F2649D" w:rsidRPr="00A75C30" w14:paraId="6F2CFC53" w14:textId="77777777" w:rsidTr="00DE2835">
        <w:trPr>
          <w:trHeight w:val="28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E960F5" w14:textId="77777777" w:rsidR="00F2649D" w:rsidRPr="00A75C30" w:rsidRDefault="00F2649D" w:rsidP="00DE2835">
            <w:pPr>
              <w:spacing w:line="280" w:lineRule="exact"/>
              <w:ind w:left="120"/>
              <w:rPr>
                <w:rFonts w:ascii="Open Sans Regular" w:eastAsia="MS Mincho" w:hAnsi="Open Sans Regular"/>
              </w:rPr>
            </w:pPr>
            <w:r w:rsidRPr="00A75C30">
              <w:rPr>
                <w:rFonts w:ascii="Open Sans Regular" w:eastAsia="Calibri" w:hAnsi="Open Sans Regular" w:cs="Calibri"/>
              </w:rPr>
              <w:t>9-10 Responses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44398EED" w14:textId="77777777" w:rsidR="00F2649D" w:rsidRPr="00A75C30" w:rsidRDefault="00F2649D" w:rsidP="00DE2835">
            <w:pPr>
              <w:spacing w:line="280" w:lineRule="exact"/>
              <w:ind w:left="100"/>
              <w:rPr>
                <w:rFonts w:ascii="Open Sans Regular" w:eastAsia="MS Mincho" w:hAnsi="Open Sans Regular"/>
              </w:rPr>
            </w:pPr>
            <w:r w:rsidRPr="00A75C30">
              <w:rPr>
                <w:rFonts w:ascii="Open Sans Regular" w:eastAsia="Calibri" w:hAnsi="Open Sans Regular" w:cs="Calibri"/>
              </w:rPr>
              <w:t>90-100</w:t>
            </w:r>
          </w:p>
        </w:tc>
      </w:tr>
      <w:tr w:rsidR="00F2649D" w:rsidRPr="00A75C30" w14:paraId="60DA55BD" w14:textId="77777777" w:rsidTr="00DE2835">
        <w:trPr>
          <w:trHeight w:val="300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D90160" w14:textId="77777777" w:rsidR="00F2649D" w:rsidRPr="00A75C30" w:rsidRDefault="00F2649D" w:rsidP="00DE2835">
            <w:pPr>
              <w:rPr>
                <w:rFonts w:ascii="Open Sans Regular" w:eastAsia="MS Mincho" w:hAnsi="Open Sans Regular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69837" w14:textId="77777777" w:rsidR="00F2649D" w:rsidRPr="00A75C30" w:rsidRDefault="00F2649D" w:rsidP="00DE2835">
            <w:pPr>
              <w:rPr>
                <w:rFonts w:ascii="Open Sans Regular" w:eastAsia="MS Mincho" w:hAnsi="Open Sans Regular"/>
              </w:rPr>
            </w:pPr>
          </w:p>
        </w:tc>
      </w:tr>
      <w:tr w:rsidR="00F2649D" w:rsidRPr="00A75C30" w14:paraId="6F6F9AB8" w14:textId="77777777" w:rsidTr="00DE2835">
        <w:trPr>
          <w:trHeight w:val="278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1812BF" w14:textId="77777777" w:rsidR="00F2649D" w:rsidRPr="00A75C30" w:rsidRDefault="00F2649D" w:rsidP="00DE2835">
            <w:pPr>
              <w:spacing w:line="278" w:lineRule="exact"/>
              <w:ind w:left="120"/>
              <w:rPr>
                <w:rFonts w:ascii="Open Sans Regular" w:eastAsia="MS Mincho" w:hAnsi="Open Sans Regular"/>
              </w:rPr>
            </w:pPr>
            <w:r w:rsidRPr="00A75C30">
              <w:rPr>
                <w:rFonts w:ascii="Open Sans Regular" w:eastAsia="Calibri" w:hAnsi="Open Sans Regular" w:cs="Calibri"/>
              </w:rPr>
              <w:t>7-8 Responses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D93F01F" w14:textId="77777777" w:rsidR="00F2649D" w:rsidRPr="00A75C30" w:rsidRDefault="00F2649D" w:rsidP="00DE2835">
            <w:pPr>
              <w:spacing w:line="278" w:lineRule="exact"/>
              <w:ind w:left="100"/>
              <w:rPr>
                <w:rFonts w:ascii="Open Sans Regular" w:eastAsia="MS Mincho" w:hAnsi="Open Sans Regular"/>
              </w:rPr>
            </w:pPr>
            <w:r w:rsidRPr="00A75C30">
              <w:rPr>
                <w:rFonts w:ascii="Open Sans Regular" w:eastAsia="Calibri" w:hAnsi="Open Sans Regular" w:cs="Calibri"/>
              </w:rPr>
              <w:t>70-80</w:t>
            </w:r>
          </w:p>
        </w:tc>
      </w:tr>
      <w:tr w:rsidR="00F2649D" w:rsidRPr="00A75C30" w14:paraId="4D867FB2" w14:textId="77777777" w:rsidTr="00DE2835">
        <w:trPr>
          <w:trHeight w:val="298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8F6D4C" w14:textId="77777777" w:rsidR="00F2649D" w:rsidRPr="00A75C30" w:rsidRDefault="00F2649D" w:rsidP="00DE2835">
            <w:pPr>
              <w:rPr>
                <w:rFonts w:ascii="Open Sans Regular" w:eastAsia="MS Mincho" w:hAnsi="Open Sans Regular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0B82D" w14:textId="77777777" w:rsidR="00F2649D" w:rsidRPr="00A75C30" w:rsidRDefault="00F2649D" w:rsidP="00DE2835">
            <w:pPr>
              <w:rPr>
                <w:rFonts w:ascii="Open Sans Regular" w:eastAsia="MS Mincho" w:hAnsi="Open Sans Regular"/>
              </w:rPr>
            </w:pPr>
          </w:p>
        </w:tc>
      </w:tr>
      <w:tr w:rsidR="00F2649D" w:rsidRPr="00A75C30" w14:paraId="43B7C683" w14:textId="77777777" w:rsidTr="00DE2835">
        <w:trPr>
          <w:trHeight w:val="278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DB857" w14:textId="77777777" w:rsidR="00F2649D" w:rsidRPr="00A75C30" w:rsidRDefault="00F2649D" w:rsidP="00DE2835">
            <w:pPr>
              <w:spacing w:line="278" w:lineRule="exact"/>
              <w:ind w:left="120"/>
              <w:rPr>
                <w:rFonts w:ascii="Open Sans Regular" w:eastAsia="MS Mincho" w:hAnsi="Open Sans Regular"/>
              </w:rPr>
            </w:pPr>
            <w:r w:rsidRPr="00A75C30">
              <w:rPr>
                <w:rFonts w:ascii="Open Sans Regular" w:eastAsia="Calibri" w:hAnsi="Open Sans Regular" w:cs="Calibri"/>
              </w:rPr>
              <w:t>5-6 Responses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43F5B1EE" w14:textId="77777777" w:rsidR="00F2649D" w:rsidRPr="00A75C30" w:rsidRDefault="00F2649D" w:rsidP="00DE2835">
            <w:pPr>
              <w:spacing w:line="278" w:lineRule="exact"/>
              <w:ind w:left="100"/>
              <w:rPr>
                <w:rFonts w:ascii="Open Sans Regular" w:eastAsia="MS Mincho" w:hAnsi="Open Sans Regular"/>
              </w:rPr>
            </w:pPr>
            <w:r w:rsidRPr="00A75C30">
              <w:rPr>
                <w:rFonts w:ascii="Open Sans Regular" w:eastAsia="Calibri" w:hAnsi="Open Sans Regular" w:cs="Calibri"/>
              </w:rPr>
              <w:t>50-60</w:t>
            </w:r>
          </w:p>
        </w:tc>
      </w:tr>
      <w:tr w:rsidR="00F2649D" w:rsidRPr="00A75C30" w14:paraId="07D25CFC" w14:textId="77777777" w:rsidTr="00DE2835">
        <w:trPr>
          <w:trHeight w:val="298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475B44" w14:textId="77777777" w:rsidR="00F2649D" w:rsidRPr="00A75C30" w:rsidRDefault="00F2649D" w:rsidP="00DE2835">
            <w:pPr>
              <w:rPr>
                <w:rFonts w:ascii="Open Sans Regular" w:eastAsia="MS Mincho" w:hAnsi="Open Sans Regular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52B13" w14:textId="77777777" w:rsidR="00F2649D" w:rsidRPr="00A75C30" w:rsidRDefault="00F2649D" w:rsidP="00DE2835">
            <w:pPr>
              <w:rPr>
                <w:rFonts w:ascii="Open Sans Regular" w:eastAsia="MS Mincho" w:hAnsi="Open Sans Regular"/>
              </w:rPr>
            </w:pPr>
          </w:p>
        </w:tc>
      </w:tr>
      <w:tr w:rsidR="00F2649D" w:rsidRPr="00A75C30" w14:paraId="037642BB" w14:textId="77777777" w:rsidTr="00DE2835">
        <w:trPr>
          <w:trHeight w:val="278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45E44C" w14:textId="77777777" w:rsidR="00F2649D" w:rsidRPr="00A75C30" w:rsidRDefault="00F2649D" w:rsidP="00DE2835">
            <w:pPr>
              <w:spacing w:line="278" w:lineRule="exact"/>
              <w:ind w:left="120"/>
              <w:rPr>
                <w:rFonts w:ascii="Open Sans Regular" w:eastAsia="MS Mincho" w:hAnsi="Open Sans Regular"/>
              </w:rPr>
            </w:pPr>
            <w:r w:rsidRPr="00A75C30">
              <w:rPr>
                <w:rFonts w:ascii="Open Sans Regular" w:eastAsia="Calibri" w:hAnsi="Open Sans Regular" w:cs="Calibri"/>
              </w:rPr>
              <w:t>3-4 Responses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0540CA8" w14:textId="77777777" w:rsidR="00F2649D" w:rsidRPr="00A75C30" w:rsidRDefault="00F2649D" w:rsidP="00DE2835">
            <w:pPr>
              <w:spacing w:line="278" w:lineRule="exact"/>
              <w:ind w:left="100"/>
              <w:rPr>
                <w:rFonts w:ascii="Open Sans Regular" w:eastAsia="MS Mincho" w:hAnsi="Open Sans Regular"/>
              </w:rPr>
            </w:pPr>
            <w:r w:rsidRPr="00A75C30">
              <w:rPr>
                <w:rFonts w:ascii="Open Sans Regular" w:eastAsia="Calibri" w:hAnsi="Open Sans Regular" w:cs="Calibri"/>
              </w:rPr>
              <w:t>30-40</w:t>
            </w:r>
          </w:p>
        </w:tc>
      </w:tr>
      <w:tr w:rsidR="00F2649D" w:rsidRPr="00A75C30" w14:paraId="4FA5FAF8" w14:textId="77777777" w:rsidTr="00DE2835">
        <w:trPr>
          <w:trHeight w:val="298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EAAE29" w14:textId="77777777" w:rsidR="00F2649D" w:rsidRPr="00A75C30" w:rsidRDefault="00F2649D" w:rsidP="00DE2835">
            <w:pPr>
              <w:rPr>
                <w:rFonts w:ascii="Open Sans Regular" w:eastAsia="MS Mincho" w:hAnsi="Open Sans Regular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85DDE" w14:textId="77777777" w:rsidR="00F2649D" w:rsidRPr="00A75C30" w:rsidRDefault="00F2649D" w:rsidP="00DE2835">
            <w:pPr>
              <w:rPr>
                <w:rFonts w:ascii="Open Sans Regular" w:eastAsia="MS Mincho" w:hAnsi="Open Sans Regular"/>
              </w:rPr>
            </w:pPr>
          </w:p>
        </w:tc>
      </w:tr>
      <w:tr w:rsidR="00F2649D" w:rsidRPr="00A75C30" w14:paraId="02CCDDC4" w14:textId="77777777" w:rsidTr="00DE2835">
        <w:trPr>
          <w:trHeight w:val="28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99D675" w14:textId="77777777" w:rsidR="00F2649D" w:rsidRPr="00A75C30" w:rsidRDefault="00F2649D" w:rsidP="00DE2835">
            <w:pPr>
              <w:spacing w:line="280" w:lineRule="exact"/>
              <w:ind w:left="120"/>
              <w:rPr>
                <w:rFonts w:ascii="Open Sans Regular" w:eastAsia="MS Mincho" w:hAnsi="Open Sans Regular"/>
              </w:rPr>
            </w:pPr>
            <w:r w:rsidRPr="00A75C30">
              <w:rPr>
                <w:rFonts w:ascii="Open Sans Regular" w:eastAsia="Calibri" w:hAnsi="Open Sans Regular" w:cs="Calibri"/>
              </w:rPr>
              <w:t>1-2 Responses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01C52298" w14:textId="77777777" w:rsidR="00F2649D" w:rsidRPr="00A75C30" w:rsidRDefault="00F2649D" w:rsidP="00DE2835">
            <w:pPr>
              <w:spacing w:line="280" w:lineRule="exact"/>
              <w:ind w:left="100"/>
              <w:rPr>
                <w:rFonts w:ascii="Open Sans Regular" w:eastAsia="MS Mincho" w:hAnsi="Open Sans Regular"/>
              </w:rPr>
            </w:pPr>
            <w:r w:rsidRPr="00A75C30">
              <w:rPr>
                <w:rFonts w:ascii="Open Sans Regular" w:eastAsia="Calibri" w:hAnsi="Open Sans Regular" w:cs="Calibri"/>
              </w:rPr>
              <w:t>10-20</w:t>
            </w:r>
          </w:p>
        </w:tc>
      </w:tr>
      <w:tr w:rsidR="00F2649D" w:rsidRPr="00A75C30" w14:paraId="2392A5EC" w14:textId="77777777" w:rsidTr="00DE2835">
        <w:trPr>
          <w:trHeight w:val="298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6452B2" w14:textId="77777777" w:rsidR="00F2649D" w:rsidRPr="00A75C30" w:rsidRDefault="00F2649D" w:rsidP="00DE2835">
            <w:pPr>
              <w:rPr>
                <w:rFonts w:ascii="Open Sans Regular" w:eastAsia="MS Mincho" w:hAnsi="Open Sans Regular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C51A67" w14:textId="77777777" w:rsidR="00F2649D" w:rsidRPr="00A75C30" w:rsidRDefault="00F2649D" w:rsidP="00DE2835">
            <w:pPr>
              <w:rPr>
                <w:rFonts w:ascii="Open Sans Regular" w:eastAsia="MS Mincho" w:hAnsi="Open Sans Regular"/>
              </w:rPr>
            </w:pPr>
          </w:p>
        </w:tc>
      </w:tr>
      <w:tr w:rsidR="00F2649D" w:rsidRPr="00A75C30" w14:paraId="0E998630" w14:textId="77777777" w:rsidTr="00DE2835">
        <w:trPr>
          <w:trHeight w:val="278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F42179" w14:textId="77777777" w:rsidR="00F2649D" w:rsidRPr="00A75C30" w:rsidRDefault="00F2649D" w:rsidP="00DE2835">
            <w:pPr>
              <w:spacing w:line="278" w:lineRule="exact"/>
              <w:ind w:left="120"/>
              <w:rPr>
                <w:rFonts w:ascii="Open Sans Regular" w:eastAsia="MS Mincho" w:hAnsi="Open Sans Regular"/>
              </w:rPr>
            </w:pPr>
            <w:r w:rsidRPr="00A75C30">
              <w:rPr>
                <w:rFonts w:ascii="Open Sans Regular" w:eastAsia="Calibri" w:hAnsi="Open Sans Regular" w:cs="Calibri"/>
              </w:rPr>
              <w:t>0 Responses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FB5054E" w14:textId="77777777" w:rsidR="00F2649D" w:rsidRPr="00A75C30" w:rsidRDefault="00F2649D" w:rsidP="00DE2835">
            <w:pPr>
              <w:spacing w:line="278" w:lineRule="exact"/>
              <w:ind w:left="100"/>
              <w:rPr>
                <w:rFonts w:ascii="Open Sans Regular" w:eastAsia="MS Mincho" w:hAnsi="Open Sans Regular"/>
              </w:rPr>
            </w:pPr>
            <w:r w:rsidRPr="00A75C30">
              <w:rPr>
                <w:rFonts w:ascii="Open Sans Regular" w:eastAsia="Calibri" w:hAnsi="Open Sans Regular" w:cs="Calibri"/>
              </w:rPr>
              <w:t>0</w:t>
            </w:r>
          </w:p>
        </w:tc>
      </w:tr>
      <w:tr w:rsidR="00F2649D" w:rsidRPr="00A75C30" w14:paraId="03E069C3" w14:textId="77777777" w:rsidTr="00DE2835">
        <w:trPr>
          <w:trHeight w:val="298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BD94DD" w14:textId="77777777" w:rsidR="00F2649D" w:rsidRPr="00A75C30" w:rsidRDefault="00F2649D" w:rsidP="00DE2835">
            <w:pPr>
              <w:rPr>
                <w:rFonts w:ascii="Open Sans Regular" w:eastAsia="MS Mincho" w:hAnsi="Open Sans Regular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4A952" w14:textId="77777777" w:rsidR="00F2649D" w:rsidRPr="00A75C30" w:rsidRDefault="00F2649D" w:rsidP="00DE2835">
            <w:pPr>
              <w:rPr>
                <w:rFonts w:ascii="Open Sans Regular" w:eastAsia="MS Mincho" w:hAnsi="Open Sans Regular"/>
              </w:rPr>
            </w:pPr>
          </w:p>
        </w:tc>
      </w:tr>
    </w:tbl>
    <w:p w14:paraId="53460F71" w14:textId="77777777" w:rsidR="00F2649D" w:rsidRPr="00E7721B" w:rsidRDefault="00F2649D" w:rsidP="00F2649D">
      <w:pPr>
        <w:rPr>
          <w:rFonts w:ascii="Open Sans" w:hAnsi="Open Sans" w:cs="Open Sans"/>
          <w:b/>
        </w:rPr>
      </w:pPr>
    </w:p>
    <w:p w14:paraId="41CB4555" w14:textId="77777777" w:rsidR="002133BD" w:rsidRPr="00F2649D" w:rsidRDefault="002133BD" w:rsidP="00F2649D">
      <w:bookmarkStart w:id="0" w:name="_GoBack"/>
      <w:bookmarkEnd w:id="0"/>
    </w:p>
    <w:sectPr w:rsidR="002133BD" w:rsidRPr="00F2649D" w:rsidSect="00212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53899" w14:textId="77777777" w:rsidR="008D5971" w:rsidRDefault="008D5971" w:rsidP="00E7721B">
      <w:r>
        <w:separator/>
      </w:r>
    </w:p>
  </w:endnote>
  <w:endnote w:type="continuationSeparator" w:id="0">
    <w:p w14:paraId="744DFC67" w14:textId="77777777" w:rsidR="008D5971" w:rsidRDefault="008D597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Regular">
    <w:charset w:val="00"/>
    <w:family w:val="swiss"/>
    <w:pitch w:val="variable"/>
    <w:sig w:usb0="E00002EF" w:usb1="4000205B" w:usb2="00000028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180FB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95AE4D5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2649D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2649D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45DD871" wp14:editId="3F452B03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096FDB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C5D83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E1FA8" w14:textId="77777777" w:rsidR="008D5971" w:rsidRDefault="008D5971" w:rsidP="00E7721B">
      <w:r>
        <w:separator/>
      </w:r>
    </w:p>
  </w:footnote>
  <w:footnote w:type="continuationSeparator" w:id="0">
    <w:p w14:paraId="2B7E69D2" w14:textId="77777777" w:rsidR="008D5971" w:rsidRDefault="008D597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787B9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F1E03" w14:textId="77777777" w:rsidR="00212CEB" w:rsidRDefault="00212CEB">
    <w:pPr>
      <w:pStyle w:val="Header"/>
    </w:pPr>
  </w:p>
  <w:p w14:paraId="1B6F1C27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701AF43" wp14:editId="66AD608C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FDE59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9AFE6798"/>
    <w:lvl w:ilvl="0" w:tplc="C1383010">
      <w:start w:val="1"/>
      <w:numFmt w:val="upperLetter"/>
      <w:lvlText w:val="%1."/>
      <w:lvlJc w:val="left"/>
      <w:pPr>
        <w:ind w:left="0" w:firstLine="0"/>
      </w:pPr>
    </w:lvl>
    <w:lvl w:ilvl="1" w:tplc="493049F4">
      <w:numFmt w:val="decimal"/>
      <w:lvlText w:val=""/>
      <w:lvlJc w:val="left"/>
      <w:pPr>
        <w:ind w:left="0" w:firstLine="0"/>
      </w:pPr>
    </w:lvl>
    <w:lvl w:ilvl="2" w:tplc="ADF2A3C4">
      <w:numFmt w:val="decimal"/>
      <w:lvlText w:val=""/>
      <w:lvlJc w:val="left"/>
      <w:pPr>
        <w:ind w:left="0" w:firstLine="0"/>
      </w:pPr>
    </w:lvl>
    <w:lvl w:ilvl="3" w:tplc="42123EC6">
      <w:numFmt w:val="decimal"/>
      <w:lvlText w:val=""/>
      <w:lvlJc w:val="left"/>
      <w:pPr>
        <w:ind w:left="0" w:firstLine="0"/>
      </w:pPr>
    </w:lvl>
    <w:lvl w:ilvl="4" w:tplc="BF3E25D8">
      <w:numFmt w:val="decimal"/>
      <w:lvlText w:val=""/>
      <w:lvlJc w:val="left"/>
      <w:pPr>
        <w:ind w:left="0" w:firstLine="0"/>
      </w:pPr>
    </w:lvl>
    <w:lvl w:ilvl="5" w:tplc="45D0D30A">
      <w:numFmt w:val="decimal"/>
      <w:lvlText w:val=""/>
      <w:lvlJc w:val="left"/>
      <w:pPr>
        <w:ind w:left="0" w:firstLine="0"/>
      </w:pPr>
    </w:lvl>
    <w:lvl w:ilvl="6" w:tplc="C32CE2DA">
      <w:numFmt w:val="decimal"/>
      <w:lvlText w:val=""/>
      <w:lvlJc w:val="left"/>
      <w:pPr>
        <w:ind w:left="0" w:firstLine="0"/>
      </w:pPr>
    </w:lvl>
    <w:lvl w:ilvl="7" w:tplc="6C4860DE">
      <w:numFmt w:val="decimal"/>
      <w:lvlText w:val=""/>
      <w:lvlJc w:val="left"/>
      <w:pPr>
        <w:ind w:left="0" w:firstLine="0"/>
      </w:pPr>
    </w:lvl>
    <w:lvl w:ilvl="8" w:tplc="90162A3C">
      <w:numFmt w:val="decimal"/>
      <w:lvlText w:val=""/>
      <w:lvlJc w:val="left"/>
      <w:pPr>
        <w:ind w:left="0" w:firstLine="0"/>
      </w:pPr>
    </w:lvl>
  </w:abstractNum>
  <w:abstractNum w:abstractNumId="1">
    <w:nsid w:val="0000797D"/>
    <w:multiLevelType w:val="hybridMultilevel"/>
    <w:tmpl w:val="AEE89876"/>
    <w:lvl w:ilvl="0" w:tplc="7D2A552E">
      <w:start w:val="1"/>
      <w:numFmt w:val="decimal"/>
      <w:lvlText w:val="%1."/>
      <w:lvlJc w:val="left"/>
    </w:lvl>
    <w:lvl w:ilvl="1" w:tplc="11B0DF68">
      <w:start w:val="1"/>
      <w:numFmt w:val="bullet"/>
      <w:lvlText w:val=""/>
      <w:lvlJc w:val="left"/>
      <w:rPr>
        <w:rFonts w:ascii="Symbol" w:hAnsi="Symbol" w:hint="default"/>
        <w:color w:val="000000" w:themeColor="text1"/>
      </w:rPr>
    </w:lvl>
    <w:lvl w:ilvl="2" w:tplc="C1E2A942">
      <w:numFmt w:val="decimal"/>
      <w:lvlText w:val=""/>
      <w:lvlJc w:val="left"/>
    </w:lvl>
    <w:lvl w:ilvl="3" w:tplc="EDE036CE">
      <w:numFmt w:val="decimal"/>
      <w:lvlText w:val=""/>
      <w:lvlJc w:val="left"/>
    </w:lvl>
    <w:lvl w:ilvl="4" w:tplc="07BACD60">
      <w:numFmt w:val="decimal"/>
      <w:lvlText w:val=""/>
      <w:lvlJc w:val="left"/>
    </w:lvl>
    <w:lvl w:ilvl="5" w:tplc="7BD87A1E">
      <w:numFmt w:val="decimal"/>
      <w:lvlText w:val=""/>
      <w:lvlJc w:val="left"/>
    </w:lvl>
    <w:lvl w:ilvl="6" w:tplc="6100C4B8">
      <w:numFmt w:val="decimal"/>
      <w:lvlText w:val=""/>
      <w:lvlJc w:val="left"/>
    </w:lvl>
    <w:lvl w:ilvl="7" w:tplc="3B244C96">
      <w:numFmt w:val="decimal"/>
      <w:lvlText w:val=""/>
      <w:lvlJc w:val="left"/>
    </w:lvl>
    <w:lvl w:ilvl="8" w:tplc="83D88E20">
      <w:numFmt w:val="decimal"/>
      <w:lvlText w:val=""/>
      <w:lvlJc w:val="left"/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90404"/>
    <w:rsid w:val="001A3F75"/>
    <w:rsid w:val="00212CEB"/>
    <w:rsid w:val="002133BD"/>
    <w:rsid w:val="00332C0A"/>
    <w:rsid w:val="003836AD"/>
    <w:rsid w:val="003D49FF"/>
    <w:rsid w:val="003D4F01"/>
    <w:rsid w:val="00444E90"/>
    <w:rsid w:val="004451A5"/>
    <w:rsid w:val="004C7226"/>
    <w:rsid w:val="00522998"/>
    <w:rsid w:val="006344A1"/>
    <w:rsid w:val="007756CF"/>
    <w:rsid w:val="007E317F"/>
    <w:rsid w:val="008C7B21"/>
    <w:rsid w:val="008D5971"/>
    <w:rsid w:val="00AA7C04"/>
    <w:rsid w:val="00AD2CEF"/>
    <w:rsid w:val="00AE0FB5"/>
    <w:rsid w:val="00B0214B"/>
    <w:rsid w:val="00B72090"/>
    <w:rsid w:val="00C607F0"/>
    <w:rsid w:val="00E7721B"/>
    <w:rsid w:val="00F2649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80BD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exascaresonline.com/clusters/clusters.asp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cte.unt.edu/other-cluster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2017-10-27T21:28:00Z</dcterms:created>
  <dcterms:modified xsi:type="dcterms:W3CDTF">2017-10-27T21:28:00Z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