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B5" w:rsidRPr="00AE0FB5" w:rsidRDefault="00AE0FB5" w:rsidP="00AE0FB5">
      <w:pPr>
        <w:ind w:right="80"/>
        <w:jc w:val="center"/>
        <w:rPr>
          <w:rFonts w:ascii="Open Sans" w:hAnsi="Open Sans" w:cs="Open Sans"/>
        </w:rPr>
      </w:pPr>
      <w:r w:rsidRPr="00AE0FB5">
        <w:rPr>
          <w:rFonts w:ascii="Open Sans" w:eastAsia="Calibri" w:hAnsi="Open Sans" w:cs="Open Sans"/>
          <w:b/>
          <w:bCs/>
        </w:rPr>
        <w:t>Activity 4 - Companies of Interest Research Presentation</w:t>
      </w: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358" w:lineRule="exact"/>
        <w:rPr>
          <w:rFonts w:ascii="Open Sans" w:hAnsi="Open Sans" w:cs="Open Sans"/>
        </w:rPr>
      </w:pPr>
    </w:p>
    <w:tbl>
      <w:tblPr>
        <w:tblW w:w="10000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63"/>
        <w:gridCol w:w="191"/>
        <w:gridCol w:w="235"/>
        <w:gridCol w:w="1382"/>
        <w:gridCol w:w="7321"/>
      </w:tblGrid>
      <w:tr w:rsidR="00AE0FB5" w:rsidRPr="00AE0FB5" w:rsidTr="001E38C3">
        <w:trPr>
          <w:trHeight w:val="303"/>
        </w:trPr>
        <w:tc>
          <w:tcPr>
            <w:tcW w:w="1297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Project</w:t>
            </w: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Research 10 companies of interest that will assist you in pursuing your Career</w:t>
            </w:r>
          </w:p>
        </w:tc>
      </w:tr>
      <w:tr w:rsidR="00AE0FB5" w:rsidRPr="00AE0FB5" w:rsidTr="001E38C3">
        <w:trPr>
          <w:trHeight w:val="317"/>
        </w:trPr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Pathway.</w:t>
            </w:r>
          </w:p>
        </w:tc>
        <w:tc>
          <w:tcPr>
            <w:tcW w:w="7320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</w:tr>
      <w:tr w:rsidR="00AE0FB5" w:rsidRPr="00AE0FB5" w:rsidTr="001E38C3">
        <w:trPr>
          <w:trHeight w:val="573"/>
        </w:trPr>
        <w:tc>
          <w:tcPr>
            <w:tcW w:w="1297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Activity</w:t>
            </w: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9"/>
              </w:rPr>
              <w:t>Using an Internet browser, use the search terms “find career jobs” to assist you in</w:t>
            </w:r>
            <w:r>
              <w:rPr>
                <w:rFonts w:ascii="Open Sans" w:eastAsia="Calibri" w:hAnsi="Open Sans" w:cs="Open Sans"/>
                <w:w w:val="99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researching and locating 10 companies of interest.</w:t>
            </w:r>
          </w:p>
        </w:tc>
      </w:tr>
      <w:tr w:rsidR="00AE0FB5" w:rsidRPr="00AE0FB5" w:rsidTr="001E38C3">
        <w:trPr>
          <w:trHeight w:val="608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Create a presentation and share your research with the class.</w:t>
            </w:r>
          </w:p>
        </w:tc>
      </w:tr>
      <w:tr w:rsidR="00AE0FB5" w:rsidRPr="00AE0FB5" w:rsidTr="001E38C3">
        <w:trPr>
          <w:trHeight w:val="610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1:</w:t>
            </w:r>
          </w:p>
        </w:tc>
        <w:tc>
          <w:tcPr>
            <w:tcW w:w="732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Introduce yourself and your Career Pathway</w:t>
            </w:r>
          </w:p>
        </w:tc>
      </w:tr>
      <w:tr w:rsidR="00AE0FB5" w:rsidRPr="00AE0FB5" w:rsidTr="001E38C3">
        <w:trPr>
          <w:trHeight w:val="303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2:</w:t>
            </w:r>
          </w:p>
        </w:tc>
        <w:tc>
          <w:tcPr>
            <w:tcW w:w="732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Rank the 10 companies in order from most desirable to least.</w:t>
            </w:r>
          </w:p>
        </w:tc>
      </w:tr>
      <w:tr w:rsidR="00AE0FB5" w:rsidRPr="00AE0FB5" w:rsidTr="001E38C3">
        <w:trPr>
          <w:trHeight w:val="303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 xml:space="preserve">Slides 3-12: Write a brief description about each company you would choose </w:t>
            </w:r>
            <w:r w:rsidR="001E38C3">
              <w:rPr>
                <w:rFonts w:ascii="Open Sans" w:eastAsia="Calibri" w:hAnsi="Open Sans" w:cs="Open Sans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to</w:t>
            </w:r>
            <w:r>
              <w:rPr>
                <w:rFonts w:ascii="Open Sans" w:eastAsia="Calibri" w:hAnsi="Open Sans" w:cs="Open Sans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work for and explain the Career Pathway you wish to pursue.</w:t>
            </w:r>
          </w:p>
        </w:tc>
      </w:tr>
      <w:tr w:rsidR="00AE0FB5" w:rsidRPr="00AE0FB5" w:rsidTr="001E38C3">
        <w:trPr>
          <w:trHeight w:val="303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13:</w:t>
            </w:r>
          </w:p>
        </w:tc>
        <w:tc>
          <w:tcPr>
            <w:tcW w:w="732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Reflection</w:t>
            </w:r>
          </w:p>
        </w:tc>
      </w:tr>
      <w:tr w:rsidR="00AE0FB5" w:rsidRPr="00AE0FB5" w:rsidTr="001E38C3">
        <w:trPr>
          <w:trHeight w:val="303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14:</w:t>
            </w:r>
          </w:p>
        </w:tc>
        <w:tc>
          <w:tcPr>
            <w:tcW w:w="7320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Resources</w:t>
            </w:r>
          </w:p>
        </w:tc>
      </w:tr>
      <w:tr w:rsidR="00AE0FB5" w:rsidRPr="00AE0FB5" w:rsidTr="001E38C3">
        <w:trPr>
          <w:trHeight w:val="303"/>
        </w:trPr>
        <w:tc>
          <w:tcPr>
            <w:tcW w:w="808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Present your research to the class!</w:t>
            </w:r>
          </w:p>
        </w:tc>
      </w:tr>
      <w:tr w:rsidR="00AE0FB5" w:rsidRPr="00AE0FB5" w:rsidTr="001E38C3">
        <w:trPr>
          <w:trHeight w:val="573"/>
        </w:trPr>
        <w:tc>
          <w:tcPr>
            <w:tcW w:w="1297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Supplies</w:t>
            </w: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Computer, Internet access, presentation software</w:t>
            </w:r>
          </w:p>
        </w:tc>
      </w:tr>
      <w:tr w:rsidR="00AE0FB5" w:rsidRPr="00AE0FB5" w:rsidTr="001E38C3">
        <w:trPr>
          <w:trHeight w:val="20"/>
        </w:trPr>
        <w:tc>
          <w:tcPr>
            <w:tcW w:w="871" w:type="dxa"/>
            <w:gridSpan w:val="2"/>
            <w:shd w:val="clear" w:color="auto" w:fill="000000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91" w:type="dxa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937" w:type="dxa"/>
            <w:gridSpan w:val="3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AE0FB5" w:rsidRPr="00AE0FB5" w:rsidTr="001E38C3">
        <w:trPr>
          <w:trHeight w:val="587"/>
        </w:trPr>
        <w:tc>
          <w:tcPr>
            <w:tcW w:w="10000" w:type="dxa"/>
            <w:gridSpan w:val="6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Deliverables </w:t>
            </w:r>
            <w:r w:rsidRPr="00AE0FB5">
              <w:rPr>
                <w:rFonts w:ascii="Open Sans" w:eastAsia="Calibri" w:hAnsi="Open Sans" w:cs="Open Sans"/>
              </w:rPr>
              <w:t>Presentation of 14 slides based on research and reflection</w:t>
            </w:r>
          </w:p>
        </w:tc>
      </w:tr>
      <w:tr w:rsidR="00AE0FB5" w:rsidRPr="00AE0FB5" w:rsidTr="001E38C3">
        <w:trPr>
          <w:trHeight w:val="587"/>
        </w:trPr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Reflection</w:t>
            </w: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Please provide five reasons that are important to you when choosing a</w:t>
            </w:r>
          </w:p>
        </w:tc>
      </w:tr>
      <w:tr w:rsidR="00AE0FB5" w:rsidRPr="00AE0FB5" w:rsidTr="001E38C3">
        <w:trPr>
          <w:trHeight w:val="317"/>
        </w:trPr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703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company/employer.</w:t>
            </w:r>
          </w:p>
        </w:tc>
      </w:tr>
    </w:tbl>
    <w:p w:rsidR="00AE0FB5" w:rsidRPr="00AE0FB5" w:rsidRDefault="00AE0FB5" w:rsidP="00AE0FB5">
      <w:pPr>
        <w:spacing w:line="200" w:lineRule="exact"/>
        <w:rPr>
          <w:rFonts w:ascii="Open Sans" w:eastAsiaTheme="minorEastAsia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Default="001E38C3" w:rsidP="001E38C3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E38C3" w:rsidRPr="000735B3" w:rsidRDefault="001E38C3" w:rsidP="001E38C3">
      <w:pPr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lastRenderedPageBreak/>
        <w:t xml:space="preserve">                                                   </w:t>
      </w:r>
      <w:r w:rsidRPr="000735B3">
        <w:rPr>
          <w:rFonts w:ascii="Open Sans" w:hAnsi="Open Sans" w:cs="Open Sans"/>
          <w:b/>
        </w:rPr>
        <w:t>Rubric</w:t>
      </w:r>
    </w:p>
    <w:p w:rsidR="001E38C3" w:rsidRDefault="001E38C3" w:rsidP="00AE0FB5">
      <w:pPr>
        <w:spacing w:line="200" w:lineRule="exact"/>
        <w:rPr>
          <w:rFonts w:ascii="Open Sans" w:hAnsi="Open Sans" w:cs="Open Sans"/>
        </w:rPr>
      </w:pPr>
    </w:p>
    <w:p w:rsid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tbl>
      <w:tblPr>
        <w:tblpPr w:leftFromText="180" w:rightFromText="180" w:horzAnchor="margin" w:tblpY="4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1"/>
        <w:gridCol w:w="2300"/>
      </w:tblGrid>
      <w:tr w:rsidR="001E38C3" w:rsidRPr="004451A5" w:rsidTr="001E38C3">
        <w:trPr>
          <w:trHeight w:val="295"/>
        </w:trPr>
        <w:tc>
          <w:tcPr>
            <w:tcW w:w="7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5" w:lineRule="exact"/>
              <w:jc w:val="both"/>
              <w:rPr>
                <w:rFonts w:ascii="Open Sans" w:eastAsia="Calibri" w:hAnsi="Open Sans" w:cs="Open Sans"/>
                <w:b/>
                <w:bCs/>
              </w:rPr>
            </w:pPr>
            <w:bookmarkStart w:id="0" w:name="page17"/>
            <w:bookmarkEnd w:id="0"/>
            <w:r w:rsidRPr="004451A5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  <w:p w:rsidR="001E38C3" w:rsidRPr="004451A5" w:rsidRDefault="001E38C3" w:rsidP="001E38C3">
            <w:pPr>
              <w:spacing w:line="285" w:lineRule="exact"/>
              <w:ind w:left="27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8C3" w:rsidRPr="004451A5" w:rsidRDefault="001E38C3" w:rsidP="001E38C3">
            <w:pPr>
              <w:spacing w:line="285" w:lineRule="exact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1E38C3" w:rsidRPr="004451A5" w:rsidTr="001E38C3">
        <w:trPr>
          <w:trHeight w:val="290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Complete Presentation – Required Elements</w:t>
            </w:r>
          </w:p>
          <w:p w:rsidR="001E38C3" w:rsidRPr="004451A5" w:rsidRDefault="001E38C3" w:rsidP="001E38C3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30</w:t>
            </w:r>
          </w:p>
        </w:tc>
      </w:tr>
      <w:tr w:rsidR="001E38C3" w:rsidRPr="004451A5" w:rsidTr="001E38C3">
        <w:trPr>
          <w:trHeight w:val="290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Quality of Research</w:t>
            </w:r>
          </w:p>
          <w:p w:rsidR="001E38C3" w:rsidRPr="004451A5" w:rsidRDefault="001E38C3" w:rsidP="001E38C3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1E38C3" w:rsidRPr="004451A5" w:rsidTr="001E38C3">
        <w:trPr>
          <w:trHeight w:val="290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Correct use of spelling, grammar, and capitalization</w:t>
            </w:r>
          </w:p>
          <w:p w:rsidR="001E38C3" w:rsidRPr="004451A5" w:rsidRDefault="001E38C3" w:rsidP="001E38C3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1E38C3" w:rsidRPr="004451A5" w:rsidTr="001E38C3">
        <w:trPr>
          <w:trHeight w:val="293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2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Presentation Skills</w:t>
            </w:r>
          </w:p>
          <w:p w:rsidR="001E38C3" w:rsidRPr="004451A5" w:rsidRDefault="001E38C3" w:rsidP="001E38C3">
            <w:pPr>
              <w:spacing w:line="28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1E38C3" w:rsidRPr="004451A5" w:rsidTr="001E38C3">
        <w:trPr>
          <w:trHeight w:val="290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Original and Creative Presentation</w:t>
            </w:r>
          </w:p>
          <w:p w:rsidR="001E38C3" w:rsidRPr="004451A5" w:rsidRDefault="001E38C3" w:rsidP="001E38C3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1E38C3" w:rsidRPr="004451A5" w:rsidTr="001E38C3">
        <w:trPr>
          <w:trHeight w:val="290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Reflection</w:t>
            </w:r>
          </w:p>
          <w:p w:rsidR="001E38C3" w:rsidRPr="004451A5" w:rsidRDefault="001E38C3" w:rsidP="001E38C3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1E38C3" w:rsidRPr="004451A5" w:rsidTr="001E38C3">
        <w:trPr>
          <w:trHeight w:val="290"/>
        </w:trPr>
        <w:tc>
          <w:tcPr>
            <w:tcW w:w="7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Default="001E38C3" w:rsidP="001E38C3">
            <w:pPr>
              <w:spacing w:line="280" w:lineRule="exact"/>
              <w:ind w:left="6500"/>
              <w:rPr>
                <w:rFonts w:ascii="Open Sans" w:eastAsia="Calibri" w:hAnsi="Open Sans" w:cs="Open Sans"/>
              </w:rPr>
            </w:pPr>
          </w:p>
          <w:p w:rsidR="001E38C3" w:rsidRPr="004451A5" w:rsidRDefault="001E38C3" w:rsidP="001E38C3">
            <w:pPr>
              <w:spacing w:line="280" w:lineRule="exact"/>
              <w:ind w:left="65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38C3" w:rsidRPr="004451A5" w:rsidRDefault="001E38C3" w:rsidP="001E38C3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</w:tbl>
    <w:p w:rsidR="00AE0FB5" w:rsidRPr="00AE0FB5" w:rsidRDefault="00AE0FB5" w:rsidP="00AE0FB5">
      <w:pPr>
        <w:spacing w:line="200" w:lineRule="exact"/>
        <w:rPr>
          <w:rFonts w:ascii="Open Sans" w:eastAsiaTheme="minorEastAsia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  <w:bookmarkStart w:id="1" w:name="_GoBack"/>
      <w:bookmarkEnd w:id="1"/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067" w:rsidRDefault="00736067" w:rsidP="00E7721B">
      <w:r>
        <w:separator/>
      </w:r>
    </w:p>
  </w:endnote>
  <w:endnote w:type="continuationSeparator" w:id="0">
    <w:p w:rsidR="00736067" w:rsidRDefault="0073606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606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606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067" w:rsidRDefault="00736067" w:rsidP="00E7721B">
      <w:r>
        <w:separator/>
      </w:r>
    </w:p>
  </w:footnote>
  <w:footnote w:type="continuationSeparator" w:id="0">
    <w:p w:rsidR="00736067" w:rsidRDefault="0073606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38C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632D4"/>
    <w:rsid w:val="006344A1"/>
    <w:rsid w:val="00736067"/>
    <w:rsid w:val="007403E9"/>
    <w:rsid w:val="007756CF"/>
    <w:rsid w:val="007E317F"/>
    <w:rsid w:val="008C7B21"/>
    <w:rsid w:val="00AA7C04"/>
    <w:rsid w:val="00AD2CEF"/>
    <w:rsid w:val="00AE0FB5"/>
    <w:rsid w:val="00B0214B"/>
    <w:rsid w:val="00B72090"/>
    <w:rsid w:val="00C607F0"/>
    <w:rsid w:val="00E624A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920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2017-11-29T15:41:00Z</dcterms:created>
  <dcterms:modified xsi:type="dcterms:W3CDTF">2017-11-29T16:45:00Z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