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08458" w14:textId="77777777"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23"/>
        <w:gridCol w:w="1483"/>
      </w:tblGrid>
      <w:tr w:rsidR="002278F5" w14:paraId="56BF4B73" w14:textId="77777777" w:rsidTr="002278F5">
        <w:trPr>
          <w:trHeight w:val="1138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04A0" w14:textId="77777777" w:rsidR="002278F5" w:rsidRDefault="002278F5">
            <w:pPr>
              <w:widowControl w:val="0"/>
              <w:tabs>
                <w:tab w:val="left" w:pos="1441"/>
              </w:tabs>
              <w:spacing w:after="120"/>
              <w:ind w:right="23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</w:rPr>
              <w:t>Activity 8.4.4: Reversing Entries Rubric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541A" w14:textId="77777777" w:rsidR="002278F5" w:rsidRDefault="002278F5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Score</w:t>
            </w:r>
          </w:p>
        </w:tc>
      </w:tr>
      <w:tr w:rsidR="002278F5" w14:paraId="3D23BA21" w14:textId="77777777" w:rsidTr="00E30A28">
        <w:trPr>
          <w:trHeight w:val="6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6B19" w14:textId="77777777" w:rsidR="002278F5" w:rsidRDefault="002278F5" w:rsidP="00E30A28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Reversing entry or entries accurate in amount and accounts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C46" w14:textId="77777777" w:rsidR="002278F5" w:rsidRDefault="002278F5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2278F5" w14:paraId="13EEBB37" w14:textId="77777777" w:rsidTr="00E30A28">
        <w:trPr>
          <w:trHeight w:val="84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4F85" w14:textId="77777777" w:rsidR="002278F5" w:rsidRDefault="002278F5" w:rsidP="00E30A28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Completes in a timely manner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864" w14:textId="77777777" w:rsidR="002278F5" w:rsidRDefault="002278F5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4890DA03" w14:textId="77777777" w:rsidR="003C5E16" w:rsidRPr="002133BD" w:rsidRDefault="003C5E16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3C5E1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7D9AA" w14:textId="77777777" w:rsidR="00BB06FF" w:rsidRDefault="00BB06FF" w:rsidP="00E7721B">
      <w:r>
        <w:separator/>
      </w:r>
    </w:p>
  </w:endnote>
  <w:endnote w:type="continuationSeparator" w:id="0">
    <w:p w14:paraId="45C036B3" w14:textId="77777777" w:rsidR="00BB06FF" w:rsidRDefault="00BB06F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D008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749DB9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0A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0A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FF4FBF9" wp14:editId="54736A2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274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E79E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8C5C1" w14:textId="77777777" w:rsidR="00BB06FF" w:rsidRDefault="00BB06FF" w:rsidP="00E7721B">
      <w:r>
        <w:separator/>
      </w:r>
    </w:p>
  </w:footnote>
  <w:footnote w:type="continuationSeparator" w:id="0">
    <w:p w14:paraId="0BC757B9" w14:textId="77777777" w:rsidR="00BB06FF" w:rsidRDefault="00BB06F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A94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EF8B3" w14:textId="77777777" w:rsidR="00212CEB" w:rsidRDefault="00212CEB">
    <w:pPr>
      <w:pStyle w:val="Header"/>
    </w:pPr>
  </w:p>
  <w:p w14:paraId="0707BD14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7E59963" wp14:editId="3E3A5C5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6920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78F5"/>
    <w:rsid w:val="00332C0A"/>
    <w:rsid w:val="003836AD"/>
    <w:rsid w:val="003C5E16"/>
    <w:rsid w:val="003D49FF"/>
    <w:rsid w:val="003D4F01"/>
    <w:rsid w:val="00444E90"/>
    <w:rsid w:val="004C6467"/>
    <w:rsid w:val="004C7226"/>
    <w:rsid w:val="00522998"/>
    <w:rsid w:val="006344A1"/>
    <w:rsid w:val="007756CF"/>
    <w:rsid w:val="007E317F"/>
    <w:rsid w:val="008C7B21"/>
    <w:rsid w:val="009D3F52"/>
    <w:rsid w:val="00AA7C04"/>
    <w:rsid w:val="00AD2CEF"/>
    <w:rsid w:val="00B0214B"/>
    <w:rsid w:val="00B72090"/>
    <w:rsid w:val="00BB06FF"/>
    <w:rsid w:val="00C308BB"/>
    <w:rsid w:val="00C607F0"/>
    <w:rsid w:val="00E30A2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9D6F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8BB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8BB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2017-10-30T21:14:00Z</dcterms:created>
  <dcterms:modified xsi:type="dcterms:W3CDTF">2017-11-22T14:47:00Z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