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FA1EDD" w:rsidRPr="009D24B9" w:rsidRDefault="00FA1EDD" w:rsidP="00FA1EDD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9D24B9">
        <w:rPr>
          <w:rFonts w:ascii="Open Sans" w:eastAsia="Calibri" w:hAnsi="Open Sans" w:cs="Open Sans"/>
          <w:b/>
          <w:bCs/>
          <w:sz w:val="24"/>
          <w:szCs w:val="24"/>
        </w:rPr>
        <w:t>Apparel Production in Bulk Costing Worksheet</w:t>
      </w:r>
    </w:p>
    <w:p w:rsidR="00FA1EDD" w:rsidRPr="00FA1EDD" w:rsidRDefault="00FA1EDD" w:rsidP="00FA1ED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1EDD" w:rsidRPr="00FA1EDD" w:rsidRDefault="00FA1EDD" w:rsidP="00FA1EDD">
      <w:pPr>
        <w:spacing w:after="0" w:line="25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1EDD" w:rsidRPr="009D24B9" w:rsidRDefault="00FA1EDD" w:rsidP="00FA1EDD">
      <w:pPr>
        <w:spacing w:after="0" w:line="265" w:lineRule="auto"/>
        <w:ind w:left="120" w:right="240"/>
        <w:rPr>
          <w:rFonts w:ascii="Open Sans" w:eastAsia="Times New Roman" w:hAnsi="Open Sans" w:cs="Open Sans"/>
        </w:rPr>
      </w:pPr>
      <w:r w:rsidRPr="009D24B9">
        <w:rPr>
          <w:rFonts w:ascii="Open Sans" w:eastAsia="Calibri" w:hAnsi="Open Sans" w:cs="Open Sans"/>
        </w:rPr>
        <w:t xml:space="preserve">Complete this worksheet with the following information. In one week, you are going to order 150 juniors pants for fall, style #8510 in black and navy, sizes extra small through </w:t>
      </w:r>
      <w:r w:rsidR="00A23A6F" w:rsidRPr="009D24B9">
        <w:rPr>
          <w:rFonts w:ascii="Open Sans" w:eastAsia="Calibri" w:hAnsi="Open Sans" w:cs="Open Sans"/>
        </w:rPr>
        <w:t>extra-large</w:t>
      </w:r>
      <w:bookmarkStart w:id="0" w:name="_GoBack"/>
      <w:bookmarkEnd w:id="0"/>
      <w:r w:rsidRPr="009D24B9">
        <w:rPr>
          <w:rFonts w:ascii="Open Sans" w:eastAsia="Calibri" w:hAnsi="Open Sans" w:cs="Open Sans"/>
        </w:rPr>
        <w:t>. For construction, you will need 225 yards of fabric ($5.50/yard) and lining ($2.75/yard), 50 spools of thread (.45 each) and have it sewn on a ¼ inch seam allowance. Each pant will need a 7-inch zipper ($45 for 150), one button ($15 for 150), a label and a care label (each is $24 for</w:t>
      </w:r>
    </w:p>
    <w:p w:rsidR="00FA1EDD" w:rsidRPr="009D24B9" w:rsidRDefault="00FA1EDD" w:rsidP="00FA1EDD">
      <w:pPr>
        <w:spacing w:after="0" w:line="67" w:lineRule="exact"/>
        <w:rPr>
          <w:rFonts w:ascii="Open Sans" w:eastAsia="Times New Roman" w:hAnsi="Open Sans" w:cs="Open Sans"/>
        </w:rPr>
      </w:pPr>
    </w:p>
    <w:p w:rsidR="00FA1EDD" w:rsidRPr="009D24B9" w:rsidRDefault="00FA1EDD" w:rsidP="00FA1EDD">
      <w:pPr>
        <w:numPr>
          <w:ilvl w:val="0"/>
          <w:numId w:val="3"/>
        </w:numPr>
        <w:tabs>
          <w:tab w:val="left" w:pos="614"/>
        </w:tabs>
        <w:spacing w:after="0" w:line="261" w:lineRule="auto"/>
        <w:ind w:right="160"/>
        <w:jc w:val="both"/>
        <w:rPr>
          <w:rFonts w:ascii="Open Sans" w:eastAsia="Calibri" w:hAnsi="Open Sans" w:cs="Open Sans"/>
        </w:rPr>
      </w:pPr>
      <w:r w:rsidRPr="009D24B9">
        <w:rPr>
          <w:rFonts w:ascii="Open Sans" w:eastAsia="Calibri" w:hAnsi="Open Sans" w:cs="Open Sans"/>
        </w:rPr>
        <w:t>and a hangtag ($15 for 150). It will take a total of 81 hours to equally grade, mark and cut. Employees will be paid $2.50/hour. It will take a total of 120 hours to sew the pants. Employees that sew will be paid $4.00/hour. Total weight of the pants will be 25 pounds; airfreight will cost $1.75 per pound. Retail mark-up is 50%.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340"/>
        <w:gridCol w:w="1380"/>
        <w:gridCol w:w="1360"/>
        <w:gridCol w:w="4080"/>
      </w:tblGrid>
      <w:tr w:rsidR="00FA1EDD" w:rsidRPr="00FA1EDD" w:rsidTr="00B5394B">
        <w:trPr>
          <w:trHeight w:val="22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sz w:val="18"/>
                <w:szCs w:val="18"/>
              </w:rPr>
              <w:t>Date: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sz w:val="18"/>
                <w:szCs w:val="18"/>
              </w:rPr>
              <w:t>Style #: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sz w:val="18"/>
                <w:szCs w:val="18"/>
              </w:rPr>
              <w:t>Allowance:</w:t>
            </w:r>
          </w:p>
        </w:tc>
      </w:tr>
      <w:tr w:rsidR="00FA1EDD" w:rsidRPr="00FA1EDD" w:rsidTr="00B5394B">
        <w:trPr>
          <w:trHeight w:val="3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FA1EDD" w:rsidRPr="00FA1EDD" w:rsidTr="00B5394B">
        <w:trPr>
          <w:trHeight w:val="204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sz w:val="18"/>
                <w:szCs w:val="18"/>
              </w:rPr>
              <w:t>Description: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FA1EDD" w:rsidRPr="00FA1EDD" w:rsidRDefault="00FA1EDD" w:rsidP="00FA1EDD">
            <w:pPr>
              <w:spacing w:after="0" w:line="20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sz w:val="18"/>
                <w:szCs w:val="18"/>
              </w:rPr>
              <w:t>Season: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sz w:val="18"/>
                <w:szCs w:val="18"/>
              </w:rPr>
              <w:t>Colors:</w:t>
            </w:r>
          </w:p>
        </w:tc>
      </w:tr>
      <w:tr w:rsidR="00FA1EDD" w:rsidRPr="00FA1EDD" w:rsidTr="00B5394B">
        <w:trPr>
          <w:trHeight w:val="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FA1EDD" w:rsidRPr="00FA1EDD" w:rsidTr="00B5394B">
        <w:trPr>
          <w:trHeight w:val="204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sz w:val="18"/>
                <w:szCs w:val="18"/>
              </w:rPr>
              <w:t>Size Range: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FA1EDD" w:rsidRPr="00FA1EDD" w:rsidRDefault="00FA1EDD" w:rsidP="00FA1EDD">
            <w:pPr>
              <w:spacing w:after="0" w:line="20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sz w:val="18"/>
                <w:szCs w:val="18"/>
              </w:rPr>
              <w:t>Wholesale price: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sz w:val="18"/>
                <w:szCs w:val="18"/>
              </w:rPr>
              <w:t>Retail price:</w:t>
            </w:r>
          </w:p>
        </w:tc>
      </w:tr>
      <w:tr w:rsidR="00FA1EDD" w:rsidRPr="00FA1EDD" w:rsidTr="00B5394B">
        <w:trPr>
          <w:trHeight w:val="3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FA1EDD" w:rsidRPr="00FA1EDD" w:rsidTr="00B5394B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A1EDD" w:rsidRPr="00FA1EDD" w:rsidTr="00B5394B">
        <w:trPr>
          <w:trHeight w:val="20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Materials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Yards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Price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4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Garment front and back</w:t>
            </w:r>
          </w:p>
        </w:tc>
      </w:tr>
      <w:tr w:rsidR="00FA1EDD" w:rsidRPr="00FA1EDD" w:rsidTr="00B5394B">
        <w:trPr>
          <w:trHeight w:val="3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FA1EDD" w:rsidRPr="00FA1EDD" w:rsidTr="00B5394B">
        <w:trPr>
          <w:trHeight w:val="20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sz w:val="18"/>
                <w:szCs w:val="18"/>
              </w:rPr>
              <w:t>Self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FA1EDD" w:rsidRPr="00FA1EDD" w:rsidTr="00B5394B">
        <w:trPr>
          <w:trHeight w:val="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FA1EDD" w:rsidRPr="00FA1EDD" w:rsidTr="00B5394B">
        <w:trPr>
          <w:trHeight w:val="24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A1EDD" w:rsidRPr="00FA1EDD" w:rsidTr="00B5394B">
        <w:trPr>
          <w:trHeight w:val="20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sz w:val="18"/>
                <w:szCs w:val="18"/>
              </w:rPr>
              <w:t>Lining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FA1EDD" w:rsidRPr="00FA1EDD" w:rsidTr="00B5394B">
        <w:trPr>
          <w:trHeight w:val="3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FA1EDD" w:rsidRPr="00FA1EDD" w:rsidTr="00B5394B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sz w:val="18"/>
                <w:szCs w:val="18"/>
              </w:rPr>
              <w:t>Interfacing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FA1EDD" w:rsidRPr="00FA1EDD" w:rsidTr="00B5394B">
        <w:trPr>
          <w:trHeight w:val="3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FA1EDD" w:rsidRPr="00FA1EDD" w:rsidTr="00B5394B">
        <w:trPr>
          <w:trHeight w:val="24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A1EDD" w:rsidRPr="00FA1EDD" w:rsidTr="00B5394B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Trimmings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Price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FA1EDD" w:rsidRPr="00FA1EDD" w:rsidTr="00B5394B">
        <w:trPr>
          <w:trHeight w:val="3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FA1EDD" w:rsidRPr="00FA1EDD" w:rsidTr="00B5394B">
        <w:trPr>
          <w:trHeight w:val="24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A1EDD" w:rsidRPr="00FA1EDD" w:rsidTr="00B5394B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A1EDD" w:rsidRPr="00FA1EDD" w:rsidTr="00B5394B">
        <w:trPr>
          <w:trHeight w:val="24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A1EDD" w:rsidRPr="00FA1EDD" w:rsidTr="00B5394B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A1EDD" w:rsidRPr="00FA1EDD" w:rsidTr="00B5394B">
        <w:trPr>
          <w:trHeight w:val="24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A1EDD" w:rsidRPr="00FA1EDD" w:rsidTr="00B5394B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A1EDD" w:rsidRPr="00FA1EDD" w:rsidTr="00B5394B">
        <w:trPr>
          <w:trHeight w:val="24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A1EDD" w:rsidRPr="00FA1EDD" w:rsidTr="00B5394B">
        <w:trPr>
          <w:trHeight w:val="242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A1EDD" w:rsidRPr="00FA1EDD" w:rsidTr="00B5394B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Labor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Wage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A1EDD" w:rsidRPr="00FA1EDD" w:rsidTr="00B5394B">
        <w:trPr>
          <w:trHeight w:val="205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sz w:val="18"/>
                <w:szCs w:val="18"/>
              </w:rPr>
              <w:t>Cutting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FA1EDD" w:rsidRPr="00FA1EDD" w:rsidTr="00B5394B">
        <w:trPr>
          <w:trHeight w:val="3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FA1EDD" w:rsidRPr="00FA1EDD" w:rsidTr="00B5394B">
        <w:trPr>
          <w:trHeight w:val="206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sz w:val="18"/>
                <w:szCs w:val="18"/>
              </w:rPr>
              <w:t>Sewing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FA1EDD" w:rsidRPr="00FA1EDD" w:rsidTr="00B5394B">
        <w:trPr>
          <w:trHeight w:val="3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FA1EDD" w:rsidRPr="00FA1EDD" w:rsidTr="00B5394B">
        <w:trPr>
          <w:trHeight w:val="20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sz w:val="18"/>
                <w:szCs w:val="18"/>
              </w:rPr>
              <w:t>Grading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FA1EDD" w:rsidRPr="00FA1EDD" w:rsidTr="00B5394B">
        <w:trPr>
          <w:trHeight w:val="3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FA1EDD" w:rsidRPr="00FA1EDD" w:rsidTr="00B5394B">
        <w:trPr>
          <w:trHeight w:val="204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sz w:val="18"/>
                <w:szCs w:val="18"/>
              </w:rPr>
              <w:t>Marking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FA1EDD" w:rsidRPr="00FA1EDD" w:rsidTr="00B5394B">
        <w:trPr>
          <w:trHeight w:val="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FA1EDD" w:rsidRPr="00FA1EDD" w:rsidTr="00B5394B">
        <w:trPr>
          <w:trHeight w:val="297"/>
        </w:trPr>
        <w:tc>
          <w:tcPr>
            <w:tcW w:w="1440" w:type="dxa"/>
            <w:tcBorders>
              <w:left w:val="single" w:sz="8" w:space="0" w:color="auto"/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1EDD" w:rsidRPr="00FA1EDD" w:rsidTr="00B5394B">
        <w:trPr>
          <w:trHeight w:val="204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Total cost: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FA1EDD" w:rsidRPr="00FA1EDD" w:rsidTr="00B5394B">
        <w:trPr>
          <w:trHeight w:val="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FA1EDD" w:rsidRPr="00FA1EDD" w:rsidTr="00B5394B">
        <w:trPr>
          <w:trHeight w:val="204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Overhead cost:</w:t>
            </w:r>
          </w:p>
        </w:tc>
        <w:tc>
          <w:tcPr>
            <w:tcW w:w="1340" w:type="dxa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FA1EDD" w:rsidRPr="00FA1EDD" w:rsidTr="00B5394B">
        <w:trPr>
          <w:trHeight w:val="3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FA1EDD" w:rsidRPr="00FA1EDD" w:rsidTr="00B5394B">
        <w:trPr>
          <w:trHeight w:val="204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FOB cost:</w:t>
            </w:r>
          </w:p>
        </w:tc>
        <w:tc>
          <w:tcPr>
            <w:tcW w:w="1340" w:type="dxa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FA1EDD" w:rsidRPr="00FA1EDD" w:rsidTr="00B5394B">
        <w:trPr>
          <w:trHeight w:val="38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FA1EDD" w:rsidRPr="00FA1EDD" w:rsidTr="00B5394B">
        <w:trPr>
          <w:trHeight w:val="206"/>
        </w:trPr>
        <w:tc>
          <w:tcPr>
            <w:tcW w:w="1440" w:type="dxa"/>
            <w:tcBorders>
              <w:lef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Mark up:</w:t>
            </w:r>
          </w:p>
        </w:tc>
        <w:tc>
          <w:tcPr>
            <w:tcW w:w="1340" w:type="dxa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80" w:type="dxa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FA1EDD" w:rsidRPr="00FA1EDD" w:rsidTr="00B5394B">
        <w:trPr>
          <w:trHeight w:val="38"/>
        </w:trPr>
        <w:tc>
          <w:tcPr>
            <w:tcW w:w="27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FA1EDD" w:rsidRPr="00FA1EDD" w:rsidTr="00B5394B">
        <w:trPr>
          <w:trHeight w:val="204"/>
        </w:trPr>
        <w:tc>
          <w:tcPr>
            <w:tcW w:w="2780" w:type="dxa"/>
            <w:gridSpan w:val="2"/>
            <w:tcBorders>
              <w:lef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04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E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Wholesale cost per garment:</w:t>
            </w:r>
          </w:p>
        </w:tc>
        <w:tc>
          <w:tcPr>
            <w:tcW w:w="1380" w:type="dxa"/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FA1EDD" w:rsidRPr="00FA1EDD" w:rsidTr="00B5394B">
        <w:trPr>
          <w:trHeight w:val="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EDD" w:rsidRPr="00FA1EDD" w:rsidRDefault="00FA1EDD" w:rsidP="00FA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07E" w:rsidRDefault="005D307E" w:rsidP="00E7721B">
      <w:pPr>
        <w:spacing w:after="0" w:line="240" w:lineRule="auto"/>
      </w:pPr>
      <w:r>
        <w:separator/>
      </w:r>
    </w:p>
  </w:endnote>
  <w:endnote w:type="continuationSeparator" w:id="0">
    <w:p w:rsidR="005D307E" w:rsidRDefault="005D307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0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30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5D307E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07E" w:rsidRDefault="005D307E" w:rsidP="00E7721B">
      <w:pPr>
        <w:spacing w:after="0" w:line="240" w:lineRule="auto"/>
      </w:pPr>
      <w:r>
        <w:separator/>
      </w:r>
    </w:p>
  </w:footnote>
  <w:footnote w:type="continuationSeparator" w:id="0">
    <w:p w:rsidR="005D307E" w:rsidRDefault="005D307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3B"/>
    <w:multiLevelType w:val="hybridMultilevel"/>
    <w:tmpl w:val="9B7EB03C"/>
    <w:lvl w:ilvl="0" w:tplc="8D1CF97E">
      <w:start w:val="150"/>
      <w:numFmt w:val="decimal"/>
      <w:lvlText w:val="%1)"/>
      <w:lvlJc w:val="left"/>
    </w:lvl>
    <w:lvl w:ilvl="1" w:tplc="EEA250E6">
      <w:numFmt w:val="decimal"/>
      <w:lvlText w:val=""/>
      <w:lvlJc w:val="left"/>
    </w:lvl>
    <w:lvl w:ilvl="2" w:tplc="E3A24D56">
      <w:numFmt w:val="decimal"/>
      <w:lvlText w:val=""/>
      <w:lvlJc w:val="left"/>
    </w:lvl>
    <w:lvl w:ilvl="3" w:tplc="3BAE1412">
      <w:numFmt w:val="decimal"/>
      <w:lvlText w:val=""/>
      <w:lvlJc w:val="left"/>
    </w:lvl>
    <w:lvl w:ilvl="4" w:tplc="6A965B34">
      <w:numFmt w:val="decimal"/>
      <w:lvlText w:val=""/>
      <w:lvlJc w:val="left"/>
    </w:lvl>
    <w:lvl w:ilvl="5" w:tplc="38D6E0B0">
      <w:numFmt w:val="decimal"/>
      <w:lvlText w:val=""/>
      <w:lvlJc w:val="left"/>
    </w:lvl>
    <w:lvl w:ilvl="6" w:tplc="74AA040E">
      <w:numFmt w:val="decimal"/>
      <w:lvlText w:val=""/>
      <w:lvlJc w:val="left"/>
    </w:lvl>
    <w:lvl w:ilvl="7" w:tplc="DDCA3F2C">
      <w:numFmt w:val="decimal"/>
      <w:lvlText w:val=""/>
      <w:lvlJc w:val="left"/>
    </w:lvl>
    <w:lvl w:ilvl="8" w:tplc="E7D8EE10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2133BD"/>
    <w:rsid w:val="00291209"/>
    <w:rsid w:val="00332C0A"/>
    <w:rsid w:val="003D49FF"/>
    <w:rsid w:val="00444E90"/>
    <w:rsid w:val="00451FE2"/>
    <w:rsid w:val="00453796"/>
    <w:rsid w:val="004C7226"/>
    <w:rsid w:val="00522998"/>
    <w:rsid w:val="005D307E"/>
    <w:rsid w:val="007756CF"/>
    <w:rsid w:val="007E317F"/>
    <w:rsid w:val="009A72DC"/>
    <w:rsid w:val="009D24B9"/>
    <w:rsid w:val="00A23A6F"/>
    <w:rsid w:val="00AD2CEF"/>
    <w:rsid w:val="00B0214B"/>
    <w:rsid w:val="00E7721B"/>
    <w:rsid w:val="00FA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2017-09-14T19:49:00Z</dcterms:created>
  <dcterms:modified xsi:type="dcterms:W3CDTF">2017-09-14T20:35:00Z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