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455C7A" w:rsidRDefault="006E5962" w:rsidP="00455C7A">
      <w:pPr>
        <w:jc w:val="center"/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Baby Boomer Product/Services Invention</w:t>
      </w:r>
      <w:r w:rsidR="00455C7A" w:rsidRPr="00455C7A">
        <w:rPr>
          <w:rFonts w:ascii="Open Sans" w:hAnsi="Open Sans" w:cs="Open Sans"/>
          <w:b/>
          <w:bCs/>
          <w:szCs w:val="24"/>
        </w:rPr>
        <w:t xml:space="preserve"> Rubric</w:t>
      </w:r>
    </w:p>
    <w:p w:rsidR="00455C7A" w:rsidRDefault="00455C7A" w:rsidP="00455C7A">
      <w:pPr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Student Name: _______________________________</w:t>
      </w:r>
    </w:p>
    <w:p w:rsidR="00455C7A" w:rsidRDefault="00455C7A" w:rsidP="00455C7A">
      <w:pPr>
        <w:rPr>
          <w:rFonts w:ascii="Open Sans" w:hAnsi="Open Sans" w:cs="Open Sans"/>
          <w:b/>
          <w:bCs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740"/>
        <w:gridCol w:w="40"/>
        <w:gridCol w:w="1760"/>
        <w:gridCol w:w="40"/>
        <w:gridCol w:w="1740"/>
        <w:gridCol w:w="40"/>
        <w:gridCol w:w="1720"/>
        <w:gridCol w:w="40"/>
        <w:gridCol w:w="30"/>
      </w:tblGrid>
      <w:tr w:rsidR="00455C7A" w:rsidRPr="00455C7A" w:rsidTr="00592BD1">
        <w:trPr>
          <w:trHeight w:val="357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320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</w:rPr>
            </w:pPr>
            <w:r w:rsidRPr="00455C7A">
              <w:rPr>
                <w:rFonts w:ascii="Arial" w:eastAsia="Arial" w:hAnsi="Arial" w:cs="Arial"/>
                <w:sz w:val="18"/>
              </w:rPr>
              <w:t>CATEGORY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</w:rPr>
            </w:pPr>
            <w:r w:rsidRPr="00455C7A">
              <w:rPr>
                <w:rFonts w:ascii="Arial" w:eastAsia="Arial" w:hAnsi="Arial" w:cs="Arial"/>
                <w:b/>
                <w:bCs/>
                <w:sz w:val="18"/>
              </w:rPr>
              <w:t>20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</w:rPr>
            </w:pPr>
            <w:r w:rsidRPr="00455C7A">
              <w:rPr>
                <w:rFonts w:ascii="Arial" w:eastAsia="Arial" w:hAnsi="Arial" w:cs="Arial"/>
                <w:b/>
                <w:bCs/>
                <w:sz w:val="18"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</w:rPr>
            </w:pPr>
            <w:r w:rsidRPr="00455C7A">
              <w:rPr>
                <w:rFonts w:ascii="Arial" w:eastAsia="Arial" w:hAnsi="Arial" w:cs="Arial"/>
                <w:b/>
                <w:bCs/>
                <w:sz w:val="18"/>
              </w:rPr>
              <w:t>10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</w:rPr>
            </w:pPr>
            <w:r w:rsidRPr="00455C7A">
              <w:rPr>
                <w:rFonts w:ascii="Arial" w:eastAsia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33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32" w:lineRule="exact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Content/Facts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Facts were accurate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tcBorders>
              <w:top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Facts were usually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Facts about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Facts about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52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About the Y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for Generation 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accurate for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155"/>
        </w:trPr>
        <w:tc>
          <w:tcPr>
            <w:tcW w:w="190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Generation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155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155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less than 75%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155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often inaccurate.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39"/>
        </w:trPr>
        <w:tc>
          <w:tcPr>
            <w:tcW w:w="190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accurate.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692"/>
        </w:trPr>
        <w:tc>
          <w:tcPr>
            <w:tcW w:w="190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30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30" w:lineRule="exact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Product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student can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student can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student can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student cannot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1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01" w:lineRule="exact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Matched the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01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accurately explain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01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accurately explain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01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explain the product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01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accurately explain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Needs of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75% (or more)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50% (or more)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rationale for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product rationale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182"/>
        </w:trPr>
        <w:tc>
          <w:tcPr>
            <w:tcW w:w="190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182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product rationale for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182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product rationale for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182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 when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182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for Generation 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34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34" w:lineRule="exact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Generation Y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given 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from the class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39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teacher.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70"/>
        </w:trPr>
        <w:tc>
          <w:tcPr>
            <w:tcW w:w="190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33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32" w:lineRule="exact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Preparation of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student had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student had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student had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student had no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52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the Project =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w w:val="99"/>
                <w:sz w:val="16"/>
              </w:rPr>
              <w:t>thorough notes about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good notes (75%)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some notes (less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notes about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155"/>
        </w:trPr>
        <w:tc>
          <w:tcPr>
            <w:tcW w:w="190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Quality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155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 before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155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about Generation 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155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than 75%) about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155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 before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designing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before designing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 before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designing a product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product for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product for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designing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for that generation.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7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product for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39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73"/>
        </w:trPr>
        <w:tc>
          <w:tcPr>
            <w:tcW w:w="190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25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25" w:lineRule="exact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Time Use --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Classroom time was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Classroom time was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Classroom time was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Student did not use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used to work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used to work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used to work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classroom time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project.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project the majority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project the majority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work on the project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Conversations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of the time.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of the time, but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and/or was highly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9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not disruptive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Conversations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conversations often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disruptive.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focused on the work.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not disruptive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were disruptive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focused on the work.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did not focus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70"/>
        </w:trPr>
        <w:tc>
          <w:tcPr>
            <w:tcW w:w="19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tcBorders>
              <w:bottom w:val="single" w:sz="8" w:space="0" w:color="F0F0F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tcBorders>
              <w:bottom w:val="single" w:sz="8" w:space="0" w:color="F0F0F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F0F0F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work.</w:t>
            </w: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F0F0F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27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27" w:lineRule="exact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Presentation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Presentation was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tcBorders>
              <w:top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Presentation was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product was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presentation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198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198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well organized,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198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good 80%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198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good.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198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showed lack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9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confidence,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time. More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presentation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preparation.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informative.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preparation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included facts but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presentation would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needed preparation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have equaled more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and practice.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9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confidence when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45"/>
        </w:trPr>
        <w:tc>
          <w:tcPr>
            <w:tcW w:w="19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F0F0F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tcBorders>
              <w:bottom w:val="single" w:sz="8" w:space="0" w:color="F0F0F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presenting.</w:t>
            </w: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F0F0F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F0F0F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740" w:type="dxa"/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760" w:type="dxa"/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740" w:type="dxa"/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720" w:type="dxa"/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455C7A" w:rsidRDefault="00455C7A" w:rsidP="00455C7A">
      <w:pPr>
        <w:rPr>
          <w:rFonts w:ascii="Open Sans" w:hAnsi="Open Sans" w:cs="Open Sans"/>
          <w:szCs w:val="24"/>
        </w:rPr>
      </w:pPr>
    </w:p>
    <w:p w:rsidR="00455C7A" w:rsidRDefault="00455C7A" w:rsidP="00455C7A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Total Score ______________</w:t>
      </w:r>
    </w:p>
    <w:p w:rsidR="00455C7A" w:rsidRDefault="00455C7A" w:rsidP="00455C7A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Maximum 100 Points</w:t>
      </w:r>
    </w:p>
    <w:p w:rsidR="006E5962" w:rsidRPr="006E5962" w:rsidRDefault="006E5962" w:rsidP="00455C7A">
      <w:pPr>
        <w:rPr>
          <w:rFonts w:ascii="Open Sans" w:hAnsi="Open Sans" w:cs="Open Sans"/>
          <w:b/>
          <w:szCs w:val="24"/>
        </w:rPr>
      </w:pPr>
      <w:r w:rsidRPr="006E5962">
        <w:rPr>
          <w:rFonts w:ascii="Open Sans" w:hAnsi="Open Sans" w:cs="Open Sans"/>
          <w:b/>
          <w:szCs w:val="24"/>
        </w:rPr>
        <w:t>Transfer score to Baby Boomer Product Services Invention Score Sheet</w:t>
      </w:r>
      <w:bookmarkStart w:id="0" w:name="_GoBack"/>
      <w:bookmarkEnd w:id="0"/>
    </w:p>
    <w:p w:rsidR="00455C7A" w:rsidRPr="002133BD" w:rsidRDefault="00455C7A" w:rsidP="00455C7A">
      <w:pPr>
        <w:jc w:val="center"/>
        <w:rPr>
          <w:rFonts w:ascii="Open Sans" w:hAnsi="Open Sans" w:cs="Open Sans"/>
          <w:szCs w:val="24"/>
        </w:rPr>
      </w:pPr>
    </w:p>
    <w:sectPr w:rsidR="00455C7A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474" w:rsidRDefault="008B4474" w:rsidP="00E7721B">
      <w:pPr>
        <w:spacing w:after="0" w:line="240" w:lineRule="auto"/>
      </w:pPr>
      <w:r>
        <w:separator/>
      </w:r>
    </w:p>
  </w:endnote>
  <w:endnote w:type="continuationSeparator" w:id="0">
    <w:p w:rsidR="008B4474" w:rsidRDefault="008B447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B447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B447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474" w:rsidRDefault="008B4474" w:rsidP="00E7721B">
      <w:pPr>
        <w:spacing w:after="0" w:line="240" w:lineRule="auto"/>
      </w:pPr>
      <w:r>
        <w:separator/>
      </w:r>
    </w:p>
  </w:footnote>
  <w:footnote w:type="continuationSeparator" w:id="0">
    <w:p w:rsidR="008B4474" w:rsidRDefault="008B447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569D3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55C7A"/>
    <w:rsid w:val="004C7226"/>
    <w:rsid w:val="00522998"/>
    <w:rsid w:val="006344A1"/>
    <w:rsid w:val="006E5962"/>
    <w:rsid w:val="00723010"/>
    <w:rsid w:val="00723DC3"/>
    <w:rsid w:val="007756CF"/>
    <w:rsid w:val="007E317F"/>
    <w:rsid w:val="008B4474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AF6D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2017-09-25T18:12:00Z</dcterms:created>
  <dcterms:modified xsi:type="dcterms:W3CDTF">2017-09-25T18:13:00Z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