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7271" w14:textId="77777777" w:rsidR="005A1E09" w:rsidRPr="005A1E09" w:rsidRDefault="005A1E09" w:rsidP="005A1E09">
      <w:pPr>
        <w:jc w:val="center"/>
        <w:rPr>
          <w:rFonts w:ascii="Open Sans" w:hAnsi="Open Sans" w:cs="Open Sans"/>
        </w:rPr>
      </w:pPr>
      <w:bookmarkStart w:id="0" w:name="_GoBack"/>
      <w:r w:rsidRPr="005A1E09">
        <w:rPr>
          <w:rFonts w:ascii="Open Sans" w:eastAsia="Arial" w:hAnsi="Open Sans" w:cs="Open Sans"/>
          <w:b/>
          <w:bCs/>
        </w:rPr>
        <w:t>Building Search Quiz Key</w:t>
      </w:r>
    </w:p>
    <w:bookmarkEnd w:id="0"/>
    <w:p w14:paraId="3D7560E5" w14:textId="77777777" w:rsidR="005A1E09" w:rsidRPr="005A1E09" w:rsidRDefault="005A1E09" w:rsidP="005A1E09">
      <w:pPr>
        <w:spacing w:line="375" w:lineRule="exact"/>
        <w:rPr>
          <w:rFonts w:ascii="Open Sans" w:hAnsi="Open Sans" w:cs="Open Sans"/>
        </w:rPr>
      </w:pPr>
    </w:p>
    <w:p w14:paraId="5B13172B" w14:textId="77777777" w:rsidR="005A1E09" w:rsidRPr="005A1E09" w:rsidRDefault="005A1E09" w:rsidP="005A1E09">
      <w:pPr>
        <w:numPr>
          <w:ilvl w:val="0"/>
          <w:numId w:val="55"/>
        </w:numPr>
        <w:tabs>
          <w:tab w:val="left" w:pos="340"/>
        </w:tabs>
        <w:ind w:left="340" w:hanging="34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Building search</w:t>
      </w:r>
    </w:p>
    <w:p w14:paraId="066CAEA2" w14:textId="77777777" w:rsidR="005A1E09" w:rsidRPr="005A1E09" w:rsidRDefault="005A1E09" w:rsidP="005A1E09">
      <w:pPr>
        <w:numPr>
          <w:ilvl w:val="0"/>
          <w:numId w:val="55"/>
        </w:numPr>
        <w:tabs>
          <w:tab w:val="left" w:pos="340"/>
        </w:tabs>
        <w:ind w:left="340" w:hanging="34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Field of view</w:t>
      </w:r>
    </w:p>
    <w:p w14:paraId="12742072" w14:textId="77777777" w:rsidR="005A1E09" w:rsidRPr="005A1E09" w:rsidRDefault="005A1E09" w:rsidP="005A1E09">
      <w:pPr>
        <w:numPr>
          <w:ilvl w:val="0"/>
          <w:numId w:val="55"/>
        </w:numPr>
        <w:tabs>
          <w:tab w:val="left" w:pos="340"/>
        </w:tabs>
        <w:ind w:left="340" w:hanging="34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Fatal funnel</w:t>
      </w:r>
    </w:p>
    <w:p w14:paraId="0C0D739C" w14:textId="77777777" w:rsidR="005A1E09" w:rsidRPr="005A1E09" w:rsidRDefault="005A1E09" w:rsidP="005A1E09">
      <w:pPr>
        <w:numPr>
          <w:ilvl w:val="0"/>
          <w:numId w:val="55"/>
        </w:numPr>
        <w:tabs>
          <w:tab w:val="left" w:pos="340"/>
        </w:tabs>
        <w:ind w:left="340" w:hanging="34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Crisscross Pattern</w:t>
      </w:r>
    </w:p>
    <w:p w14:paraId="7B18D201" w14:textId="77777777" w:rsidR="005A1E09" w:rsidRPr="005A1E09" w:rsidRDefault="005A1E09" w:rsidP="005A1E09">
      <w:pPr>
        <w:numPr>
          <w:ilvl w:val="0"/>
          <w:numId w:val="55"/>
        </w:numPr>
        <w:tabs>
          <w:tab w:val="left" w:pos="340"/>
        </w:tabs>
        <w:ind w:left="340" w:hanging="34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Buttonhook</w:t>
      </w:r>
    </w:p>
    <w:p w14:paraId="023D6242" w14:textId="77777777" w:rsidR="005A1E09" w:rsidRPr="005A1E09" w:rsidRDefault="005A1E09" w:rsidP="005A1E09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a. To locate, find, or search out someone who is in a structure and is not supposed to be there</w:t>
      </w:r>
    </w:p>
    <w:p w14:paraId="07EF350D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ind w:left="720" w:right="4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To do this carefully and prevent the person inside the structure from escaping or causing injury or death to officers</w:t>
      </w:r>
    </w:p>
    <w:p w14:paraId="7ED2FA9B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To apprehend the person and charge him or her with the offense they committed</w:t>
      </w:r>
    </w:p>
    <w:p w14:paraId="7EE4F6B2" w14:textId="77777777" w:rsidR="005A1E09" w:rsidRPr="005A1E09" w:rsidRDefault="005A1E09" w:rsidP="005A1E09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An armed confrontation</w:t>
      </w:r>
    </w:p>
    <w:p w14:paraId="30D8F909" w14:textId="77777777" w:rsidR="005A1E09" w:rsidRPr="005A1E09" w:rsidRDefault="005A1E09" w:rsidP="005A1E09">
      <w:pPr>
        <w:numPr>
          <w:ilvl w:val="0"/>
          <w:numId w:val="55"/>
        </w:numPr>
        <w:tabs>
          <w:tab w:val="left" w:pos="340"/>
        </w:tabs>
        <w:ind w:left="340" w:hanging="34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Survival and tactically</w:t>
      </w:r>
    </w:p>
    <w:p w14:paraId="0ED6972E" w14:textId="77777777" w:rsidR="005A1E09" w:rsidRPr="005A1E09" w:rsidRDefault="005A1E09" w:rsidP="005A1E09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a. Past alarms</w:t>
      </w:r>
    </w:p>
    <w:p w14:paraId="59726912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Previous or current information about the facility</w:t>
      </w:r>
    </w:p>
    <w:p w14:paraId="1535BB92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Where the alarm originated</w:t>
      </w:r>
    </w:p>
    <w:p w14:paraId="49699652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An unlimited number of spaces to hide</w:t>
      </w:r>
    </w:p>
    <w:p w14:paraId="72B8B029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Your senses</w:t>
      </w:r>
    </w:p>
    <w:p w14:paraId="324B1612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In front of the location</w:t>
      </w:r>
    </w:p>
    <w:p w14:paraId="059A9014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Possible hiding places</w:t>
      </w:r>
    </w:p>
    <w:p w14:paraId="1595F316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Perimeter of the building</w:t>
      </w:r>
    </w:p>
    <w:p w14:paraId="349B3FBA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Suspicious people, suspicious vehicles, suspicious items</w:t>
      </w:r>
    </w:p>
    <w:p w14:paraId="42E886E8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Give dispatch the license plate number of it</w:t>
      </w:r>
    </w:p>
    <w:p w14:paraId="6D8C3EEE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Contact the owner</w:t>
      </w:r>
    </w:p>
    <w:p w14:paraId="385729B2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Search a building</w:t>
      </w:r>
    </w:p>
    <w:p w14:paraId="02E7679C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Phone lines and power lines</w:t>
      </w:r>
    </w:p>
    <w:p w14:paraId="027E8C44" w14:textId="77777777" w:rsidR="005A1E09" w:rsidRPr="005A1E09" w:rsidRDefault="005A1E09" w:rsidP="005A1E09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a. Hand signals</w:t>
      </w:r>
    </w:p>
    <w:p w14:paraId="4BD7AFD9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Radio</w:t>
      </w:r>
    </w:p>
    <w:p w14:paraId="2C81E993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Verbal signals</w:t>
      </w:r>
    </w:p>
    <w:p w14:paraId="0EEA851F" w14:textId="77777777" w:rsidR="005A1E09" w:rsidRPr="005A1E09" w:rsidRDefault="005A1E09" w:rsidP="005A1E09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a. Secure the points of entry and the exits</w:t>
      </w:r>
    </w:p>
    <w:p w14:paraId="5601AC22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Set up a perimeter</w:t>
      </w:r>
    </w:p>
    <w:p w14:paraId="19358532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Pre-plan</w:t>
      </w:r>
    </w:p>
    <w:p w14:paraId="354397C5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Locations</w:t>
      </w:r>
    </w:p>
    <w:p w14:paraId="7D223AC7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No</w:t>
      </w:r>
    </w:p>
    <w:p w14:paraId="2535D8CF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Thoroughly</w:t>
      </w:r>
    </w:p>
    <w:p w14:paraId="1DCB4210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Clear</w:t>
      </w:r>
    </w:p>
    <w:p w14:paraId="19B21085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The hallway</w:t>
      </w:r>
    </w:p>
    <w:p w14:paraId="5F307457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Cover</w:t>
      </w:r>
    </w:p>
    <w:p w14:paraId="60EC0605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lastRenderedPageBreak/>
        <w:t>Your area</w:t>
      </w:r>
    </w:p>
    <w:p w14:paraId="59AFD48B" w14:textId="77777777" w:rsidR="005A1E09" w:rsidRPr="005A1E09" w:rsidRDefault="005A1E09" w:rsidP="005A1E09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a. Keep your finger off the trigger</w:t>
      </w:r>
    </w:p>
    <w:p w14:paraId="4979B375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Keep the gun out in front of you</w:t>
      </w:r>
    </w:p>
    <w:p w14:paraId="5CE67CF9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spacing w:line="237" w:lineRule="auto"/>
        <w:ind w:left="72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Keep the gun close to your chest</w:t>
      </w:r>
    </w:p>
    <w:p w14:paraId="115544C3" w14:textId="77777777" w:rsidR="005A1E09" w:rsidRPr="005A1E09" w:rsidRDefault="005A1E09" w:rsidP="005A1E09">
      <w:pPr>
        <w:spacing w:line="1" w:lineRule="exact"/>
        <w:rPr>
          <w:rFonts w:ascii="Open Sans" w:eastAsia="Arial" w:hAnsi="Open Sans" w:cs="Open Sans"/>
        </w:rPr>
      </w:pPr>
    </w:p>
    <w:p w14:paraId="0F3B9A53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No</w:t>
      </w:r>
    </w:p>
    <w:p w14:paraId="7C9C1F71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Spotting technique</w:t>
      </w:r>
    </w:p>
    <w:p w14:paraId="0C6F2239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Crossfire and noise</w:t>
      </w:r>
    </w:p>
    <w:p w14:paraId="1E80950A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Try another one</w:t>
      </w:r>
    </w:p>
    <w:p w14:paraId="45E25A2D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When there is another officer available or the arresting officer is ready</w:t>
      </w:r>
    </w:p>
    <w:p w14:paraId="17AA5D5F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Handcuff them</w:t>
      </w:r>
    </w:p>
    <w:p w14:paraId="7DCCC400" w14:textId="77777777" w:rsidR="005A1E09" w:rsidRPr="005A1E09" w:rsidRDefault="005A1E09" w:rsidP="005A1E09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a. Begin slowly</w:t>
      </w:r>
    </w:p>
    <w:p w14:paraId="33882092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Listen</w:t>
      </w:r>
    </w:p>
    <w:p w14:paraId="08566286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Announce yourself</w:t>
      </w:r>
    </w:p>
    <w:p w14:paraId="750E6E37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 secondary search</w:t>
      </w:r>
    </w:p>
    <w:p w14:paraId="45A73562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Backlight</w:t>
      </w:r>
    </w:p>
    <w:p w14:paraId="3AB7BEC1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Your position</w:t>
      </w:r>
    </w:p>
    <w:p w14:paraId="361DB6E6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Assume</w:t>
      </w:r>
    </w:p>
    <w:p w14:paraId="2CFE65A8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Stairways</w:t>
      </w:r>
    </w:p>
    <w:p w14:paraId="368E982D" w14:textId="77777777" w:rsidR="005A1E09" w:rsidRPr="005A1E09" w:rsidRDefault="005A1E09" w:rsidP="005A1E09">
      <w:pPr>
        <w:numPr>
          <w:ilvl w:val="0"/>
          <w:numId w:val="5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a. Take the position that gives you the advantage of a tactical angle</w:t>
      </w:r>
    </w:p>
    <w:p w14:paraId="1770CE64" w14:textId="77777777" w:rsidR="005A1E09" w:rsidRPr="005A1E09" w:rsidRDefault="005A1E09" w:rsidP="005A1E09">
      <w:pPr>
        <w:numPr>
          <w:ilvl w:val="1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Look for overhangs or a balcony</w:t>
      </w:r>
    </w:p>
    <w:p w14:paraId="5DAA9636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The design</w:t>
      </w:r>
    </w:p>
    <w:p w14:paraId="7451852F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Communicate with him</w:t>
      </w:r>
    </w:p>
    <w:p w14:paraId="766F47AB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Quick peek</w:t>
      </w:r>
    </w:p>
    <w:p w14:paraId="261D6508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Slicing the pie</w:t>
      </w:r>
    </w:p>
    <w:p w14:paraId="50B9ABC3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Chunking</w:t>
      </w:r>
    </w:p>
    <w:p w14:paraId="7DFF3918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Chunking</w:t>
      </w:r>
    </w:p>
    <w:p w14:paraId="433E4514" w14:textId="77777777" w:rsidR="005A1E09" w:rsidRPr="005A1E09" w:rsidRDefault="005A1E09" w:rsidP="005A1E09">
      <w:pPr>
        <w:numPr>
          <w:ilvl w:val="0"/>
          <w:numId w:val="55"/>
        </w:numPr>
        <w:tabs>
          <w:tab w:val="left" w:pos="460"/>
        </w:tabs>
        <w:ind w:left="460" w:hanging="460"/>
        <w:rPr>
          <w:rFonts w:ascii="Open Sans" w:eastAsia="Arial" w:hAnsi="Open Sans" w:cs="Open Sans"/>
        </w:rPr>
      </w:pPr>
      <w:r w:rsidRPr="005A1E09">
        <w:rPr>
          <w:rFonts w:ascii="Open Sans" w:eastAsia="Arial" w:hAnsi="Open Sans" w:cs="Open Sans"/>
        </w:rPr>
        <w:t>Limited Penetration</w:t>
      </w:r>
    </w:p>
    <w:p w14:paraId="2D6FD118" w14:textId="79C6F457" w:rsidR="00E7721B" w:rsidRPr="005A1E09" w:rsidRDefault="00E7721B" w:rsidP="005A1E09">
      <w:pPr>
        <w:spacing w:after="160" w:line="256" w:lineRule="auto"/>
        <w:rPr>
          <w:rFonts w:ascii="Open Sans" w:hAnsi="Open Sans" w:cs="Open Sans"/>
        </w:rPr>
      </w:pPr>
    </w:p>
    <w:sectPr w:rsidR="00E7721B" w:rsidRPr="005A1E09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C3EBF" w14:textId="77777777" w:rsidR="00686545" w:rsidRDefault="00686545" w:rsidP="00E7721B">
      <w:r>
        <w:separator/>
      </w:r>
    </w:p>
  </w:endnote>
  <w:endnote w:type="continuationSeparator" w:id="0">
    <w:p w14:paraId="0A1443C0" w14:textId="77777777" w:rsidR="00686545" w:rsidRDefault="0068654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D419" w14:textId="77777777" w:rsidR="00204EE3" w:rsidRDefault="0020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DC306D9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5A1E0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5A1E0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75E2" w14:textId="77777777" w:rsidR="00204EE3" w:rsidRDefault="0020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4F058" w14:textId="77777777" w:rsidR="00686545" w:rsidRDefault="00686545" w:rsidP="00E7721B">
      <w:r>
        <w:separator/>
      </w:r>
    </w:p>
  </w:footnote>
  <w:footnote w:type="continuationSeparator" w:id="0">
    <w:p w14:paraId="4F3119D6" w14:textId="77777777" w:rsidR="00686545" w:rsidRDefault="0068654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6C3C" w14:textId="77777777" w:rsidR="00204EE3" w:rsidRDefault="00204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93D9" w14:textId="77777777" w:rsidR="00204EE3" w:rsidRDefault="0020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AF4"/>
    <w:multiLevelType w:val="hybridMultilevel"/>
    <w:tmpl w:val="B170A54A"/>
    <w:lvl w:ilvl="0" w:tplc="9DD80D1E">
      <w:start w:val="1"/>
      <w:numFmt w:val="decimal"/>
      <w:lvlText w:val="%1."/>
      <w:lvlJc w:val="left"/>
      <w:pPr>
        <w:ind w:left="0" w:firstLine="0"/>
      </w:pPr>
    </w:lvl>
    <w:lvl w:ilvl="1" w:tplc="A8C2B2C2">
      <w:start w:val="2"/>
      <w:numFmt w:val="lowerLetter"/>
      <w:lvlText w:val="%2."/>
      <w:lvlJc w:val="left"/>
      <w:pPr>
        <w:ind w:left="0" w:firstLine="0"/>
      </w:pPr>
    </w:lvl>
    <w:lvl w:ilvl="2" w:tplc="6AE66ECA">
      <w:numFmt w:val="decimal"/>
      <w:lvlText w:val=""/>
      <w:lvlJc w:val="left"/>
      <w:pPr>
        <w:ind w:left="0" w:firstLine="0"/>
      </w:pPr>
    </w:lvl>
    <w:lvl w:ilvl="3" w:tplc="D26E422A">
      <w:numFmt w:val="decimal"/>
      <w:lvlText w:val=""/>
      <w:lvlJc w:val="left"/>
      <w:pPr>
        <w:ind w:left="0" w:firstLine="0"/>
      </w:pPr>
    </w:lvl>
    <w:lvl w:ilvl="4" w:tplc="CAC0CEB0">
      <w:numFmt w:val="decimal"/>
      <w:lvlText w:val=""/>
      <w:lvlJc w:val="left"/>
      <w:pPr>
        <w:ind w:left="0" w:firstLine="0"/>
      </w:pPr>
    </w:lvl>
    <w:lvl w:ilvl="5" w:tplc="C31ECD7A">
      <w:numFmt w:val="decimal"/>
      <w:lvlText w:val=""/>
      <w:lvlJc w:val="left"/>
      <w:pPr>
        <w:ind w:left="0" w:firstLine="0"/>
      </w:pPr>
    </w:lvl>
    <w:lvl w:ilvl="6" w:tplc="6FF20D10">
      <w:numFmt w:val="decimal"/>
      <w:lvlText w:val=""/>
      <w:lvlJc w:val="left"/>
      <w:pPr>
        <w:ind w:left="0" w:firstLine="0"/>
      </w:pPr>
    </w:lvl>
    <w:lvl w:ilvl="7" w:tplc="711803A8">
      <w:numFmt w:val="decimal"/>
      <w:lvlText w:val=""/>
      <w:lvlJc w:val="left"/>
      <w:pPr>
        <w:ind w:left="0" w:firstLine="0"/>
      </w:pPr>
    </w:lvl>
    <w:lvl w:ilvl="8" w:tplc="C136C3F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2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</w:num>
  <w:num w:numId="52">
    <w:abstractNumId w:val="53"/>
  </w:num>
  <w:num w:numId="53">
    <w:abstractNumId w:val="54"/>
  </w:num>
  <w:num w:numId="54">
    <w:abstractNumId w:val="51"/>
  </w:num>
  <w:num w:numId="55">
    <w:abstractNumId w:val="1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C0B8B"/>
    <w:rsid w:val="00381146"/>
    <w:rsid w:val="003D49FF"/>
    <w:rsid w:val="00475405"/>
    <w:rsid w:val="004C7226"/>
    <w:rsid w:val="00500B48"/>
    <w:rsid w:val="0053407E"/>
    <w:rsid w:val="005A1E09"/>
    <w:rsid w:val="00644384"/>
    <w:rsid w:val="00686545"/>
    <w:rsid w:val="00844063"/>
    <w:rsid w:val="00845A5D"/>
    <w:rsid w:val="009008F7"/>
    <w:rsid w:val="0096469E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2017-07-30T17:31:00Z</dcterms:created>
  <dcterms:modified xsi:type="dcterms:W3CDTF">2017-07-30T17:31:00Z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