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ACA" w:rsidRPr="00057ACA" w:rsidRDefault="00057ACA" w:rsidP="00057ACA">
      <w:pPr>
        <w:jc w:val="center"/>
        <w:rPr>
          <w:rFonts w:ascii="Open Sans" w:hAnsi="Open Sans" w:cs="Open Sans"/>
        </w:rPr>
      </w:pPr>
      <w:r w:rsidRPr="00057ACA">
        <w:rPr>
          <w:rFonts w:ascii="Open Sans" w:eastAsia="Arial" w:hAnsi="Open Sans" w:cs="Open Sans"/>
          <w:b/>
          <w:bCs/>
        </w:rPr>
        <w:t>Economic and Ethical Activity in a Changing World</w:t>
      </w:r>
    </w:p>
    <w:p w:rsidR="00057ACA" w:rsidRPr="00057ACA" w:rsidRDefault="00057ACA" w:rsidP="00057ACA">
      <w:pPr>
        <w:jc w:val="center"/>
        <w:rPr>
          <w:rFonts w:ascii="Open Sans" w:hAnsi="Open Sans" w:cs="Open Sans"/>
        </w:rPr>
      </w:pPr>
      <w:r w:rsidRPr="00057ACA">
        <w:rPr>
          <w:rFonts w:ascii="Open Sans" w:eastAsia="Arial" w:hAnsi="Open Sans" w:cs="Open Sans"/>
          <w:b/>
          <w:bCs/>
        </w:rPr>
        <w:t>Business Cycle Presentation Assignment #1 Rubric</w:t>
      </w:r>
    </w:p>
    <w:p w:rsidR="00057ACA" w:rsidRPr="00057ACA" w:rsidRDefault="00057ACA" w:rsidP="00057ACA">
      <w:pPr>
        <w:spacing w:line="20" w:lineRule="exact"/>
        <w:rPr>
          <w:rFonts w:ascii="Open Sans" w:hAnsi="Open Sans" w:cs="Open Sans"/>
        </w:rPr>
      </w:pPr>
      <w:r w:rsidRPr="00057ACA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>
                <wp:simplePos x="0" y="0"/>
                <wp:positionH relativeFrom="column">
                  <wp:posOffset>5979794</wp:posOffset>
                </wp:positionH>
                <wp:positionV relativeFrom="paragraph">
                  <wp:posOffset>95250</wp:posOffset>
                </wp:positionV>
                <wp:extent cx="0" cy="19685"/>
                <wp:effectExtent l="0" t="0" r="38100" b="37465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FF0A3" id="Straight Connector 76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0.85pt,7.5pt" to="470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057ACA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>
                <wp:simplePos x="0" y="0"/>
                <wp:positionH relativeFrom="column">
                  <wp:posOffset>39369</wp:posOffset>
                </wp:positionH>
                <wp:positionV relativeFrom="paragraph">
                  <wp:posOffset>95250</wp:posOffset>
                </wp:positionV>
                <wp:extent cx="0" cy="19685"/>
                <wp:effectExtent l="0" t="0" r="38100" b="37465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05B4B" id="Straight Connector 78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1pt,7.5pt" to="3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:rsidR="00057ACA" w:rsidRPr="00057ACA" w:rsidRDefault="00057ACA" w:rsidP="00057ACA">
      <w:pPr>
        <w:tabs>
          <w:tab w:val="left" w:pos="1500"/>
        </w:tabs>
        <w:rPr>
          <w:rFonts w:ascii="Open Sans" w:hAnsi="Open Sans" w:cs="Open Sans"/>
        </w:rPr>
      </w:pPr>
      <w:r w:rsidRPr="00057ACA">
        <w:rPr>
          <w:rFonts w:ascii="Open Sans" w:eastAsia="Arial" w:hAnsi="Open Sans" w:cs="Open Sans"/>
        </w:rPr>
        <w:t>Student Name:</w:t>
      </w:r>
      <w:r w:rsidRPr="00057ACA">
        <w:rPr>
          <w:rFonts w:ascii="Open Sans" w:hAnsi="Open Sans" w:cs="Open Sans"/>
        </w:rPr>
        <w:tab/>
      </w:r>
      <w:r w:rsidRPr="00057ACA">
        <w:rPr>
          <w:rFonts w:ascii="Open Sans" w:eastAsia="Arial" w:hAnsi="Open Sans" w:cs="Open Sans"/>
        </w:rPr>
        <w:t>_____________________________________________________</w:t>
      </w:r>
    </w:p>
    <w:p w:rsidR="00057ACA" w:rsidRDefault="00057ACA" w:rsidP="00057ACA">
      <w:pPr>
        <w:spacing w:line="200" w:lineRule="exact"/>
        <w:rPr>
          <w:sz w:val="20"/>
          <w:szCs w:val="20"/>
        </w:rPr>
      </w:pPr>
    </w:p>
    <w:p w:rsidR="00057ACA" w:rsidRDefault="00057ACA" w:rsidP="00057ACA">
      <w:pPr>
        <w:spacing w:line="253" w:lineRule="exact"/>
        <w:rPr>
          <w:sz w:val="20"/>
          <w:szCs w:val="20"/>
        </w:rPr>
      </w:pPr>
    </w:p>
    <w:tbl>
      <w:tblPr>
        <w:tblW w:w="1007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67"/>
        <w:gridCol w:w="1988"/>
        <w:gridCol w:w="1943"/>
        <w:gridCol w:w="44"/>
        <w:gridCol w:w="1988"/>
        <w:gridCol w:w="1921"/>
        <w:gridCol w:w="44"/>
      </w:tblGrid>
      <w:tr w:rsidR="00057ACA" w:rsidTr="00057ACA">
        <w:trPr>
          <w:trHeight w:val="413"/>
        </w:trPr>
        <w:tc>
          <w:tcPr>
            <w:tcW w:w="2077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057ACA" w:rsidRDefault="00057ACA">
            <w:pPr>
              <w:spacing w:line="256" w:lineRule="auto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88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43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88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21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</w:tr>
      <w:tr w:rsidR="00057ACA" w:rsidTr="00057ACA">
        <w:trPr>
          <w:trHeight w:val="260"/>
        </w:trPr>
        <w:tc>
          <w:tcPr>
            <w:tcW w:w="2077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057ACA" w:rsidRDefault="00057ACA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988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Covers topic in-</w:t>
            </w:r>
          </w:p>
        </w:tc>
        <w:tc>
          <w:tcPr>
            <w:tcW w:w="194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988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192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057ACA" w:rsidTr="00057ACA">
        <w:trPr>
          <w:trHeight w:val="241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depth with details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057ACA" w:rsidTr="00057ACA">
        <w:trPr>
          <w:trHeight w:val="238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examples.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 Subject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 but there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057ACA" w:rsidTr="00057ACA">
        <w:trPr>
          <w:trHeight w:val="238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Subject knowledge is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1-2 factual</w:t>
            </w:r>
          </w:p>
        </w:tc>
        <w:tc>
          <w:tcPr>
            <w:tcW w:w="1921" w:type="dxa"/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057ACA" w:rsidTr="00057ACA">
        <w:trPr>
          <w:trHeight w:val="276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excellent.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errors.</w:t>
            </w:r>
          </w:p>
        </w:tc>
        <w:tc>
          <w:tcPr>
            <w:tcW w:w="1921" w:type="dxa"/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57ACA" w:rsidTr="00057ACA">
        <w:trPr>
          <w:trHeight w:val="562"/>
        </w:trPr>
        <w:tc>
          <w:tcPr>
            <w:tcW w:w="2077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</w:tr>
      <w:tr w:rsidR="00057ACA" w:rsidTr="00057ACA">
        <w:trPr>
          <w:trHeight w:val="269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057ACA" w:rsidRDefault="00057ACA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was no clear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57ACA" w:rsidTr="00057ACA">
        <w:trPr>
          <w:trHeight w:val="229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bulleted lists to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for the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logical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057ACA" w:rsidTr="00057ACA">
        <w:trPr>
          <w:trHeight w:val="238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organize, but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part.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organizational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057ACA" w:rsidTr="00057ACA">
        <w:trPr>
          <w:trHeight w:val="241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organization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structure, just lots of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057ACA" w:rsidTr="00057ACA">
        <w:trPr>
          <w:trHeight w:val="239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topics appears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057ACA" w:rsidTr="00057ACA">
        <w:trPr>
          <w:trHeight w:val="276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flawed.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57ACA" w:rsidTr="00057ACA">
        <w:trPr>
          <w:trHeight w:val="320"/>
        </w:trPr>
        <w:tc>
          <w:tcPr>
            <w:tcW w:w="2077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</w:tr>
      <w:tr w:rsidR="00057ACA" w:rsidTr="00057ACA">
        <w:trPr>
          <w:trHeight w:val="269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057ACA" w:rsidRDefault="00057ACA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Attractiveness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good use of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use of font,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57ACA" w:rsidTr="00057ACA">
        <w:trPr>
          <w:trHeight w:val="232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font, color,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graphics, effects etc.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057ACA" w:rsidTr="00057ACA">
        <w:trPr>
          <w:trHeight w:val="238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graphics, effects,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effects, etc. to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effects, etc. but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these often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057ACA" w:rsidTr="00057ACA">
        <w:trPr>
          <w:trHeight w:val="238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etc. to enhance the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enhance to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057ACA" w:rsidTr="00057ACA">
        <w:trPr>
          <w:trHeight w:val="238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detract from the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content.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057ACA" w:rsidTr="00057ACA">
        <w:trPr>
          <w:trHeight w:val="276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3" w:type="dxa"/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content.</w:t>
            </w:r>
          </w:p>
        </w:tc>
        <w:tc>
          <w:tcPr>
            <w:tcW w:w="1921" w:type="dxa"/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57ACA" w:rsidTr="00057ACA">
        <w:trPr>
          <w:trHeight w:val="324"/>
        </w:trPr>
        <w:tc>
          <w:tcPr>
            <w:tcW w:w="2077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</w:tr>
      <w:tr w:rsidR="00057ACA" w:rsidTr="00057ACA">
        <w:trPr>
          <w:trHeight w:val="269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057ACA" w:rsidRDefault="00057ACA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Originality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 shows some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57ACA" w:rsidTr="00057ACA">
        <w:trPr>
          <w:trHeight w:val="229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057ACA" w:rsidTr="00057ACA">
        <w:trPr>
          <w:trHeight w:val="238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shows new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give them credit.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057ACA" w:rsidTr="00057ACA">
        <w:trPr>
          <w:trHeight w:val="241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 and insights.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1921" w:type="dxa"/>
            <w:vAlign w:val="bottom"/>
          </w:tcPr>
          <w:p w:rsidR="00057ACA" w:rsidRDefault="00057ACA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057ACA" w:rsidTr="00057ACA">
        <w:trPr>
          <w:trHeight w:val="276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1943" w:type="dxa"/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1921" w:type="dxa"/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57ACA" w:rsidTr="00057ACA">
        <w:trPr>
          <w:trHeight w:val="559"/>
        </w:trPr>
        <w:tc>
          <w:tcPr>
            <w:tcW w:w="2077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</w:tr>
      <w:tr w:rsidR="00057ACA" w:rsidTr="00057ACA">
        <w:trPr>
          <w:trHeight w:val="269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057ACA" w:rsidRDefault="00057ACA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Rehearsed with fairly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57ACA" w:rsidTr="00057ACA">
        <w:trPr>
          <w:trHeight w:val="232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able to maintain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057ACA" w:rsidTr="00057ACA">
        <w:trPr>
          <w:trHeight w:val="238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1921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 often lost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057ACA" w:rsidTr="00057ACA">
        <w:trPr>
          <w:trHeight w:val="238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 most of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1921" w:type="dxa"/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057ACA" w:rsidTr="00057ACA">
        <w:trPr>
          <w:trHeight w:val="276"/>
        </w:trPr>
        <w:tc>
          <w:tcPr>
            <w:tcW w:w="207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3" w:type="dxa"/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7ACA" w:rsidRDefault="00057ACA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1921" w:type="dxa"/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57ACA" w:rsidTr="00057ACA">
        <w:trPr>
          <w:trHeight w:val="562"/>
        </w:trPr>
        <w:tc>
          <w:tcPr>
            <w:tcW w:w="2077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7ACA" w:rsidRDefault="00057ACA">
            <w:pPr>
              <w:spacing w:line="256" w:lineRule="auto"/>
            </w:pPr>
          </w:p>
        </w:tc>
      </w:tr>
    </w:tbl>
    <w:p w:rsidR="00057ACA" w:rsidRDefault="00057ACA" w:rsidP="00057ACA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-5277485</wp:posOffset>
                </wp:positionV>
                <wp:extent cx="13335" cy="12700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9807F" id="Rectangle 80" o:spid="_x0000_s1026" style="position:absolute;margin-left:93.9pt;margin-top:-415.55pt;width:1.0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" o:allowincell="f" fillcolor="#f0f0f0" stroked="f"/>
            </w:pict>
          </mc:Fallback>
        </mc:AlternateContent>
      </w:r>
    </w:p>
    <w:p w:rsidR="00057ACA" w:rsidRDefault="00057ACA" w:rsidP="00057ACA">
      <w:pPr>
        <w:spacing w:line="210" w:lineRule="exact"/>
        <w:rPr>
          <w:sz w:val="20"/>
          <w:szCs w:val="20"/>
        </w:rPr>
      </w:pPr>
    </w:p>
    <w:p w:rsidR="00057ACA" w:rsidRDefault="00057ACA" w:rsidP="00057AC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:rsidR="00057ACA" w:rsidRDefault="00057ACA" w:rsidP="00057AC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C88" w:rsidRDefault="00A60C88" w:rsidP="00E7721B">
      <w:r>
        <w:separator/>
      </w:r>
    </w:p>
  </w:endnote>
  <w:endnote w:type="continuationSeparator" w:id="0">
    <w:p w:rsidR="00A60C88" w:rsidRDefault="00A60C8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A60C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9869C4" w:rsidRDefault="00212CEB" w:rsidP="009869C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C88" w:rsidRDefault="00A60C88" w:rsidP="00E7721B">
      <w:r>
        <w:separator/>
      </w:r>
    </w:p>
  </w:footnote>
  <w:footnote w:type="continuationSeparator" w:id="0">
    <w:p w:rsidR="00A60C88" w:rsidRDefault="00A60C8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A60C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9869C4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57ACA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23916"/>
    <w:rsid w:val="006344A1"/>
    <w:rsid w:val="007756CF"/>
    <w:rsid w:val="007E317F"/>
    <w:rsid w:val="008C7B21"/>
    <w:rsid w:val="009869C4"/>
    <w:rsid w:val="00A60C88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B9B6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2017-10-30T17:07:00Z</dcterms:created>
  <dcterms:modified xsi:type="dcterms:W3CDTF">2017-10-30T17:07:00Z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