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098EC0C4" w:rsidR="00E7721B" w:rsidRPr="007F393D" w:rsidRDefault="007F393D" w:rsidP="007F393D">
      <w:pPr>
        <w:ind w:left="2460"/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sz w:val="48"/>
          <w:szCs w:val="48"/>
        </w:rPr>
        <w:t>Fact or Opinion Handout</w:t>
      </w:r>
    </w:p>
    <w:p w14:paraId="6F359A9F" w14:textId="64E0A0F9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88C6BF1" w14:textId="62E654B7" w:rsidR="007F393D" w:rsidRDefault="007F393D" w:rsidP="007F393D">
      <w:pPr>
        <w:rPr>
          <w:rFonts w:ascii="Open Sans" w:hAnsi="Open Sans" w:cs="Open Sans"/>
          <w:b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94CCEAB" wp14:editId="52A135F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65850" cy="5934710"/>
            <wp:effectExtent l="0" t="0" r="6350" b="889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593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D6FD118" w14:textId="6D8EDCD0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CBA0A48" w14:textId="1A7AD34C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508D323" w14:textId="6D997932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33CB6B80" w14:textId="048381C7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4165090" w14:textId="166F4FEF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75A4FBA" w14:textId="7CA7FF50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3FAA4C2" w14:textId="56827E5B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7363E66" w14:textId="2633A275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5EC30CE" w14:textId="19560D7F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5507511" w14:textId="22038457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BF8BA72" w14:textId="45BAC847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9A23704" w14:textId="37EB0A71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EFC6C9D" w14:textId="61AD9537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B4244CF" w14:textId="49168F48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1838FF5" w14:textId="0E4478C2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3D96777" w14:textId="37070237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2ECD591" w14:textId="051FD6E2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31834503" w14:textId="20C870E9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4A064AC" w14:textId="61CB4CE9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F526966" w14:textId="1F935F79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3C26C23" w14:textId="7FAF92B8" w:rsidR="007F393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7F393D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A39B8" w14:textId="77777777" w:rsidR="0085226E" w:rsidRDefault="0085226E" w:rsidP="00E7721B">
      <w:pPr>
        <w:spacing w:after="0" w:line="240" w:lineRule="auto"/>
      </w:pPr>
      <w:r>
        <w:separator/>
      </w:r>
    </w:p>
  </w:endnote>
  <w:endnote w:type="continuationSeparator" w:id="0">
    <w:p w14:paraId="6333BBA5" w14:textId="77777777" w:rsidR="0085226E" w:rsidRDefault="0085226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74318C9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22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22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1E76EF" w14:textId="77777777" w:rsidR="00DC77C9" w:rsidRDefault="00DC77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CE656" w14:textId="77777777" w:rsidR="0085226E" w:rsidRDefault="0085226E" w:rsidP="00E7721B">
      <w:pPr>
        <w:spacing w:after="0" w:line="240" w:lineRule="auto"/>
      </w:pPr>
      <w:r>
        <w:separator/>
      </w:r>
    </w:p>
  </w:footnote>
  <w:footnote w:type="continuationSeparator" w:id="0">
    <w:p w14:paraId="13289FF2" w14:textId="77777777" w:rsidR="0085226E" w:rsidRDefault="0085226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CDDD0E" w14:textId="77777777" w:rsidR="00DC77C9" w:rsidRDefault="00DC77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2350E0"/>
    <w:rsid w:val="00381146"/>
    <w:rsid w:val="003D49FF"/>
    <w:rsid w:val="00402ECF"/>
    <w:rsid w:val="00475405"/>
    <w:rsid w:val="004C7226"/>
    <w:rsid w:val="005015E1"/>
    <w:rsid w:val="0053407E"/>
    <w:rsid w:val="00644384"/>
    <w:rsid w:val="00705D06"/>
    <w:rsid w:val="007F393D"/>
    <w:rsid w:val="00845A5D"/>
    <w:rsid w:val="0085226E"/>
    <w:rsid w:val="0096469E"/>
    <w:rsid w:val="009C3112"/>
    <w:rsid w:val="00A41EE2"/>
    <w:rsid w:val="00AD2CEF"/>
    <w:rsid w:val="00B0214B"/>
    <w:rsid w:val="00BC3EB3"/>
    <w:rsid w:val="00D371C7"/>
    <w:rsid w:val="00D6738D"/>
    <w:rsid w:val="00DC77C9"/>
    <w:rsid w:val="00E7582B"/>
    <w:rsid w:val="00E7721B"/>
    <w:rsid w:val="00F5048E"/>
    <w:rsid w:val="00F7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7F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2017-10-09T19:55:00Z</dcterms:created>
  <dcterms:modified xsi:type="dcterms:W3CDTF">2017-10-09T19:55:00Z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