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6E" w:rsidRDefault="000A7C6E" w:rsidP="000A7C6E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Business Information Management II – Communicating at Work - Soft Skills in the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Workplace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 xml:space="preserve">“Hard” and “Soft” Skills </w:t>
      </w:r>
      <w:bookmarkStart w:id="0" w:name="_GoBack"/>
      <w:r>
        <w:rPr>
          <w:rFonts w:ascii="Arial" w:eastAsia="Arial" w:hAnsi="Arial" w:cs="Arial"/>
          <w:b/>
          <w:bCs/>
        </w:rPr>
        <w:t>Business Leader Report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Assignment #1</w:t>
      </w:r>
      <w:bookmarkEnd w:id="0"/>
    </w:p>
    <w:p w:rsidR="000A7C6E" w:rsidRDefault="000A7C6E" w:rsidP="000A7C6E">
      <w:pPr>
        <w:tabs>
          <w:tab w:val="left" w:pos="8064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0A7C6E" w:rsidRDefault="000A7C6E" w:rsidP="000A7C6E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Student Name: __________________________________</w:t>
      </w:r>
    </w:p>
    <w:p w:rsidR="000A7C6E" w:rsidRDefault="000A7C6E" w:rsidP="000A7C6E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060"/>
        <w:gridCol w:w="2020"/>
        <w:gridCol w:w="1840"/>
        <w:gridCol w:w="1800"/>
      </w:tblGrid>
      <w:tr w:rsidR="000A7C6E" w:rsidRPr="000A7C6E" w:rsidTr="00D71A64">
        <w:trPr>
          <w:trHeight w:val="30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A7C6E" w:rsidRPr="000A7C6E" w:rsidRDefault="000A7C6E" w:rsidP="00D71A64">
            <w:pPr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b/>
                <w:bCs/>
                <w:sz w:val="22"/>
              </w:rPr>
              <w:t>CATEGORY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b/>
                <w:bCs/>
                <w:sz w:val="22"/>
              </w:rPr>
              <w:t>5 or less</w:t>
            </w:r>
          </w:p>
        </w:tc>
      </w:tr>
      <w:tr w:rsidR="000A7C6E" w:rsidRPr="000A7C6E" w:rsidTr="00D71A64">
        <w:trPr>
          <w:trHeight w:val="24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contains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contains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is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lacking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Elements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business leader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business leader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lacking some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career and skill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name, career,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name, career,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career or skill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</w:t>
            </w:r>
          </w:p>
        </w:tc>
      </w:tr>
      <w:tr w:rsidR="000A7C6E" w:rsidRPr="000A7C6E" w:rsidTr="00D71A64">
        <w:trPr>
          <w:trHeight w:val="29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hard and soft skills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hard and soft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as well as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 with no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additional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 related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to topic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</w:tr>
      <w:tr w:rsidR="000A7C6E" w:rsidRPr="000A7C6E" w:rsidTr="00D71A64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Formatting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uses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is neat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is neat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proper formatting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appearance but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but lacks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incomplete and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and is neat and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missing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majority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lacks most of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professional in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formatting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formatting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the information</w:t>
            </w:r>
          </w:p>
        </w:tc>
      </w:tr>
      <w:tr w:rsidR="000A7C6E" w:rsidRPr="000A7C6E" w:rsidTr="00D71A64">
        <w:trPr>
          <w:trHeight w:val="29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appearance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element (could be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heading style,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double spacing, 1”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margins)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</w:tr>
      <w:tr w:rsidR="000A7C6E" w:rsidRPr="000A7C6E" w:rsidTr="00D71A64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Mechanics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No grammatical or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1 grammatical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2-3 grammatical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More than 3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punctuation errors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punctuation error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or 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grammatical or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error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punctuation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errors</w:t>
            </w:r>
          </w:p>
        </w:tc>
      </w:tr>
      <w:tr w:rsidR="000A7C6E" w:rsidRPr="000A7C6E" w:rsidTr="00D71A64">
        <w:trPr>
          <w:trHeight w:val="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</w:tr>
      <w:tr w:rsidR="000A7C6E" w:rsidRPr="000A7C6E" w:rsidTr="00D71A64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Sufficiency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Excellent amount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Adequate amount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Little 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0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provides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of research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of 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provided as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very little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provided that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hard and soft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research at all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provided that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demonstrate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demonstrate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business leader’s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business leader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business leader’s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communication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selected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communication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</w:tr>
      <w:tr w:rsidR="000A7C6E" w:rsidRPr="000A7C6E" w:rsidTr="00D71A64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2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Examples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2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All communication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2" w:lineRule="exact"/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Most of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2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Little 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spacing w:line="242" w:lineRule="exact"/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clearly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related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 in report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communication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presented,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not related to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project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relate to material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skills in the report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purpose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objectives</w:t>
            </w:r>
          </w:p>
        </w:tc>
      </w:tr>
      <w:tr w:rsidR="000A7C6E" w:rsidRPr="000A7C6E" w:rsidTr="00D71A64">
        <w:trPr>
          <w:trHeight w:val="2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discussed in class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relate to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report difficult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29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8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classroom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ind w:left="10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understand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</w:rPr>
            </w:pPr>
          </w:p>
        </w:tc>
      </w:tr>
      <w:tr w:rsidR="000A7C6E" w:rsidRPr="000A7C6E" w:rsidTr="00D71A64">
        <w:trPr>
          <w:trHeight w:val="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C6E" w:rsidRPr="000A7C6E" w:rsidRDefault="000A7C6E" w:rsidP="00D71A64">
            <w:pPr>
              <w:rPr>
                <w:sz w:val="22"/>
                <w:szCs w:val="3"/>
              </w:rPr>
            </w:pPr>
          </w:p>
        </w:tc>
      </w:tr>
      <w:tr w:rsidR="000A7C6E" w:rsidRPr="000A7C6E" w:rsidTr="00D71A64">
        <w:trPr>
          <w:trHeight w:val="240"/>
        </w:trPr>
        <w:tc>
          <w:tcPr>
            <w:tcW w:w="3900" w:type="dxa"/>
            <w:gridSpan w:val="2"/>
            <w:vAlign w:val="bottom"/>
          </w:tcPr>
          <w:p w:rsidR="000A7C6E" w:rsidRPr="000A7C6E" w:rsidRDefault="000A7C6E" w:rsidP="00D71A64">
            <w:pPr>
              <w:spacing w:line="240" w:lineRule="exact"/>
              <w:ind w:left="120"/>
              <w:rPr>
                <w:sz w:val="22"/>
                <w:szCs w:val="20"/>
              </w:rPr>
            </w:pPr>
            <w:r w:rsidRPr="000A7C6E">
              <w:rPr>
                <w:rFonts w:ascii="Arial" w:eastAsia="Arial" w:hAnsi="Arial" w:cs="Arial"/>
                <w:sz w:val="22"/>
              </w:rPr>
              <w:t>Total Score ________</w:t>
            </w:r>
          </w:p>
        </w:tc>
        <w:tc>
          <w:tcPr>
            <w:tcW w:w="2020" w:type="dxa"/>
            <w:vAlign w:val="bottom"/>
          </w:tcPr>
          <w:p w:rsidR="000A7C6E" w:rsidRPr="000A7C6E" w:rsidRDefault="000A7C6E" w:rsidP="00D71A64">
            <w:pPr>
              <w:rPr>
                <w:sz w:val="22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0A7C6E" w:rsidRPr="000A7C6E" w:rsidRDefault="000A7C6E" w:rsidP="00D71A64">
            <w:pPr>
              <w:rPr>
                <w:sz w:val="22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0A7C6E" w:rsidRPr="000A7C6E" w:rsidRDefault="000A7C6E" w:rsidP="00D71A64">
            <w:pPr>
              <w:rPr>
                <w:sz w:val="22"/>
                <w:szCs w:val="20"/>
              </w:rPr>
            </w:pPr>
          </w:p>
        </w:tc>
      </w:tr>
    </w:tbl>
    <w:p w:rsidR="000A7C6E" w:rsidRDefault="000A7C6E" w:rsidP="000A7C6E">
      <w:pPr>
        <w:spacing w:line="38" w:lineRule="exact"/>
        <w:rPr>
          <w:sz w:val="20"/>
          <w:szCs w:val="20"/>
        </w:rPr>
      </w:pPr>
    </w:p>
    <w:p w:rsidR="00D117FC" w:rsidRPr="000A7C6E" w:rsidRDefault="000A7C6E" w:rsidP="000A7C6E">
      <w:pPr>
        <w:ind w:left="120"/>
      </w:pPr>
      <w:r>
        <w:rPr>
          <w:rFonts w:ascii="Arial" w:eastAsia="Arial" w:hAnsi="Arial" w:cs="Arial"/>
        </w:rPr>
        <w:t>Maximum 100 Points</w:t>
      </w:r>
    </w:p>
    <w:sectPr w:rsidR="00D117FC" w:rsidRPr="000A7C6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3B" w:rsidRDefault="00B2743B" w:rsidP="00E7721B">
      <w:r>
        <w:separator/>
      </w:r>
    </w:p>
  </w:endnote>
  <w:endnote w:type="continuationSeparator" w:id="0">
    <w:p w:rsidR="00B2743B" w:rsidRDefault="00B2743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A0104" w:rsidRPr="00212CEB" w:rsidRDefault="003A0104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7C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7C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0104" w:rsidRPr="00212CEB" w:rsidRDefault="003A0104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3B" w:rsidRDefault="00B2743B" w:rsidP="00E7721B">
      <w:r>
        <w:separator/>
      </w:r>
    </w:p>
  </w:footnote>
  <w:footnote w:type="continuationSeparator" w:id="0">
    <w:p w:rsidR="00B2743B" w:rsidRDefault="00B2743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  <w:p w:rsidR="003A0104" w:rsidRDefault="003A010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D41"/>
    <w:multiLevelType w:val="hybridMultilevel"/>
    <w:tmpl w:val="F4086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274"/>
    <w:multiLevelType w:val="hybridMultilevel"/>
    <w:tmpl w:val="7BE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BDC"/>
    <w:multiLevelType w:val="hybridMultilevel"/>
    <w:tmpl w:val="FC40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91A"/>
    <w:multiLevelType w:val="hybridMultilevel"/>
    <w:tmpl w:val="3B580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02F57"/>
    <w:multiLevelType w:val="hybridMultilevel"/>
    <w:tmpl w:val="981A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C6E"/>
    <w:rsid w:val="00212CEB"/>
    <w:rsid w:val="002133BD"/>
    <w:rsid w:val="00332C0A"/>
    <w:rsid w:val="003836AD"/>
    <w:rsid w:val="003A0104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2743B"/>
    <w:rsid w:val="00B72090"/>
    <w:rsid w:val="00C607F0"/>
    <w:rsid w:val="00D117FC"/>
    <w:rsid w:val="00E7721B"/>
    <w:rsid w:val="00F66F6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68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2017-09-28T20:58:00Z</dcterms:created>
  <dcterms:modified xsi:type="dcterms:W3CDTF">2017-09-28T20:58:00Z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