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9E384E" w:rsidRDefault="008E71B7" w:rsidP="00A033EB">
      <w:pPr>
        <w:spacing w:after="0" w:line="317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Name:</w:t>
      </w:r>
      <w:r w:rsidR="00A577A4" w:rsidRPr="009E384E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9E384E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9E384E">
        <w:rPr>
          <w:rFonts w:ascii="Open Sans" w:eastAsia="Arial" w:hAnsi="Open Sans" w:cs="Arial"/>
          <w:sz w:val="24"/>
          <w:szCs w:val="24"/>
        </w:rPr>
        <w:tab/>
      </w:r>
      <w:r w:rsidRPr="009E384E">
        <w:rPr>
          <w:rFonts w:ascii="Open Sans" w:eastAsia="Times New Roman" w:hAnsi="Open Sans" w:cs="Times New Roman"/>
          <w:sz w:val="24"/>
          <w:szCs w:val="24"/>
        </w:rPr>
        <w:tab/>
      </w:r>
      <w:r w:rsidRPr="009E384E">
        <w:rPr>
          <w:rFonts w:ascii="Open Sans" w:eastAsia="Arial" w:hAnsi="Open Sans" w:cs="Arial"/>
          <w:sz w:val="24"/>
          <w:szCs w:val="24"/>
        </w:rPr>
        <w:t>Date:</w:t>
      </w:r>
      <w:r w:rsidR="00A577A4" w:rsidRPr="009E384E">
        <w:rPr>
          <w:rFonts w:ascii="Open Sans" w:eastAsia="Arial" w:hAnsi="Open Sans" w:cs="Arial"/>
          <w:sz w:val="24"/>
          <w:szCs w:val="24"/>
        </w:rPr>
        <w:t>________________</w:t>
      </w:r>
      <w:r w:rsidRPr="009E384E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9E384E" w:rsidRDefault="008E71B7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9C4CD7" w14:textId="5703A025" w:rsidR="0062594B" w:rsidRPr="009E384E" w:rsidRDefault="009E384E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9E384E">
        <w:rPr>
          <w:rFonts w:ascii="Open Sans" w:eastAsia="Arial" w:hAnsi="Open Sans" w:cs="Arial"/>
          <w:b/>
          <w:bCs/>
          <w:sz w:val="24"/>
          <w:szCs w:val="24"/>
        </w:rPr>
        <w:t xml:space="preserve">Chemistry and Physics of Fire </w:t>
      </w:r>
      <w:r w:rsidR="00A033EB" w:rsidRPr="009E384E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6186BE53" w14:textId="77777777" w:rsidR="00FD3D03" w:rsidRPr="009E384E" w:rsidRDefault="00FD3D03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361305CA" w14:textId="77777777" w:rsidR="009E384E" w:rsidRPr="009E384E" w:rsidRDefault="009E384E" w:rsidP="009E384E">
      <w:pPr>
        <w:spacing w:after="0" w:line="235" w:lineRule="auto"/>
        <w:rPr>
          <w:rFonts w:ascii="Open Sans" w:eastAsia="Times New Roman" w:hAnsi="Open Sans" w:cs="Times New Roman"/>
          <w:sz w:val="20"/>
          <w:szCs w:val="20"/>
        </w:rPr>
      </w:pPr>
      <w:r w:rsidRPr="009E384E">
        <w:rPr>
          <w:rFonts w:ascii="Open Sans" w:eastAsia="Arial" w:hAnsi="Open Sans" w:cs="Arial"/>
          <w:sz w:val="24"/>
          <w:szCs w:val="24"/>
          <w:u w:val="single"/>
        </w:rPr>
        <w:t>Distinguish among the three methods of heat transfer.</w:t>
      </w:r>
      <w:r w:rsidRPr="009E384E">
        <w:rPr>
          <w:rFonts w:ascii="Open Sans" w:eastAsia="Arial" w:hAnsi="Open Sans" w:cs="Arial"/>
          <w:sz w:val="24"/>
          <w:szCs w:val="24"/>
        </w:rPr>
        <w:t xml:space="preserve"> Write </w:t>
      </w:r>
      <w:r w:rsidRPr="009E384E">
        <w:rPr>
          <w:rFonts w:ascii="Open Sans" w:eastAsia="Arial" w:hAnsi="Open Sans" w:cs="Arial"/>
          <w:b/>
          <w:bCs/>
          <w:sz w:val="24"/>
          <w:szCs w:val="24"/>
        </w:rPr>
        <w:t>CD</w:t>
      </w:r>
      <w:r w:rsidRPr="009E384E">
        <w:rPr>
          <w:rFonts w:ascii="Open Sans" w:eastAsia="Arial" w:hAnsi="Open Sans" w:cs="Arial"/>
          <w:sz w:val="24"/>
          <w:szCs w:val="24"/>
        </w:rPr>
        <w:t xml:space="preserve"> before examples of conduction, </w:t>
      </w:r>
      <w:r w:rsidRPr="009E384E">
        <w:rPr>
          <w:rFonts w:ascii="Open Sans" w:eastAsia="Arial" w:hAnsi="Open Sans" w:cs="Arial"/>
          <w:b/>
          <w:bCs/>
          <w:sz w:val="24"/>
          <w:szCs w:val="24"/>
        </w:rPr>
        <w:t>CV</w:t>
      </w:r>
      <w:r w:rsidRPr="009E384E">
        <w:rPr>
          <w:rFonts w:ascii="Open Sans" w:eastAsia="Arial" w:hAnsi="Open Sans" w:cs="Arial"/>
          <w:sz w:val="24"/>
          <w:szCs w:val="24"/>
        </w:rPr>
        <w:t xml:space="preserve"> before examples of convection, and </w:t>
      </w:r>
      <w:r w:rsidRPr="009E384E">
        <w:rPr>
          <w:rFonts w:ascii="Open Sans" w:eastAsia="Arial" w:hAnsi="Open Sans" w:cs="Arial"/>
          <w:b/>
          <w:bCs/>
          <w:sz w:val="24"/>
          <w:szCs w:val="24"/>
        </w:rPr>
        <w:t>R</w:t>
      </w:r>
      <w:r w:rsidRPr="009E384E">
        <w:rPr>
          <w:rFonts w:ascii="Open Sans" w:eastAsia="Arial" w:hAnsi="Open Sans" w:cs="Arial"/>
          <w:sz w:val="24"/>
          <w:szCs w:val="24"/>
        </w:rPr>
        <w:t xml:space="preserve"> before examples of radiation.</w:t>
      </w:r>
    </w:p>
    <w:p w14:paraId="12D1D434" w14:textId="77777777" w:rsidR="009E384E" w:rsidRPr="009E384E" w:rsidRDefault="009E384E" w:rsidP="009E384E">
      <w:pPr>
        <w:spacing w:after="0" w:line="277" w:lineRule="exact"/>
        <w:rPr>
          <w:rFonts w:ascii="Open Sans" w:eastAsia="Times New Roman" w:hAnsi="Open Sans" w:cs="Times New Roman"/>
          <w:sz w:val="20"/>
          <w:szCs w:val="20"/>
        </w:rPr>
      </w:pPr>
    </w:p>
    <w:p w14:paraId="16C67CC0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A basement fire heats pipes enough to ignite the wood inside walls several rooms away.</w:t>
      </w:r>
    </w:p>
    <w:p w14:paraId="57AC8B85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17148E2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Fire spreads from the first to the third floor by thermal columns.</w:t>
      </w:r>
    </w:p>
    <w:p w14:paraId="4205B83B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07976C3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The heat from a burning building ignites a second building 20 feet away.</w:t>
      </w:r>
    </w:p>
    <w:p w14:paraId="7ECE140B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2E3D7EB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A firefighter testing a hose on the driveway receives sunburn.</w:t>
      </w:r>
    </w:p>
    <w:p w14:paraId="39DF17D5" w14:textId="77777777" w:rsidR="009E384E" w:rsidRPr="009E384E" w:rsidRDefault="009E384E" w:rsidP="009E384E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3EA20877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35" w:lineRule="auto"/>
        <w:ind w:left="1000" w:right="100" w:hanging="992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The ventilation team opens the roof of a burning building and smoke and flames come out of the opening.</w:t>
      </w:r>
    </w:p>
    <w:p w14:paraId="692B9F02" w14:textId="77777777" w:rsidR="009E384E" w:rsidRPr="009E384E" w:rsidRDefault="009E384E" w:rsidP="009E384E">
      <w:pPr>
        <w:spacing w:after="0" w:line="277" w:lineRule="exact"/>
        <w:rPr>
          <w:rFonts w:ascii="Open Sans" w:eastAsia="Times New Roman" w:hAnsi="Open Sans" w:cs="Times New Roman"/>
          <w:sz w:val="20"/>
          <w:szCs w:val="20"/>
        </w:rPr>
      </w:pPr>
    </w:p>
    <w:p w14:paraId="512C4C6B" w14:textId="5012286C" w:rsidR="009E384E" w:rsidRPr="009E384E" w:rsidRDefault="009E384E" w:rsidP="009E384E">
      <w:pPr>
        <w:spacing w:after="0" w:line="240" w:lineRule="auto"/>
        <w:rPr>
          <w:rFonts w:ascii="Open Sans" w:eastAsia="Times New Roman" w:hAnsi="Open Sans" w:cs="Times New Roman"/>
          <w:sz w:val="20"/>
          <w:szCs w:val="20"/>
        </w:rPr>
      </w:pPr>
      <w:r w:rsidRPr="009E384E">
        <w:rPr>
          <w:rFonts w:ascii="Open Sans" w:eastAsia="Arial" w:hAnsi="Open Sans" w:cs="Arial"/>
          <w:sz w:val="24"/>
          <w:szCs w:val="24"/>
          <w:u w:val="single"/>
        </w:rPr>
        <w:t>Multiple Choice</w:t>
      </w:r>
    </w:p>
    <w:p w14:paraId="2B7C7472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35" w:lineRule="auto"/>
        <w:ind w:right="5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The amount of heat required to raise the temperature of 1 pound of water by 1 degree Fahrenheit.</w:t>
      </w:r>
    </w:p>
    <w:p w14:paraId="608C0F81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Calorie</w:t>
      </w:r>
    </w:p>
    <w:p w14:paraId="783BBCC0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Mechanical equivalent of heat</w:t>
      </w:r>
    </w:p>
    <w:p w14:paraId="26C4F961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British Thermal Unit</w:t>
      </w:r>
    </w:p>
    <w:p w14:paraId="6D9FB9CE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Joule</w:t>
      </w:r>
    </w:p>
    <w:p w14:paraId="23A7FD30" w14:textId="77777777" w:rsidR="009E384E" w:rsidRPr="009E384E" w:rsidRDefault="009E384E" w:rsidP="009E384E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7EA8DCE5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35" w:lineRule="auto"/>
        <w:ind w:right="12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The ratio of the mass (weight) of a given volume of liquid to the mass (weight) of an equal volume of water.</w:t>
      </w:r>
    </w:p>
    <w:p w14:paraId="2F2F41D1" w14:textId="77777777" w:rsidR="009E384E" w:rsidRPr="009E384E" w:rsidRDefault="009E384E" w:rsidP="009E384E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42FCB5E2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Vapor pressure</w:t>
      </w:r>
    </w:p>
    <w:p w14:paraId="73DA7976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Specific gravity</w:t>
      </w:r>
    </w:p>
    <w:p w14:paraId="1F72A652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Physical property</w:t>
      </w:r>
    </w:p>
    <w:p w14:paraId="0C635469" w14:textId="77777777" w:rsidR="009E384E" w:rsidRPr="009E384E" w:rsidRDefault="009E384E" w:rsidP="009E384E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Vapor density</w:t>
      </w:r>
    </w:p>
    <w:p w14:paraId="59A9F199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2550CAA" w14:textId="35671EB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List the four elements of the Fire Tetrahedron:</w:t>
      </w:r>
    </w:p>
    <w:p w14:paraId="43D3C03B" w14:textId="77777777" w:rsidR="009E384E" w:rsidRPr="009E384E" w:rsidRDefault="009E384E" w:rsidP="009E384E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2D82759F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0E7149B" w14:textId="77777777" w:rsidR="009E384E" w:rsidRPr="009E384E" w:rsidRDefault="009E384E" w:rsidP="009E384E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3C0E287E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6344DBC" w14:textId="77777777" w:rsidR="009E384E" w:rsidRPr="009E384E" w:rsidRDefault="009E384E" w:rsidP="009E384E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1F96C9B7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6C52F98" w14:textId="77777777" w:rsidR="009E384E" w:rsidRPr="009E384E" w:rsidRDefault="009E384E" w:rsidP="009E384E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05BFCA51" w14:textId="77777777" w:rsidR="009E384E" w:rsidRPr="009E384E" w:rsidRDefault="009E384E" w:rsidP="009E384E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35BA1BD5" w14:textId="63A59E2F" w:rsidR="009E384E" w:rsidRPr="009E384E" w:rsidRDefault="009E384E" w:rsidP="009E384E">
      <w:pPr>
        <w:spacing w:after="0" w:line="240" w:lineRule="auto"/>
        <w:rPr>
          <w:rFonts w:ascii="Open Sans" w:eastAsia="Arial" w:hAnsi="Open Sans" w:cs="Arial"/>
          <w:sz w:val="24"/>
          <w:szCs w:val="24"/>
          <w:u w:val="single"/>
        </w:rPr>
      </w:pPr>
      <w:r w:rsidRPr="009E384E">
        <w:rPr>
          <w:rFonts w:ascii="Open Sans" w:eastAsia="Arial" w:hAnsi="Open Sans" w:cs="Arial"/>
          <w:sz w:val="24"/>
          <w:szCs w:val="24"/>
          <w:u w:val="single"/>
        </w:rPr>
        <w:t>True or False</w:t>
      </w:r>
    </w:p>
    <w:p w14:paraId="3FCA8322" w14:textId="77777777" w:rsidR="009E384E" w:rsidRPr="009E384E" w:rsidRDefault="009E384E" w:rsidP="009E384E">
      <w:pPr>
        <w:spacing w:after="0" w:line="276" w:lineRule="exact"/>
        <w:rPr>
          <w:rFonts w:ascii="Open Sans" w:eastAsia="Times New Roman" w:hAnsi="Open Sans" w:cs="Times New Roman"/>
          <w:sz w:val="20"/>
          <w:szCs w:val="20"/>
        </w:rPr>
      </w:pPr>
    </w:p>
    <w:p w14:paraId="57159780" w14:textId="77777777" w:rsidR="009E384E" w:rsidRPr="009E384E" w:rsidRDefault="009E384E" w:rsidP="009E384E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The shape and size of a fuel affects its ignitability.</w:t>
      </w:r>
    </w:p>
    <w:p w14:paraId="7261F5C5" w14:textId="77777777" w:rsidR="009E384E" w:rsidRPr="009E384E" w:rsidRDefault="009E384E" w:rsidP="009E384E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331E7277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35" w:lineRule="auto"/>
        <w:ind w:right="32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When a solid fuel is in a vertical position, fire spread is more rapid than when it is in a horizontal position.</w:t>
      </w:r>
    </w:p>
    <w:p w14:paraId="321A0849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BBCB62E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Oxygen is present in air at 26%.</w:t>
      </w:r>
    </w:p>
    <w:p w14:paraId="01A5DE81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3559B88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Fuel is defined as anything that will burn.</w:t>
      </w:r>
    </w:p>
    <w:p w14:paraId="163C91BE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CAFE317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Most common fuels contain carbon and nitrogen.</w:t>
      </w:r>
    </w:p>
    <w:p w14:paraId="72A7C49E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92EC461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Increasing the amount of oxidizer decreases the intensity of the fire.</w:t>
      </w:r>
    </w:p>
    <w:p w14:paraId="02309522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CD5EF4D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 Boiling point is when vapor pressure equals atmospheric pressure.</w:t>
      </w:r>
    </w:p>
    <w:p w14:paraId="564A2E6C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6E3C0B8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_____Which of the following products of combustion would not be present in a smoldering fire?</w:t>
      </w:r>
    </w:p>
    <w:p w14:paraId="1A654ABB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fire gases</w:t>
      </w:r>
    </w:p>
    <w:p w14:paraId="3AF0B363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heat</w:t>
      </w:r>
    </w:p>
    <w:p w14:paraId="3F1EB36F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smoke</w:t>
      </w:r>
    </w:p>
    <w:p w14:paraId="17D67455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flame</w:t>
      </w:r>
    </w:p>
    <w:p w14:paraId="19398D8A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FF7A480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_____What is the most common of the hazardous gases contained in smoke?</w:t>
      </w:r>
    </w:p>
    <w:p w14:paraId="6A6E9345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Carbon monoxide</w:t>
      </w:r>
    </w:p>
    <w:p w14:paraId="2F14B6ED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Carbon dioxide</w:t>
      </w:r>
    </w:p>
    <w:p w14:paraId="48BA7B69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Chlorine</w:t>
      </w:r>
    </w:p>
    <w:p w14:paraId="351D58C4" w14:textId="77777777" w:rsidR="009E384E" w:rsidRPr="009E384E" w:rsidRDefault="009E384E" w:rsidP="009E384E">
      <w:pPr>
        <w:numPr>
          <w:ilvl w:val="2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Hydrogen cyanide</w:t>
      </w:r>
    </w:p>
    <w:p w14:paraId="41E32714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25EF5DE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Explain what Pyrolysis is:</w:t>
      </w:r>
    </w:p>
    <w:p w14:paraId="500B2A0D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7591DD9" w14:textId="77777777" w:rsidR="009E384E" w:rsidRPr="009E384E" w:rsidRDefault="009E384E" w:rsidP="009E384E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____________________________________________________________________</w:t>
      </w:r>
    </w:p>
    <w:p w14:paraId="10DAE19B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80DADA2" w14:textId="77777777" w:rsidR="009E384E" w:rsidRPr="009E384E" w:rsidRDefault="009E384E" w:rsidP="009E384E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____________________________________________________________________</w:t>
      </w:r>
    </w:p>
    <w:p w14:paraId="7FCAEDC6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710C18A" w14:textId="77777777" w:rsidR="009E384E" w:rsidRPr="009E384E" w:rsidRDefault="009E384E" w:rsidP="009E384E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____________________________________________________________________</w:t>
      </w:r>
    </w:p>
    <w:p w14:paraId="48DD814E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4B673AF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List four signs of possible backdraft:</w:t>
      </w:r>
    </w:p>
    <w:p w14:paraId="1681056D" w14:textId="77777777" w:rsidR="009E384E" w:rsidRPr="009E384E" w:rsidRDefault="009E384E" w:rsidP="009E384E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6EB9DC05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B3A9936" w14:textId="77777777" w:rsidR="009E384E" w:rsidRPr="009E384E" w:rsidRDefault="009E384E" w:rsidP="009E384E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42148DF3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9967B52" w14:textId="77777777" w:rsidR="009E384E" w:rsidRPr="009E384E" w:rsidRDefault="009E384E" w:rsidP="009E384E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0D05BCAD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024020E" w14:textId="77777777" w:rsidR="009E384E" w:rsidRPr="009E384E" w:rsidRDefault="009E384E" w:rsidP="009E384E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706F9851" w14:textId="77777777" w:rsidR="009E384E" w:rsidRPr="009E384E" w:rsidRDefault="009E384E" w:rsidP="009E384E">
      <w:pPr>
        <w:spacing w:after="0" w:line="389" w:lineRule="exact"/>
        <w:rPr>
          <w:rFonts w:ascii="Open Sans" w:eastAsia="Times New Roman" w:hAnsi="Open Sans" w:cs="Times New Roman"/>
          <w:sz w:val="20"/>
          <w:szCs w:val="20"/>
        </w:rPr>
      </w:pPr>
    </w:p>
    <w:p w14:paraId="53FB3845" w14:textId="77777777" w:rsidR="009E384E" w:rsidRPr="009E384E" w:rsidRDefault="009E384E" w:rsidP="009E384E">
      <w:pPr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Complete combustion produces what two elements?</w:t>
      </w:r>
    </w:p>
    <w:p w14:paraId="67AAA2AE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82FD178" w14:textId="77777777" w:rsidR="009E384E" w:rsidRPr="009E384E" w:rsidRDefault="009E384E" w:rsidP="009E384E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7D839D6A" w14:textId="77777777" w:rsidR="009E384E" w:rsidRPr="009E384E" w:rsidRDefault="009E384E" w:rsidP="009E384E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D3AEDE2" w14:textId="77777777" w:rsidR="009E384E" w:rsidRPr="009E384E" w:rsidRDefault="009E384E" w:rsidP="009E384E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440"/>
        <w:rPr>
          <w:rFonts w:ascii="Open Sans" w:eastAsia="Arial" w:hAnsi="Open Sans" w:cs="Arial"/>
          <w:sz w:val="24"/>
          <w:szCs w:val="24"/>
        </w:rPr>
      </w:pPr>
      <w:r w:rsidRPr="009E384E">
        <w:rPr>
          <w:rFonts w:ascii="Open Sans" w:eastAsia="Arial" w:hAnsi="Open Sans" w:cs="Arial"/>
          <w:sz w:val="24"/>
          <w:szCs w:val="24"/>
        </w:rPr>
        <w:t>_____________________________________</w:t>
      </w:r>
    </w:p>
    <w:p w14:paraId="18C4D30B" w14:textId="77777777" w:rsidR="009E384E" w:rsidRPr="009E384E" w:rsidRDefault="009E384E" w:rsidP="009E384E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1DFC942D" w14:textId="77777777" w:rsidR="00FD3D03" w:rsidRPr="009E384E" w:rsidRDefault="00FD3D03" w:rsidP="00A033EB">
      <w:pPr>
        <w:spacing w:after="0" w:line="240" w:lineRule="auto"/>
        <w:ind w:right="-99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9E384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E38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E384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83DCF1EA"/>
    <w:lvl w:ilvl="0" w:tplc="9482D542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EB6E7056">
      <w:numFmt w:val="decimal"/>
      <w:lvlText w:val=""/>
      <w:lvlJc w:val="left"/>
    </w:lvl>
    <w:lvl w:ilvl="3" w:tplc="0A34DDCA">
      <w:numFmt w:val="decimal"/>
      <w:lvlText w:val=""/>
      <w:lvlJc w:val="left"/>
    </w:lvl>
    <w:lvl w:ilvl="4" w:tplc="171CEC92">
      <w:numFmt w:val="decimal"/>
      <w:lvlText w:val=""/>
      <w:lvlJc w:val="left"/>
    </w:lvl>
    <w:lvl w:ilvl="5" w:tplc="3774DF92">
      <w:numFmt w:val="decimal"/>
      <w:lvlText w:val=""/>
      <w:lvlJc w:val="left"/>
    </w:lvl>
    <w:lvl w:ilvl="6" w:tplc="662889DE">
      <w:numFmt w:val="decimal"/>
      <w:lvlText w:val=""/>
      <w:lvlJc w:val="left"/>
    </w:lvl>
    <w:lvl w:ilvl="7" w:tplc="7590AD60">
      <w:numFmt w:val="decimal"/>
      <w:lvlText w:val=""/>
      <w:lvlJc w:val="left"/>
    </w:lvl>
    <w:lvl w:ilvl="8" w:tplc="B55C1446">
      <w:numFmt w:val="decimal"/>
      <w:lvlText w:val=""/>
      <w:lvlJc w:val="left"/>
    </w:lvl>
  </w:abstractNum>
  <w:abstractNum w:abstractNumId="1">
    <w:nsid w:val="00001AD4"/>
    <w:multiLevelType w:val="hybridMultilevel"/>
    <w:tmpl w:val="29AC0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89D0753A">
      <w:numFmt w:val="decimal"/>
      <w:lvlText w:val=""/>
      <w:lvlJc w:val="left"/>
    </w:lvl>
    <w:lvl w:ilvl="3" w:tplc="C7F47940">
      <w:numFmt w:val="decimal"/>
      <w:lvlText w:val=""/>
      <w:lvlJc w:val="left"/>
    </w:lvl>
    <w:lvl w:ilvl="4" w:tplc="F8907694">
      <w:numFmt w:val="decimal"/>
      <w:lvlText w:val=""/>
      <w:lvlJc w:val="left"/>
    </w:lvl>
    <w:lvl w:ilvl="5" w:tplc="662C3F72">
      <w:numFmt w:val="decimal"/>
      <w:lvlText w:val=""/>
      <w:lvlJc w:val="left"/>
    </w:lvl>
    <w:lvl w:ilvl="6" w:tplc="88D622BA">
      <w:numFmt w:val="decimal"/>
      <w:lvlText w:val=""/>
      <w:lvlJc w:val="left"/>
    </w:lvl>
    <w:lvl w:ilvl="7" w:tplc="BFF6BD16">
      <w:numFmt w:val="decimal"/>
      <w:lvlText w:val=""/>
      <w:lvlJc w:val="left"/>
    </w:lvl>
    <w:lvl w:ilvl="8" w:tplc="75887B98">
      <w:numFmt w:val="decimal"/>
      <w:lvlText w:val=""/>
      <w:lvlJc w:val="left"/>
    </w:lvl>
  </w:abstractNum>
  <w:abstractNum w:abstractNumId="2">
    <w:nsid w:val="00001E1F"/>
    <w:multiLevelType w:val="hybridMultilevel"/>
    <w:tmpl w:val="014AB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C41E45B4">
      <w:numFmt w:val="decimal"/>
      <w:lvlText w:val=""/>
      <w:lvlJc w:val="left"/>
    </w:lvl>
    <w:lvl w:ilvl="3" w:tplc="8DB035E6">
      <w:numFmt w:val="decimal"/>
      <w:lvlText w:val=""/>
      <w:lvlJc w:val="left"/>
    </w:lvl>
    <w:lvl w:ilvl="4" w:tplc="3A8C5BFE">
      <w:numFmt w:val="decimal"/>
      <w:lvlText w:val=""/>
      <w:lvlJc w:val="left"/>
    </w:lvl>
    <w:lvl w:ilvl="5" w:tplc="8D78AEBC">
      <w:numFmt w:val="decimal"/>
      <w:lvlText w:val=""/>
      <w:lvlJc w:val="left"/>
    </w:lvl>
    <w:lvl w:ilvl="6" w:tplc="F35EF300">
      <w:numFmt w:val="decimal"/>
      <w:lvlText w:val=""/>
      <w:lvlJc w:val="left"/>
    </w:lvl>
    <w:lvl w:ilvl="7" w:tplc="EDD2331C">
      <w:numFmt w:val="decimal"/>
      <w:lvlText w:val=""/>
      <w:lvlJc w:val="left"/>
    </w:lvl>
    <w:lvl w:ilvl="8" w:tplc="17E61626">
      <w:numFmt w:val="decimal"/>
      <w:lvlText w:val=""/>
      <w:lvlJc w:val="left"/>
    </w:lvl>
  </w:abstractNum>
  <w:abstractNum w:abstractNumId="3">
    <w:nsid w:val="00003B25"/>
    <w:multiLevelType w:val="hybridMultilevel"/>
    <w:tmpl w:val="B9ACB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71CE6988">
      <w:numFmt w:val="decimal"/>
      <w:lvlText w:val=""/>
      <w:lvlJc w:val="left"/>
    </w:lvl>
    <w:lvl w:ilvl="3" w:tplc="2578D126">
      <w:numFmt w:val="decimal"/>
      <w:lvlText w:val=""/>
      <w:lvlJc w:val="left"/>
    </w:lvl>
    <w:lvl w:ilvl="4" w:tplc="3A3A2E24">
      <w:numFmt w:val="decimal"/>
      <w:lvlText w:val=""/>
      <w:lvlJc w:val="left"/>
    </w:lvl>
    <w:lvl w:ilvl="5" w:tplc="63703560">
      <w:numFmt w:val="decimal"/>
      <w:lvlText w:val=""/>
      <w:lvlJc w:val="left"/>
    </w:lvl>
    <w:lvl w:ilvl="6" w:tplc="02BE8B40">
      <w:numFmt w:val="decimal"/>
      <w:lvlText w:val=""/>
      <w:lvlJc w:val="left"/>
    </w:lvl>
    <w:lvl w:ilvl="7" w:tplc="B40840B0">
      <w:numFmt w:val="decimal"/>
      <w:lvlText w:val=""/>
      <w:lvlJc w:val="left"/>
    </w:lvl>
    <w:lvl w:ilvl="8" w:tplc="18E67C60">
      <w:numFmt w:val="decimal"/>
      <w:lvlText w:val=""/>
      <w:lvlJc w:val="left"/>
    </w:lvl>
  </w:abstractNum>
  <w:abstractNum w:abstractNumId="4">
    <w:nsid w:val="00004509"/>
    <w:multiLevelType w:val="hybridMultilevel"/>
    <w:tmpl w:val="F93885DC"/>
    <w:lvl w:ilvl="0" w:tplc="57FE0440">
      <w:start w:val="1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8634FFC8">
      <w:numFmt w:val="decimal"/>
      <w:lvlText w:val=""/>
      <w:lvlJc w:val="left"/>
    </w:lvl>
    <w:lvl w:ilvl="3" w:tplc="23A4BA76">
      <w:numFmt w:val="decimal"/>
      <w:lvlText w:val=""/>
      <w:lvlJc w:val="left"/>
    </w:lvl>
    <w:lvl w:ilvl="4" w:tplc="D94A6A12">
      <w:numFmt w:val="decimal"/>
      <w:lvlText w:val=""/>
      <w:lvlJc w:val="left"/>
    </w:lvl>
    <w:lvl w:ilvl="5" w:tplc="B4AEF554">
      <w:numFmt w:val="decimal"/>
      <w:lvlText w:val=""/>
      <w:lvlJc w:val="left"/>
    </w:lvl>
    <w:lvl w:ilvl="6" w:tplc="1932F470">
      <w:numFmt w:val="decimal"/>
      <w:lvlText w:val=""/>
      <w:lvlJc w:val="left"/>
    </w:lvl>
    <w:lvl w:ilvl="7" w:tplc="0B5E9112">
      <w:numFmt w:val="decimal"/>
      <w:lvlText w:val=""/>
      <w:lvlJc w:val="left"/>
    </w:lvl>
    <w:lvl w:ilvl="8" w:tplc="E1ECD174">
      <w:numFmt w:val="decimal"/>
      <w:lvlText w:val=""/>
      <w:lvlJc w:val="left"/>
    </w:lvl>
  </w:abstractNum>
  <w:abstractNum w:abstractNumId="5">
    <w:nsid w:val="000063CB"/>
    <w:multiLevelType w:val="hybridMultilevel"/>
    <w:tmpl w:val="FE8289E6"/>
    <w:lvl w:ilvl="0" w:tplc="5A365B82">
      <w:start w:val="23"/>
      <w:numFmt w:val="decimal"/>
      <w:lvlText w:val="%1)"/>
      <w:lvlJc w:val="left"/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17B24E2A">
      <w:numFmt w:val="decimal"/>
      <w:lvlText w:val=""/>
      <w:lvlJc w:val="left"/>
    </w:lvl>
    <w:lvl w:ilvl="3" w:tplc="EF5E858E">
      <w:numFmt w:val="decimal"/>
      <w:lvlText w:val=""/>
      <w:lvlJc w:val="left"/>
    </w:lvl>
    <w:lvl w:ilvl="4" w:tplc="FB022B34">
      <w:numFmt w:val="decimal"/>
      <w:lvlText w:val=""/>
      <w:lvlJc w:val="left"/>
    </w:lvl>
    <w:lvl w:ilvl="5" w:tplc="B7D88D46">
      <w:numFmt w:val="decimal"/>
      <w:lvlText w:val=""/>
      <w:lvlJc w:val="left"/>
    </w:lvl>
    <w:lvl w:ilvl="6" w:tplc="2B8AD43A">
      <w:numFmt w:val="decimal"/>
      <w:lvlText w:val=""/>
      <w:lvlJc w:val="left"/>
    </w:lvl>
    <w:lvl w:ilvl="7" w:tplc="2F58A416">
      <w:numFmt w:val="decimal"/>
      <w:lvlText w:val=""/>
      <w:lvlJc w:val="left"/>
    </w:lvl>
    <w:lvl w:ilvl="8" w:tplc="919A4DAC">
      <w:numFmt w:val="decimal"/>
      <w:lvlText w:val=""/>
      <w:lvlJc w:val="left"/>
    </w:lvl>
  </w:abstractNum>
  <w:abstractNum w:abstractNumId="6">
    <w:nsid w:val="00006E5D"/>
    <w:multiLevelType w:val="hybridMultilevel"/>
    <w:tmpl w:val="81A2906C"/>
    <w:lvl w:ilvl="0" w:tplc="12D267FE">
      <w:start w:val="1"/>
      <w:numFmt w:val="decimal"/>
      <w:lvlText w:val="%1."/>
      <w:lvlJc w:val="left"/>
    </w:lvl>
    <w:lvl w:ilvl="1" w:tplc="E3C6CB4C">
      <w:numFmt w:val="decimal"/>
      <w:lvlText w:val=""/>
      <w:lvlJc w:val="left"/>
    </w:lvl>
    <w:lvl w:ilvl="2" w:tplc="E09C620E">
      <w:numFmt w:val="decimal"/>
      <w:lvlText w:val=""/>
      <w:lvlJc w:val="left"/>
    </w:lvl>
    <w:lvl w:ilvl="3" w:tplc="49EC3AE6">
      <w:numFmt w:val="decimal"/>
      <w:lvlText w:val=""/>
      <w:lvlJc w:val="left"/>
    </w:lvl>
    <w:lvl w:ilvl="4" w:tplc="11F08446">
      <w:numFmt w:val="decimal"/>
      <w:lvlText w:val=""/>
      <w:lvlJc w:val="left"/>
    </w:lvl>
    <w:lvl w:ilvl="5" w:tplc="DFF69A62">
      <w:numFmt w:val="decimal"/>
      <w:lvlText w:val=""/>
      <w:lvlJc w:val="left"/>
    </w:lvl>
    <w:lvl w:ilvl="6" w:tplc="13A28730">
      <w:numFmt w:val="decimal"/>
      <w:lvlText w:val=""/>
      <w:lvlJc w:val="left"/>
    </w:lvl>
    <w:lvl w:ilvl="7" w:tplc="CF5EEB78">
      <w:numFmt w:val="decimal"/>
      <w:lvlText w:val=""/>
      <w:lvlJc w:val="left"/>
    </w:lvl>
    <w:lvl w:ilvl="8" w:tplc="E912DB52">
      <w:numFmt w:val="decimal"/>
      <w:lvlText w:val=""/>
      <w:lvlJc w:val="left"/>
    </w:lvl>
  </w:abstractNum>
  <w:abstractNum w:abstractNumId="7">
    <w:nsid w:val="037D0B58"/>
    <w:multiLevelType w:val="hybridMultilevel"/>
    <w:tmpl w:val="83DCF1EA"/>
    <w:lvl w:ilvl="0" w:tplc="9482D542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EB6E7056">
      <w:numFmt w:val="decimal"/>
      <w:lvlText w:val=""/>
      <w:lvlJc w:val="left"/>
    </w:lvl>
    <w:lvl w:ilvl="3" w:tplc="0A34DDCA">
      <w:numFmt w:val="decimal"/>
      <w:lvlText w:val=""/>
      <w:lvlJc w:val="left"/>
    </w:lvl>
    <w:lvl w:ilvl="4" w:tplc="171CEC92">
      <w:numFmt w:val="decimal"/>
      <w:lvlText w:val=""/>
      <w:lvlJc w:val="left"/>
    </w:lvl>
    <w:lvl w:ilvl="5" w:tplc="3774DF92">
      <w:numFmt w:val="decimal"/>
      <w:lvlText w:val=""/>
      <w:lvlJc w:val="left"/>
    </w:lvl>
    <w:lvl w:ilvl="6" w:tplc="662889DE">
      <w:numFmt w:val="decimal"/>
      <w:lvlText w:val=""/>
      <w:lvlJc w:val="left"/>
    </w:lvl>
    <w:lvl w:ilvl="7" w:tplc="7590AD60">
      <w:numFmt w:val="decimal"/>
      <w:lvlText w:val=""/>
      <w:lvlJc w:val="left"/>
    </w:lvl>
    <w:lvl w:ilvl="8" w:tplc="B55C1446">
      <w:numFmt w:val="decimal"/>
      <w:lvlText w:val=""/>
      <w:lvlJc w:val="left"/>
    </w:lvl>
  </w:abstractNum>
  <w:abstractNum w:abstractNumId="8">
    <w:nsid w:val="08E27665"/>
    <w:multiLevelType w:val="hybridMultilevel"/>
    <w:tmpl w:val="BF6E68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87370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7A6C4E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2D7BD3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80D4C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CE099C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3C7352"/>
    <w:multiLevelType w:val="hybridMultilevel"/>
    <w:tmpl w:val="65D89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2D3994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9E5F83"/>
    <w:multiLevelType w:val="hybridMultilevel"/>
    <w:tmpl w:val="039493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714F19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95928D9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A65FC8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D30E48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3FC2618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882F46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8324F89"/>
    <w:multiLevelType w:val="hybridMultilevel"/>
    <w:tmpl w:val="039493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D642E2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C0A2756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932366"/>
    <w:multiLevelType w:val="hybridMultilevel"/>
    <w:tmpl w:val="5B5070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036C97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F82D88"/>
    <w:multiLevelType w:val="hybridMultilevel"/>
    <w:tmpl w:val="765AB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28"/>
  </w:num>
  <w:num w:numId="8">
    <w:abstractNumId w:val="8"/>
  </w:num>
  <w:num w:numId="9">
    <w:abstractNumId w:val="7"/>
  </w:num>
  <w:num w:numId="10">
    <w:abstractNumId w:val="26"/>
  </w:num>
  <w:num w:numId="11">
    <w:abstractNumId w:val="11"/>
  </w:num>
  <w:num w:numId="12">
    <w:abstractNumId w:val="25"/>
  </w:num>
  <w:num w:numId="13">
    <w:abstractNumId w:val="21"/>
  </w:num>
  <w:num w:numId="14">
    <w:abstractNumId w:val="12"/>
  </w:num>
  <w:num w:numId="15">
    <w:abstractNumId w:val="15"/>
  </w:num>
  <w:num w:numId="16">
    <w:abstractNumId w:val="13"/>
  </w:num>
  <w:num w:numId="17">
    <w:abstractNumId w:val="20"/>
  </w:num>
  <w:num w:numId="18">
    <w:abstractNumId w:val="9"/>
  </w:num>
  <w:num w:numId="19">
    <w:abstractNumId w:val="24"/>
  </w:num>
  <w:num w:numId="20">
    <w:abstractNumId w:val="10"/>
  </w:num>
  <w:num w:numId="21">
    <w:abstractNumId w:val="27"/>
  </w:num>
  <w:num w:numId="22">
    <w:abstractNumId w:val="19"/>
  </w:num>
  <w:num w:numId="23">
    <w:abstractNumId w:val="18"/>
  </w:num>
  <w:num w:numId="24">
    <w:abstractNumId w:val="22"/>
  </w:num>
  <w:num w:numId="25">
    <w:abstractNumId w:val="17"/>
  </w:num>
  <w:num w:numId="26">
    <w:abstractNumId w:val="16"/>
  </w:num>
  <w:num w:numId="27">
    <w:abstractNumId w:val="23"/>
  </w:num>
  <w:num w:numId="28">
    <w:abstractNumId w:val="6"/>
  </w:num>
  <w:num w:numId="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384E"/>
    <w:rsid w:val="00A033EB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72090"/>
    <w:rsid w:val="00B943CD"/>
    <w:rsid w:val="00B97E0F"/>
    <w:rsid w:val="00BC6D74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elements/1.1/"/>
    <ds:schemaRef ds:uri="http://purl.org/dc/terms/"/>
    <ds:schemaRef ds:uri="56ea17bb-c96d-4826-b465-01eec0dd23d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5d88611-e516-4d1a-b12e-39107e78b3d0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2017-09-25T20:03:00Z</dcterms:created>
  <dcterms:modified xsi:type="dcterms:W3CDTF">2017-09-25T20:03:00Z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