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13" w:rsidRPr="004B2313" w:rsidRDefault="004B2313" w:rsidP="004B2313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4B2313">
        <w:rPr>
          <w:rFonts w:ascii="Open Sans" w:eastAsia="Arial" w:hAnsi="Open Sans" w:cs="Open Sans"/>
          <w:b/>
          <w:bCs/>
          <w:sz w:val="24"/>
          <w:szCs w:val="24"/>
        </w:rPr>
        <w:t>Computer Forensics Key Terms</w:t>
      </w:r>
    </w:p>
    <w:bookmarkEnd w:id="0"/>
    <w:p w:rsidR="004B2313" w:rsidRPr="004B2313" w:rsidRDefault="004B2313" w:rsidP="004B2313">
      <w:pPr>
        <w:spacing w:line="244" w:lineRule="exact"/>
        <w:rPr>
          <w:rFonts w:ascii="Open Sans" w:hAnsi="Open Sans" w:cs="Open Sans"/>
          <w:sz w:val="24"/>
          <w:szCs w:val="24"/>
        </w:rPr>
      </w:pPr>
    </w:p>
    <w:p w:rsidR="004B2313" w:rsidRPr="004B2313" w:rsidRDefault="004B2313" w:rsidP="004B2313">
      <w:pPr>
        <w:ind w:left="720" w:right="118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Bit – short for binary digit; takes the form of either a one or a zero; the smallest unit of information on a machine (Saferstein, 2009)</w:t>
      </w:r>
    </w:p>
    <w:p w:rsidR="004B2313" w:rsidRPr="004B2313" w:rsidRDefault="004B2313" w:rsidP="004B2313">
      <w:pPr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Byte – a group of eight bits (Saferstein, 2009)</w:t>
      </w:r>
    </w:p>
    <w:p w:rsidR="004B2313" w:rsidRPr="004B2313" w:rsidRDefault="004B2313" w:rsidP="004B2313">
      <w:pPr>
        <w:ind w:left="720" w:right="34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Central Processing Unit (CPU) – the central component of a computer where all of the data is processed</w:t>
      </w:r>
    </w:p>
    <w:p w:rsidR="004B2313" w:rsidRPr="004B2313" w:rsidRDefault="004B2313" w:rsidP="004B2313">
      <w:pPr>
        <w:ind w:left="720" w:right="32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Cluster – a group of sectors in multiples of two, typically the minimum space allocated in a file (Saferstein, 2009)</w:t>
      </w:r>
    </w:p>
    <w:p w:rsidR="004B2313" w:rsidRPr="004B2313" w:rsidRDefault="004B2313" w:rsidP="004B2313">
      <w:pPr>
        <w:ind w:left="720" w:right="6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Computer Case/Chassis – the box that typically rests besides the computer monitor and houses the internal components of the computer</w:t>
      </w:r>
    </w:p>
    <w:p w:rsidR="004B2313" w:rsidRPr="004B2313" w:rsidRDefault="004B2313" w:rsidP="004B2313">
      <w:pPr>
        <w:ind w:left="720" w:right="66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File Slack – the area that begins at the end of the last sector that contains logical data and terminates at the end of the cluster (Saferstein, 2009)</w:t>
      </w:r>
    </w:p>
    <w:p w:rsidR="004B2313" w:rsidRPr="004B2313" w:rsidRDefault="004B2313" w:rsidP="004B2313">
      <w:pPr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Hard Disk Drive (HDD) – the location in a computer where data is stored and retrieved</w:t>
      </w:r>
    </w:p>
    <w:p w:rsidR="004B2313" w:rsidRPr="004B2313" w:rsidRDefault="004B2313" w:rsidP="004B2313">
      <w:pPr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Hardware – the physical material that comprises a computer</w:t>
      </w:r>
    </w:p>
    <w:p w:rsidR="004B2313" w:rsidRPr="004B2313" w:rsidRDefault="004B2313" w:rsidP="004B2313">
      <w:pPr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Input Devices – used to get data into the computer</w:t>
      </w:r>
    </w:p>
    <w:p w:rsidR="004B2313" w:rsidRPr="004B2313" w:rsidRDefault="004B2313" w:rsidP="004B2313">
      <w:pPr>
        <w:ind w:left="720" w:right="74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Internet – (a.k.a. information superhighway) a computer network that provides information globally</w:t>
      </w:r>
    </w:p>
    <w:p w:rsidR="004B2313" w:rsidRPr="004B2313" w:rsidRDefault="004B2313" w:rsidP="004B2313">
      <w:pPr>
        <w:ind w:left="720" w:right="26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Latent Data – areas of files and disks that are typically not apparent to the computer user (and often not to the operating system), but contain data nonetheless (Saferstein, 2009)</w:t>
      </w:r>
    </w:p>
    <w:p w:rsidR="004B2313" w:rsidRPr="004B2313" w:rsidRDefault="004B2313" w:rsidP="004B2313">
      <w:pPr>
        <w:ind w:right="260"/>
        <w:jc w:val="center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Message Digest 5 (MD5) Secure Hash Algorithm – a software algorithm used to “fingerprint” a file or the contents of a disk; used to verify the integrity of data (Saferstein, 2009)</w:t>
      </w:r>
    </w:p>
    <w:p w:rsidR="004B2313" w:rsidRPr="004B2313" w:rsidRDefault="004B2313" w:rsidP="004B2313">
      <w:pPr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Motherboard – the primary board that contains the main circuitry for the computer</w:t>
      </w:r>
    </w:p>
    <w:p w:rsidR="004B2313" w:rsidRPr="004B2313" w:rsidRDefault="004B2313" w:rsidP="004B2313">
      <w:pPr>
        <w:ind w:left="720" w:right="36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Operating System (OS) – essentially, the software that directs basic functions and operations within a computer</w:t>
      </w:r>
    </w:p>
    <w:p w:rsidR="004B2313" w:rsidRPr="004B2313" w:rsidRDefault="004B2313" w:rsidP="004B2313">
      <w:pPr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Output Devices – used to get data from the computer</w:t>
      </w:r>
    </w:p>
    <w:p w:rsidR="004B2313" w:rsidRPr="004B2313" w:rsidRDefault="004B2313" w:rsidP="004B2313">
      <w:pPr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Partition – the process of dividing a hard disc drive into different independent sections</w:t>
      </w:r>
    </w:p>
    <w:p w:rsidR="004B2313" w:rsidRPr="004B2313" w:rsidRDefault="004B2313" w:rsidP="004B2313">
      <w:pPr>
        <w:ind w:left="720" w:right="30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Power Supply – converts the power from the wall outlet to a usable form for the computer and its components</w:t>
      </w:r>
    </w:p>
    <w:p w:rsidR="004B2313" w:rsidRPr="004B2313" w:rsidRDefault="004B2313" w:rsidP="004B2313">
      <w:pPr>
        <w:ind w:left="720" w:right="28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RAM Slack – the area beginning at the end of the logical file and terminating at the end of that sector; in some older operating systems this area is padded with information in RAM (Saferstein, 2009)</w:t>
      </w:r>
    </w:p>
    <w:p w:rsidR="004B2313" w:rsidRPr="004B2313" w:rsidRDefault="004B2313" w:rsidP="004B2313">
      <w:pPr>
        <w:ind w:left="720" w:right="6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Random Access Memory (RAM) – the location in a computer where the operating system that is in use can be stored and retrieved for quick reference by the CPU</w:t>
      </w:r>
    </w:p>
    <w:p w:rsidR="004B2313" w:rsidRPr="004B2313" w:rsidRDefault="004B2313" w:rsidP="004B2313">
      <w:pPr>
        <w:ind w:left="720" w:right="6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Read Only Memory (ROM) – chips that store programs called firmware and are used to start the boot process and configure a computer’s components</w:t>
      </w:r>
    </w:p>
    <w:p w:rsidR="004B2313" w:rsidRPr="004B2313" w:rsidRDefault="004B2313" w:rsidP="004B2313">
      <w:pPr>
        <w:ind w:left="720" w:right="24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Sector – the smallest unit of data addressable by a hard disk drive, generally consisting of 512 bytes (Saferstein, 2009)</w:t>
      </w:r>
    </w:p>
    <w:p w:rsidR="004B2313" w:rsidRPr="004B2313" w:rsidRDefault="004B2313" w:rsidP="004B2313">
      <w:pPr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lastRenderedPageBreak/>
        <w:t>Software – programs and operations that are used by a computer</w:t>
      </w:r>
    </w:p>
    <w:p w:rsidR="004B2313" w:rsidRPr="004B2313" w:rsidRDefault="004B2313" w:rsidP="004B2313">
      <w:pPr>
        <w:ind w:left="720" w:right="38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System Bus – a vast complex network of wires that carries data from one hardware device to another and is located on the motherboard</w:t>
      </w:r>
    </w:p>
    <w:p w:rsidR="004B2313" w:rsidRPr="004B2313" w:rsidRDefault="004B2313" w:rsidP="004B2313">
      <w:pPr>
        <w:ind w:left="720" w:right="10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Swap File – a file or defined space on the HDD to which data is written or swapped to free RAM for applications that are in use (Saferstein, 2009)</w:t>
      </w:r>
    </w:p>
    <w:p w:rsidR="004B2313" w:rsidRPr="004B2313" w:rsidRDefault="004B2313" w:rsidP="004B2313">
      <w:pPr>
        <w:spacing w:line="239" w:lineRule="auto"/>
        <w:ind w:left="720" w:right="34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Temporary Files – files temporarily written by an application to perform a function (Saferstein, 2009)</w:t>
      </w:r>
    </w:p>
    <w:p w:rsidR="004B2313" w:rsidRPr="004B2313" w:rsidRDefault="004B2313" w:rsidP="004B2313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4B2313" w:rsidRPr="004B2313" w:rsidRDefault="004B2313" w:rsidP="004B2313">
      <w:pPr>
        <w:ind w:left="720" w:right="400" w:hanging="719"/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Unallocated Space – the space on a hard drive that contains available space; the space may also contain temporary and deleted files</w:t>
      </w:r>
    </w:p>
    <w:p w:rsidR="004B2313" w:rsidRPr="004B2313" w:rsidRDefault="004B2313" w:rsidP="004B2313">
      <w:pPr>
        <w:rPr>
          <w:rFonts w:ascii="Open Sans" w:hAnsi="Open Sans" w:cs="Open Sans"/>
          <w:sz w:val="24"/>
          <w:szCs w:val="24"/>
        </w:rPr>
      </w:pPr>
      <w:r w:rsidRPr="004B2313">
        <w:rPr>
          <w:rFonts w:ascii="Open Sans" w:eastAsia="Arial" w:hAnsi="Open Sans" w:cs="Open Sans"/>
          <w:sz w:val="24"/>
          <w:szCs w:val="24"/>
        </w:rPr>
        <w:t>Visible Data – data from a computer that is openly visible and available to users</w:t>
      </w:r>
    </w:p>
    <w:p w:rsidR="002133BD" w:rsidRPr="004B2313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4B231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842" w:rsidRDefault="00715842" w:rsidP="00E7721B">
      <w:r>
        <w:separator/>
      </w:r>
    </w:p>
  </w:endnote>
  <w:endnote w:type="continuationSeparator" w:id="0">
    <w:p w:rsidR="00715842" w:rsidRDefault="0071584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3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3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1584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842" w:rsidRDefault="00715842" w:rsidP="00E7721B">
      <w:r>
        <w:separator/>
      </w:r>
    </w:p>
  </w:footnote>
  <w:footnote w:type="continuationSeparator" w:id="0">
    <w:p w:rsidR="00715842" w:rsidRDefault="0071584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B2313"/>
    <w:rsid w:val="004C7226"/>
    <w:rsid w:val="00522998"/>
    <w:rsid w:val="00715842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1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2017-09-13T13:44:00Z</dcterms:created>
  <dcterms:modified xsi:type="dcterms:W3CDTF">2017-09-13T13:44:00Z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