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5E" w:rsidRPr="00585E5E" w:rsidRDefault="00585E5E" w:rsidP="00585E5E">
      <w:pPr>
        <w:ind w:right="-59"/>
        <w:jc w:val="center"/>
        <w:rPr>
          <w:rFonts w:ascii="Open Sans" w:hAnsi="Open Sans" w:cs="Open Sans"/>
        </w:rPr>
      </w:pPr>
      <w:r w:rsidRPr="00585E5E">
        <w:rPr>
          <w:rFonts w:ascii="Open Sans" w:eastAsia="Arial" w:hAnsi="Open Sans" w:cs="Open Sans"/>
          <w:b/>
          <w:bCs/>
        </w:rPr>
        <w:t>Designing Your Site</w:t>
      </w:r>
    </w:p>
    <w:p w:rsidR="00585E5E" w:rsidRPr="00585E5E" w:rsidRDefault="00585E5E" w:rsidP="00585E5E">
      <w:pPr>
        <w:spacing w:line="53" w:lineRule="exact"/>
        <w:rPr>
          <w:rFonts w:ascii="Open Sans" w:hAnsi="Open Sans" w:cs="Open Sans"/>
        </w:rPr>
      </w:pPr>
    </w:p>
    <w:p w:rsidR="00585E5E" w:rsidRPr="00585E5E" w:rsidRDefault="00585E5E" w:rsidP="00585E5E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585E5E">
        <w:rPr>
          <w:rFonts w:ascii="Open Sans" w:eastAsia="Arial" w:hAnsi="Open Sans" w:cs="Open Sans"/>
          <w:b/>
          <w:bCs/>
        </w:rPr>
        <w:t>Create a Business Web Site Assignment #3</w:t>
      </w:r>
    </w:p>
    <w:bookmarkEnd w:id="0"/>
    <w:p w:rsidR="00585E5E" w:rsidRPr="00585E5E" w:rsidRDefault="00585E5E" w:rsidP="00585E5E">
      <w:pPr>
        <w:ind w:firstLine="720"/>
        <w:rPr>
          <w:rFonts w:ascii="Open Sans" w:hAnsi="Open Sans" w:cs="Open Sans"/>
        </w:rPr>
      </w:pPr>
      <w:r w:rsidRPr="00585E5E">
        <w:rPr>
          <w:rFonts w:ascii="Open Sans" w:eastAsia="Arial" w:hAnsi="Open Sans" w:cs="Open Sans"/>
        </w:rPr>
        <w:t>Student Name: ________________________________________</w:t>
      </w:r>
    </w:p>
    <w:p w:rsidR="00585E5E" w:rsidRDefault="00585E5E" w:rsidP="00585E5E">
      <w:pPr>
        <w:spacing w:line="20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5"/>
        <w:gridCol w:w="1936"/>
        <w:gridCol w:w="87"/>
        <w:gridCol w:w="1871"/>
        <w:gridCol w:w="43"/>
        <w:gridCol w:w="1958"/>
        <w:gridCol w:w="1893"/>
        <w:gridCol w:w="87"/>
        <w:gridCol w:w="1849"/>
        <w:gridCol w:w="25"/>
        <w:gridCol w:w="21"/>
      </w:tblGrid>
      <w:tr w:rsidR="00585E5E" w:rsidTr="00585E5E">
        <w:trPr>
          <w:trHeight w:val="331"/>
        </w:trPr>
        <w:tc>
          <w:tcPr>
            <w:tcW w:w="21" w:type="dxa"/>
            <w:tcBorders>
              <w:top w:val="single" w:sz="8" w:space="0" w:color="F0F0F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A0A0A0"/>
              <w:right w:val="nil"/>
            </w:tcBorders>
            <w:shd w:val="clear" w:color="auto" w:fill="FFFFF7"/>
            <w:vAlign w:val="bottom"/>
            <w:hideMark/>
          </w:tcPr>
          <w:p w:rsidR="00585E5E" w:rsidRDefault="00585E5E">
            <w:pPr>
              <w:spacing w:line="256" w:lineRule="auto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0A0A0"/>
              <w:right w:val="nil"/>
            </w:tcBorders>
            <w:shd w:val="clear" w:color="auto" w:fill="FFFFF7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0A0A0"/>
              <w:right w:val="nil"/>
            </w:tcBorders>
            <w:shd w:val="clear" w:color="auto" w:fill="FFFFF7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0A0A0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21" w:type="dxa"/>
            <w:tcBorders>
              <w:top w:val="single" w:sz="8" w:space="0" w:color="A0A0A0"/>
              <w:left w:val="single" w:sz="4" w:space="0" w:color="auto"/>
              <w:bottom w:val="single" w:sz="8" w:space="0" w:color="FFFFF7"/>
              <w:right w:val="nil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</w:pPr>
          </w:p>
        </w:tc>
      </w:tr>
      <w:tr w:rsidR="00585E5E" w:rsidTr="00585E5E">
        <w:trPr>
          <w:trHeight w:val="220"/>
        </w:trPr>
        <w:tc>
          <w:tcPr>
            <w:tcW w:w="21" w:type="dxa"/>
            <w:tcBorders>
              <w:top w:val="single" w:sz="8" w:space="0" w:color="F0F0F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Background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 is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 is</w:t>
            </w: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 is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 detracts</w:t>
            </w:r>
          </w:p>
        </w:tc>
        <w:tc>
          <w:tcPr>
            <w:tcW w:w="21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5E5E" w:rsidTr="00585E5E">
        <w:trPr>
          <w:trHeight w:val="184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attractive, consistent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inconsistent across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the readability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attractive, consistent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across pages, adds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and does not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the site.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across pages, adds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the theme or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the theme or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purpose of the site,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readability.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purpose of the site,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does not detract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does not detract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readability.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248"/>
        </w:trPr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readability.</w:t>
            </w: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585E5E" w:rsidTr="00585E5E">
        <w:trPr>
          <w:trHeight w:val="216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Spelling and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no errors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one to</w:t>
            </w: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four to five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more than</w:t>
            </w:r>
          </w:p>
        </w:tc>
        <w:tc>
          <w:tcPr>
            <w:tcW w:w="21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5E5E" w:rsidTr="00585E5E">
        <w:trPr>
          <w:trHeight w:val="236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Grammar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spelling,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three errors in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 in spelling,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five errors in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585E5E" w:rsidTr="00585E5E">
        <w:trPr>
          <w:trHeight w:val="140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punctuation or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spelling, punctuation,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punctuation, or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spelling,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 in the web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grammar in the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 in the web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punctuation, or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7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site.</w:t>
            </w:r>
          </w:p>
        </w:tc>
        <w:tc>
          <w:tcPr>
            <w:tcW w:w="43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 site.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site.</w:t>
            </w:r>
          </w:p>
        </w:tc>
        <w:tc>
          <w:tcPr>
            <w:tcW w:w="8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 in the web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22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site.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5E5E" w:rsidTr="00585E5E">
        <w:trPr>
          <w:trHeight w:val="220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Navigation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Links for navigation</w:t>
            </w: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Links for navigation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Links for navigation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links do not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5E5E" w:rsidTr="00585E5E">
        <w:trPr>
          <w:trHeight w:val="184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clearly labeled,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clearly labeled,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take the reader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take the reader to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consistently placed,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allow the reader to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s/he expects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sites described.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allow the reader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easily move from a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go, but some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user typically feels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easily move from 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 to related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needed links seem to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lost.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 to related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(forward and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missing. A user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(forward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back), and internal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gets lost.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back), and take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links take the reader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 where s/he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s/he expects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expects to go. A user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go. A user rarely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become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becomes lost.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248"/>
        </w:trPr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lost.</w:t>
            </w: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585E5E" w:rsidTr="00585E5E">
        <w:trPr>
          <w:trHeight w:val="21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36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Fonts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fonts are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fonts are</w:t>
            </w: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fonts are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wide variety of</w:t>
            </w:r>
          </w:p>
        </w:tc>
        <w:tc>
          <w:tcPr>
            <w:tcW w:w="21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585E5E" w:rsidTr="00585E5E">
        <w:trPr>
          <w:trHeight w:val="184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consistent, easy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consistent, easy to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 and point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fonts, styles, and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read, and point size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read, and point size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varies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point sizes was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varies appropriately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varies appropriately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appropriately for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used.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 headings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 headings and</w:t>
            </w:r>
          </w:p>
        </w:tc>
        <w:tc>
          <w:tcPr>
            <w:tcW w:w="1893" w:type="dxa"/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and text.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text. Use of font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text.</w:t>
            </w: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styles (italic, bold,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underline) is used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consistently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248"/>
        </w:trPr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improves readability.</w:t>
            </w: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585E5E" w:rsidTr="00585E5E">
        <w:trPr>
          <w:trHeight w:val="21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36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5E5E" w:rsidRDefault="00585E5E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Layout</w:t>
            </w:r>
          </w:p>
        </w:tc>
        <w:tc>
          <w:tcPr>
            <w:tcW w:w="87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single" w:sz="8" w:space="0" w:color="A0A0A0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Web site has an</w:t>
            </w:r>
          </w:p>
        </w:tc>
        <w:tc>
          <w:tcPr>
            <w:tcW w:w="43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Web pages</w:t>
            </w:r>
          </w:p>
        </w:tc>
        <w:tc>
          <w:tcPr>
            <w:tcW w:w="1893" w:type="dxa"/>
            <w:tcBorders>
              <w:top w:val="single" w:sz="8" w:space="0" w:color="A0A0A0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Web pages</w:t>
            </w:r>
          </w:p>
        </w:tc>
        <w:tc>
          <w:tcPr>
            <w:tcW w:w="87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Web pages are</w:t>
            </w:r>
          </w:p>
        </w:tc>
        <w:tc>
          <w:tcPr>
            <w:tcW w:w="21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585E5E" w:rsidTr="00585E5E">
        <w:trPr>
          <w:trHeight w:val="184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an attractive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 usable layout</w:t>
            </w: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cluttered looking or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and usable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usable layout. It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may appear busy</w:t>
            </w: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confusing. It is often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layout. It is easy to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easy to locate all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boring. It is easy</w:t>
            </w: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difficult to locate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locate all important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important elements.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locate most of the</w:t>
            </w: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important elements</w:t>
            </w: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elements. White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important elements.</w:t>
            </w: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space, graphic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elements, and/or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195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alignment are used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585E5E" w:rsidTr="00585E5E">
        <w:trPr>
          <w:trHeight w:val="19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effectively to</w:t>
            </w:r>
          </w:p>
        </w:tc>
        <w:tc>
          <w:tcPr>
            <w:tcW w:w="43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585E5E" w:rsidTr="00585E5E">
        <w:trPr>
          <w:trHeight w:val="223"/>
        </w:trPr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 material.</w:t>
            </w:r>
          </w:p>
        </w:tc>
        <w:tc>
          <w:tcPr>
            <w:tcW w:w="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4" w:space="0" w:color="auto"/>
            </w:tcBorders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585E5E" w:rsidRDefault="00585E5E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585E5E" w:rsidRDefault="00585E5E" w:rsidP="00585E5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-6828790</wp:posOffset>
                </wp:positionV>
                <wp:extent cx="13335" cy="13335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05A2" id="Rectangle 102" o:spid="_x0000_s1026" style="position:absolute;margin-left:91.8pt;margin-top:-537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lT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-6828790</wp:posOffset>
                </wp:positionV>
                <wp:extent cx="13335" cy="1333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F55D8" id="Rectangle 103" o:spid="_x0000_s1026" style="position:absolute;margin-left:181.5pt;margin-top:-537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-6621145</wp:posOffset>
                </wp:positionV>
                <wp:extent cx="12700" cy="1270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3F8F" id="Rectangle 104" o:spid="_x0000_s1026" style="position:absolute;margin-left:92.6pt;margin-top:-521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vGiQEAAAo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-6828790</wp:posOffset>
                </wp:positionV>
                <wp:extent cx="12700" cy="13335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32900" id="Rectangle 105" o:spid="_x0000_s1026" style="position:absolute;margin-left:271.15pt;margin-top:-537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CtjA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-6621145</wp:posOffset>
                </wp:positionV>
                <wp:extent cx="12700" cy="1270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185E" id="Rectangle 106" o:spid="_x0000_s1026" style="position:absolute;margin-left:182.3pt;margin-top:-521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-6828790</wp:posOffset>
                </wp:positionV>
                <wp:extent cx="12700" cy="13335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C602" id="Rectangle 107" o:spid="_x0000_s1026" style="position:absolute;margin-left:360.8pt;margin-top:-537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-6621145</wp:posOffset>
                </wp:positionV>
                <wp:extent cx="12700" cy="1270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2769" id="Rectangle 108" o:spid="_x0000_s1026" style="position:absolute;margin-left:271.95pt;margin-top:-521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-6621145</wp:posOffset>
                </wp:positionV>
                <wp:extent cx="13335" cy="1270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6076" id="Rectangle 109" o:spid="_x0000_s1026" style="position:absolute;margin-left:361.55pt;margin-top:-521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-6610985</wp:posOffset>
                </wp:positionV>
                <wp:extent cx="13335" cy="13335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4FB6" id="Rectangle 112" o:spid="_x0000_s1026" style="position:absolute;margin-left:91.8pt;margin-top:-520.5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mk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-5501640</wp:posOffset>
                </wp:positionV>
                <wp:extent cx="13335" cy="12700"/>
                <wp:effectExtent l="0" t="0" r="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09B8" id="Rectangle 113" o:spid="_x0000_s1026" style="position:absolute;margin-left:91.8pt;margin-top:-433.2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fjjQEAAAo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-4492625</wp:posOffset>
                </wp:positionV>
                <wp:extent cx="13335" cy="13335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9C01" id="Rectangle 114" o:spid="_x0000_s1026" style="position:absolute;margin-left:91.8pt;margin-top:-353.7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-2858135</wp:posOffset>
                </wp:positionV>
                <wp:extent cx="13335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E61D" id="Rectangle 115" o:spid="_x0000_s1026" style="position:absolute;margin-left:91.8pt;margin-top:-225.0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-1486535</wp:posOffset>
                </wp:positionV>
                <wp:extent cx="13335" cy="13335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92D7" id="Rectangle 116" o:spid="_x0000_s1026" style="position:absolute;margin-left:91.8pt;margin-top:-117.0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" o:allowincell="f" fillcolor="#f0f0f0" stroked="f"/>
            </w:pict>
          </mc:Fallback>
        </mc:AlternateContent>
      </w:r>
    </w:p>
    <w:p w:rsidR="00585E5E" w:rsidRDefault="00585E5E" w:rsidP="00585E5E">
      <w:pPr>
        <w:spacing w:line="2" w:lineRule="exact"/>
        <w:rPr>
          <w:sz w:val="20"/>
          <w:szCs w:val="20"/>
        </w:rPr>
      </w:pPr>
    </w:p>
    <w:p w:rsidR="00585E5E" w:rsidRDefault="00585E5E" w:rsidP="00585E5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585E5E" w:rsidRDefault="00585E5E" w:rsidP="00585E5E">
      <w:pPr>
        <w:spacing w:line="20" w:lineRule="exact"/>
        <w:rPr>
          <w:sz w:val="20"/>
          <w:szCs w:val="20"/>
        </w:rPr>
      </w:pPr>
    </w:p>
    <w:p w:rsidR="00585E5E" w:rsidRDefault="00585E5E" w:rsidP="00585E5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D40995" w:rsidRDefault="002133BD" w:rsidP="00D40995"/>
    <w:sectPr w:rsidR="002133BD" w:rsidRPr="00D4099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9C" w:rsidRDefault="00182B9C" w:rsidP="00E7721B">
      <w:r>
        <w:separator/>
      </w:r>
    </w:p>
  </w:endnote>
  <w:endnote w:type="continuationSeparator" w:id="0">
    <w:p w:rsidR="00182B9C" w:rsidRDefault="00182B9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5E5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5E5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9C" w:rsidRDefault="00182B9C" w:rsidP="00E7721B">
      <w:r>
        <w:separator/>
      </w:r>
    </w:p>
  </w:footnote>
  <w:footnote w:type="continuationSeparator" w:id="0">
    <w:p w:rsidR="00182B9C" w:rsidRDefault="00182B9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01F"/>
    <w:multiLevelType w:val="hybridMultilevel"/>
    <w:tmpl w:val="96EA1690"/>
    <w:lvl w:ilvl="0" w:tplc="EDD46DCC">
      <w:start w:val="1"/>
      <w:numFmt w:val="bullet"/>
      <w:lvlText w:val=""/>
      <w:lvlJc w:val="left"/>
      <w:pPr>
        <w:ind w:left="0" w:firstLine="0"/>
      </w:pPr>
    </w:lvl>
    <w:lvl w:ilvl="1" w:tplc="8BB2C7F0">
      <w:start w:val="1"/>
      <w:numFmt w:val="bullet"/>
      <w:lvlText w:val=""/>
      <w:lvlJc w:val="left"/>
      <w:pPr>
        <w:ind w:left="0" w:firstLine="0"/>
      </w:pPr>
    </w:lvl>
    <w:lvl w:ilvl="2" w:tplc="B9A23474">
      <w:numFmt w:val="decimal"/>
      <w:lvlText w:val=""/>
      <w:lvlJc w:val="left"/>
      <w:pPr>
        <w:ind w:left="0" w:firstLine="0"/>
      </w:pPr>
    </w:lvl>
    <w:lvl w:ilvl="3" w:tplc="B21EBEE6">
      <w:numFmt w:val="decimal"/>
      <w:lvlText w:val=""/>
      <w:lvlJc w:val="left"/>
      <w:pPr>
        <w:ind w:left="0" w:firstLine="0"/>
      </w:pPr>
    </w:lvl>
    <w:lvl w:ilvl="4" w:tplc="FFBC99C0">
      <w:numFmt w:val="decimal"/>
      <w:lvlText w:val=""/>
      <w:lvlJc w:val="left"/>
      <w:pPr>
        <w:ind w:left="0" w:firstLine="0"/>
      </w:pPr>
    </w:lvl>
    <w:lvl w:ilvl="5" w:tplc="F348D510">
      <w:numFmt w:val="decimal"/>
      <w:lvlText w:val=""/>
      <w:lvlJc w:val="left"/>
      <w:pPr>
        <w:ind w:left="0" w:firstLine="0"/>
      </w:pPr>
    </w:lvl>
    <w:lvl w:ilvl="6" w:tplc="51E67D48">
      <w:numFmt w:val="decimal"/>
      <w:lvlText w:val=""/>
      <w:lvlJc w:val="left"/>
      <w:pPr>
        <w:ind w:left="0" w:firstLine="0"/>
      </w:pPr>
    </w:lvl>
    <w:lvl w:ilvl="7" w:tplc="B748EFB0">
      <w:numFmt w:val="decimal"/>
      <w:lvlText w:val=""/>
      <w:lvlJc w:val="left"/>
      <w:pPr>
        <w:ind w:left="0" w:firstLine="0"/>
      </w:pPr>
    </w:lvl>
    <w:lvl w:ilvl="8" w:tplc="C74666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2569AB"/>
    <w:multiLevelType w:val="hybridMultilevel"/>
    <w:tmpl w:val="21C0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2B9C"/>
    <w:rsid w:val="00212CEB"/>
    <w:rsid w:val="002133BD"/>
    <w:rsid w:val="00297BB7"/>
    <w:rsid w:val="00332C0A"/>
    <w:rsid w:val="003836AD"/>
    <w:rsid w:val="003D49FF"/>
    <w:rsid w:val="003D4F01"/>
    <w:rsid w:val="00444E90"/>
    <w:rsid w:val="004C7226"/>
    <w:rsid w:val="00522998"/>
    <w:rsid w:val="00585E5E"/>
    <w:rsid w:val="006344A1"/>
    <w:rsid w:val="007756CF"/>
    <w:rsid w:val="007E317F"/>
    <w:rsid w:val="008C7B21"/>
    <w:rsid w:val="009F062F"/>
    <w:rsid w:val="00AA7C04"/>
    <w:rsid w:val="00AD2CEF"/>
    <w:rsid w:val="00B0214B"/>
    <w:rsid w:val="00B72090"/>
    <w:rsid w:val="00C0117F"/>
    <w:rsid w:val="00C607F0"/>
    <w:rsid w:val="00D40995"/>
    <w:rsid w:val="00E73B4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DA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2017-10-31T16:30:00Z</dcterms:created>
  <dcterms:modified xsi:type="dcterms:W3CDTF">2017-10-31T16:30:00Z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