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E8F9647" w14:textId="77777777" w:rsidR="00723A45" w:rsidRDefault="00723A45" w:rsidP="00723A45">
      <w:pPr>
        <w:tabs>
          <w:tab w:val="left" w:pos="754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</w:t>
      </w:r>
      <w:proofErr w:type="gramStart"/>
      <w:r>
        <w:rPr>
          <w:rFonts w:ascii="Arial" w:eastAsia="Arial" w:hAnsi="Arial" w:cs="Arial"/>
          <w:sz w:val="24"/>
          <w:szCs w:val="24"/>
        </w:rPr>
        <w:t>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Date:_____________________________________</w:t>
      </w:r>
    </w:p>
    <w:p w14:paraId="75850093" w14:textId="77777777" w:rsidR="00723A45" w:rsidRDefault="00723A45" w:rsidP="00723A45">
      <w:pPr>
        <w:spacing w:line="364" w:lineRule="exact"/>
        <w:rPr>
          <w:sz w:val="20"/>
          <w:szCs w:val="20"/>
        </w:rPr>
      </w:pPr>
    </w:p>
    <w:p w14:paraId="0A73FEFE" w14:textId="77777777" w:rsidR="00723A45" w:rsidRDefault="00723A45" w:rsidP="00723A45">
      <w:pPr>
        <w:ind w:right="-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Debate Rubric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660"/>
        <w:gridCol w:w="120"/>
        <w:gridCol w:w="1360"/>
        <w:gridCol w:w="1340"/>
        <w:gridCol w:w="2440"/>
        <w:gridCol w:w="80"/>
        <w:gridCol w:w="2140"/>
        <w:gridCol w:w="120"/>
        <w:gridCol w:w="80"/>
        <w:gridCol w:w="700"/>
        <w:gridCol w:w="100"/>
        <w:gridCol w:w="100"/>
        <w:gridCol w:w="720"/>
        <w:gridCol w:w="100"/>
        <w:gridCol w:w="20"/>
      </w:tblGrid>
      <w:tr w:rsidR="00723A45" w14:paraId="763A5CBD" w14:textId="77777777" w:rsidTr="002D30CC">
        <w:trPr>
          <w:trHeight w:val="272"/>
        </w:trPr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46A6D474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9312F59" w14:textId="77777777" w:rsidR="00723A45" w:rsidRDefault="00723A45" w:rsidP="002D30C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EF22E91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BF14438" w14:textId="77777777" w:rsidR="00723A45" w:rsidRDefault="00723A45" w:rsidP="002D30C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1D3067E" w14:textId="77777777" w:rsidR="00723A45" w:rsidRDefault="00723A45" w:rsidP="002D30C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7ACC3D9" w14:textId="77777777" w:rsidR="00723A45" w:rsidRDefault="00723A45" w:rsidP="002D30C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79E23EE2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7793693F" w14:textId="77777777" w:rsidR="00723A45" w:rsidRDefault="00723A45" w:rsidP="002D30CC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D398D8B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3F810D8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6EAB1857" w14:textId="77777777" w:rsidR="00723A45" w:rsidRDefault="00723A45" w:rsidP="002D30C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4D1B4B2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C0DEA80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CEA2888" w14:textId="77777777" w:rsidR="00723A45" w:rsidRDefault="00723A45" w:rsidP="002D30C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E21E94E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60057F0" w14:textId="77777777" w:rsidR="00723A45" w:rsidRDefault="00723A45" w:rsidP="002D30CC">
            <w:pPr>
              <w:rPr>
                <w:sz w:val="1"/>
                <w:szCs w:val="1"/>
              </w:rPr>
            </w:pPr>
          </w:p>
        </w:tc>
      </w:tr>
      <w:tr w:rsidR="00723A45" w14:paraId="628780EB" w14:textId="77777777" w:rsidTr="002D30CC">
        <w:trPr>
          <w:trHeight w:val="159"/>
        </w:trPr>
        <w:tc>
          <w:tcPr>
            <w:tcW w:w="120" w:type="dxa"/>
            <w:shd w:val="clear" w:color="auto" w:fill="000000"/>
            <w:vAlign w:val="bottom"/>
          </w:tcPr>
          <w:p w14:paraId="3804B499" w14:textId="77777777" w:rsidR="00723A45" w:rsidRDefault="00723A45" w:rsidP="002D30CC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Merge/>
            <w:shd w:val="clear" w:color="auto" w:fill="000000"/>
            <w:vAlign w:val="bottom"/>
          </w:tcPr>
          <w:p w14:paraId="279127D4" w14:textId="77777777" w:rsidR="00723A45" w:rsidRDefault="00723A45" w:rsidP="002D30C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06B1A61E" w14:textId="77777777" w:rsidR="00723A45" w:rsidRDefault="00723A45" w:rsidP="002D30CC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83E85EB" w14:textId="77777777" w:rsidR="00723A45" w:rsidRDefault="00723A45" w:rsidP="002D30C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1A46AFA" w14:textId="77777777" w:rsidR="00723A45" w:rsidRDefault="00723A45" w:rsidP="002D30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BA8D428" w14:textId="77777777" w:rsidR="00723A45" w:rsidRDefault="00723A45" w:rsidP="002D30C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80" w:type="dxa"/>
            <w:shd w:val="clear" w:color="auto" w:fill="F2F2F2"/>
            <w:vAlign w:val="bottom"/>
          </w:tcPr>
          <w:p w14:paraId="76DFEC7A" w14:textId="77777777" w:rsidR="00723A45" w:rsidRDefault="00723A45" w:rsidP="002D30CC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shd w:val="clear" w:color="auto" w:fill="F2F2F2"/>
            <w:vAlign w:val="bottom"/>
          </w:tcPr>
          <w:p w14:paraId="077FFE62" w14:textId="77777777" w:rsidR="00723A45" w:rsidRDefault="00723A45" w:rsidP="002D30C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44EA508" w14:textId="77777777" w:rsidR="00723A45" w:rsidRDefault="00723A45" w:rsidP="002D30C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681DFCEB" w14:textId="77777777" w:rsidR="00723A45" w:rsidRDefault="00723A45" w:rsidP="002D30CC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shd w:val="clear" w:color="auto" w:fill="F2F2F2"/>
            <w:vAlign w:val="bottom"/>
          </w:tcPr>
          <w:p w14:paraId="617CBB7B" w14:textId="77777777" w:rsidR="00723A45" w:rsidRDefault="00723A45" w:rsidP="002D30C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9313E0C" w14:textId="77777777" w:rsidR="00723A45" w:rsidRDefault="00723A45" w:rsidP="002D30C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4125F61A" w14:textId="77777777" w:rsidR="00723A45" w:rsidRDefault="00723A45" w:rsidP="002D30CC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shd w:val="clear" w:color="auto" w:fill="000000"/>
            <w:vAlign w:val="bottom"/>
          </w:tcPr>
          <w:p w14:paraId="685F0F92" w14:textId="77777777" w:rsidR="00723A45" w:rsidRDefault="00723A45" w:rsidP="002D30C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21E542DC" w14:textId="77777777" w:rsidR="00723A45" w:rsidRDefault="00723A45" w:rsidP="002D30C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342BE32" w14:textId="77777777" w:rsidR="00723A45" w:rsidRDefault="00723A45" w:rsidP="002D30CC">
            <w:pPr>
              <w:rPr>
                <w:sz w:val="1"/>
                <w:szCs w:val="1"/>
              </w:rPr>
            </w:pPr>
          </w:p>
        </w:tc>
      </w:tr>
      <w:tr w:rsidR="00723A45" w14:paraId="4C8E1C01" w14:textId="77777777" w:rsidTr="002D30CC">
        <w:trPr>
          <w:trHeight w:val="138"/>
        </w:trPr>
        <w:tc>
          <w:tcPr>
            <w:tcW w:w="1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369A1D9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672B995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A4641FF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45ECEAB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42B59D9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E22D10B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8BA6C89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2E29FEF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B1E5756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6094AF8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D8DFCF0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B2D4BCC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C184F6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169F85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8F27619" w14:textId="77777777" w:rsidR="00723A45" w:rsidRDefault="00723A45" w:rsidP="002D30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A9938B" w14:textId="77777777" w:rsidR="00723A45" w:rsidRDefault="00723A45" w:rsidP="002D30CC">
            <w:pPr>
              <w:rPr>
                <w:sz w:val="1"/>
                <w:szCs w:val="1"/>
              </w:rPr>
            </w:pPr>
          </w:p>
        </w:tc>
      </w:tr>
      <w:tr w:rsidR="00723A45" w14:paraId="0BCFF684" w14:textId="77777777" w:rsidTr="002D30CC">
        <w:trPr>
          <w:trHeight w:val="266"/>
        </w:trPr>
        <w:tc>
          <w:tcPr>
            <w:tcW w:w="120" w:type="dxa"/>
            <w:shd w:val="clear" w:color="auto" w:fill="BFBFBF"/>
            <w:vAlign w:val="bottom"/>
          </w:tcPr>
          <w:p w14:paraId="02D52A68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2"/>
            <w:shd w:val="clear" w:color="auto" w:fill="BFBFBF"/>
            <w:vAlign w:val="bottom"/>
          </w:tcPr>
          <w:p w14:paraId="46C89BAB" w14:textId="77777777" w:rsidR="00723A45" w:rsidRDefault="00723A45" w:rsidP="002D30C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13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1908B855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7E944AC0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1A049898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14:paraId="3D5EC7FA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shd w:val="clear" w:color="auto" w:fill="BFBFBF"/>
            <w:vAlign w:val="bottom"/>
          </w:tcPr>
          <w:p w14:paraId="782A839B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1207BD95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14:paraId="4E00C2BD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BFBFBF"/>
            <w:vAlign w:val="bottom"/>
          </w:tcPr>
          <w:p w14:paraId="0E3B9CB0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1FF6BF1E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580E97B2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BFBFBF"/>
            <w:vAlign w:val="bottom"/>
          </w:tcPr>
          <w:p w14:paraId="42DE718A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6AB687DB" w14:textId="77777777" w:rsidR="00723A45" w:rsidRDefault="00723A45" w:rsidP="002D30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786DCC2" w14:textId="77777777" w:rsidR="00723A45" w:rsidRDefault="00723A45" w:rsidP="002D30CC">
            <w:pPr>
              <w:rPr>
                <w:sz w:val="1"/>
                <w:szCs w:val="1"/>
              </w:rPr>
            </w:pPr>
          </w:p>
        </w:tc>
      </w:tr>
    </w:tbl>
    <w:p w14:paraId="488DA944" w14:textId="77777777" w:rsidR="00723A45" w:rsidRPr="00723A45" w:rsidRDefault="00723A45" w:rsidP="00723A45">
      <w:pPr>
        <w:spacing w:after="0" w:line="20" w:lineRule="exact"/>
        <w:rPr>
          <w:rFonts w:ascii="Times New Roman" w:eastAsia="Yu Mincho" w:hAnsi="Times New Roman" w:cs="Times New Roman"/>
          <w:sz w:val="20"/>
          <w:szCs w:val="20"/>
        </w:rPr>
      </w:pPr>
      <w:bookmarkStart w:id="0" w:name="_GoBack"/>
      <w:bookmarkEnd w:id="0"/>
      <w:r w:rsidRPr="00723A45">
        <w:rPr>
          <w:rFonts w:ascii="Times New Roman" w:eastAsia="Yu Mincho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9FC6251" wp14:editId="425498FD">
            <wp:simplePos x="0" y="0"/>
            <wp:positionH relativeFrom="column">
              <wp:posOffset>-1270</wp:posOffset>
            </wp:positionH>
            <wp:positionV relativeFrom="paragraph">
              <wp:posOffset>-537210</wp:posOffset>
            </wp:positionV>
            <wp:extent cx="8373110" cy="4236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110" cy="423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A36473" w14:textId="77777777" w:rsidR="00723A45" w:rsidRPr="00723A45" w:rsidRDefault="00723A45" w:rsidP="00723A45">
      <w:pPr>
        <w:spacing w:after="0" w:line="122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00518C50" w14:textId="77777777" w:rsidR="00723A45" w:rsidRPr="00723A45" w:rsidRDefault="00723A45" w:rsidP="00723A45">
      <w:pPr>
        <w:spacing w:after="0" w:line="240" w:lineRule="auto"/>
        <w:ind w:left="100"/>
        <w:rPr>
          <w:rFonts w:ascii="Times New Roman" w:eastAsia="Yu Mincho" w:hAnsi="Times New Roman" w:cs="Times New Roman"/>
          <w:sz w:val="20"/>
          <w:szCs w:val="20"/>
        </w:rPr>
      </w:pPr>
      <w:r w:rsidRPr="00723A45">
        <w:rPr>
          <w:rFonts w:ascii="Arial" w:eastAsia="Arial" w:hAnsi="Arial" w:cs="Arial"/>
          <w:sz w:val="24"/>
          <w:szCs w:val="24"/>
        </w:rPr>
        <w:t>Clear, accurate and thorough</w:t>
      </w:r>
    </w:p>
    <w:p w14:paraId="53808857" w14:textId="77777777" w:rsidR="00723A45" w:rsidRPr="00723A45" w:rsidRDefault="00723A45" w:rsidP="00723A45">
      <w:pPr>
        <w:spacing w:after="0" w:line="160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04FB630D" w14:textId="77777777" w:rsidR="00723A45" w:rsidRPr="00723A45" w:rsidRDefault="00723A45" w:rsidP="00723A45">
      <w:pPr>
        <w:spacing w:after="0" w:line="240" w:lineRule="auto"/>
        <w:ind w:left="100"/>
        <w:rPr>
          <w:rFonts w:ascii="Times New Roman" w:eastAsia="Yu Mincho" w:hAnsi="Times New Roman" w:cs="Times New Roman"/>
          <w:sz w:val="20"/>
          <w:szCs w:val="20"/>
        </w:rPr>
      </w:pPr>
      <w:r w:rsidRPr="00723A45">
        <w:rPr>
          <w:rFonts w:ascii="Arial" w:eastAsia="Arial" w:hAnsi="Arial" w:cs="Arial"/>
          <w:sz w:val="24"/>
          <w:szCs w:val="24"/>
        </w:rPr>
        <w:t>Facts, statistics and/or examples</w:t>
      </w:r>
    </w:p>
    <w:p w14:paraId="3B13ABBC" w14:textId="77777777" w:rsidR="00723A45" w:rsidRPr="00723A45" w:rsidRDefault="00723A45" w:rsidP="00723A45">
      <w:pPr>
        <w:spacing w:after="0" w:line="240" w:lineRule="auto"/>
        <w:ind w:left="100"/>
        <w:rPr>
          <w:rFonts w:ascii="Times New Roman" w:eastAsia="Yu Mincho" w:hAnsi="Times New Roman" w:cs="Times New Roman"/>
          <w:sz w:val="20"/>
          <w:szCs w:val="20"/>
        </w:rPr>
      </w:pPr>
      <w:proofErr w:type="gramStart"/>
      <w:r w:rsidRPr="00723A45">
        <w:rPr>
          <w:rFonts w:ascii="Arial" w:eastAsia="Arial" w:hAnsi="Arial" w:cs="Arial"/>
          <w:sz w:val="24"/>
          <w:szCs w:val="24"/>
        </w:rPr>
        <w:t>used</w:t>
      </w:r>
      <w:proofErr w:type="gramEnd"/>
      <w:r w:rsidRPr="00723A45">
        <w:rPr>
          <w:rFonts w:ascii="Arial" w:eastAsia="Arial" w:hAnsi="Arial" w:cs="Arial"/>
          <w:sz w:val="24"/>
          <w:szCs w:val="24"/>
        </w:rPr>
        <w:t xml:space="preserve"> to support major points.</w:t>
      </w:r>
    </w:p>
    <w:p w14:paraId="7CB0261B" w14:textId="77777777" w:rsidR="00723A45" w:rsidRPr="00723A45" w:rsidRDefault="00723A45" w:rsidP="00723A45">
      <w:pPr>
        <w:spacing w:after="0" w:line="11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0CB2DFB5" w14:textId="77777777" w:rsidR="00723A45" w:rsidRPr="00723A45" w:rsidRDefault="00723A45" w:rsidP="00723A45">
      <w:pPr>
        <w:spacing w:after="0" w:line="240" w:lineRule="auto"/>
        <w:ind w:left="120"/>
        <w:rPr>
          <w:rFonts w:ascii="Times New Roman" w:eastAsia="Yu Mincho" w:hAnsi="Times New Roman" w:cs="Times New Roman"/>
          <w:sz w:val="20"/>
          <w:szCs w:val="20"/>
        </w:rPr>
      </w:pPr>
      <w:r w:rsidRPr="00723A45">
        <w:rPr>
          <w:rFonts w:ascii="Arial" w:eastAsia="Arial" w:hAnsi="Arial" w:cs="Arial"/>
          <w:b/>
          <w:bCs/>
          <w:sz w:val="24"/>
          <w:szCs w:val="24"/>
        </w:rPr>
        <w:t>Communication</w:t>
      </w:r>
    </w:p>
    <w:p w14:paraId="453CED02" w14:textId="77777777" w:rsidR="00723A45" w:rsidRPr="00723A45" w:rsidRDefault="00723A45" w:rsidP="00723A45">
      <w:pPr>
        <w:spacing w:after="0" w:line="122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4D5D3FCA" w14:textId="77777777" w:rsidR="00723A45" w:rsidRPr="00723A45" w:rsidRDefault="00723A45" w:rsidP="00723A45">
      <w:pPr>
        <w:spacing w:after="0" w:line="240" w:lineRule="auto"/>
        <w:ind w:left="120"/>
        <w:rPr>
          <w:rFonts w:ascii="Times New Roman" w:eastAsia="Yu Mincho" w:hAnsi="Times New Roman" w:cs="Times New Roman"/>
          <w:sz w:val="20"/>
          <w:szCs w:val="20"/>
        </w:rPr>
      </w:pPr>
      <w:r w:rsidRPr="00723A45">
        <w:rPr>
          <w:rFonts w:ascii="Arial" w:eastAsia="Arial" w:hAnsi="Arial" w:cs="Arial"/>
          <w:sz w:val="24"/>
          <w:szCs w:val="24"/>
        </w:rPr>
        <w:t>Respectful body language</w:t>
      </w:r>
    </w:p>
    <w:p w14:paraId="0D650EF7" w14:textId="77777777" w:rsidR="00723A45" w:rsidRPr="00723A45" w:rsidRDefault="00723A45" w:rsidP="00723A45">
      <w:pPr>
        <w:spacing w:after="0" w:line="287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78FBC064" w14:textId="77777777" w:rsidR="00723A45" w:rsidRPr="00723A45" w:rsidRDefault="00723A45" w:rsidP="00723A45">
      <w:pPr>
        <w:spacing w:after="0" w:line="240" w:lineRule="auto"/>
        <w:ind w:left="120"/>
        <w:rPr>
          <w:rFonts w:ascii="Times New Roman" w:eastAsia="Yu Mincho" w:hAnsi="Times New Roman" w:cs="Times New Roman"/>
          <w:sz w:val="20"/>
          <w:szCs w:val="20"/>
        </w:rPr>
      </w:pPr>
      <w:r w:rsidRPr="00723A45">
        <w:rPr>
          <w:rFonts w:ascii="Arial" w:eastAsia="Arial" w:hAnsi="Arial" w:cs="Arial"/>
          <w:sz w:val="24"/>
          <w:szCs w:val="24"/>
        </w:rPr>
        <w:t>Respectful responses</w:t>
      </w:r>
    </w:p>
    <w:p w14:paraId="6D10B20A" w14:textId="77777777" w:rsidR="00723A45" w:rsidRPr="00723A45" w:rsidRDefault="00723A45" w:rsidP="00723A45">
      <w:pPr>
        <w:spacing w:after="0" w:line="308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348B1142" w14:textId="77777777" w:rsidR="00723A45" w:rsidRPr="00723A45" w:rsidRDefault="00723A45" w:rsidP="00723A45">
      <w:pPr>
        <w:spacing w:after="0" w:line="240" w:lineRule="auto"/>
        <w:ind w:left="120"/>
        <w:rPr>
          <w:rFonts w:ascii="Times New Roman" w:eastAsia="Yu Mincho" w:hAnsi="Times New Roman" w:cs="Times New Roman"/>
          <w:sz w:val="20"/>
          <w:szCs w:val="20"/>
        </w:rPr>
      </w:pPr>
      <w:r w:rsidRPr="00723A45">
        <w:rPr>
          <w:rFonts w:ascii="Arial" w:eastAsia="Arial" w:hAnsi="Arial" w:cs="Arial"/>
          <w:sz w:val="24"/>
          <w:szCs w:val="24"/>
        </w:rPr>
        <w:t>Focused/On-topic</w:t>
      </w:r>
    </w:p>
    <w:p w14:paraId="5621F2E8" w14:textId="77777777" w:rsidR="00723A45" w:rsidRPr="00723A45" w:rsidRDefault="00723A45" w:rsidP="00723A45">
      <w:pPr>
        <w:spacing w:after="0" w:line="310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6F7097A1" w14:textId="77777777" w:rsidR="00723A45" w:rsidRPr="00723A45" w:rsidRDefault="00723A45" w:rsidP="00723A45">
      <w:pPr>
        <w:spacing w:after="0" w:line="240" w:lineRule="auto"/>
        <w:ind w:left="120"/>
        <w:rPr>
          <w:rFonts w:ascii="Times New Roman" w:eastAsia="Yu Mincho" w:hAnsi="Times New Roman" w:cs="Times New Roman"/>
          <w:sz w:val="20"/>
          <w:szCs w:val="20"/>
        </w:rPr>
      </w:pPr>
      <w:r w:rsidRPr="00723A45">
        <w:rPr>
          <w:rFonts w:ascii="Arial" w:eastAsia="Arial" w:hAnsi="Arial" w:cs="Arial"/>
          <w:sz w:val="24"/>
          <w:szCs w:val="24"/>
        </w:rPr>
        <w:t>Sarcasm avoided</w:t>
      </w:r>
    </w:p>
    <w:p w14:paraId="4D75E42A" w14:textId="77777777" w:rsidR="00723A45" w:rsidRPr="00723A45" w:rsidRDefault="00723A45" w:rsidP="00723A45">
      <w:pPr>
        <w:spacing w:after="0" w:line="170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3EBEEFA8" w14:textId="77777777" w:rsidR="00723A45" w:rsidRPr="00723A45" w:rsidRDefault="00723A45" w:rsidP="00723A45">
      <w:pPr>
        <w:spacing w:after="0" w:line="240" w:lineRule="auto"/>
        <w:ind w:left="120"/>
        <w:rPr>
          <w:rFonts w:ascii="Times New Roman" w:eastAsia="Yu Mincho" w:hAnsi="Times New Roman" w:cs="Times New Roman"/>
          <w:sz w:val="20"/>
          <w:szCs w:val="20"/>
        </w:rPr>
      </w:pPr>
      <w:r w:rsidRPr="00723A45">
        <w:rPr>
          <w:rFonts w:ascii="Arial" w:eastAsia="Arial" w:hAnsi="Arial" w:cs="Arial"/>
          <w:b/>
          <w:bCs/>
          <w:sz w:val="24"/>
          <w:szCs w:val="24"/>
        </w:rPr>
        <w:t>Participation</w:t>
      </w:r>
    </w:p>
    <w:p w14:paraId="3DFCD60D" w14:textId="77777777" w:rsidR="00723A45" w:rsidRPr="00723A45" w:rsidRDefault="00723A45" w:rsidP="00723A45">
      <w:pPr>
        <w:spacing w:after="0" w:line="185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27AC7848" w14:textId="77777777" w:rsidR="00723A45" w:rsidRPr="00723A45" w:rsidRDefault="00723A45" w:rsidP="00723A45">
      <w:pPr>
        <w:spacing w:after="0" w:line="240" w:lineRule="auto"/>
        <w:ind w:left="100"/>
        <w:rPr>
          <w:rFonts w:ascii="Times New Roman" w:eastAsia="Yu Mincho" w:hAnsi="Times New Roman" w:cs="Times New Roman"/>
          <w:sz w:val="20"/>
          <w:szCs w:val="20"/>
        </w:rPr>
      </w:pPr>
      <w:r w:rsidRPr="00723A45">
        <w:rPr>
          <w:rFonts w:ascii="Arial" w:eastAsia="Arial" w:hAnsi="Arial" w:cs="Arial"/>
          <w:sz w:val="24"/>
          <w:szCs w:val="24"/>
        </w:rPr>
        <w:t>Full participation</w:t>
      </w:r>
    </w:p>
    <w:p w14:paraId="1E8F278B" w14:textId="77777777" w:rsidR="00723A45" w:rsidRPr="00723A45" w:rsidRDefault="00723A45" w:rsidP="00723A45">
      <w:pPr>
        <w:spacing w:after="0" w:line="354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74ECBA9D" w14:textId="77777777" w:rsidR="00723A45" w:rsidRPr="00723A45" w:rsidRDefault="00723A45" w:rsidP="00723A45">
      <w:pPr>
        <w:spacing w:after="0" w:line="240" w:lineRule="auto"/>
        <w:ind w:left="100"/>
        <w:rPr>
          <w:rFonts w:ascii="Times New Roman" w:eastAsia="Yu Mincho" w:hAnsi="Times New Roman" w:cs="Times New Roman"/>
          <w:sz w:val="20"/>
          <w:szCs w:val="20"/>
        </w:rPr>
      </w:pPr>
      <w:r w:rsidRPr="00723A45">
        <w:rPr>
          <w:rFonts w:ascii="Arial" w:eastAsia="Arial" w:hAnsi="Arial" w:cs="Arial"/>
          <w:sz w:val="24"/>
          <w:szCs w:val="24"/>
        </w:rPr>
        <w:t>Attentive listening</w:t>
      </w:r>
    </w:p>
    <w:p w14:paraId="38BFFEF0" w14:textId="77777777" w:rsidR="00723A45" w:rsidRPr="00723A45" w:rsidRDefault="00723A45" w:rsidP="00723A45">
      <w:pPr>
        <w:spacing w:after="0" w:line="306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38A4183A" w14:textId="77777777" w:rsidR="00723A45" w:rsidRPr="00723A45" w:rsidRDefault="00723A45" w:rsidP="00723A45">
      <w:pPr>
        <w:spacing w:after="0" w:line="240" w:lineRule="auto"/>
        <w:ind w:left="120"/>
        <w:rPr>
          <w:rFonts w:ascii="Times New Roman" w:eastAsia="Yu Mincho" w:hAnsi="Times New Roman" w:cs="Times New Roman"/>
          <w:sz w:val="20"/>
          <w:szCs w:val="20"/>
        </w:rPr>
      </w:pPr>
      <w:r w:rsidRPr="00723A45">
        <w:rPr>
          <w:rFonts w:ascii="Arial" w:eastAsia="Arial" w:hAnsi="Arial" w:cs="Arial"/>
          <w:b/>
          <w:bCs/>
          <w:sz w:val="24"/>
          <w:szCs w:val="24"/>
        </w:rPr>
        <w:t>Total Points (32 pts.)</w:t>
      </w:r>
    </w:p>
    <w:p w14:paraId="0A423726" w14:textId="77777777" w:rsidR="00723A45" w:rsidRPr="00723A45" w:rsidRDefault="00723A45" w:rsidP="00723A45">
      <w:pPr>
        <w:spacing w:after="0" w:line="140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294A6A9F" w14:textId="77777777" w:rsidR="00723A45" w:rsidRPr="00723A45" w:rsidRDefault="00723A45" w:rsidP="00723A45">
      <w:pPr>
        <w:spacing w:after="0" w:line="240" w:lineRule="auto"/>
        <w:ind w:left="120"/>
        <w:rPr>
          <w:rFonts w:ascii="Times New Roman" w:eastAsia="Yu Mincho" w:hAnsi="Times New Roman" w:cs="Times New Roman"/>
          <w:sz w:val="20"/>
          <w:szCs w:val="20"/>
        </w:rPr>
      </w:pPr>
      <w:r w:rsidRPr="00723A45">
        <w:rPr>
          <w:rFonts w:ascii="Arial" w:eastAsia="Arial" w:hAnsi="Arial" w:cs="Arial"/>
          <w:sz w:val="24"/>
          <w:szCs w:val="24"/>
          <w:u w:val="single"/>
        </w:rPr>
        <w:lastRenderedPageBreak/>
        <w:t>Comments:</w:t>
      </w:r>
    </w:p>
    <w:p w14:paraId="26E929FC" w14:textId="77777777" w:rsidR="00723A45" w:rsidRPr="00723A45" w:rsidRDefault="00723A45" w:rsidP="00723A45">
      <w:pPr>
        <w:spacing w:after="0" w:line="200" w:lineRule="exact"/>
        <w:rPr>
          <w:rFonts w:ascii="Times New Roman" w:eastAsia="Yu Mincho" w:hAnsi="Times New Roman" w:cs="Times New Roman"/>
          <w:sz w:val="20"/>
          <w:szCs w:val="20"/>
        </w:rPr>
      </w:pPr>
    </w:p>
    <w:p w14:paraId="0FCFAEC1" w14:textId="799EE7BA" w:rsidR="00E7721B" w:rsidRPr="00E7721B" w:rsidRDefault="00E7721B" w:rsidP="00723A4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2"/>
      <w:footerReference w:type="default" r:id="rId13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137DA" w14:textId="77777777" w:rsidR="00222A3F" w:rsidRDefault="00222A3F" w:rsidP="00E7721B">
      <w:pPr>
        <w:spacing w:after="0" w:line="240" w:lineRule="auto"/>
      </w:pPr>
      <w:r>
        <w:separator/>
      </w:r>
    </w:p>
  </w:endnote>
  <w:endnote w:type="continuationSeparator" w:id="0">
    <w:p w14:paraId="277DEC4B" w14:textId="77777777" w:rsidR="00222A3F" w:rsidRDefault="00222A3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Open Sans Regular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27DF40F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A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A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8B362" w14:textId="77777777" w:rsidR="00222A3F" w:rsidRDefault="00222A3F" w:rsidP="00E7721B">
      <w:pPr>
        <w:spacing w:after="0" w:line="240" w:lineRule="auto"/>
      </w:pPr>
      <w:r>
        <w:separator/>
      </w:r>
    </w:p>
  </w:footnote>
  <w:footnote w:type="continuationSeparator" w:id="0">
    <w:p w14:paraId="3E7FE537" w14:textId="77777777" w:rsidR="00222A3F" w:rsidRDefault="00222A3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1B"/>
    <w:rsid w:val="00222A3F"/>
    <w:rsid w:val="00381146"/>
    <w:rsid w:val="003D49FF"/>
    <w:rsid w:val="004C7226"/>
    <w:rsid w:val="0053407E"/>
    <w:rsid w:val="00644384"/>
    <w:rsid w:val="00723A45"/>
    <w:rsid w:val="00806392"/>
    <w:rsid w:val="00845A5D"/>
    <w:rsid w:val="00AD2CEF"/>
    <w:rsid w:val="00B0214B"/>
    <w:rsid w:val="00C354DC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A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A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Jeff Wheatcraft</cp:lastModifiedBy>
  <cp:revision>2</cp:revision>
  <cp:lastPrinted>2017-07-12T15:24:00Z</cp:lastPrinted>
  <dcterms:created xsi:type="dcterms:W3CDTF">2017-07-25T22:43:00Z</dcterms:created>
  <dcterms:modified xsi:type="dcterms:W3CDTF">2017-07-25T22:43:00Z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