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05" w:rsidRDefault="00467D05" w:rsidP="00467D05">
      <w:pPr>
        <w:spacing w:after="120" w:line="273" w:lineRule="auto"/>
        <w:jc w:val="center"/>
        <w:rPr>
          <w:rFonts w:ascii="Open Sans" w:eastAsia="Arial" w:hAnsi="Open Sans" w:cs="Open Sans"/>
          <w:b/>
          <w:color w:val="FF0000"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color w:val="FF0000"/>
          <w:sz w:val="22"/>
          <w:szCs w:val="22"/>
        </w:rPr>
        <w:t>Debt Scenarios KEY</w:t>
      </w:r>
    </w:p>
    <w:bookmarkEnd w:id="0"/>
    <w:tbl>
      <w:tblPr>
        <w:tblW w:w="68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509"/>
        <w:gridCol w:w="1191"/>
        <w:gridCol w:w="2880"/>
        <w:gridCol w:w="30"/>
      </w:tblGrid>
      <w:tr w:rsidR="00467D05" w:rsidTr="00467D05">
        <w:trPr>
          <w:trHeight w:val="391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11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Debt Amount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How many months until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15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I'm debt free?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15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6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40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Scenario 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90" w:right="69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Susan and John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$120,000.00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Infinite Amount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429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Scenario 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90" w:right="69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Sandra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$3,500.00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$55.00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429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Scenario 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90" w:right="69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Jamal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$25,000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$186.00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561"/>
          <w:jc w:val="center"/>
        </w:trPr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321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How much will I have to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312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2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Debt Amount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pay a month to be debt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15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free in my desired amount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15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32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w w:val="98"/>
                <w:sz w:val="20"/>
                <w:szCs w:val="20"/>
              </w:rPr>
              <w:t>of time?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43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Scenario 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18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John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$34,000.00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$925.56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429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Scenario 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18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Stuart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$10,000.00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$932.58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7D05" w:rsidTr="00467D05">
        <w:trPr>
          <w:trHeight w:val="429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Scenario 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ind w:left="18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Felicia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$18,000.00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7D05" w:rsidRDefault="00467D05">
            <w:pPr>
              <w:spacing w:line="256" w:lineRule="auto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$680.93</w:t>
            </w:r>
          </w:p>
        </w:tc>
        <w:tc>
          <w:tcPr>
            <w:tcW w:w="30" w:type="dxa"/>
            <w:vAlign w:val="bottom"/>
          </w:tcPr>
          <w:p w:rsidR="00467D05" w:rsidRDefault="00467D0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42A4E" w:rsidRDefault="00D42A4E" w:rsidP="00D42A4E">
      <w:pPr>
        <w:rPr>
          <w:rFonts w:ascii="Open Sans" w:eastAsia="Arial" w:hAnsi="Open Sans" w:cs="Open Sans"/>
          <w:bCs/>
        </w:rPr>
      </w:pPr>
    </w:p>
    <w:p w:rsidR="00D42A4E" w:rsidRDefault="00D42A4E" w:rsidP="00D42A4E">
      <w:pPr>
        <w:rPr>
          <w:rFonts w:ascii="Open Sans" w:eastAsia="Arial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68A" w:rsidRDefault="008F768A" w:rsidP="00E7721B">
      <w:r>
        <w:separator/>
      </w:r>
    </w:p>
  </w:endnote>
  <w:endnote w:type="continuationSeparator" w:id="0">
    <w:p w:rsidR="008F768A" w:rsidRDefault="008F76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67D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67D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68A" w:rsidRDefault="008F768A" w:rsidP="00E7721B">
      <w:r>
        <w:separator/>
      </w:r>
    </w:p>
  </w:footnote>
  <w:footnote w:type="continuationSeparator" w:id="0">
    <w:p w:rsidR="008F768A" w:rsidRDefault="008F76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28B"/>
    <w:multiLevelType w:val="hybridMultilevel"/>
    <w:tmpl w:val="1306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7D05"/>
    <w:rsid w:val="004C7226"/>
    <w:rsid w:val="00522998"/>
    <w:rsid w:val="006344A1"/>
    <w:rsid w:val="00663DA2"/>
    <w:rsid w:val="007756CF"/>
    <w:rsid w:val="007E317F"/>
    <w:rsid w:val="008C7B21"/>
    <w:rsid w:val="008F768A"/>
    <w:rsid w:val="00AA7C04"/>
    <w:rsid w:val="00AD2CEF"/>
    <w:rsid w:val="00B0214B"/>
    <w:rsid w:val="00B72090"/>
    <w:rsid w:val="00C607F0"/>
    <w:rsid w:val="00D42A4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EC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2017-10-31T14:29:00Z</dcterms:created>
  <dcterms:modified xsi:type="dcterms:W3CDTF">2017-10-31T14:29:00Z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