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90671" w:rsidRDefault="43AC8483" w:rsidP="43AC8483">
      <w:pPr>
        <w:pStyle w:val="Heading1"/>
        <w:rPr>
          <w:rFonts w:ascii="Open Sans" w:hAnsi="Open Sans" w:cs="Open Sans"/>
          <w:color w:val="002060"/>
        </w:rPr>
      </w:pPr>
      <w:r w:rsidRPr="00890671">
        <w:rPr>
          <w:rFonts w:ascii="Open Sans" w:hAnsi="Open Sans" w:cs="Open Sans"/>
          <w:color w:val="002060"/>
        </w:rPr>
        <w:t xml:space="preserve">Scope &amp; Sequence </w:t>
      </w:r>
    </w:p>
    <w:p w14:paraId="7A7CA35D" w14:textId="77777777" w:rsidR="00022991" w:rsidRPr="00890671"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890671" w14:paraId="6EC2360F" w14:textId="77777777" w:rsidTr="43AC8483">
        <w:trPr>
          <w:trHeight w:val="674"/>
        </w:trPr>
        <w:tc>
          <w:tcPr>
            <w:tcW w:w="7596" w:type="dxa"/>
            <w:gridSpan w:val="3"/>
            <w:shd w:val="clear" w:color="auto" w:fill="B4C6E7" w:themeFill="accent1" w:themeFillTint="66"/>
          </w:tcPr>
          <w:p w14:paraId="0A844859" w14:textId="6E95A622" w:rsidR="00022991" w:rsidRPr="00890671" w:rsidRDefault="43AC8483" w:rsidP="43AC8483">
            <w:pPr>
              <w:pStyle w:val="Heading4"/>
              <w:ind w:left="0"/>
              <w:outlineLvl w:val="3"/>
              <w:rPr>
                <w:rFonts w:ascii="Open Sans" w:hAnsi="Open Sans" w:cs="Open Sans"/>
                <w:sz w:val="22"/>
                <w:szCs w:val="22"/>
              </w:rPr>
            </w:pPr>
            <w:r w:rsidRPr="00890671">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DD6155" w:rsidRPr="00890671">
                  <w:rPr>
                    <w:rFonts w:ascii="Open Sans" w:hAnsi="Open Sans" w:cs="Open Sans"/>
                    <w:b w:val="0"/>
                    <w:bCs w:val="0"/>
                    <w:sz w:val="22"/>
                    <w:szCs w:val="22"/>
                  </w:rPr>
                  <w:t>Electrical</w:t>
                </w:r>
                <w:r w:rsidR="00D5230E" w:rsidRPr="00890671">
                  <w:rPr>
                    <w:rFonts w:ascii="Open Sans" w:hAnsi="Open Sans" w:cs="Open Sans"/>
                    <w:b w:val="0"/>
                    <w:bCs w:val="0"/>
                    <w:sz w:val="22"/>
                    <w:szCs w:val="22"/>
                  </w:rPr>
                  <w:t xml:space="preserve"> Technology I</w:t>
                </w:r>
              </w:sdtContent>
            </w:sdt>
            <w:r w:rsidRPr="00890671">
              <w:rPr>
                <w:rFonts w:ascii="Open Sans" w:hAnsi="Open Sans" w:cs="Open Sans"/>
                <w:sz w:val="22"/>
                <w:szCs w:val="22"/>
              </w:rPr>
              <w:t xml:space="preserve"> </w:t>
            </w:r>
          </w:p>
          <w:p w14:paraId="03544019" w14:textId="45A8EAEE" w:rsidR="00022991" w:rsidRPr="00890671" w:rsidRDefault="43AC8483" w:rsidP="43AC8483">
            <w:pPr>
              <w:rPr>
                <w:rFonts w:ascii="Open Sans" w:hAnsi="Open Sans" w:cs="Open Sans"/>
                <w:b/>
                <w:bCs/>
                <w:sz w:val="22"/>
                <w:szCs w:val="22"/>
              </w:rPr>
            </w:pPr>
            <w:r w:rsidRPr="00890671">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6B1DCE" w:rsidRPr="00890671">
                  <w:rPr>
                    <w:rFonts w:ascii="Open Sans" w:hAnsi="Open Sans" w:cs="Open Sans"/>
                    <w:sz w:val="22"/>
                    <w:szCs w:val="22"/>
                  </w:rPr>
                  <w:t>130056</w:t>
                </w:r>
                <w:r w:rsidR="00D5230E" w:rsidRPr="00890671">
                  <w:rPr>
                    <w:rFonts w:ascii="Open Sans" w:hAnsi="Open Sans" w:cs="Open Sans"/>
                    <w:sz w:val="22"/>
                    <w:szCs w:val="22"/>
                  </w:rPr>
                  <w:t>00</w:t>
                </w:r>
              </w:sdtContent>
            </w:sdt>
          </w:p>
          <w:p w14:paraId="1A98B312" w14:textId="77777777" w:rsidR="00022991" w:rsidRPr="00890671"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1AD543A4" w:rsidR="00022991" w:rsidRPr="00890671" w:rsidRDefault="43AC8483" w:rsidP="43AC8483">
            <w:pPr>
              <w:rPr>
                <w:rFonts w:ascii="Open Sans" w:hAnsi="Open Sans" w:cs="Open Sans"/>
                <w:sz w:val="22"/>
                <w:szCs w:val="22"/>
              </w:rPr>
            </w:pPr>
            <w:r w:rsidRPr="00890671">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6B1DCE" w:rsidRPr="00890671">
                  <w:rPr>
                    <w:rFonts w:ascii="Open Sans" w:hAnsi="Open Sans" w:cs="Open Sans"/>
                    <w:sz w:val="22"/>
                    <w:szCs w:val="22"/>
                  </w:rPr>
                  <w:t>1</w:t>
                </w:r>
                <w:r w:rsidR="00E80DE5">
                  <w:rPr>
                    <w:rFonts w:ascii="Open Sans" w:hAnsi="Open Sans" w:cs="Open Sans"/>
                    <w:sz w:val="22"/>
                    <w:szCs w:val="22"/>
                  </w:rPr>
                  <w:t>.0</w:t>
                </w:r>
              </w:sdtContent>
            </w:sdt>
          </w:p>
          <w:p w14:paraId="55D816BB" w14:textId="01CFF36A" w:rsidR="00022991" w:rsidRPr="00890671" w:rsidRDefault="43AC8483" w:rsidP="43AC8483">
            <w:pPr>
              <w:rPr>
                <w:rFonts w:ascii="Open Sans" w:hAnsi="Open Sans" w:cs="Open Sans"/>
                <w:sz w:val="22"/>
                <w:szCs w:val="22"/>
              </w:rPr>
            </w:pPr>
            <w:r w:rsidRPr="00890671">
              <w:rPr>
                <w:rFonts w:ascii="Open Sans" w:hAnsi="Open Sans" w:cs="Open Sans"/>
                <w:b/>
                <w:bCs/>
                <w:sz w:val="22"/>
                <w:szCs w:val="22"/>
              </w:rPr>
              <w:t>Course Requirements:</w:t>
            </w:r>
            <w:r w:rsidRPr="00890671">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890671">
                          <w:rPr>
                            <w:rFonts w:ascii="Open Sans" w:hAnsi="Open Sans" w:cs="Open Sans"/>
                            <w:sz w:val="22"/>
                            <w:szCs w:val="22"/>
                          </w:rPr>
                          <w:t xml:space="preserve">This course is recommended for students </w:t>
                        </w:r>
                        <w:r w:rsidR="00E80DE5">
                          <w:rPr>
                            <w:rFonts w:ascii="Open Sans" w:hAnsi="Open Sans" w:cs="Open Sans"/>
                            <w:sz w:val="22"/>
                            <w:szCs w:val="22"/>
                          </w:rPr>
                          <w:t>in G</w:t>
                        </w:r>
                        <w:r w:rsidR="00240355" w:rsidRPr="00890671">
                          <w:rPr>
                            <w:rFonts w:ascii="Open Sans" w:hAnsi="Open Sans" w:cs="Open Sans"/>
                            <w:sz w:val="22"/>
                            <w:szCs w:val="22"/>
                          </w:rPr>
                          <w:t xml:space="preserve">rades </w:t>
                        </w:r>
                        <w:r w:rsidR="006B1DCE" w:rsidRPr="00890671">
                          <w:rPr>
                            <w:rFonts w:ascii="Open Sans" w:hAnsi="Open Sans" w:cs="Open Sans"/>
                            <w:sz w:val="22"/>
                            <w:szCs w:val="22"/>
                          </w:rPr>
                          <w:t>10</w:t>
                        </w:r>
                        <w:r w:rsidR="00E80DE5">
                          <w:rPr>
                            <w:rFonts w:ascii="Open Sans" w:hAnsi="Open Sans" w:cs="Open Sans"/>
                            <w:sz w:val="22"/>
                            <w:szCs w:val="22"/>
                          </w:rPr>
                          <w:t>-</w:t>
                        </w:r>
                        <w:r w:rsidR="00D5230E" w:rsidRPr="00890671">
                          <w:rPr>
                            <w:rFonts w:ascii="Open Sans" w:hAnsi="Open Sans" w:cs="Open Sans"/>
                            <w:sz w:val="22"/>
                            <w:szCs w:val="22"/>
                          </w:rPr>
                          <w:t>12</w:t>
                        </w:r>
                      </w:sdtContent>
                    </w:sdt>
                    <w:r w:rsidR="00E80DE5">
                      <w:rPr>
                        <w:rFonts w:ascii="Open Sans" w:hAnsi="Open Sans" w:cs="Open Sans"/>
                        <w:sz w:val="22"/>
                        <w:szCs w:val="22"/>
                      </w:rPr>
                      <w:t>.</w:t>
                    </w:r>
                  </w:sdtContent>
                </w:sdt>
              </w:sdtContent>
            </w:sdt>
            <w:r w:rsidRPr="00890671">
              <w:rPr>
                <w:rFonts w:ascii="Open Sans" w:hAnsi="Open Sans" w:cs="Open Sans"/>
                <w:sz w:val="22"/>
                <w:szCs w:val="22"/>
              </w:rPr>
              <w:t xml:space="preserve"> </w:t>
            </w:r>
          </w:p>
          <w:p w14:paraId="580DB359" w14:textId="13714EA4" w:rsidR="00022991" w:rsidRPr="00890671" w:rsidRDefault="43AC8483" w:rsidP="43AC8483">
            <w:pPr>
              <w:rPr>
                <w:rFonts w:ascii="Open Sans" w:hAnsi="Open Sans" w:cs="Open Sans"/>
                <w:strike/>
                <w:sz w:val="22"/>
                <w:szCs w:val="22"/>
              </w:rPr>
            </w:pPr>
            <w:r w:rsidRPr="00890671">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E80DE5">
                  <w:rPr>
                    <w:rFonts w:ascii="Open Sans" w:hAnsi="Open Sans" w:cs="Open Sans"/>
                    <w:sz w:val="22"/>
                    <w:szCs w:val="22"/>
                  </w:rPr>
                  <w:t>N</w:t>
                </w:r>
                <w:r w:rsidR="00D5230E" w:rsidRPr="00890671">
                  <w:rPr>
                    <w:rFonts w:ascii="Open Sans" w:hAnsi="Open Sans" w:cs="Open Sans"/>
                    <w:sz w:val="22"/>
                    <w:szCs w:val="22"/>
                  </w:rPr>
                  <w:t>one</w:t>
                </w:r>
                <w:r w:rsidR="00E80DE5">
                  <w:rPr>
                    <w:rFonts w:ascii="Open Sans" w:hAnsi="Open Sans" w:cs="Open Sans"/>
                    <w:sz w:val="22"/>
                    <w:szCs w:val="22"/>
                  </w:rPr>
                  <w:t>.</w:t>
                </w:r>
              </w:sdtContent>
            </w:sdt>
          </w:p>
          <w:p w14:paraId="0876FB94" w14:textId="6A88980D" w:rsidR="00022991" w:rsidRPr="00890671" w:rsidRDefault="43AC8483" w:rsidP="006B1DCE">
            <w:pPr>
              <w:spacing w:line="285" w:lineRule="exact"/>
              <w:rPr>
                <w:rFonts w:ascii="Open Sans" w:eastAsia="Open Sans" w:hAnsi="Open Sans" w:cs="Open Sans"/>
                <w:sz w:val="22"/>
                <w:szCs w:val="22"/>
              </w:rPr>
            </w:pPr>
            <w:r w:rsidRPr="00890671">
              <w:rPr>
                <w:rFonts w:ascii="Open Sans" w:eastAsia="Open Sans" w:hAnsi="Open Sans" w:cs="Open Sans"/>
                <w:b/>
                <w:bCs/>
                <w:sz w:val="22"/>
                <w:szCs w:val="22"/>
              </w:rPr>
              <w:t xml:space="preserve">Recommended Prerequisites: </w:t>
            </w:r>
            <w:sdt>
              <w:sdtPr>
                <w:rPr>
                  <w:rFonts w:ascii="Open Sans" w:eastAsia="Open Sans" w:hAnsi="Open Sans" w:cs="Open Sans"/>
                  <w:sz w:val="22"/>
                  <w:szCs w:val="22"/>
                </w:rPr>
                <w:id w:val="1160889838"/>
                <w:placeholder>
                  <w:docPart w:val="DefaultPlaceholder_-1854013440"/>
                </w:placeholder>
                <w:text/>
              </w:sdtPr>
              <w:sdtEndPr/>
              <w:sdtContent>
                <w:r w:rsidR="006B1DCE" w:rsidRPr="00890671">
                  <w:rPr>
                    <w:rFonts w:ascii="Open Sans" w:eastAsia="Open Sans" w:hAnsi="Open Sans" w:cs="Open Sans"/>
                    <w:sz w:val="22"/>
                    <w:szCs w:val="22"/>
                  </w:rPr>
                  <w:t>Principles of Architecture and Construction</w:t>
                </w:r>
                <w:r w:rsidR="00E80DE5">
                  <w:rPr>
                    <w:rFonts w:ascii="Open Sans" w:eastAsia="Open Sans" w:hAnsi="Open Sans" w:cs="Open Sans"/>
                    <w:sz w:val="22"/>
                    <w:szCs w:val="22"/>
                  </w:rPr>
                  <w:t>.</w:t>
                </w:r>
              </w:sdtContent>
            </w:sdt>
          </w:p>
        </w:tc>
      </w:tr>
      <w:tr w:rsidR="00022991" w:rsidRPr="00890671" w14:paraId="5CCA0AA6" w14:textId="77777777" w:rsidTr="43AC8483">
        <w:trPr>
          <w:trHeight w:val="674"/>
        </w:trPr>
        <w:tc>
          <w:tcPr>
            <w:tcW w:w="14490" w:type="dxa"/>
            <w:gridSpan w:val="4"/>
            <w:shd w:val="clear" w:color="auto" w:fill="F1BBBB"/>
          </w:tcPr>
          <w:p w14:paraId="6BF9AAEC" w14:textId="70DFAB13" w:rsidR="00022991" w:rsidRPr="00890671" w:rsidRDefault="00022991" w:rsidP="43AC8483">
            <w:pPr>
              <w:rPr>
                <w:rFonts w:ascii="Open Sans" w:hAnsi="Open Sans" w:cs="Open Sans"/>
                <w:sz w:val="22"/>
                <w:szCs w:val="22"/>
              </w:rPr>
            </w:pPr>
            <w:r w:rsidRPr="00890671">
              <w:rPr>
                <w:rFonts w:ascii="Open Sans" w:hAnsi="Open Sans" w:cs="Open Sans"/>
                <w:b/>
                <w:bCs/>
                <w:sz w:val="22"/>
                <w:szCs w:val="22"/>
              </w:rPr>
              <w:t>Course Description:</w:t>
            </w:r>
            <w:r w:rsidRPr="00890671">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B85414" w:rsidRPr="00890671">
                  <w:rPr>
                    <w:rFonts w:ascii="Open Sans" w:eastAsia="Arial" w:hAnsi="Open Sans" w:cs="Open Sans"/>
                    <w:sz w:val="22"/>
                    <w:szCs w:val="22"/>
                  </w:rPr>
                  <w:t>In Electrical Technology I, students will gain knowledge and skills needed to enter the workforce as an electrician or building maintenance supervisor, prepare for a postsecondary degree in a specified field of construction or construction management, or pursue an approved apprenticeship program. Students will acquire knowledge and skills in safety, electrical theory, tools, codes, installation of electrical equipment, and the reading of electrical drawings, schematics, and specifications.</w:t>
                </w:r>
              </w:sdtContent>
            </w:sdt>
          </w:p>
        </w:tc>
      </w:tr>
      <w:tr w:rsidR="00022991" w:rsidRPr="00890671" w14:paraId="0BF58CD6" w14:textId="77777777" w:rsidTr="43AC8483">
        <w:trPr>
          <w:trHeight w:val="346"/>
        </w:trPr>
        <w:tc>
          <w:tcPr>
            <w:tcW w:w="14490" w:type="dxa"/>
            <w:gridSpan w:val="4"/>
            <w:shd w:val="clear" w:color="auto" w:fill="F1BBBB"/>
          </w:tcPr>
          <w:p w14:paraId="4A2C413A" w14:textId="77777777" w:rsidR="00022991" w:rsidRPr="00890671" w:rsidRDefault="43AC8483" w:rsidP="43AC8483">
            <w:pPr>
              <w:rPr>
                <w:rFonts w:ascii="Open Sans" w:hAnsi="Open Sans" w:cs="Open Sans"/>
                <w:sz w:val="22"/>
                <w:szCs w:val="22"/>
              </w:rPr>
            </w:pPr>
            <w:r w:rsidRPr="00890671">
              <w:rPr>
                <w:rFonts w:ascii="Open Sans" w:hAnsi="Open Sans" w:cs="Open Sans"/>
                <w:b/>
                <w:bCs/>
                <w:sz w:val="22"/>
                <w:szCs w:val="22"/>
              </w:rPr>
              <w:t>NOTE:</w:t>
            </w:r>
            <w:r w:rsidRPr="00890671">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890671" w14:paraId="68D5C726" w14:textId="77777777" w:rsidTr="43AC8483">
        <w:trPr>
          <w:trHeight w:val="980"/>
        </w:trPr>
        <w:tc>
          <w:tcPr>
            <w:tcW w:w="4680" w:type="dxa"/>
            <w:shd w:val="clear" w:color="auto" w:fill="D9D9D9" w:themeFill="background1" w:themeFillShade="D9"/>
          </w:tcPr>
          <w:p w14:paraId="1017784E" w14:textId="77777777" w:rsidR="00244619" w:rsidRPr="00890671" w:rsidRDefault="43AC8483" w:rsidP="43AC8483">
            <w:pPr>
              <w:rPr>
                <w:rFonts w:ascii="Open Sans" w:hAnsi="Open Sans" w:cs="Open Sans"/>
                <w:b/>
                <w:bCs/>
                <w:sz w:val="22"/>
                <w:szCs w:val="22"/>
              </w:rPr>
            </w:pPr>
            <w:r w:rsidRPr="00890671">
              <w:rPr>
                <w:rFonts w:ascii="Open Sans" w:hAnsi="Open Sans" w:cs="Open Sans"/>
                <w:b/>
                <w:bCs/>
                <w:sz w:val="22"/>
                <w:szCs w:val="22"/>
              </w:rPr>
              <w:t>Total Number of Periods</w:t>
            </w:r>
          </w:p>
          <w:p w14:paraId="1073AAD6" w14:textId="787C6E70" w:rsidR="00244619" w:rsidRPr="00890671" w:rsidRDefault="43AC8483" w:rsidP="43AC8483">
            <w:pPr>
              <w:rPr>
                <w:rFonts w:ascii="Open Sans" w:hAnsi="Open Sans" w:cs="Open Sans"/>
                <w:b/>
                <w:bCs/>
                <w:sz w:val="22"/>
                <w:szCs w:val="22"/>
              </w:rPr>
            </w:pPr>
            <w:r w:rsidRPr="00890671">
              <w:rPr>
                <w:rFonts w:ascii="Open Sans" w:hAnsi="Open Sans" w:cs="Open Sans"/>
                <w:b/>
                <w:bCs/>
                <w:sz w:val="22"/>
                <w:szCs w:val="22"/>
              </w:rPr>
              <w:t>Total Number of Minutes</w:t>
            </w:r>
          </w:p>
          <w:p w14:paraId="066857AE" w14:textId="4BBD0603" w:rsidR="5591F691" w:rsidRPr="00890671" w:rsidRDefault="43AC8483" w:rsidP="43AC8483">
            <w:pPr>
              <w:rPr>
                <w:rFonts w:ascii="Open Sans" w:hAnsi="Open Sans" w:cs="Open Sans"/>
                <w:b/>
                <w:bCs/>
                <w:sz w:val="22"/>
                <w:szCs w:val="22"/>
              </w:rPr>
            </w:pPr>
            <w:r w:rsidRPr="00890671">
              <w:rPr>
                <w:rFonts w:ascii="Open Sans" w:hAnsi="Open Sans" w:cs="Open Sans"/>
                <w:b/>
                <w:bCs/>
                <w:sz w:val="22"/>
                <w:szCs w:val="22"/>
              </w:rPr>
              <w:t>Total Number of Hours</w:t>
            </w:r>
          </w:p>
        </w:tc>
        <w:tc>
          <w:tcPr>
            <w:tcW w:w="2250" w:type="dxa"/>
            <w:shd w:val="clear" w:color="auto" w:fill="D9D9D9" w:themeFill="background1" w:themeFillShade="D9"/>
          </w:tcPr>
          <w:p w14:paraId="1CAA5284" w14:textId="77777777" w:rsidR="00763B40" w:rsidRPr="00890671" w:rsidRDefault="00763B40" w:rsidP="00763B40">
            <w:pPr>
              <w:jc w:val="center"/>
              <w:rPr>
                <w:rFonts w:ascii="Open Sans" w:hAnsi="Open Sans" w:cs="Open Sans"/>
                <w:sz w:val="22"/>
                <w:szCs w:val="22"/>
              </w:rPr>
            </w:pPr>
            <w:r w:rsidRPr="00890671">
              <w:rPr>
                <w:rFonts w:ascii="Open Sans" w:hAnsi="Open Sans" w:cs="Open Sans"/>
                <w:sz w:val="22"/>
                <w:szCs w:val="22"/>
              </w:rPr>
              <w:t>175 Periods</w:t>
            </w:r>
          </w:p>
          <w:p w14:paraId="4D2C4D12" w14:textId="77777777" w:rsidR="00763B40" w:rsidRPr="00890671" w:rsidRDefault="00763B40" w:rsidP="00763B40">
            <w:pPr>
              <w:jc w:val="center"/>
              <w:rPr>
                <w:rFonts w:ascii="Open Sans" w:hAnsi="Open Sans" w:cs="Open Sans"/>
                <w:sz w:val="22"/>
                <w:szCs w:val="22"/>
              </w:rPr>
            </w:pPr>
            <w:r w:rsidRPr="00890671">
              <w:rPr>
                <w:rFonts w:ascii="Open Sans" w:hAnsi="Open Sans" w:cs="Open Sans"/>
                <w:sz w:val="22"/>
                <w:szCs w:val="22"/>
              </w:rPr>
              <w:t>7,875 Minutes</w:t>
            </w:r>
          </w:p>
          <w:p w14:paraId="1F9995F7" w14:textId="37959171" w:rsidR="5591F691" w:rsidRPr="00890671" w:rsidRDefault="00763B40" w:rsidP="00763B40">
            <w:pPr>
              <w:jc w:val="center"/>
              <w:rPr>
                <w:rFonts w:ascii="Open Sans" w:hAnsi="Open Sans" w:cs="Open Sans"/>
                <w:sz w:val="22"/>
                <w:szCs w:val="22"/>
              </w:rPr>
            </w:pPr>
            <w:r w:rsidRPr="00890671">
              <w:rPr>
                <w:rFonts w:ascii="Open Sans" w:hAnsi="Open Sans" w:cs="Open Sans"/>
                <w:sz w:val="22"/>
                <w:szCs w:val="22"/>
              </w:rPr>
              <w:t>131.25 Hours*</w:t>
            </w:r>
          </w:p>
        </w:tc>
        <w:tc>
          <w:tcPr>
            <w:tcW w:w="7560" w:type="dxa"/>
            <w:gridSpan w:val="2"/>
            <w:shd w:val="clear" w:color="auto" w:fill="D9D9D9" w:themeFill="background1" w:themeFillShade="D9"/>
          </w:tcPr>
          <w:p w14:paraId="7E0D332B" w14:textId="08C38F00" w:rsidR="5591F691" w:rsidRPr="00890671" w:rsidRDefault="43AC8483" w:rsidP="43AC8483">
            <w:pPr>
              <w:pStyle w:val="NormalWeb"/>
              <w:rPr>
                <w:rFonts w:ascii="Open Sans" w:hAnsi="Open Sans" w:cs="Open Sans"/>
                <w:sz w:val="22"/>
                <w:szCs w:val="22"/>
              </w:rPr>
            </w:pPr>
            <w:r w:rsidRPr="00890671">
              <w:rPr>
                <w:rFonts w:ascii="Open Sans" w:hAnsi="Open Sans" w:cs="Open Sans"/>
                <w:sz w:val="22"/>
                <w:szCs w:val="22"/>
              </w:rPr>
              <w:t>*Schedule calculations based on 175/180 calendar days. For 0.5 credit courses, schedule is calculated out of 88/90 days</w:t>
            </w:r>
            <w:r w:rsidRPr="00890671">
              <w:rPr>
                <w:rFonts w:ascii="Open Sans" w:hAnsi="Open Sans" w:cs="Open Sans"/>
                <w:sz w:val="22"/>
                <w:szCs w:val="22"/>
                <w:vertAlign w:val="subscript"/>
              </w:rPr>
              <w:t>.</w:t>
            </w:r>
            <w:r w:rsidRPr="00890671">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890671" w14:paraId="1B7A8A29" w14:textId="77777777" w:rsidTr="43AC8483">
        <w:trPr>
          <w:trHeight w:val="346"/>
        </w:trPr>
        <w:tc>
          <w:tcPr>
            <w:tcW w:w="4680" w:type="dxa"/>
            <w:shd w:val="clear" w:color="auto" w:fill="D9D9D9" w:themeFill="background1" w:themeFillShade="D9"/>
            <w:vAlign w:val="center"/>
          </w:tcPr>
          <w:p w14:paraId="4090BAFA" w14:textId="77777777" w:rsidR="00022991" w:rsidRPr="00890671" w:rsidRDefault="43AC8483" w:rsidP="43AC8483">
            <w:pPr>
              <w:jc w:val="center"/>
              <w:rPr>
                <w:rFonts w:ascii="Open Sans" w:hAnsi="Open Sans" w:cs="Open Sans"/>
                <w:sz w:val="22"/>
                <w:szCs w:val="22"/>
              </w:rPr>
            </w:pPr>
            <w:r w:rsidRPr="00890671">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890671" w:rsidRDefault="43AC8483" w:rsidP="43AC8483">
            <w:pPr>
              <w:jc w:val="center"/>
              <w:rPr>
                <w:rFonts w:ascii="Open Sans" w:hAnsi="Open Sans" w:cs="Open Sans"/>
                <w:b/>
                <w:bCs/>
                <w:sz w:val="22"/>
                <w:szCs w:val="22"/>
              </w:rPr>
            </w:pPr>
            <w:r w:rsidRPr="00890671">
              <w:rPr>
                <w:rFonts w:ascii="Open Sans" w:hAnsi="Open Sans" w:cs="Open Sans"/>
                <w:b/>
                <w:bCs/>
                <w:sz w:val="22"/>
                <w:szCs w:val="22"/>
              </w:rPr>
              <w:t># of Class Periods*</w:t>
            </w:r>
          </w:p>
          <w:p w14:paraId="2CA8545B" w14:textId="77777777" w:rsidR="00022991" w:rsidRPr="00890671" w:rsidRDefault="43AC8483" w:rsidP="43AC8483">
            <w:pPr>
              <w:jc w:val="center"/>
              <w:rPr>
                <w:rFonts w:ascii="Open Sans" w:hAnsi="Open Sans" w:cs="Open Sans"/>
                <w:sz w:val="22"/>
                <w:szCs w:val="22"/>
              </w:rPr>
            </w:pPr>
            <w:r w:rsidRPr="00890671">
              <w:rPr>
                <w:rFonts w:ascii="Open Sans" w:hAnsi="Open Sans" w:cs="Open Sans"/>
                <w:sz w:val="22"/>
                <w:szCs w:val="22"/>
              </w:rPr>
              <w:t>(assumes 45-minute periods)</w:t>
            </w:r>
          </w:p>
          <w:p w14:paraId="276E48DB" w14:textId="04B59EF4" w:rsidR="00022991" w:rsidRPr="00890671" w:rsidRDefault="43AC8483" w:rsidP="43AC8483">
            <w:pPr>
              <w:jc w:val="center"/>
              <w:rPr>
                <w:rFonts w:ascii="Open Sans" w:hAnsi="Open Sans" w:cs="Open Sans"/>
                <w:sz w:val="22"/>
                <w:szCs w:val="22"/>
              </w:rPr>
            </w:pPr>
            <w:r w:rsidRPr="00890671">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047FC27F" w14:textId="77777777" w:rsidR="00D5230E" w:rsidRPr="00890671" w:rsidRDefault="00D5230E" w:rsidP="00D5230E">
            <w:pPr>
              <w:jc w:val="center"/>
              <w:rPr>
                <w:rFonts w:ascii="Open Sans" w:hAnsi="Open Sans" w:cs="Open Sans"/>
                <w:b/>
                <w:bCs/>
                <w:sz w:val="22"/>
                <w:szCs w:val="22"/>
              </w:rPr>
            </w:pPr>
            <w:r w:rsidRPr="00890671">
              <w:rPr>
                <w:rFonts w:ascii="Open Sans" w:hAnsi="Open Sans" w:cs="Open Sans"/>
                <w:b/>
                <w:bCs/>
                <w:sz w:val="22"/>
                <w:szCs w:val="22"/>
              </w:rPr>
              <w:t>TEKS Covered</w:t>
            </w:r>
          </w:p>
          <w:p w14:paraId="1F75A5FA" w14:textId="5672EEFC" w:rsidR="00022991" w:rsidRPr="00890671" w:rsidRDefault="00284661" w:rsidP="00D5230E">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B85414" w:rsidRPr="00890671">
                  <w:rPr>
                    <w:rFonts w:ascii="Open Sans" w:hAnsi="Open Sans" w:cs="Open Sans"/>
                    <w:b/>
                    <w:bCs/>
                    <w:sz w:val="22"/>
                    <w:szCs w:val="22"/>
                  </w:rPr>
                  <w:t>130.57</w:t>
                </w:r>
              </w:sdtContent>
            </w:sdt>
            <w:r w:rsidR="00D5230E" w:rsidRPr="00890671">
              <w:rPr>
                <w:rFonts w:ascii="Open Sans" w:hAnsi="Open Sans" w:cs="Open Sans"/>
                <w:b/>
                <w:bCs/>
                <w:sz w:val="22"/>
                <w:szCs w:val="22"/>
              </w:rPr>
              <w:t xml:space="preserve"> Knowledge and Skills</w:t>
            </w:r>
          </w:p>
        </w:tc>
      </w:tr>
      <w:tr w:rsidR="00735E33" w:rsidRPr="00890671" w14:paraId="3A14B4E2" w14:textId="77777777" w:rsidTr="43AC8483">
        <w:trPr>
          <w:trHeight w:val="1052"/>
        </w:trPr>
        <w:tc>
          <w:tcPr>
            <w:tcW w:w="4680" w:type="dxa"/>
            <w:shd w:val="clear" w:color="auto" w:fill="auto"/>
          </w:tcPr>
          <w:sdt>
            <w:sdtPr>
              <w:rPr>
                <w:rFonts w:ascii="Open Sans" w:hAnsi="Open Sans" w:cs="Open Sans"/>
                <w:b/>
                <w:sz w:val="22"/>
                <w:szCs w:val="22"/>
              </w:rPr>
              <w:id w:val="1850756527"/>
              <w:placeholder>
                <w:docPart w:val="A0538EF607AF334883C0F6EA5F1760AB"/>
              </w:placeholder>
              <w:docPartList>
                <w:docPartGallery w:val="Quick Parts"/>
              </w:docPartList>
            </w:sdtPr>
            <w:sdtEndPr>
              <w:rPr>
                <w:b w:val="0"/>
              </w:rPr>
            </w:sdtEndPr>
            <w:sdtContent>
              <w:p w14:paraId="5BBDE730" w14:textId="12935A59" w:rsidR="00E721E4" w:rsidRPr="00890671" w:rsidRDefault="00E721E4" w:rsidP="00E721E4">
                <w:pPr>
                  <w:ind w:left="-16"/>
                  <w:rPr>
                    <w:rFonts w:ascii="Open Sans" w:hAnsi="Open Sans" w:cs="Open Sans"/>
                    <w:b/>
                    <w:sz w:val="22"/>
                    <w:szCs w:val="22"/>
                  </w:rPr>
                </w:pPr>
                <w:r w:rsidRPr="00890671">
                  <w:rPr>
                    <w:rFonts w:ascii="Open Sans" w:hAnsi="Open Sans" w:cs="Open Sans"/>
                    <w:b/>
                    <w:sz w:val="22"/>
                    <w:szCs w:val="22"/>
                  </w:rPr>
                  <w:t>Unit 1: Career Development</w:t>
                </w:r>
              </w:p>
              <w:p w14:paraId="1F5B1560" w14:textId="77777777" w:rsidR="00E721E4" w:rsidRPr="00890671" w:rsidRDefault="00E721E4" w:rsidP="00E721E4">
                <w:pPr>
                  <w:ind w:left="-16"/>
                  <w:rPr>
                    <w:rFonts w:ascii="Open Sans" w:hAnsi="Open Sans" w:cs="Open Sans"/>
                    <w:b/>
                    <w:sz w:val="22"/>
                    <w:szCs w:val="22"/>
                  </w:rPr>
                </w:pPr>
              </w:p>
              <w:p w14:paraId="044FBDCC" w14:textId="77777777" w:rsidR="00E721E4" w:rsidRPr="00890671" w:rsidRDefault="00E721E4" w:rsidP="00E721E4">
                <w:pPr>
                  <w:rPr>
                    <w:rFonts w:ascii="Open Sans" w:eastAsia="Times New Roman" w:hAnsi="Open Sans" w:cs="Open Sans"/>
                    <w:sz w:val="22"/>
                    <w:szCs w:val="22"/>
                  </w:rPr>
                </w:pPr>
                <w:r w:rsidRPr="00890671">
                  <w:rPr>
                    <w:rFonts w:ascii="Open Sans" w:eastAsia="Times New Roman" w:hAnsi="Open Sans" w:cs="Open Sans"/>
                    <w:sz w:val="22"/>
                    <w:szCs w:val="22"/>
                  </w:rPr>
                  <w:t xml:space="preserve">Students will identify interests, abilities, aptitudes, values, and personality traits as they relate to career planning, to develop a keen understanding of the value and benefit of work, and to differentiate between jobs and careers. </w:t>
                </w:r>
                <w:r w:rsidRPr="00890671">
                  <w:rPr>
                    <w:rFonts w:ascii="Open Sans" w:hAnsi="Open Sans" w:cs="Open Sans"/>
                    <w:b/>
                    <w:sz w:val="22"/>
                    <w:szCs w:val="22"/>
                  </w:rPr>
                  <w:t xml:space="preserve"> </w:t>
                </w:r>
                <w:r w:rsidRPr="00890671">
                  <w:rPr>
                    <w:rFonts w:ascii="Open Sans" w:hAnsi="Open Sans" w:cs="Open Sans"/>
                    <w:sz w:val="22"/>
                    <w:szCs w:val="22"/>
                  </w:rPr>
                  <w:t xml:space="preserve">This unit will help students </w:t>
                </w:r>
                <w:r w:rsidRPr="00890671">
                  <w:rPr>
                    <w:rFonts w:ascii="Open Sans" w:hAnsi="Open Sans" w:cs="Open Sans"/>
                    <w:sz w:val="22"/>
                    <w:szCs w:val="22"/>
                  </w:rPr>
                  <w:lastRenderedPageBreak/>
                  <w:t xml:space="preserve">better understand the various career opportunities within the Architecture and Construction industry. Students will develop a career plan designed to achieve their career goals within this industry. Students will explore the job titles, job expectations, salaries, education needed and forecast for the industry. </w:t>
                </w:r>
              </w:p>
              <w:p w14:paraId="022ACFA5" w14:textId="5209C456" w:rsidR="00735E33" w:rsidRPr="00890671" w:rsidRDefault="00284661" w:rsidP="00933E05">
                <w:pPr>
                  <w:rPr>
                    <w:rFonts w:ascii="Open Sans" w:hAnsi="Open Sans" w:cs="Open Sans"/>
                    <w:sz w:val="22"/>
                    <w:szCs w:val="22"/>
                  </w:rPr>
                </w:pPr>
              </w:p>
            </w:sdtContent>
          </w:sdt>
          <w:p w14:paraId="4FBCB63B" w14:textId="4DECCF64" w:rsidR="00735E33" w:rsidRPr="00890671" w:rsidRDefault="00735E33" w:rsidP="5BD3E6A3">
            <w:pPr>
              <w:rPr>
                <w:rFonts w:ascii="Open Sans" w:hAnsi="Open Sans" w:cs="Open Sans"/>
                <w:b/>
                <w:sz w:val="22"/>
                <w:szCs w:val="22"/>
              </w:rPr>
            </w:pPr>
          </w:p>
        </w:tc>
        <w:tc>
          <w:tcPr>
            <w:tcW w:w="2250" w:type="dxa"/>
            <w:shd w:val="clear" w:color="auto" w:fill="auto"/>
          </w:tcPr>
          <w:sdt>
            <w:sdtPr>
              <w:rPr>
                <w:rFonts w:ascii="Open Sans" w:hAnsi="Open Sans" w:cs="Open Sans"/>
                <w:bCs/>
                <w:sz w:val="22"/>
                <w:szCs w:val="22"/>
              </w:rPr>
              <w:id w:val="-1471122806"/>
              <w:placeholder>
                <w:docPart w:val="F880A9124E69374E8C879688257C220E"/>
              </w:placeholder>
              <w:docPartList>
                <w:docPartGallery w:val="Quick Parts"/>
              </w:docPartList>
            </w:sdtPr>
            <w:sdtEndPr/>
            <w:sdtContent>
              <w:p w14:paraId="09681D89" w14:textId="1B746205" w:rsidR="006D7290" w:rsidRPr="00890671" w:rsidRDefault="00531AE9" w:rsidP="006D7290">
                <w:pPr>
                  <w:jc w:val="center"/>
                  <w:rPr>
                    <w:rFonts w:ascii="Open Sans" w:hAnsi="Open Sans" w:cs="Open Sans"/>
                    <w:sz w:val="22"/>
                    <w:szCs w:val="22"/>
                  </w:rPr>
                </w:pPr>
                <w:r w:rsidRPr="00890671">
                  <w:rPr>
                    <w:rFonts w:ascii="Open Sans" w:hAnsi="Open Sans" w:cs="Open Sans"/>
                    <w:sz w:val="22"/>
                    <w:szCs w:val="22"/>
                  </w:rPr>
                  <w:t>10</w:t>
                </w:r>
                <w:r w:rsidR="006D7290" w:rsidRPr="00890671">
                  <w:rPr>
                    <w:rFonts w:ascii="Open Sans" w:hAnsi="Open Sans" w:cs="Open Sans"/>
                    <w:sz w:val="22"/>
                    <w:szCs w:val="22"/>
                  </w:rPr>
                  <w:t xml:space="preserve"> Periods</w:t>
                </w:r>
              </w:p>
              <w:p w14:paraId="5C7A227F" w14:textId="4F03C3A4" w:rsidR="00735E33" w:rsidRPr="00890671" w:rsidRDefault="00531AE9" w:rsidP="006D7290">
                <w:pPr>
                  <w:jc w:val="center"/>
                  <w:rPr>
                    <w:rFonts w:ascii="Open Sans" w:hAnsi="Open Sans" w:cs="Open Sans"/>
                    <w:b/>
                    <w:bCs/>
                    <w:sz w:val="22"/>
                    <w:szCs w:val="22"/>
                  </w:rPr>
                </w:pPr>
                <w:r w:rsidRPr="00890671">
                  <w:rPr>
                    <w:rFonts w:ascii="Open Sans" w:hAnsi="Open Sans" w:cs="Open Sans"/>
                    <w:sz w:val="22"/>
                    <w:szCs w:val="22"/>
                  </w:rPr>
                  <w:t>450</w:t>
                </w:r>
                <w:r w:rsidR="006D7290" w:rsidRPr="00890671">
                  <w:rPr>
                    <w:rFonts w:ascii="Open Sans" w:hAnsi="Open Sans" w:cs="Open Sans"/>
                    <w:sz w:val="22"/>
                    <w:szCs w:val="22"/>
                  </w:rPr>
                  <w:t xml:space="preserve"> Minutes</w:t>
                </w:r>
              </w:p>
            </w:sdtContent>
          </w:sdt>
          <w:p w14:paraId="3BF716D6" w14:textId="4DECCF64" w:rsidR="00735E33" w:rsidRPr="00890671" w:rsidRDefault="00735E33" w:rsidP="5BD3E6A3">
            <w:pPr>
              <w:jc w:val="center"/>
              <w:rPr>
                <w:rFonts w:ascii="Open Sans" w:hAnsi="Open Sans" w:cs="Open Sans"/>
                <w:sz w:val="22"/>
                <w:szCs w:val="22"/>
              </w:rPr>
            </w:pPr>
          </w:p>
        </w:tc>
        <w:tc>
          <w:tcPr>
            <w:tcW w:w="7560" w:type="dxa"/>
            <w:gridSpan w:val="2"/>
            <w:shd w:val="clear" w:color="auto" w:fill="auto"/>
          </w:tcPr>
          <w:p w14:paraId="5FC83CA9" w14:textId="58EDEABD" w:rsidR="00B85414" w:rsidRPr="00890671" w:rsidRDefault="00964B70" w:rsidP="00964B70">
            <w:pPr>
              <w:pStyle w:val="PARAGRAPH1"/>
              <w:spacing w:before="0" w:after="0" w:line="240" w:lineRule="auto"/>
              <w:ind w:left="0" w:firstLine="0"/>
              <w:contextualSpacing/>
              <w:rPr>
                <w:rFonts w:ascii="Open Sans" w:hAnsi="Open Sans" w:cs="Open Sans"/>
              </w:rPr>
            </w:pPr>
            <w:r w:rsidRPr="00890671">
              <w:rPr>
                <w:rFonts w:ascii="Open Sans" w:hAnsi="Open Sans" w:cs="Open Sans"/>
              </w:rPr>
              <w:t xml:space="preserve">1. </w:t>
            </w:r>
            <w:r w:rsidR="00B85414" w:rsidRPr="00890671">
              <w:rPr>
                <w:rFonts w:ascii="Open Sans" w:hAnsi="Open Sans" w:cs="Open Sans"/>
              </w:rPr>
              <w:t>The student demonstrates professional standards/employability skills as required by business and industry. The student is expected to:</w:t>
            </w:r>
          </w:p>
          <w:p w14:paraId="1FCC146F" w14:textId="4D29E720" w:rsidR="00B85414" w:rsidRPr="00890671" w:rsidRDefault="00964B70" w:rsidP="00964B70">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(A) </w:t>
            </w:r>
            <w:r w:rsidR="00B85414" w:rsidRPr="00890671">
              <w:rPr>
                <w:rFonts w:ascii="Open Sans" w:hAnsi="Open Sans" w:cs="Open Sans"/>
              </w:rPr>
              <w:t>identify job opportunities with their accompanying job duties such as electrician, building maintenance technician, manager, and electrical engineer; and</w:t>
            </w:r>
          </w:p>
          <w:p w14:paraId="7338B585" w14:textId="63B030DE" w:rsidR="00B85414" w:rsidRPr="00890671" w:rsidRDefault="00964B70" w:rsidP="00964B70">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(B) </w:t>
            </w:r>
            <w:r w:rsidR="00B85414" w:rsidRPr="00890671">
              <w:rPr>
                <w:rFonts w:ascii="Open Sans" w:hAnsi="Open Sans" w:cs="Open Sans"/>
              </w:rPr>
              <w:t>research career pathways, including education, job skills, and experience r</w:t>
            </w:r>
            <w:r w:rsidRPr="00890671">
              <w:rPr>
                <w:rFonts w:ascii="Open Sans" w:hAnsi="Open Sans" w:cs="Open Sans"/>
              </w:rPr>
              <w:t>equired to achieve that pathway</w:t>
            </w:r>
          </w:p>
          <w:p w14:paraId="1EBC833C" w14:textId="77777777" w:rsidR="00735E33" w:rsidRPr="00890671" w:rsidRDefault="00735E33" w:rsidP="00602531">
            <w:pPr>
              <w:pStyle w:val="SUBPARAGRAPHA"/>
              <w:ind w:left="720" w:firstLine="0"/>
              <w:rPr>
                <w:rFonts w:ascii="Open Sans" w:hAnsi="Open Sans" w:cs="Open Sans"/>
                <w:b/>
              </w:rPr>
            </w:pPr>
          </w:p>
        </w:tc>
      </w:tr>
      <w:tr w:rsidR="00D5230E" w:rsidRPr="00890671" w14:paraId="674FE8FB" w14:textId="77777777" w:rsidTr="43AC8483">
        <w:trPr>
          <w:trHeight w:val="1169"/>
        </w:trPr>
        <w:tc>
          <w:tcPr>
            <w:tcW w:w="4680" w:type="dxa"/>
            <w:shd w:val="clear" w:color="auto" w:fill="auto"/>
          </w:tcPr>
          <w:sdt>
            <w:sdtPr>
              <w:rPr>
                <w:rFonts w:ascii="Open Sans" w:hAnsi="Open Sans" w:cs="Open Sans"/>
                <w:sz w:val="22"/>
                <w:szCs w:val="22"/>
              </w:rPr>
              <w:id w:val="1658959643"/>
              <w:placeholder>
                <w:docPart w:val="FDF17D4F77EB0A45A2AC28C1858FDDF7"/>
              </w:placeholder>
              <w:docPartList>
                <w:docPartGallery w:val="Quick Parts"/>
              </w:docPartList>
            </w:sdtPr>
            <w:sdtEndPr/>
            <w:sdtContent>
              <w:p w14:paraId="137CE127" w14:textId="7A41CA50" w:rsidR="00D5230E" w:rsidRPr="00890671" w:rsidRDefault="001D2AA0" w:rsidP="00933E05">
                <w:pPr>
                  <w:ind w:left="-16"/>
                  <w:rPr>
                    <w:rFonts w:ascii="Open Sans" w:hAnsi="Open Sans" w:cs="Open Sans"/>
                    <w:b/>
                    <w:bCs/>
                    <w:sz w:val="22"/>
                    <w:szCs w:val="22"/>
                  </w:rPr>
                </w:pPr>
                <w:r w:rsidRPr="00890671">
                  <w:rPr>
                    <w:rFonts w:ascii="Open Sans" w:hAnsi="Open Sans" w:cs="Open Sans"/>
                    <w:b/>
                    <w:bCs/>
                    <w:sz w:val="22"/>
                    <w:szCs w:val="22"/>
                  </w:rPr>
                  <w:t>Unit 2</w:t>
                </w:r>
                <w:r w:rsidR="00D5230E" w:rsidRPr="00890671">
                  <w:rPr>
                    <w:rFonts w:ascii="Open Sans" w:hAnsi="Open Sans" w:cs="Open Sans"/>
                    <w:b/>
                    <w:bCs/>
                    <w:sz w:val="22"/>
                    <w:szCs w:val="22"/>
                  </w:rPr>
                  <w:t>: Industry Regulations, Compliance, and Workplace Safety</w:t>
                </w:r>
              </w:p>
              <w:p w14:paraId="38D64DE4" w14:textId="77777777" w:rsidR="00D5230E" w:rsidRPr="00890671" w:rsidRDefault="00D5230E" w:rsidP="00933E05">
                <w:pPr>
                  <w:rPr>
                    <w:rFonts w:ascii="Open Sans" w:hAnsi="Open Sans" w:cs="Open Sans"/>
                    <w:sz w:val="22"/>
                    <w:szCs w:val="22"/>
                  </w:rPr>
                </w:pPr>
              </w:p>
              <w:p w14:paraId="07F8A466" w14:textId="23B27186" w:rsidR="00D5230E" w:rsidRPr="00890671" w:rsidRDefault="00D5230E" w:rsidP="00890671">
                <w:pPr>
                  <w:rPr>
                    <w:rFonts w:ascii="Open Sans" w:hAnsi="Open Sans" w:cs="Open Sans"/>
                    <w:sz w:val="22"/>
                    <w:szCs w:val="22"/>
                  </w:rPr>
                </w:pPr>
                <w:r w:rsidRPr="00890671">
                  <w:rPr>
                    <w:rFonts w:ascii="Open Sans" w:hAnsi="Open Sans" w:cs="Open Sans"/>
                    <w:sz w:val="22"/>
                    <w:szCs w:val="22"/>
                  </w:rPr>
                  <w:t xml:space="preserve">This unit will expose students to the important compliance, safety standards, and regulations that are implemented within this industry. Students will learn that such practices are in place to manage resources to minimize losses and liabilities to businesses in the industry. </w:t>
                </w:r>
                <w:r w:rsidRPr="00890671">
                  <w:rPr>
                    <w:rFonts w:ascii="Open Sans" w:eastAsia="Times New Roman" w:hAnsi="Open Sans" w:cs="Open Sans"/>
                    <w:sz w:val="22"/>
                    <w:szCs w:val="22"/>
                  </w:rPr>
                  <w:t xml:space="preserve">Students will determine the role of risk management in the </w:t>
                </w:r>
                <w:r w:rsidR="00AB0F99" w:rsidRPr="00890671">
                  <w:rPr>
                    <w:rFonts w:ascii="Open Sans" w:eastAsia="Times New Roman" w:hAnsi="Open Sans" w:cs="Open Sans"/>
                    <w:sz w:val="22"/>
                    <w:szCs w:val="22"/>
                  </w:rPr>
                  <w:t>construction</w:t>
                </w:r>
                <w:r w:rsidRPr="00890671">
                  <w:rPr>
                    <w:rFonts w:ascii="Open Sans" w:eastAsia="Times New Roman" w:hAnsi="Open Sans" w:cs="Open Sans"/>
                    <w:sz w:val="22"/>
                    <w:szCs w:val="22"/>
                  </w:rPr>
                  <w:t xml:space="preserve"> industry including, but not limited to, discussions focusing on liability insurance, sanitation, OSHA </w:t>
                </w:r>
                <w:r w:rsidR="009A427C" w:rsidRPr="00890671">
                  <w:rPr>
                    <w:rFonts w:ascii="Open Sans" w:eastAsia="Times New Roman" w:hAnsi="Open Sans" w:cs="Open Sans"/>
                    <w:sz w:val="22"/>
                    <w:szCs w:val="22"/>
                  </w:rPr>
                  <w:t xml:space="preserve">and EPA </w:t>
                </w:r>
                <w:r w:rsidRPr="00890671">
                  <w:rPr>
                    <w:rFonts w:ascii="Open Sans" w:eastAsia="Times New Roman" w:hAnsi="Open Sans" w:cs="Open Sans"/>
                    <w:sz w:val="22"/>
                    <w:szCs w:val="22"/>
                  </w:rPr>
                  <w:t>regulation</w:t>
                </w:r>
                <w:r w:rsidR="006E05BF" w:rsidRPr="00890671">
                  <w:rPr>
                    <w:rFonts w:ascii="Open Sans" w:eastAsia="Times New Roman" w:hAnsi="Open Sans" w:cs="Open Sans"/>
                    <w:sz w:val="22"/>
                    <w:szCs w:val="22"/>
                  </w:rPr>
                  <w:t>s, emergency situations, building</w:t>
                </w:r>
                <w:r w:rsidRPr="00890671">
                  <w:rPr>
                    <w:rFonts w:ascii="Open Sans" w:eastAsia="Times New Roman" w:hAnsi="Open Sans" w:cs="Open Sans"/>
                    <w:sz w:val="22"/>
                    <w:szCs w:val="22"/>
                  </w:rPr>
                  <w:t xml:space="preserve"> code, </w:t>
                </w:r>
                <w:r w:rsidR="000E3B27" w:rsidRPr="00890671">
                  <w:rPr>
                    <w:rFonts w:ascii="Open Sans" w:eastAsia="Times New Roman" w:hAnsi="Open Sans" w:cs="Open Sans"/>
                    <w:sz w:val="22"/>
                    <w:szCs w:val="22"/>
                  </w:rPr>
                  <w:t>MSDS</w:t>
                </w:r>
                <w:r w:rsidR="009A427C" w:rsidRPr="00890671">
                  <w:rPr>
                    <w:rFonts w:ascii="Open Sans" w:eastAsia="Times New Roman" w:hAnsi="Open Sans" w:cs="Open Sans"/>
                    <w:sz w:val="22"/>
                    <w:szCs w:val="22"/>
                  </w:rPr>
                  <w:t xml:space="preserve">, </w:t>
                </w:r>
                <w:r w:rsidRPr="00890671">
                  <w:rPr>
                    <w:rFonts w:ascii="Open Sans" w:eastAsia="Times New Roman" w:hAnsi="Open Sans" w:cs="Open Sans"/>
                    <w:sz w:val="22"/>
                    <w:szCs w:val="22"/>
                  </w:rPr>
                  <w:t>and security issues.</w:t>
                </w:r>
                <w:r w:rsidR="009A427C" w:rsidRPr="00890671">
                  <w:rPr>
                    <w:rFonts w:ascii="Open Sans" w:hAnsi="Open Sans" w:cs="Open Sans"/>
                    <w:sz w:val="22"/>
                    <w:szCs w:val="22"/>
                  </w:rPr>
                  <w:t xml:space="preserve"> </w:t>
                </w:r>
              </w:p>
            </w:sdtContent>
          </w:sdt>
        </w:tc>
        <w:tc>
          <w:tcPr>
            <w:tcW w:w="2250" w:type="dxa"/>
            <w:shd w:val="clear" w:color="auto" w:fill="auto"/>
          </w:tcPr>
          <w:sdt>
            <w:sdtPr>
              <w:rPr>
                <w:rFonts w:ascii="Open Sans" w:hAnsi="Open Sans" w:cs="Open Sans"/>
                <w:bCs/>
                <w:sz w:val="22"/>
                <w:szCs w:val="22"/>
              </w:rPr>
              <w:id w:val="1645148475"/>
              <w:placeholder>
                <w:docPart w:val="97BCF72C10E64C4EB5C77B47AA572CE7"/>
              </w:placeholder>
              <w:docPartList>
                <w:docPartGallery w:val="Quick Parts"/>
              </w:docPartList>
            </w:sdtPr>
            <w:sdtEndPr/>
            <w:sdtContent>
              <w:sdt>
                <w:sdtPr>
                  <w:rPr>
                    <w:rFonts w:ascii="Open Sans" w:hAnsi="Open Sans" w:cs="Open Sans"/>
                    <w:bCs/>
                    <w:sz w:val="22"/>
                    <w:szCs w:val="22"/>
                  </w:rPr>
                  <w:id w:val="-654374391"/>
                  <w:placeholder>
                    <w:docPart w:val="3FF1C6797817E047A22B89B3A0E8742A"/>
                  </w:placeholder>
                  <w:docPartList>
                    <w:docPartGallery w:val="Quick Parts"/>
                  </w:docPartList>
                </w:sdtPr>
                <w:sdtEndPr/>
                <w:sdtContent>
                  <w:p w14:paraId="22FA3F9F" w14:textId="77777777" w:rsidR="00531AE9" w:rsidRPr="00890671" w:rsidRDefault="00531AE9" w:rsidP="00531AE9">
                    <w:pPr>
                      <w:jc w:val="center"/>
                      <w:rPr>
                        <w:rFonts w:ascii="Open Sans" w:hAnsi="Open Sans" w:cs="Open Sans"/>
                        <w:sz w:val="22"/>
                        <w:szCs w:val="22"/>
                      </w:rPr>
                    </w:pPr>
                    <w:r w:rsidRPr="00890671">
                      <w:rPr>
                        <w:rFonts w:ascii="Open Sans" w:hAnsi="Open Sans" w:cs="Open Sans"/>
                        <w:sz w:val="22"/>
                        <w:szCs w:val="22"/>
                      </w:rPr>
                      <w:t>10 Periods</w:t>
                    </w:r>
                  </w:p>
                  <w:p w14:paraId="75678CA0" w14:textId="77777777" w:rsidR="00531AE9" w:rsidRPr="00890671" w:rsidRDefault="00531AE9" w:rsidP="00531AE9">
                    <w:pPr>
                      <w:jc w:val="center"/>
                      <w:rPr>
                        <w:rFonts w:ascii="Open Sans" w:hAnsi="Open Sans" w:cs="Open Sans"/>
                        <w:b/>
                        <w:bCs/>
                        <w:sz w:val="22"/>
                        <w:szCs w:val="22"/>
                      </w:rPr>
                    </w:pPr>
                    <w:r w:rsidRPr="00890671">
                      <w:rPr>
                        <w:rFonts w:ascii="Open Sans" w:hAnsi="Open Sans" w:cs="Open Sans"/>
                        <w:sz w:val="22"/>
                        <w:szCs w:val="22"/>
                      </w:rPr>
                      <w:t>450 Minutes</w:t>
                    </w:r>
                  </w:p>
                </w:sdtContent>
              </w:sdt>
              <w:p w14:paraId="4FD2AE85" w14:textId="758AE4FF" w:rsidR="00D5230E" w:rsidRPr="00890671" w:rsidRDefault="00284661" w:rsidP="00933E05">
                <w:pPr>
                  <w:jc w:val="center"/>
                  <w:rPr>
                    <w:rFonts w:ascii="Open Sans" w:hAnsi="Open Sans" w:cs="Open Sans"/>
                    <w:b/>
                    <w:bCs/>
                    <w:sz w:val="22"/>
                    <w:szCs w:val="22"/>
                  </w:rPr>
                </w:pPr>
              </w:p>
            </w:sdtContent>
          </w:sdt>
          <w:p w14:paraId="1F196356" w14:textId="1FFF7CAC" w:rsidR="00D5230E" w:rsidRPr="00890671" w:rsidRDefault="00D5230E" w:rsidP="5BD3E6A3">
            <w:pPr>
              <w:jc w:val="center"/>
              <w:rPr>
                <w:rFonts w:ascii="Open Sans" w:hAnsi="Open Sans" w:cs="Open Sans"/>
                <w:sz w:val="22"/>
                <w:szCs w:val="22"/>
              </w:rPr>
            </w:pPr>
          </w:p>
        </w:tc>
        <w:tc>
          <w:tcPr>
            <w:tcW w:w="7560" w:type="dxa"/>
            <w:gridSpan w:val="2"/>
            <w:shd w:val="clear" w:color="auto" w:fill="auto"/>
          </w:tcPr>
          <w:p w14:paraId="467905E7" w14:textId="6E59BC3C" w:rsidR="00B85414" w:rsidRPr="00890671" w:rsidRDefault="00B044BA" w:rsidP="00B044BA">
            <w:pPr>
              <w:pStyle w:val="PARAGRAPH1"/>
              <w:spacing w:before="0" w:after="0" w:line="240" w:lineRule="auto"/>
              <w:ind w:left="0" w:firstLine="0"/>
              <w:contextualSpacing/>
              <w:rPr>
                <w:rFonts w:ascii="Open Sans" w:hAnsi="Open Sans" w:cs="Open Sans"/>
              </w:rPr>
            </w:pPr>
            <w:r w:rsidRPr="00890671">
              <w:rPr>
                <w:rFonts w:ascii="Open Sans" w:hAnsi="Open Sans" w:cs="Open Sans"/>
              </w:rPr>
              <w:t xml:space="preserve">2. </w:t>
            </w:r>
            <w:r w:rsidR="00B85414" w:rsidRPr="00890671">
              <w:rPr>
                <w:rFonts w:ascii="Open Sans" w:hAnsi="Open Sans" w:cs="Open Sans"/>
              </w:rPr>
              <w:t>The student identifies the issues associated with electrical hazards found on a jobsite. The student is expected to:</w:t>
            </w:r>
          </w:p>
          <w:p w14:paraId="2BE45067" w14:textId="45C736B8" w:rsidR="00B85414"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(A) </w:t>
            </w:r>
            <w:r w:rsidR="00B85414" w:rsidRPr="00890671">
              <w:rPr>
                <w:rFonts w:ascii="Open Sans" w:hAnsi="Open Sans" w:cs="Open Sans"/>
              </w:rPr>
              <w:t>demonstrate safe working procedures in a construction environment;</w:t>
            </w:r>
          </w:p>
          <w:p w14:paraId="70ED3EF4" w14:textId="56C632E5" w:rsidR="00B85414"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(B) </w:t>
            </w:r>
            <w:r w:rsidR="00B85414" w:rsidRPr="00890671">
              <w:rPr>
                <w:rFonts w:ascii="Open Sans" w:hAnsi="Open Sans" w:cs="Open Sans"/>
              </w:rPr>
              <w:t>explain the purpose of the Occupational Safety and Health Administration (OSHA) and how it promotes safety on the job;</w:t>
            </w:r>
          </w:p>
          <w:p w14:paraId="5895180A" w14:textId="3E319C53" w:rsidR="00B85414"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(C) </w:t>
            </w:r>
            <w:r w:rsidR="00B85414" w:rsidRPr="00890671">
              <w:rPr>
                <w:rFonts w:ascii="Open Sans" w:hAnsi="Open Sans" w:cs="Open Sans"/>
              </w:rPr>
              <w:t>identify electrical hazards and how to avoid or minimize them in the workplace; and</w:t>
            </w:r>
          </w:p>
          <w:p w14:paraId="45B180E9" w14:textId="1E3111A0" w:rsidR="00531AE9" w:rsidRPr="00890671" w:rsidRDefault="00B044BA" w:rsidP="00890671">
            <w:pPr>
              <w:pStyle w:val="SUBPARAGRAPHA"/>
              <w:spacing w:before="0" w:after="0" w:line="240" w:lineRule="auto"/>
              <w:ind w:left="720" w:firstLine="0"/>
              <w:contextualSpacing/>
              <w:rPr>
                <w:rFonts w:ascii="Open Sans" w:hAnsi="Open Sans" w:cs="Open Sans"/>
                <w:b/>
              </w:rPr>
            </w:pPr>
            <w:r w:rsidRPr="00890671">
              <w:rPr>
                <w:rFonts w:ascii="Open Sans" w:hAnsi="Open Sans" w:cs="Open Sans"/>
              </w:rPr>
              <w:t xml:space="preserve">(D) </w:t>
            </w:r>
            <w:r w:rsidR="00B85414" w:rsidRPr="00890671">
              <w:rPr>
                <w:rFonts w:ascii="Open Sans" w:hAnsi="Open Sans" w:cs="Open Sans"/>
              </w:rPr>
              <w:t xml:space="preserve">explain safety issues concerning lockout and tagout procedures, personal protection using assured grounding and isolation programs, confined space entry, respiratory </w:t>
            </w:r>
            <w:r w:rsidRPr="00890671">
              <w:rPr>
                <w:rFonts w:ascii="Open Sans" w:hAnsi="Open Sans" w:cs="Open Sans"/>
              </w:rPr>
              <w:t>protection, and fall protection</w:t>
            </w:r>
          </w:p>
          <w:p w14:paraId="45AB3619" w14:textId="77777777" w:rsidR="00531AE9" w:rsidRPr="00890671" w:rsidRDefault="00531AE9" w:rsidP="00C34D84">
            <w:pPr>
              <w:pStyle w:val="SUBPARAGRAPHA"/>
              <w:ind w:left="0" w:firstLine="0"/>
              <w:rPr>
                <w:rFonts w:ascii="Open Sans" w:hAnsi="Open Sans" w:cs="Open Sans"/>
                <w:b/>
              </w:rPr>
            </w:pPr>
          </w:p>
          <w:p w14:paraId="5447338C" w14:textId="77777777" w:rsidR="00531AE9" w:rsidRPr="00890671" w:rsidRDefault="00531AE9" w:rsidP="00C34D84">
            <w:pPr>
              <w:pStyle w:val="SUBPARAGRAPHA"/>
              <w:ind w:left="0" w:firstLine="0"/>
              <w:rPr>
                <w:rFonts w:ascii="Open Sans" w:hAnsi="Open Sans" w:cs="Open Sans"/>
                <w:b/>
              </w:rPr>
            </w:pPr>
          </w:p>
          <w:p w14:paraId="4E6C9A48" w14:textId="77777777" w:rsidR="00531AE9" w:rsidRPr="00890671" w:rsidRDefault="00531AE9" w:rsidP="00C34D84">
            <w:pPr>
              <w:pStyle w:val="SUBPARAGRAPHA"/>
              <w:ind w:left="0" w:firstLine="0"/>
              <w:rPr>
                <w:rFonts w:ascii="Open Sans" w:hAnsi="Open Sans" w:cs="Open Sans"/>
                <w:b/>
              </w:rPr>
            </w:pPr>
          </w:p>
        </w:tc>
      </w:tr>
      <w:tr w:rsidR="00EF7469" w:rsidRPr="00890671" w14:paraId="2D2DE353" w14:textId="77777777" w:rsidTr="43AC8483">
        <w:trPr>
          <w:trHeight w:val="989"/>
        </w:trPr>
        <w:tc>
          <w:tcPr>
            <w:tcW w:w="4680" w:type="dxa"/>
            <w:shd w:val="clear" w:color="auto" w:fill="auto"/>
          </w:tcPr>
          <w:p w14:paraId="4E9EF99A" w14:textId="01F17B26" w:rsidR="00EF7469" w:rsidRPr="00890671" w:rsidRDefault="009912E7" w:rsidP="00933E05">
            <w:pPr>
              <w:rPr>
                <w:rFonts w:ascii="Open Sans" w:hAnsi="Open Sans" w:cs="Open Sans"/>
                <w:b/>
                <w:sz w:val="22"/>
                <w:szCs w:val="22"/>
              </w:rPr>
            </w:pPr>
            <w:r w:rsidRPr="00890671">
              <w:rPr>
                <w:rFonts w:ascii="Open Sans" w:hAnsi="Open Sans" w:cs="Open Sans"/>
                <w:b/>
                <w:sz w:val="22"/>
                <w:szCs w:val="22"/>
              </w:rPr>
              <w:t xml:space="preserve">Unit 3: </w:t>
            </w:r>
            <w:r w:rsidR="00A13AA4" w:rsidRPr="00890671">
              <w:rPr>
                <w:rFonts w:ascii="Open Sans" w:hAnsi="Open Sans" w:cs="Open Sans"/>
                <w:b/>
                <w:sz w:val="22"/>
                <w:szCs w:val="22"/>
              </w:rPr>
              <w:t>Basic Electrical Theory</w:t>
            </w:r>
          </w:p>
          <w:p w14:paraId="43DA5D9D" w14:textId="77777777" w:rsidR="00EF7469" w:rsidRPr="00890671" w:rsidRDefault="00EF7469" w:rsidP="00933E05">
            <w:pPr>
              <w:rPr>
                <w:rFonts w:ascii="Open Sans" w:hAnsi="Open Sans" w:cs="Open Sans"/>
                <w:b/>
                <w:sz w:val="22"/>
                <w:szCs w:val="22"/>
              </w:rPr>
            </w:pPr>
          </w:p>
          <w:p w14:paraId="2B46339E" w14:textId="20CA98D1" w:rsidR="00EF7469" w:rsidRPr="00890671" w:rsidRDefault="00EF7469" w:rsidP="00933E05">
            <w:pPr>
              <w:rPr>
                <w:rFonts w:ascii="Open Sans" w:eastAsia="Calibri" w:hAnsi="Open Sans" w:cs="Open Sans"/>
                <w:sz w:val="22"/>
                <w:szCs w:val="22"/>
              </w:rPr>
            </w:pPr>
            <w:r w:rsidRPr="00890671">
              <w:rPr>
                <w:rFonts w:ascii="Open Sans" w:eastAsia="Calibri" w:hAnsi="Open Sans" w:cs="Open Sans"/>
                <w:sz w:val="22"/>
                <w:szCs w:val="22"/>
              </w:rPr>
              <w:t xml:space="preserve">This unit will include lessons on terminology and skills that are associated with mathematics and science knowledge specifically pertaining to </w:t>
            </w:r>
            <w:r w:rsidR="00B044BA" w:rsidRPr="00890671">
              <w:rPr>
                <w:rFonts w:ascii="Open Sans" w:eastAsia="Calibri" w:hAnsi="Open Sans" w:cs="Open Sans"/>
                <w:sz w:val="22"/>
                <w:szCs w:val="22"/>
              </w:rPr>
              <w:t>electrical technology</w:t>
            </w:r>
            <w:r w:rsidRPr="00890671">
              <w:rPr>
                <w:rFonts w:ascii="Open Sans" w:eastAsia="Calibri" w:hAnsi="Open Sans" w:cs="Open Sans"/>
                <w:sz w:val="22"/>
                <w:szCs w:val="22"/>
              </w:rPr>
              <w:t xml:space="preserve">. </w:t>
            </w:r>
            <w:r w:rsidR="00075B3D" w:rsidRPr="00890671">
              <w:rPr>
                <w:rFonts w:ascii="Open Sans" w:eastAsia="Calibri" w:hAnsi="Open Sans" w:cs="Open Sans"/>
                <w:sz w:val="22"/>
                <w:szCs w:val="22"/>
              </w:rPr>
              <w:lastRenderedPageBreak/>
              <w:t xml:space="preserve">Students will differentiate between types of circuits including series, parallel, and combined series-parallel.  </w:t>
            </w:r>
            <w:r w:rsidR="00941004" w:rsidRPr="00890671">
              <w:rPr>
                <w:rFonts w:ascii="Open Sans" w:eastAsia="Calibri" w:hAnsi="Open Sans" w:cs="Open Sans"/>
                <w:sz w:val="22"/>
                <w:szCs w:val="22"/>
              </w:rPr>
              <w:t xml:space="preserve">Students will understand </w:t>
            </w:r>
            <w:r w:rsidR="00075B3D" w:rsidRPr="00890671">
              <w:rPr>
                <w:rFonts w:ascii="Open Sans" w:eastAsia="Calibri" w:hAnsi="Open Sans" w:cs="Open Sans"/>
                <w:sz w:val="22"/>
                <w:szCs w:val="22"/>
              </w:rPr>
              <w:t xml:space="preserve">and apply </w:t>
            </w:r>
            <w:r w:rsidR="00941004" w:rsidRPr="00890671">
              <w:rPr>
                <w:rFonts w:ascii="Open Sans" w:eastAsia="Calibri" w:hAnsi="Open Sans" w:cs="Open Sans"/>
                <w:sz w:val="22"/>
                <w:szCs w:val="22"/>
              </w:rPr>
              <w:t xml:space="preserve">electrical concepts </w:t>
            </w:r>
            <w:r w:rsidR="00075B3D" w:rsidRPr="00890671">
              <w:rPr>
                <w:rFonts w:ascii="Open Sans" w:eastAsia="Calibri" w:hAnsi="Open Sans" w:cs="Open Sans"/>
                <w:sz w:val="22"/>
                <w:szCs w:val="22"/>
              </w:rPr>
              <w:t xml:space="preserve">such as voltage, current, resistance, and power. Students will focus on understanding, interpreting, analyzing and knowing how to correctly use </w:t>
            </w:r>
            <w:r w:rsidR="009912E7" w:rsidRPr="00890671">
              <w:rPr>
                <w:rFonts w:ascii="Open Sans" w:eastAsia="Calibri" w:hAnsi="Open Sans" w:cs="Open Sans"/>
                <w:sz w:val="22"/>
                <w:szCs w:val="22"/>
              </w:rPr>
              <w:t xml:space="preserve">electrical formulas, </w:t>
            </w:r>
            <w:r w:rsidR="00075B3D" w:rsidRPr="00890671">
              <w:rPr>
                <w:rFonts w:ascii="Open Sans" w:eastAsia="Calibri" w:hAnsi="Open Sans" w:cs="Open Sans"/>
                <w:sz w:val="22"/>
                <w:szCs w:val="22"/>
              </w:rPr>
              <w:t xml:space="preserve">units of measure, mathematics concepts, and science principles </w:t>
            </w:r>
            <w:proofErr w:type="gramStart"/>
            <w:r w:rsidR="00075B3D" w:rsidRPr="00890671">
              <w:rPr>
                <w:rFonts w:ascii="Open Sans" w:eastAsia="Calibri" w:hAnsi="Open Sans" w:cs="Open Sans"/>
                <w:sz w:val="22"/>
                <w:szCs w:val="22"/>
              </w:rPr>
              <w:t>in order to</w:t>
            </w:r>
            <w:proofErr w:type="gramEnd"/>
            <w:r w:rsidR="00075B3D" w:rsidRPr="00890671">
              <w:rPr>
                <w:rFonts w:ascii="Open Sans" w:eastAsia="Calibri" w:hAnsi="Open Sans" w:cs="Open Sans"/>
                <w:sz w:val="22"/>
                <w:szCs w:val="22"/>
              </w:rPr>
              <w:t xml:space="preserve"> solve problems. </w:t>
            </w:r>
          </w:p>
          <w:p w14:paraId="7B812D5B" w14:textId="77777777" w:rsidR="00EF7469" w:rsidRPr="00890671" w:rsidRDefault="00EF7469" w:rsidP="00666E60">
            <w:pPr>
              <w:rPr>
                <w:rFonts w:ascii="Open Sans" w:hAnsi="Open Sans" w:cs="Open Sans"/>
                <w:b/>
                <w:sz w:val="22"/>
                <w:szCs w:val="22"/>
              </w:rPr>
            </w:pPr>
          </w:p>
          <w:p w14:paraId="18385B9B" w14:textId="6F260DBD" w:rsidR="0092780F" w:rsidRPr="00890671" w:rsidRDefault="0092780F" w:rsidP="0092780F">
            <w:pPr>
              <w:rPr>
                <w:rFonts w:ascii="Open Sans" w:eastAsia="Times New Roman" w:hAnsi="Open Sans" w:cs="Open Sans"/>
                <w:sz w:val="22"/>
                <w:szCs w:val="22"/>
              </w:rPr>
            </w:pPr>
          </w:p>
          <w:p w14:paraId="73B99C26" w14:textId="77777777" w:rsidR="0092780F" w:rsidRPr="00890671" w:rsidRDefault="0092780F" w:rsidP="00666E60">
            <w:pPr>
              <w:rPr>
                <w:rFonts w:ascii="Open Sans" w:hAnsi="Open Sans" w:cs="Open Sans"/>
                <w:b/>
                <w:sz w:val="22"/>
                <w:szCs w:val="22"/>
              </w:rPr>
            </w:pPr>
          </w:p>
        </w:tc>
        <w:tc>
          <w:tcPr>
            <w:tcW w:w="2250" w:type="dxa"/>
            <w:shd w:val="clear" w:color="auto" w:fill="auto"/>
          </w:tcPr>
          <w:p w14:paraId="336AC13C" w14:textId="77777777" w:rsidR="00EF7469" w:rsidRPr="00890671" w:rsidRDefault="00763B40" w:rsidP="006D7290">
            <w:pPr>
              <w:jc w:val="center"/>
              <w:rPr>
                <w:rFonts w:ascii="Open Sans" w:hAnsi="Open Sans" w:cs="Open Sans"/>
                <w:sz w:val="22"/>
                <w:szCs w:val="22"/>
              </w:rPr>
            </w:pPr>
            <w:r w:rsidRPr="00890671">
              <w:rPr>
                <w:rFonts w:ascii="Open Sans" w:hAnsi="Open Sans" w:cs="Open Sans"/>
                <w:sz w:val="22"/>
                <w:szCs w:val="22"/>
              </w:rPr>
              <w:lastRenderedPageBreak/>
              <w:t>20 Periods</w:t>
            </w:r>
          </w:p>
          <w:p w14:paraId="32A8461B" w14:textId="56306C5C" w:rsidR="00531AE9" w:rsidRPr="00890671" w:rsidRDefault="00531AE9" w:rsidP="006D7290">
            <w:pPr>
              <w:jc w:val="center"/>
              <w:rPr>
                <w:rFonts w:ascii="Open Sans" w:hAnsi="Open Sans" w:cs="Open Sans"/>
                <w:bCs/>
                <w:sz w:val="22"/>
                <w:szCs w:val="22"/>
              </w:rPr>
            </w:pPr>
            <w:r w:rsidRPr="00890671">
              <w:rPr>
                <w:rFonts w:ascii="Open Sans" w:hAnsi="Open Sans" w:cs="Open Sans"/>
                <w:sz w:val="22"/>
                <w:szCs w:val="22"/>
              </w:rPr>
              <w:t>900 Minutes</w:t>
            </w:r>
          </w:p>
        </w:tc>
        <w:tc>
          <w:tcPr>
            <w:tcW w:w="7560" w:type="dxa"/>
            <w:gridSpan w:val="2"/>
            <w:shd w:val="clear" w:color="auto" w:fill="auto"/>
          </w:tcPr>
          <w:p w14:paraId="3F36F73C" w14:textId="386A8301" w:rsidR="00EF7469" w:rsidRPr="00890671" w:rsidRDefault="00B044BA" w:rsidP="00B044BA">
            <w:pPr>
              <w:pStyle w:val="PARAGRAPH1"/>
              <w:spacing w:before="0" w:after="0" w:line="240" w:lineRule="auto"/>
              <w:ind w:left="0" w:firstLine="0"/>
              <w:contextualSpacing/>
              <w:rPr>
                <w:rFonts w:ascii="Open Sans" w:hAnsi="Open Sans" w:cs="Open Sans"/>
              </w:rPr>
            </w:pPr>
            <w:r w:rsidRPr="00890671">
              <w:rPr>
                <w:rStyle w:val="PARAGRAPH1Char"/>
                <w:rFonts w:ascii="Open Sans" w:hAnsi="Open Sans" w:cs="Open Sans"/>
              </w:rPr>
              <w:t xml:space="preserve">5. </w:t>
            </w:r>
            <w:r w:rsidR="00EF7469" w:rsidRPr="00890671">
              <w:rPr>
                <w:rStyle w:val="PARAGRAPH1Char"/>
                <w:rFonts w:ascii="Open Sans" w:hAnsi="Open Sans" w:cs="Open Sans"/>
              </w:rPr>
              <w:t>The student learns the electrical concepts used in Ohm's law applied to direct current and series circuits and understands series parallel circuits, resistive circuits, Kirchhoff's voltage and current laws, and circuit analysis. The student is expected to</w:t>
            </w:r>
            <w:r w:rsidR="00EF7469" w:rsidRPr="00890671">
              <w:rPr>
                <w:rFonts w:ascii="Open Sans" w:hAnsi="Open Sans" w:cs="Open Sans"/>
              </w:rPr>
              <w:t>:</w:t>
            </w:r>
          </w:p>
          <w:p w14:paraId="3AB79389" w14:textId="1A83F403" w:rsidR="00EF7469"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(A) </w:t>
            </w:r>
            <w:r w:rsidR="00EF7469" w:rsidRPr="00890671">
              <w:rPr>
                <w:rFonts w:ascii="Open Sans" w:hAnsi="Open Sans" w:cs="Open Sans"/>
              </w:rPr>
              <w:t>recognize what atoms are and what atoms are composed of;</w:t>
            </w:r>
          </w:p>
          <w:p w14:paraId="2FA3C756" w14:textId="60B385CF" w:rsidR="00EF7469"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lastRenderedPageBreak/>
              <w:t xml:space="preserve">(B) </w:t>
            </w:r>
            <w:r w:rsidR="00EF7469" w:rsidRPr="00890671">
              <w:rPr>
                <w:rFonts w:ascii="Open Sans" w:hAnsi="Open Sans" w:cs="Open Sans"/>
              </w:rPr>
              <w:t>define voltage and identify the ways in which it can be produced;</w:t>
            </w:r>
          </w:p>
          <w:p w14:paraId="3922FC8B" w14:textId="5806B632" w:rsidR="00EF7469"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(C) </w:t>
            </w:r>
            <w:r w:rsidR="00EF7469" w:rsidRPr="00890671">
              <w:rPr>
                <w:rFonts w:ascii="Open Sans" w:hAnsi="Open Sans" w:cs="Open Sans"/>
              </w:rPr>
              <w:t>explain the difference between conductors and insulators;</w:t>
            </w:r>
          </w:p>
          <w:p w14:paraId="0E3F3338" w14:textId="7682EC67" w:rsidR="00EF7469"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(D) </w:t>
            </w:r>
            <w:r w:rsidR="00EF7469" w:rsidRPr="00890671">
              <w:rPr>
                <w:rFonts w:ascii="Open Sans" w:hAnsi="Open Sans" w:cs="Open Sans"/>
              </w:rPr>
              <w:t>define the units of measurement used to measure the properties of electricity;</w:t>
            </w:r>
          </w:p>
          <w:p w14:paraId="299CB334" w14:textId="246D4F51" w:rsidR="00EF7469"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(E) </w:t>
            </w:r>
            <w:r w:rsidR="00EF7469" w:rsidRPr="00890671">
              <w:rPr>
                <w:rFonts w:ascii="Open Sans" w:hAnsi="Open Sans" w:cs="Open Sans"/>
              </w:rPr>
              <w:t>explain how voltage, current, and resistance are related to each other;</w:t>
            </w:r>
          </w:p>
          <w:p w14:paraId="7B938CC8" w14:textId="49E16D95" w:rsidR="00EF7469"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(F) </w:t>
            </w:r>
            <w:r w:rsidR="00EF7469" w:rsidRPr="00890671">
              <w:rPr>
                <w:rFonts w:ascii="Open Sans" w:hAnsi="Open Sans" w:cs="Open Sans"/>
              </w:rPr>
              <w:t>calculate an unknown value using the formula for Ohm's law;</w:t>
            </w:r>
          </w:p>
          <w:p w14:paraId="668CCC04" w14:textId="099E709E" w:rsidR="00EF7469"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(G) </w:t>
            </w:r>
            <w:r w:rsidR="00EF7469" w:rsidRPr="00890671">
              <w:rPr>
                <w:rFonts w:ascii="Open Sans" w:hAnsi="Open Sans" w:cs="Open Sans"/>
              </w:rPr>
              <w:t>explain the different types of meters used to measure voltage, current, and resistance;</w:t>
            </w:r>
          </w:p>
          <w:p w14:paraId="427B9CEE" w14:textId="1774950D" w:rsidR="00EF7469"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(H) </w:t>
            </w:r>
            <w:r w:rsidR="00EF7469" w:rsidRPr="00890671">
              <w:rPr>
                <w:rFonts w:ascii="Open Sans" w:hAnsi="Open Sans" w:cs="Open Sans"/>
              </w:rPr>
              <w:t>calculate the amount of power used by a circuit using the power formula;</w:t>
            </w:r>
          </w:p>
          <w:p w14:paraId="1B402A62" w14:textId="0998CF32" w:rsidR="00EF7469"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(I) </w:t>
            </w:r>
            <w:r w:rsidR="00EF7469" w:rsidRPr="00890671">
              <w:rPr>
                <w:rFonts w:ascii="Open Sans" w:hAnsi="Open Sans" w:cs="Open Sans"/>
              </w:rPr>
              <w:t xml:space="preserve">explain the basic characteristics of a series, parallel, and combined series-parallel </w:t>
            </w:r>
            <w:r w:rsidR="00EF7469" w:rsidRPr="00890671">
              <w:rPr>
                <w:rStyle w:val="Clear"/>
                <w:rFonts w:ascii="Open Sans" w:hAnsi="Open Sans" w:cs="Open Sans"/>
              </w:rPr>
              <w:t>circuit;</w:t>
            </w:r>
          </w:p>
          <w:p w14:paraId="07A6B5DD" w14:textId="263FF705" w:rsidR="00EF7469" w:rsidRPr="00890671" w:rsidRDefault="00B044BA" w:rsidP="00B044BA">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(J) </w:t>
            </w:r>
            <w:r w:rsidR="00EF7469" w:rsidRPr="00890671">
              <w:rPr>
                <w:rFonts w:ascii="Open Sans" w:hAnsi="Open Sans" w:cs="Open Sans"/>
              </w:rPr>
              <w:t>calculate, using Kirchhoff's current law, the total current in parallel and series-parallel circuits; and</w:t>
            </w:r>
          </w:p>
          <w:p w14:paraId="408034BE" w14:textId="77777777" w:rsidR="00EF7469" w:rsidRPr="00890671" w:rsidRDefault="00B044BA" w:rsidP="00531AE9">
            <w:pPr>
              <w:pStyle w:val="SUBPARAGRAPHA"/>
              <w:spacing w:before="0" w:after="0" w:line="240" w:lineRule="auto"/>
              <w:ind w:left="720" w:firstLine="0"/>
              <w:contextualSpacing/>
              <w:rPr>
                <w:rStyle w:val="Clear"/>
                <w:rFonts w:ascii="Open Sans" w:hAnsi="Open Sans" w:cs="Open Sans"/>
              </w:rPr>
            </w:pPr>
            <w:r w:rsidRPr="00890671">
              <w:rPr>
                <w:rFonts w:ascii="Open Sans" w:hAnsi="Open Sans" w:cs="Open Sans"/>
              </w:rPr>
              <w:t xml:space="preserve">(K) </w:t>
            </w:r>
            <w:r w:rsidR="00EF7469" w:rsidRPr="00890671">
              <w:rPr>
                <w:rFonts w:ascii="Open Sans" w:hAnsi="Open Sans" w:cs="Open Sans"/>
              </w:rPr>
              <w:t xml:space="preserve">find the total amount of resistance in a series, parallel, or combined series-parallel </w:t>
            </w:r>
            <w:r w:rsidR="00EF7469" w:rsidRPr="00890671">
              <w:rPr>
                <w:rStyle w:val="Clear"/>
                <w:rFonts w:ascii="Open Sans" w:hAnsi="Open Sans" w:cs="Open Sans"/>
              </w:rPr>
              <w:t>circuit</w:t>
            </w:r>
          </w:p>
          <w:p w14:paraId="7C964DA6" w14:textId="40DC4A0D" w:rsidR="00531AE9" w:rsidRPr="00890671" w:rsidRDefault="00531AE9" w:rsidP="00531AE9">
            <w:pPr>
              <w:pStyle w:val="SUBPARAGRAPHA"/>
              <w:spacing w:before="0" w:after="0" w:line="240" w:lineRule="auto"/>
              <w:ind w:left="720" w:firstLine="0"/>
              <w:contextualSpacing/>
              <w:rPr>
                <w:rFonts w:ascii="Open Sans" w:hAnsi="Open Sans" w:cs="Open Sans"/>
              </w:rPr>
            </w:pPr>
          </w:p>
        </w:tc>
      </w:tr>
      <w:tr w:rsidR="00EF7469" w:rsidRPr="00890671" w14:paraId="15204AAF" w14:textId="77777777" w:rsidTr="43AC8483">
        <w:trPr>
          <w:trHeight w:val="989"/>
        </w:trPr>
        <w:tc>
          <w:tcPr>
            <w:tcW w:w="4680" w:type="dxa"/>
            <w:shd w:val="clear" w:color="auto" w:fill="auto"/>
          </w:tcPr>
          <w:p w14:paraId="71A5B1AD" w14:textId="26F09F08" w:rsidR="00EF7469" w:rsidRPr="00890671" w:rsidRDefault="005B75E4" w:rsidP="00666E60">
            <w:pPr>
              <w:rPr>
                <w:rFonts w:ascii="Open Sans" w:hAnsi="Open Sans" w:cs="Open Sans"/>
                <w:b/>
                <w:sz w:val="22"/>
                <w:szCs w:val="22"/>
              </w:rPr>
            </w:pPr>
            <w:r w:rsidRPr="00890671">
              <w:rPr>
                <w:rFonts w:ascii="Open Sans" w:hAnsi="Open Sans" w:cs="Open Sans"/>
                <w:b/>
                <w:sz w:val="22"/>
                <w:szCs w:val="22"/>
              </w:rPr>
              <w:lastRenderedPageBreak/>
              <w:t xml:space="preserve">Unit 4: </w:t>
            </w:r>
            <w:r w:rsidR="00EF7469" w:rsidRPr="00890671">
              <w:rPr>
                <w:rFonts w:ascii="Open Sans" w:hAnsi="Open Sans" w:cs="Open Sans"/>
                <w:b/>
                <w:sz w:val="22"/>
                <w:szCs w:val="22"/>
              </w:rPr>
              <w:t>National Electric Code</w:t>
            </w:r>
          </w:p>
          <w:p w14:paraId="4EF75F72" w14:textId="77777777" w:rsidR="0092780F" w:rsidRPr="00890671" w:rsidRDefault="0092780F" w:rsidP="00666E60">
            <w:pPr>
              <w:rPr>
                <w:rFonts w:ascii="Open Sans" w:hAnsi="Open Sans" w:cs="Open Sans"/>
                <w:b/>
                <w:sz w:val="22"/>
                <w:szCs w:val="22"/>
              </w:rPr>
            </w:pPr>
          </w:p>
          <w:p w14:paraId="0C32F6E4" w14:textId="1C9880D5" w:rsidR="0092780F" w:rsidRPr="00890671" w:rsidRDefault="009912E7" w:rsidP="0092780F">
            <w:pPr>
              <w:rPr>
                <w:rFonts w:ascii="Open Sans" w:eastAsia="Times New Roman" w:hAnsi="Open Sans" w:cs="Open Sans"/>
                <w:sz w:val="22"/>
                <w:szCs w:val="22"/>
              </w:rPr>
            </w:pPr>
            <w:r w:rsidRPr="00890671">
              <w:rPr>
                <w:rFonts w:ascii="Open Sans" w:eastAsia="Times New Roman" w:hAnsi="Open Sans" w:cs="Open Sans"/>
                <w:sz w:val="22"/>
                <w:szCs w:val="22"/>
              </w:rPr>
              <w:t xml:space="preserve">Students will research the </w:t>
            </w:r>
            <w:r w:rsidR="0092780F" w:rsidRPr="00890671">
              <w:rPr>
                <w:rFonts w:ascii="Open Sans" w:eastAsia="Times New Roman" w:hAnsi="Open Sans" w:cs="Open Sans"/>
                <w:sz w:val="22"/>
                <w:szCs w:val="22"/>
              </w:rPr>
              <w:t xml:space="preserve">current National Electrical Code (NEC), National Electrical Manufacturers Association Code (NEMA), </w:t>
            </w:r>
            <w:r w:rsidRPr="00890671">
              <w:rPr>
                <w:rFonts w:ascii="Open Sans" w:eastAsia="Times New Roman" w:hAnsi="Open Sans" w:cs="Open Sans"/>
                <w:sz w:val="22"/>
                <w:szCs w:val="22"/>
              </w:rPr>
              <w:t xml:space="preserve">and </w:t>
            </w:r>
            <w:r w:rsidR="0092780F" w:rsidRPr="00890671">
              <w:rPr>
                <w:rFonts w:ascii="Open Sans" w:eastAsia="Times New Roman" w:hAnsi="Open Sans" w:cs="Open Sans"/>
                <w:sz w:val="22"/>
                <w:szCs w:val="22"/>
              </w:rPr>
              <w:t xml:space="preserve">National Fire Protection Association Code (NFPA), and Underwriters Laboratories (UL) Standards. </w:t>
            </w:r>
            <w:r w:rsidRPr="00890671">
              <w:rPr>
                <w:rFonts w:ascii="Open Sans" w:eastAsia="Times New Roman" w:hAnsi="Open Sans" w:cs="Open Sans"/>
                <w:sz w:val="22"/>
                <w:szCs w:val="22"/>
              </w:rPr>
              <w:t>Students will d</w:t>
            </w:r>
            <w:r w:rsidR="0092780F" w:rsidRPr="00890671">
              <w:rPr>
                <w:rFonts w:ascii="Open Sans" w:eastAsia="Times New Roman" w:hAnsi="Open Sans" w:cs="Open Sans"/>
                <w:sz w:val="22"/>
                <w:szCs w:val="22"/>
              </w:rPr>
              <w:t>emonstrate the use of electrical codes and specifications</w:t>
            </w:r>
            <w:r w:rsidRPr="00890671">
              <w:rPr>
                <w:rFonts w:ascii="Open Sans" w:eastAsia="Times New Roman" w:hAnsi="Open Sans" w:cs="Open Sans"/>
                <w:sz w:val="22"/>
                <w:szCs w:val="22"/>
              </w:rPr>
              <w:t xml:space="preserve"> by properly navigating</w:t>
            </w:r>
            <w:r w:rsidR="00C01B75" w:rsidRPr="00890671">
              <w:rPr>
                <w:rFonts w:ascii="Open Sans" w:eastAsia="Times New Roman" w:hAnsi="Open Sans" w:cs="Open Sans"/>
                <w:sz w:val="22"/>
                <w:szCs w:val="22"/>
              </w:rPr>
              <w:t xml:space="preserve"> NEC</w:t>
            </w:r>
            <w:r w:rsidR="0092780F" w:rsidRPr="00890671">
              <w:rPr>
                <w:rFonts w:ascii="Open Sans" w:eastAsia="Times New Roman" w:hAnsi="Open Sans" w:cs="Open Sans"/>
                <w:sz w:val="22"/>
                <w:szCs w:val="22"/>
              </w:rPr>
              <w:t>.</w:t>
            </w:r>
            <w:r w:rsidR="00C01B75" w:rsidRPr="00890671">
              <w:rPr>
                <w:rFonts w:ascii="Open Sans" w:eastAsia="Times New Roman" w:hAnsi="Open Sans" w:cs="Open Sans"/>
                <w:sz w:val="22"/>
                <w:szCs w:val="22"/>
              </w:rPr>
              <w:t xml:space="preserve"> Students will describe and explain the role of NEMA, NFPA and testing laboratories</w:t>
            </w:r>
            <w:r w:rsidR="005B75E4" w:rsidRPr="00890671">
              <w:rPr>
                <w:rFonts w:ascii="Open Sans" w:eastAsia="Times New Roman" w:hAnsi="Open Sans" w:cs="Open Sans"/>
                <w:sz w:val="22"/>
                <w:szCs w:val="22"/>
              </w:rPr>
              <w:t xml:space="preserve"> in the electrical industry.</w:t>
            </w:r>
          </w:p>
          <w:p w14:paraId="0FB18235" w14:textId="52BC8B63" w:rsidR="0092780F" w:rsidRPr="00890671" w:rsidRDefault="0092780F" w:rsidP="00666E60">
            <w:pPr>
              <w:rPr>
                <w:rFonts w:ascii="Open Sans" w:hAnsi="Open Sans" w:cs="Open Sans"/>
                <w:b/>
                <w:sz w:val="22"/>
                <w:szCs w:val="22"/>
              </w:rPr>
            </w:pPr>
          </w:p>
        </w:tc>
        <w:tc>
          <w:tcPr>
            <w:tcW w:w="2250" w:type="dxa"/>
            <w:shd w:val="clear" w:color="auto" w:fill="auto"/>
          </w:tcPr>
          <w:p w14:paraId="4A91733A" w14:textId="77777777" w:rsidR="00EF7469" w:rsidRPr="00890671" w:rsidRDefault="00763B40" w:rsidP="006D7290">
            <w:pPr>
              <w:jc w:val="center"/>
              <w:rPr>
                <w:rFonts w:ascii="Open Sans" w:hAnsi="Open Sans" w:cs="Open Sans"/>
                <w:bCs/>
                <w:sz w:val="22"/>
                <w:szCs w:val="22"/>
              </w:rPr>
            </w:pPr>
            <w:r w:rsidRPr="00890671">
              <w:rPr>
                <w:rFonts w:ascii="Open Sans" w:hAnsi="Open Sans" w:cs="Open Sans"/>
                <w:bCs/>
                <w:sz w:val="22"/>
                <w:szCs w:val="22"/>
              </w:rPr>
              <w:t>10 Periods</w:t>
            </w:r>
          </w:p>
          <w:p w14:paraId="27DCD943" w14:textId="6A944ADE" w:rsidR="00531AE9"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t>450 Minutes</w:t>
            </w:r>
          </w:p>
        </w:tc>
        <w:tc>
          <w:tcPr>
            <w:tcW w:w="7560" w:type="dxa"/>
            <w:gridSpan w:val="2"/>
            <w:shd w:val="clear" w:color="auto" w:fill="auto"/>
          </w:tcPr>
          <w:p w14:paraId="394AA269" w14:textId="3CA9A87F" w:rsidR="00EF7469" w:rsidRPr="00890671" w:rsidRDefault="009912E7" w:rsidP="009912E7">
            <w:pPr>
              <w:pStyle w:val="PARAGRAPH1"/>
              <w:spacing w:before="0" w:after="0" w:line="240" w:lineRule="auto"/>
              <w:ind w:left="0" w:firstLine="0"/>
              <w:contextualSpacing/>
              <w:rPr>
                <w:rFonts w:ascii="Open Sans" w:hAnsi="Open Sans" w:cs="Open Sans"/>
              </w:rPr>
            </w:pPr>
            <w:r w:rsidRPr="00890671">
              <w:rPr>
                <w:rFonts w:ascii="Open Sans" w:hAnsi="Open Sans" w:cs="Open Sans"/>
              </w:rPr>
              <w:t xml:space="preserve">7. </w:t>
            </w:r>
            <w:r w:rsidR="00EF7469" w:rsidRPr="00890671">
              <w:rPr>
                <w:rFonts w:ascii="Open Sans" w:hAnsi="Open Sans" w:cs="Open Sans"/>
              </w:rPr>
              <w:t>The student uses the National Electrical Code. The student is expected to:</w:t>
            </w:r>
          </w:p>
          <w:p w14:paraId="7F456737" w14:textId="01F634E2" w:rsidR="00EF7469" w:rsidRPr="00890671" w:rsidRDefault="009912E7" w:rsidP="009912E7">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(A) </w:t>
            </w:r>
            <w:r w:rsidR="00EF7469" w:rsidRPr="00890671">
              <w:rPr>
                <w:rFonts w:ascii="Open Sans" w:hAnsi="Open Sans" w:cs="Open Sans"/>
              </w:rPr>
              <w:t>explain the purpose and history of the National Electrical Code;</w:t>
            </w:r>
          </w:p>
          <w:p w14:paraId="2495975A" w14:textId="17CAF0D0" w:rsidR="00EF7469" w:rsidRPr="00890671" w:rsidRDefault="009912E7" w:rsidP="009912E7">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(B) </w:t>
            </w:r>
            <w:r w:rsidR="00EF7469" w:rsidRPr="00890671">
              <w:rPr>
                <w:rFonts w:ascii="Open Sans" w:hAnsi="Open Sans" w:cs="Open Sans"/>
              </w:rPr>
              <w:t>describe the layout of and explain how to navigate the National Electrical Code;</w:t>
            </w:r>
          </w:p>
          <w:p w14:paraId="19DC209A" w14:textId="4C209FCA" w:rsidR="00EF7469" w:rsidRPr="00890671" w:rsidRDefault="009912E7" w:rsidP="009912E7">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(C) </w:t>
            </w:r>
            <w:r w:rsidR="00EF7469" w:rsidRPr="00890671">
              <w:rPr>
                <w:rFonts w:ascii="Open Sans" w:hAnsi="Open Sans" w:cs="Open Sans"/>
              </w:rPr>
              <w:t>describe the purpose of the National Electrical Manufacturers Association and National Fire Protection Association; and</w:t>
            </w:r>
          </w:p>
          <w:p w14:paraId="2CDB83AC" w14:textId="668DC789" w:rsidR="00EF7469" w:rsidRPr="00890671" w:rsidRDefault="009912E7" w:rsidP="009912E7">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(D) </w:t>
            </w:r>
            <w:r w:rsidR="00EF7469" w:rsidRPr="00890671">
              <w:rPr>
                <w:rFonts w:ascii="Open Sans" w:hAnsi="Open Sans" w:cs="Open Sans"/>
              </w:rPr>
              <w:t>explain t</w:t>
            </w:r>
            <w:r w:rsidRPr="00890671">
              <w:rPr>
                <w:rFonts w:ascii="Open Sans" w:hAnsi="Open Sans" w:cs="Open Sans"/>
              </w:rPr>
              <w:t>he role of testing laboratories</w:t>
            </w:r>
          </w:p>
          <w:p w14:paraId="5E87A70B" w14:textId="77777777" w:rsidR="00EF7469" w:rsidRPr="00890671" w:rsidRDefault="00EF7469" w:rsidP="00B85414">
            <w:pPr>
              <w:pStyle w:val="PARAGRAPH1"/>
              <w:rPr>
                <w:rFonts w:ascii="Open Sans" w:hAnsi="Open Sans" w:cs="Open Sans"/>
              </w:rPr>
            </w:pPr>
          </w:p>
        </w:tc>
      </w:tr>
      <w:tr w:rsidR="00EF7469" w:rsidRPr="00890671" w14:paraId="4006BE56" w14:textId="77777777" w:rsidTr="43AC8483">
        <w:trPr>
          <w:trHeight w:val="989"/>
        </w:trPr>
        <w:tc>
          <w:tcPr>
            <w:tcW w:w="4680" w:type="dxa"/>
            <w:shd w:val="clear" w:color="auto" w:fill="auto"/>
          </w:tcPr>
          <w:p w14:paraId="0F87FBBA" w14:textId="51528E27" w:rsidR="00EF7469" w:rsidRPr="00890671" w:rsidRDefault="00455EB2" w:rsidP="008872D8">
            <w:pPr>
              <w:rPr>
                <w:rFonts w:ascii="Open Sans" w:hAnsi="Open Sans" w:cs="Open Sans"/>
                <w:b/>
                <w:sz w:val="22"/>
                <w:szCs w:val="22"/>
              </w:rPr>
            </w:pPr>
            <w:r w:rsidRPr="00890671">
              <w:rPr>
                <w:rFonts w:ascii="Open Sans" w:hAnsi="Open Sans" w:cs="Open Sans"/>
                <w:b/>
                <w:sz w:val="22"/>
                <w:szCs w:val="22"/>
              </w:rPr>
              <w:lastRenderedPageBreak/>
              <w:t>Unit 5</w:t>
            </w:r>
            <w:r w:rsidR="00EF7469" w:rsidRPr="00890671">
              <w:rPr>
                <w:rFonts w:ascii="Open Sans" w:hAnsi="Open Sans" w:cs="Open Sans"/>
                <w:b/>
                <w:sz w:val="22"/>
                <w:szCs w:val="22"/>
              </w:rPr>
              <w:t>: Drafting and Design</w:t>
            </w:r>
          </w:p>
          <w:p w14:paraId="6ED0D633" w14:textId="77777777" w:rsidR="00EF7469" w:rsidRPr="00890671" w:rsidRDefault="00EF7469" w:rsidP="008872D8">
            <w:pPr>
              <w:rPr>
                <w:rFonts w:ascii="Open Sans" w:hAnsi="Open Sans" w:cs="Open Sans"/>
                <w:b/>
                <w:sz w:val="22"/>
                <w:szCs w:val="22"/>
              </w:rPr>
            </w:pPr>
          </w:p>
          <w:p w14:paraId="28674730" w14:textId="77777777" w:rsidR="00F76C35" w:rsidRPr="00890671" w:rsidRDefault="00EF7469" w:rsidP="00F76C35">
            <w:pPr>
              <w:rPr>
                <w:rFonts w:ascii="Open Sans" w:eastAsia="Times New Roman" w:hAnsi="Open Sans" w:cs="Open Sans"/>
                <w:sz w:val="22"/>
                <w:szCs w:val="22"/>
              </w:rPr>
            </w:pPr>
            <w:r w:rsidRPr="00890671">
              <w:rPr>
                <w:rFonts w:ascii="Open Sans" w:eastAsia="Times New Roman" w:hAnsi="Open Sans" w:cs="Open Sans"/>
                <w:sz w:val="22"/>
                <w:szCs w:val="22"/>
              </w:rPr>
              <w:t>Students will differentiate between the different building trades’ plans and specifications. Students will demonstrate t</w:t>
            </w:r>
            <w:r w:rsidR="00455EB2" w:rsidRPr="00890671">
              <w:rPr>
                <w:rFonts w:ascii="Open Sans" w:eastAsia="Times New Roman" w:hAnsi="Open Sans" w:cs="Open Sans"/>
                <w:sz w:val="22"/>
                <w:szCs w:val="22"/>
              </w:rPr>
              <w:t xml:space="preserve">he use of </w:t>
            </w:r>
            <w:r w:rsidRPr="00890671">
              <w:rPr>
                <w:rFonts w:ascii="Open Sans" w:eastAsia="Times New Roman" w:hAnsi="Open Sans" w:cs="Open Sans"/>
                <w:sz w:val="22"/>
                <w:szCs w:val="22"/>
              </w:rPr>
              <w:t xml:space="preserve">lines and read and interpret basic codes. Students will compare differences in symbols and abbreviations between the building trades including electrical, mechanical, and plumbing. Students will read and interpret plans, elevations, schedules, sections, and details contained on basic construction drawings. </w:t>
            </w:r>
            <w:r w:rsidR="00455EB2" w:rsidRPr="00890671">
              <w:rPr>
                <w:rFonts w:ascii="Open Sans" w:eastAsia="Times New Roman" w:hAnsi="Open Sans" w:cs="Open Sans"/>
                <w:sz w:val="22"/>
                <w:szCs w:val="22"/>
              </w:rPr>
              <w:t xml:space="preserve">Students will analyze site plans, floor plans, and detail drawings to determine the electrical specifications and equipment schedules included on them. </w:t>
            </w:r>
            <w:r w:rsidR="00F76C35" w:rsidRPr="00890671">
              <w:rPr>
                <w:rFonts w:ascii="Open Sans" w:eastAsia="Times New Roman" w:hAnsi="Open Sans" w:cs="Open Sans"/>
                <w:color w:val="5A5A5A"/>
                <w:sz w:val="22"/>
                <w:szCs w:val="22"/>
                <w:shd w:val="clear" w:color="auto" w:fill="FAFAFA"/>
              </w:rPr>
              <w:t>Within this unit students gain knowledge related to construction drawings, architectural scale &amp; measuring tools, residential construction drawings, and commercial construction drawings. Additionally, students will learn about drafting lines, drawing symbols, analyzing drawings, power plan, lighting plan, and important details and diagrams.</w:t>
            </w:r>
          </w:p>
          <w:p w14:paraId="36670EDC" w14:textId="77777777" w:rsidR="00EF7469" w:rsidRPr="00890671" w:rsidRDefault="00EF7469" w:rsidP="00666E60">
            <w:pPr>
              <w:rPr>
                <w:rFonts w:ascii="Open Sans" w:hAnsi="Open Sans" w:cs="Open Sans"/>
                <w:b/>
                <w:sz w:val="22"/>
                <w:szCs w:val="22"/>
              </w:rPr>
            </w:pPr>
          </w:p>
        </w:tc>
        <w:tc>
          <w:tcPr>
            <w:tcW w:w="2250" w:type="dxa"/>
            <w:shd w:val="clear" w:color="auto" w:fill="auto"/>
          </w:tcPr>
          <w:p w14:paraId="0C78E0A6" w14:textId="77777777" w:rsidR="00EF7469" w:rsidRPr="00890671" w:rsidRDefault="00763B40" w:rsidP="006D7290">
            <w:pPr>
              <w:jc w:val="center"/>
              <w:rPr>
                <w:rFonts w:ascii="Open Sans" w:hAnsi="Open Sans" w:cs="Open Sans"/>
                <w:bCs/>
                <w:sz w:val="22"/>
                <w:szCs w:val="22"/>
              </w:rPr>
            </w:pPr>
            <w:r w:rsidRPr="00890671">
              <w:rPr>
                <w:rFonts w:ascii="Open Sans" w:hAnsi="Open Sans" w:cs="Open Sans"/>
                <w:bCs/>
                <w:sz w:val="22"/>
                <w:szCs w:val="22"/>
              </w:rPr>
              <w:t>10 Periods</w:t>
            </w:r>
          </w:p>
          <w:p w14:paraId="2AB1DF4C" w14:textId="0F69BCD1" w:rsidR="00531AE9"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t>450 Minutes</w:t>
            </w:r>
          </w:p>
        </w:tc>
        <w:tc>
          <w:tcPr>
            <w:tcW w:w="7560" w:type="dxa"/>
            <w:gridSpan w:val="2"/>
            <w:shd w:val="clear" w:color="auto" w:fill="auto"/>
          </w:tcPr>
          <w:p w14:paraId="5DC0B37F" w14:textId="1B0276D6" w:rsidR="00EF7469" w:rsidRPr="00890671" w:rsidRDefault="005B75E4" w:rsidP="005B75E4">
            <w:pPr>
              <w:pStyle w:val="PARAGRAPH1"/>
              <w:spacing w:before="0" w:after="0" w:line="240" w:lineRule="auto"/>
              <w:ind w:left="0" w:firstLine="0"/>
              <w:contextualSpacing/>
              <w:rPr>
                <w:rFonts w:ascii="Open Sans" w:hAnsi="Open Sans" w:cs="Open Sans"/>
              </w:rPr>
            </w:pPr>
            <w:r w:rsidRPr="00890671">
              <w:rPr>
                <w:rFonts w:ascii="Open Sans" w:hAnsi="Open Sans" w:cs="Open Sans"/>
              </w:rPr>
              <w:t xml:space="preserve">10. </w:t>
            </w:r>
            <w:r w:rsidR="00EF7469" w:rsidRPr="00890671">
              <w:rPr>
                <w:rFonts w:ascii="Open Sans" w:hAnsi="Open Sans" w:cs="Open Sans"/>
              </w:rPr>
              <w:t>The student learns electrical symbols and their use in design drawings. Additionally, students learn to interpret schematics, one-line diagrams, and wiring diagrams. The student is expected to:</w:t>
            </w:r>
          </w:p>
          <w:p w14:paraId="44B2E933" w14:textId="1E1EC9D4" w:rsidR="00EF7469" w:rsidRPr="00890671" w:rsidRDefault="005B75E4" w:rsidP="005B75E4">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(A) </w:t>
            </w:r>
            <w:r w:rsidR="00EF7469" w:rsidRPr="00890671">
              <w:rPr>
                <w:rFonts w:ascii="Open Sans" w:hAnsi="Open Sans" w:cs="Open Sans"/>
              </w:rPr>
              <w:t>explain the basic layout of a design drawing;</w:t>
            </w:r>
          </w:p>
          <w:p w14:paraId="1EA9301B" w14:textId="21D417C6" w:rsidR="00EF7469" w:rsidRPr="00890671" w:rsidRDefault="005B75E4" w:rsidP="005B75E4">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(B) </w:t>
            </w:r>
            <w:r w:rsidR="00EF7469" w:rsidRPr="00890671">
              <w:rPr>
                <w:rFonts w:ascii="Open Sans" w:hAnsi="Open Sans" w:cs="Open Sans"/>
              </w:rPr>
              <w:t>describe the information included in the title block of a drawing;</w:t>
            </w:r>
          </w:p>
          <w:p w14:paraId="5BA748D5" w14:textId="37EAD109" w:rsidR="00EF7469" w:rsidRPr="00890671" w:rsidRDefault="005B75E4" w:rsidP="005B75E4">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(C) </w:t>
            </w:r>
            <w:r w:rsidR="00EF7469" w:rsidRPr="00890671">
              <w:rPr>
                <w:rFonts w:ascii="Open Sans" w:hAnsi="Open Sans" w:cs="Open Sans"/>
              </w:rPr>
              <w:t>identify common symbols and the various types of lines used on drawings;</w:t>
            </w:r>
          </w:p>
          <w:p w14:paraId="3BA20918" w14:textId="0E3AAC3B" w:rsidR="00EF7469" w:rsidRPr="00890671" w:rsidRDefault="005B75E4" w:rsidP="005B75E4">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(D) </w:t>
            </w:r>
            <w:r w:rsidR="00EF7469" w:rsidRPr="00890671">
              <w:rPr>
                <w:rFonts w:ascii="Open Sans" w:hAnsi="Open Sans" w:cs="Open Sans"/>
              </w:rPr>
              <w:t>understand the use of architect's and engineer's scales;</w:t>
            </w:r>
          </w:p>
          <w:p w14:paraId="52439EE8" w14:textId="4FA78E10" w:rsidR="00EF7469" w:rsidRPr="00890671" w:rsidRDefault="005B75E4" w:rsidP="005B75E4">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(E) </w:t>
            </w:r>
            <w:r w:rsidR="00EF7469" w:rsidRPr="00890671">
              <w:rPr>
                <w:rFonts w:ascii="Open Sans" w:hAnsi="Open Sans" w:cs="Open Sans"/>
              </w:rPr>
              <w:t>interpret electrical drawings such as site plans, floor plans, and detail drawings;</w:t>
            </w:r>
          </w:p>
          <w:p w14:paraId="0734052C" w14:textId="51BBD423" w:rsidR="00EF7469" w:rsidRPr="00890671" w:rsidRDefault="005B75E4" w:rsidP="005B75E4">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(F) </w:t>
            </w:r>
            <w:r w:rsidR="00EF7469" w:rsidRPr="00890671">
              <w:rPr>
                <w:rFonts w:ascii="Open Sans" w:hAnsi="Open Sans" w:cs="Open Sans"/>
              </w:rPr>
              <w:t>read equipment schedules found on electrical drawings; and</w:t>
            </w:r>
          </w:p>
          <w:p w14:paraId="71B7291F" w14:textId="7FD53197" w:rsidR="00EF7469" w:rsidRPr="00890671" w:rsidRDefault="005B75E4" w:rsidP="005B75E4">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(G) </w:t>
            </w:r>
            <w:r w:rsidR="00EF7469" w:rsidRPr="00890671">
              <w:rPr>
                <w:rFonts w:ascii="Open Sans" w:hAnsi="Open Sans" w:cs="Open Sans"/>
              </w:rPr>
              <w:t>describe the type of information includ</w:t>
            </w:r>
            <w:r w:rsidRPr="00890671">
              <w:rPr>
                <w:rFonts w:ascii="Open Sans" w:hAnsi="Open Sans" w:cs="Open Sans"/>
              </w:rPr>
              <w:t>ed in electrical specifications</w:t>
            </w:r>
          </w:p>
          <w:p w14:paraId="04D02421" w14:textId="77777777" w:rsidR="00EF7469" w:rsidRPr="00890671" w:rsidRDefault="00EF7469" w:rsidP="009A186A">
            <w:pPr>
              <w:pStyle w:val="PARAGRAPH1"/>
              <w:rPr>
                <w:rFonts w:ascii="Open Sans" w:hAnsi="Open Sans" w:cs="Open Sans"/>
              </w:rPr>
            </w:pPr>
          </w:p>
        </w:tc>
      </w:tr>
      <w:tr w:rsidR="00BC0DA8" w:rsidRPr="00890671" w14:paraId="23911352" w14:textId="77777777" w:rsidTr="43AC8483">
        <w:trPr>
          <w:trHeight w:val="989"/>
        </w:trPr>
        <w:tc>
          <w:tcPr>
            <w:tcW w:w="4680" w:type="dxa"/>
            <w:shd w:val="clear" w:color="auto" w:fill="auto"/>
          </w:tcPr>
          <w:p w14:paraId="3835330F" w14:textId="18AE8381" w:rsidR="00BC0DA8" w:rsidRPr="00890671" w:rsidRDefault="000E29B7" w:rsidP="00933E05">
            <w:pPr>
              <w:rPr>
                <w:rFonts w:ascii="Open Sans" w:hAnsi="Open Sans" w:cs="Open Sans"/>
                <w:b/>
                <w:sz w:val="22"/>
                <w:szCs w:val="22"/>
              </w:rPr>
            </w:pPr>
            <w:r w:rsidRPr="00890671">
              <w:rPr>
                <w:rFonts w:ascii="Open Sans" w:hAnsi="Open Sans" w:cs="Open Sans"/>
                <w:b/>
                <w:sz w:val="22"/>
                <w:szCs w:val="22"/>
              </w:rPr>
              <w:t xml:space="preserve">Unit 6: </w:t>
            </w:r>
            <w:r w:rsidR="00BC0DA8" w:rsidRPr="00890671">
              <w:rPr>
                <w:rFonts w:ascii="Open Sans" w:hAnsi="Open Sans" w:cs="Open Sans"/>
                <w:b/>
                <w:sz w:val="22"/>
                <w:szCs w:val="22"/>
              </w:rPr>
              <w:t>Conduit</w:t>
            </w:r>
          </w:p>
          <w:p w14:paraId="6BF48E14" w14:textId="77777777" w:rsidR="00BC0DA8" w:rsidRPr="00890671" w:rsidRDefault="00BC0DA8" w:rsidP="00933E05">
            <w:pPr>
              <w:rPr>
                <w:rFonts w:ascii="Open Sans" w:hAnsi="Open Sans" w:cs="Open Sans"/>
                <w:b/>
                <w:sz w:val="22"/>
                <w:szCs w:val="22"/>
              </w:rPr>
            </w:pPr>
          </w:p>
          <w:p w14:paraId="07115170" w14:textId="6CB370DA" w:rsidR="00095EF3" w:rsidRPr="00890671" w:rsidRDefault="00BC0DA8" w:rsidP="00095EF3">
            <w:pPr>
              <w:rPr>
                <w:rFonts w:ascii="Open Sans" w:eastAsia="Times New Roman" w:hAnsi="Open Sans" w:cs="Open Sans"/>
                <w:sz w:val="22"/>
                <w:szCs w:val="22"/>
              </w:rPr>
            </w:pPr>
            <w:r w:rsidRPr="00890671">
              <w:rPr>
                <w:rFonts w:ascii="Open Sans" w:eastAsia="Times New Roman" w:hAnsi="Open Sans" w:cs="Open Sans"/>
                <w:sz w:val="22"/>
                <w:szCs w:val="22"/>
              </w:rPr>
              <w:t xml:space="preserve">Students will gain the knowledge regarding conduit bending, hand bending equipment, conduit bending geometry, bending a </w:t>
            </w:r>
            <w:proofErr w:type="gramStart"/>
            <w:r w:rsidRPr="00890671">
              <w:rPr>
                <w:rFonts w:ascii="Open Sans" w:eastAsia="Times New Roman" w:hAnsi="Open Sans" w:cs="Open Sans"/>
                <w:sz w:val="22"/>
                <w:szCs w:val="22"/>
              </w:rPr>
              <w:t>90 degree</w:t>
            </w:r>
            <w:proofErr w:type="gramEnd"/>
            <w:r w:rsidRPr="00890671">
              <w:rPr>
                <w:rFonts w:ascii="Open Sans" w:eastAsia="Times New Roman" w:hAnsi="Open Sans" w:cs="Open Sans"/>
                <w:sz w:val="22"/>
                <w:szCs w:val="22"/>
              </w:rPr>
              <w:t xml:space="preserve"> elbow, making offset bends, making saddle bends, and joining metallic conduits. Students will also gain the knowledge related </w:t>
            </w:r>
            <w:r w:rsidRPr="00890671">
              <w:rPr>
                <w:rFonts w:ascii="Open Sans" w:eastAsia="Times New Roman" w:hAnsi="Open Sans" w:cs="Open Sans"/>
                <w:sz w:val="22"/>
                <w:szCs w:val="22"/>
              </w:rPr>
              <w:lastRenderedPageBreak/>
              <w:t>to cutting, reaming and threading metal conduit, non-metallic sheathed cable, and bending PVC conduit.</w:t>
            </w:r>
            <w:r w:rsidR="00095EF3" w:rsidRPr="00890671">
              <w:rPr>
                <w:rFonts w:ascii="Open Sans" w:eastAsia="Times New Roman" w:hAnsi="Open Sans" w:cs="Open Sans"/>
                <w:sz w:val="22"/>
                <w:szCs w:val="22"/>
              </w:rPr>
              <w:t xml:space="preserve"> Students will </w:t>
            </w:r>
            <w:r w:rsidR="000E29B7" w:rsidRPr="00890671">
              <w:rPr>
                <w:rFonts w:ascii="Open Sans" w:eastAsia="Times New Roman" w:hAnsi="Open Sans" w:cs="Open Sans"/>
                <w:sz w:val="22"/>
                <w:szCs w:val="22"/>
              </w:rPr>
              <w:t xml:space="preserve">accurately use mathematical formulas to determine proper conduit bends. </w:t>
            </w:r>
          </w:p>
          <w:p w14:paraId="196B7430" w14:textId="6C229DEC" w:rsidR="00BC0DA8" w:rsidRPr="00890671" w:rsidRDefault="00095EF3" w:rsidP="00BC0DA8">
            <w:pPr>
              <w:rPr>
                <w:rFonts w:ascii="Open Sans" w:eastAsia="Times New Roman" w:hAnsi="Open Sans" w:cs="Open Sans"/>
                <w:sz w:val="22"/>
                <w:szCs w:val="22"/>
              </w:rPr>
            </w:pPr>
            <w:r w:rsidRPr="00890671">
              <w:rPr>
                <w:rFonts w:ascii="Open Sans" w:eastAsia="Times New Roman" w:hAnsi="Open Sans" w:cs="Open Sans"/>
                <w:color w:val="5A5A5A"/>
                <w:sz w:val="22"/>
                <w:szCs w:val="22"/>
                <w:shd w:val="clear" w:color="auto" w:fill="FAFAFA"/>
              </w:rPr>
              <w:t xml:space="preserve"> </w:t>
            </w:r>
          </w:p>
          <w:p w14:paraId="2135AE31" w14:textId="77777777" w:rsidR="00BC0DA8" w:rsidRPr="00890671" w:rsidRDefault="00BC0DA8" w:rsidP="00666E60">
            <w:pPr>
              <w:rPr>
                <w:rFonts w:ascii="Open Sans" w:hAnsi="Open Sans" w:cs="Open Sans"/>
                <w:b/>
                <w:sz w:val="22"/>
                <w:szCs w:val="22"/>
              </w:rPr>
            </w:pPr>
          </w:p>
        </w:tc>
        <w:tc>
          <w:tcPr>
            <w:tcW w:w="2250" w:type="dxa"/>
            <w:shd w:val="clear" w:color="auto" w:fill="auto"/>
          </w:tcPr>
          <w:p w14:paraId="667D58BE" w14:textId="77777777" w:rsidR="00BC0DA8"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lastRenderedPageBreak/>
              <w:t>20</w:t>
            </w:r>
            <w:r w:rsidR="00763B40" w:rsidRPr="00890671">
              <w:rPr>
                <w:rFonts w:ascii="Open Sans" w:hAnsi="Open Sans" w:cs="Open Sans"/>
                <w:bCs/>
                <w:sz w:val="22"/>
                <w:szCs w:val="22"/>
              </w:rPr>
              <w:t xml:space="preserve"> Periods</w:t>
            </w:r>
          </w:p>
          <w:p w14:paraId="2368555C" w14:textId="42761883" w:rsidR="00531AE9"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t>900 Minutes</w:t>
            </w:r>
          </w:p>
        </w:tc>
        <w:tc>
          <w:tcPr>
            <w:tcW w:w="7560" w:type="dxa"/>
            <w:gridSpan w:val="2"/>
            <w:shd w:val="clear" w:color="auto" w:fill="auto"/>
          </w:tcPr>
          <w:p w14:paraId="0F9C859F" w14:textId="044E3E43" w:rsidR="00BC0DA8" w:rsidRPr="00890671" w:rsidRDefault="00BC0DA8" w:rsidP="00BC0DA8">
            <w:pPr>
              <w:pStyle w:val="PARAGRAPH1"/>
              <w:spacing w:before="0" w:after="0" w:line="240" w:lineRule="auto"/>
              <w:ind w:left="0" w:firstLine="0"/>
              <w:contextualSpacing/>
              <w:rPr>
                <w:rFonts w:ascii="Open Sans" w:hAnsi="Open Sans" w:cs="Open Sans"/>
              </w:rPr>
            </w:pPr>
            <w:r w:rsidRPr="00890671">
              <w:rPr>
                <w:rFonts w:ascii="Open Sans" w:hAnsi="Open Sans" w:cs="Open Sans"/>
              </w:rPr>
              <w:t>3. The student learns conduit bending and installation. The student is expected to:</w:t>
            </w:r>
          </w:p>
          <w:p w14:paraId="02BEEBA6" w14:textId="6F0B5331" w:rsidR="00BC0DA8" w:rsidRPr="00890671" w:rsidRDefault="00BC0DA8" w:rsidP="00BC0DA8">
            <w:pPr>
              <w:pStyle w:val="SUBPARAGRAPHA"/>
              <w:spacing w:before="0" w:after="0" w:line="240" w:lineRule="auto"/>
              <w:ind w:left="720" w:firstLine="0"/>
              <w:contextualSpacing/>
              <w:rPr>
                <w:rFonts w:ascii="Open Sans" w:hAnsi="Open Sans" w:cs="Open Sans"/>
              </w:rPr>
            </w:pPr>
            <w:r w:rsidRPr="00890671">
              <w:rPr>
                <w:rFonts w:ascii="Open Sans" w:hAnsi="Open Sans" w:cs="Open Sans"/>
              </w:rPr>
              <w:t>(A) identify the methods of hand bending conduit;</w:t>
            </w:r>
          </w:p>
          <w:p w14:paraId="7162EC55" w14:textId="4E441510" w:rsidR="00BC0DA8" w:rsidRPr="00890671" w:rsidRDefault="00BC0DA8" w:rsidP="00BC0DA8">
            <w:pPr>
              <w:pStyle w:val="SUBPARAGRAPHA"/>
              <w:spacing w:before="0" w:after="0" w:line="240" w:lineRule="auto"/>
              <w:ind w:left="720" w:firstLine="0"/>
              <w:contextualSpacing/>
              <w:rPr>
                <w:rFonts w:ascii="Open Sans" w:hAnsi="Open Sans" w:cs="Open Sans"/>
              </w:rPr>
            </w:pPr>
            <w:r w:rsidRPr="00890671">
              <w:rPr>
                <w:rFonts w:ascii="Open Sans" w:hAnsi="Open Sans" w:cs="Open Sans"/>
              </w:rPr>
              <w:t>(B) identify the various methods used to install conduit;</w:t>
            </w:r>
          </w:p>
          <w:p w14:paraId="7B117F73" w14:textId="43EECABA" w:rsidR="00BC0DA8" w:rsidRPr="00890671" w:rsidRDefault="00BC0DA8" w:rsidP="00BC0DA8">
            <w:pPr>
              <w:pStyle w:val="SUBPARAGRAPHA"/>
              <w:spacing w:before="0" w:after="0" w:line="240" w:lineRule="auto"/>
              <w:ind w:left="720" w:firstLine="0"/>
              <w:contextualSpacing/>
              <w:rPr>
                <w:rFonts w:ascii="Open Sans" w:hAnsi="Open Sans" w:cs="Open Sans"/>
              </w:rPr>
            </w:pPr>
            <w:r w:rsidRPr="00890671">
              <w:rPr>
                <w:rFonts w:ascii="Open Sans" w:hAnsi="Open Sans" w:cs="Open Sans"/>
              </w:rPr>
              <w:t>(C) use mathematical formulas to determine conduit bends;</w:t>
            </w:r>
          </w:p>
          <w:p w14:paraId="69535862" w14:textId="3F20920C" w:rsidR="00BC0DA8" w:rsidRPr="00890671" w:rsidRDefault="00BC0DA8" w:rsidP="00BC0DA8">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(D) make </w:t>
            </w:r>
            <w:proofErr w:type="gramStart"/>
            <w:r w:rsidRPr="00890671">
              <w:rPr>
                <w:rFonts w:ascii="Open Sans" w:hAnsi="Open Sans" w:cs="Open Sans"/>
              </w:rPr>
              <w:t>90 degree</w:t>
            </w:r>
            <w:proofErr w:type="gramEnd"/>
            <w:r w:rsidRPr="00890671">
              <w:rPr>
                <w:rFonts w:ascii="Open Sans" w:hAnsi="Open Sans" w:cs="Open Sans"/>
              </w:rPr>
              <w:t xml:space="preserve"> bends, back-to-back bends, offsets, kicks, and saddle bends using a hand bender; and</w:t>
            </w:r>
          </w:p>
          <w:p w14:paraId="3D72A050" w14:textId="258466CB" w:rsidR="00BC0DA8" w:rsidRPr="00890671" w:rsidRDefault="00BC0DA8" w:rsidP="00BC0DA8">
            <w:pPr>
              <w:pStyle w:val="SUBPARAGRAPHA"/>
              <w:spacing w:before="0" w:after="0" w:line="240" w:lineRule="auto"/>
              <w:ind w:left="720" w:firstLine="0"/>
              <w:contextualSpacing/>
              <w:rPr>
                <w:rFonts w:ascii="Open Sans" w:hAnsi="Open Sans" w:cs="Open Sans"/>
              </w:rPr>
            </w:pPr>
            <w:r w:rsidRPr="00890671">
              <w:rPr>
                <w:rFonts w:ascii="Open Sans" w:hAnsi="Open Sans" w:cs="Open Sans"/>
              </w:rPr>
              <w:t>(E) cut, ream, and thread conduit</w:t>
            </w:r>
          </w:p>
          <w:p w14:paraId="749F6FCD" w14:textId="77777777" w:rsidR="00BC0DA8" w:rsidRPr="00890671" w:rsidRDefault="00BC0DA8" w:rsidP="00455EB2">
            <w:pPr>
              <w:pStyle w:val="PARAGRAPH1"/>
              <w:spacing w:before="0" w:after="0" w:line="240" w:lineRule="auto"/>
              <w:ind w:left="0" w:firstLine="0"/>
              <w:contextualSpacing/>
              <w:rPr>
                <w:rFonts w:ascii="Open Sans" w:hAnsi="Open Sans" w:cs="Open Sans"/>
              </w:rPr>
            </w:pPr>
          </w:p>
        </w:tc>
      </w:tr>
      <w:tr w:rsidR="00BC0DA8" w:rsidRPr="00890671" w14:paraId="6B9725FC" w14:textId="77777777" w:rsidTr="43AC8483">
        <w:trPr>
          <w:trHeight w:val="989"/>
        </w:trPr>
        <w:tc>
          <w:tcPr>
            <w:tcW w:w="4680" w:type="dxa"/>
            <w:shd w:val="clear" w:color="auto" w:fill="auto"/>
          </w:tcPr>
          <w:p w14:paraId="4CFAFB91" w14:textId="7E8BB275" w:rsidR="00BC0DA8" w:rsidRPr="00890671" w:rsidRDefault="000E29B7" w:rsidP="00666E60">
            <w:pPr>
              <w:rPr>
                <w:rFonts w:ascii="Open Sans" w:hAnsi="Open Sans" w:cs="Open Sans"/>
                <w:b/>
                <w:sz w:val="22"/>
                <w:szCs w:val="22"/>
              </w:rPr>
            </w:pPr>
            <w:r w:rsidRPr="00890671">
              <w:rPr>
                <w:rFonts w:ascii="Open Sans" w:hAnsi="Open Sans" w:cs="Open Sans"/>
                <w:b/>
                <w:sz w:val="22"/>
                <w:szCs w:val="22"/>
              </w:rPr>
              <w:lastRenderedPageBreak/>
              <w:t>Unit 7</w:t>
            </w:r>
            <w:r w:rsidR="00BC0DA8" w:rsidRPr="00890671">
              <w:rPr>
                <w:rFonts w:ascii="Open Sans" w:hAnsi="Open Sans" w:cs="Open Sans"/>
                <w:b/>
                <w:sz w:val="22"/>
                <w:szCs w:val="22"/>
              </w:rPr>
              <w:t>: Conductors and Wiring</w:t>
            </w:r>
          </w:p>
          <w:p w14:paraId="5A922C76" w14:textId="77777777" w:rsidR="00BC0DA8" w:rsidRPr="00890671" w:rsidRDefault="00BC0DA8" w:rsidP="00666E60">
            <w:pPr>
              <w:rPr>
                <w:rFonts w:ascii="Open Sans" w:hAnsi="Open Sans" w:cs="Open Sans"/>
                <w:b/>
                <w:sz w:val="22"/>
                <w:szCs w:val="22"/>
              </w:rPr>
            </w:pPr>
          </w:p>
          <w:p w14:paraId="6F3C6BD5" w14:textId="4FE3E61A" w:rsidR="00BC0DA8" w:rsidRPr="00890671" w:rsidRDefault="00BC0DA8" w:rsidP="0017443B">
            <w:pPr>
              <w:rPr>
                <w:rFonts w:ascii="Open Sans" w:eastAsia="Times New Roman" w:hAnsi="Open Sans" w:cs="Open Sans"/>
                <w:sz w:val="22"/>
                <w:szCs w:val="22"/>
              </w:rPr>
            </w:pPr>
            <w:r w:rsidRPr="00890671">
              <w:rPr>
                <w:rFonts w:ascii="Open Sans" w:eastAsia="Times New Roman" w:hAnsi="Open Sans" w:cs="Open Sans"/>
                <w:sz w:val="22"/>
                <w:szCs w:val="22"/>
              </w:rPr>
              <w:t>In this unit students will learn about conductors, including the concepts of sizing conductors, temperature limitations, conductor correction factors, conductor selection, grounded conductors, grounding conductors, and ungrounded conductors. Students will be able to differentiate between the characteristics and functionality of various wires and conductors. Students will also be introduced to installing conductors in raceways, conduit fill, and preparing conductors for conduit installation.</w:t>
            </w:r>
          </w:p>
          <w:p w14:paraId="21F8D810" w14:textId="015EB435" w:rsidR="00BC0DA8" w:rsidRPr="00890671" w:rsidRDefault="00BC0DA8" w:rsidP="00666E60">
            <w:pPr>
              <w:rPr>
                <w:rFonts w:ascii="Open Sans" w:hAnsi="Open Sans" w:cs="Open Sans"/>
                <w:b/>
                <w:sz w:val="22"/>
                <w:szCs w:val="22"/>
              </w:rPr>
            </w:pPr>
          </w:p>
        </w:tc>
        <w:tc>
          <w:tcPr>
            <w:tcW w:w="2250" w:type="dxa"/>
            <w:shd w:val="clear" w:color="auto" w:fill="auto"/>
          </w:tcPr>
          <w:p w14:paraId="47972F9B" w14:textId="77777777" w:rsidR="00BC0DA8" w:rsidRPr="00890671" w:rsidRDefault="00763B40" w:rsidP="006D7290">
            <w:pPr>
              <w:jc w:val="center"/>
              <w:rPr>
                <w:rFonts w:ascii="Open Sans" w:hAnsi="Open Sans" w:cs="Open Sans"/>
                <w:bCs/>
                <w:sz w:val="22"/>
                <w:szCs w:val="22"/>
              </w:rPr>
            </w:pPr>
            <w:r w:rsidRPr="00890671">
              <w:rPr>
                <w:rFonts w:ascii="Open Sans" w:hAnsi="Open Sans" w:cs="Open Sans"/>
                <w:bCs/>
                <w:sz w:val="22"/>
                <w:szCs w:val="22"/>
              </w:rPr>
              <w:t>20 Periods</w:t>
            </w:r>
          </w:p>
          <w:p w14:paraId="6285A478" w14:textId="02E811E9" w:rsidR="00531AE9"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t>900 Minutes</w:t>
            </w:r>
          </w:p>
        </w:tc>
        <w:tc>
          <w:tcPr>
            <w:tcW w:w="7560" w:type="dxa"/>
            <w:gridSpan w:val="2"/>
            <w:shd w:val="clear" w:color="auto" w:fill="auto"/>
          </w:tcPr>
          <w:p w14:paraId="5E6AE54A" w14:textId="27ABA3BD" w:rsidR="00BC0DA8" w:rsidRPr="00890671" w:rsidRDefault="00BC0DA8" w:rsidP="00455EB2">
            <w:pPr>
              <w:pStyle w:val="PARAGRAPH1"/>
              <w:spacing w:before="0" w:after="0" w:line="240" w:lineRule="auto"/>
              <w:ind w:left="0" w:firstLine="0"/>
              <w:contextualSpacing/>
              <w:rPr>
                <w:rFonts w:ascii="Open Sans" w:hAnsi="Open Sans" w:cs="Open Sans"/>
              </w:rPr>
            </w:pPr>
            <w:r w:rsidRPr="00890671">
              <w:rPr>
                <w:rFonts w:ascii="Open Sans" w:hAnsi="Open Sans" w:cs="Open Sans"/>
              </w:rPr>
              <w:t>9. The student learns the types and applications of conductors and wiring techniques. The student is expected to:</w:t>
            </w:r>
          </w:p>
          <w:p w14:paraId="45EB21CC" w14:textId="4BCFDC7F"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(A) demonstrate the various wire sizes using a wire in accordance with American Wire Gauge standards;</w:t>
            </w:r>
          </w:p>
          <w:p w14:paraId="687C67BF" w14:textId="65255034"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(B) identify insulation and jacket types according to conditions and applications;</w:t>
            </w:r>
          </w:p>
          <w:p w14:paraId="07A50606" w14:textId="49C0490B"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(C) describe voltage ratings of conductors and cables;</w:t>
            </w:r>
          </w:p>
          <w:p w14:paraId="60E4BC6A" w14:textId="00F11CD4"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(D) read and identify markings on conductors and cables;</w:t>
            </w:r>
          </w:p>
          <w:p w14:paraId="421D1D1A" w14:textId="1132CFAD"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(E) use the tables in the National Electrical Code to determine the ampacity of a conductor;</w:t>
            </w:r>
          </w:p>
          <w:p w14:paraId="71F24C2E" w14:textId="14C89BCB"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(F) state the purpose of stranded wire;</w:t>
            </w:r>
          </w:p>
          <w:p w14:paraId="77616377" w14:textId="40642113"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(G) state the purpose of compressed conductors;</w:t>
            </w:r>
          </w:p>
          <w:p w14:paraId="6E31B5A7" w14:textId="0AB508F2"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(H) describe the different materials from which conductors are made;</w:t>
            </w:r>
          </w:p>
          <w:p w14:paraId="0412B764" w14:textId="7DD13A1A"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(I) describe the different types of conductor insulation;</w:t>
            </w:r>
          </w:p>
          <w:p w14:paraId="5D122435" w14:textId="74575E44"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(J) describe the color coding of insulation;</w:t>
            </w:r>
          </w:p>
          <w:p w14:paraId="1C03FDE4" w14:textId="2FC473D6"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(K) describe instrumentation control wiring;</w:t>
            </w:r>
          </w:p>
          <w:p w14:paraId="602FD83C" w14:textId="702568DE"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(L) describe the equipment required for pulling wire through conduit;</w:t>
            </w:r>
          </w:p>
          <w:p w14:paraId="26876FC8" w14:textId="00389648"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(M) describe the procedure for pulling wire through conduit;</w:t>
            </w:r>
          </w:p>
          <w:p w14:paraId="34D81A68" w14:textId="454EE0B5" w:rsidR="00BC0DA8" w:rsidRPr="00890671" w:rsidRDefault="00BC0DA8" w:rsidP="00455EB2">
            <w:pPr>
              <w:pStyle w:val="SUBPARAGRAPHA"/>
              <w:spacing w:before="0" w:after="0" w:line="240" w:lineRule="auto"/>
              <w:ind w:left="720" w:firstLine="0"/>
              <w:contextualSpacing/>
              <w:rPr>
                <w:rFonts w:ascii="Open Sans" w:hAnsi="Open Sans" w:cs="Open Sans"/>
              </w:rPr>
            </w:pPr>
            <w:r w:rsidRPr="00890671">
              <w:rPr>
                <w:rFonts w:ascii="Open Sans" w:hAnsi="Open Sans" w:cs="Open Sans"/>
              </w:rPr>
              <w:t>(N) install conductors in conduit; and</w:t>
            </w:r>
          </w:p>
          <w:p w14:paraId="26388FE0" w14:textId="18A95116" w:rsidR="00BC0DA8" w:rsidRPr="00890671" w:rsidRDefault="00BC0DA8" w:rsidP="00890671">
            <w:pPr>
              <w:pStyle w:val="SUBPARAGRAPHA"/>
              <w:spacing w:before="0" w:after="0" w:line="240" w:lineRule="auto"/>
              <w:ind w:left="720" w:firstLine="0"/>
              <w:contextualSpacing/>
              <w:rPr>
                <w:rFonts w:ascii="Open Sans" w:hAnsi="Open Sans" w:cs="Open Sans"/>
              </w:rPr>
            </w:pPr>
            <w:r w:rsidRPr="00890671">
              <w:rPr>
                <w:rFonts w:ascii="Open Sans" w:hAnsi="Open Sans" w:cs="Open Sans"/>
              </w:rPr>
              <w:t>(O) pull conductors in a conduit system.</w:t>
            </w:r>
          </w:p>
          <w:p w14:paraId="3C037473" w14:textId="77777777" w:rsidR="00763B40" w:rsidRPr="00890671" w:rsidRDefault="00763B40" w:rsidP="00B85414">
            <w:pPr>
              <w:pStyle w:val="PARAGRAPH1"/>
              <w:rPr>
                <w:rFonts w:ascii="Open Sans" w:hAnsi="Open Sans" w:cs="Open Sans"/>
              </w:rPr>
            </w:pPr>
          </w:p>
        </w:tc>
      </w:tr>
      <w:tr w:rsidR="00BC0DA8" w:rsidRPr="00890671" w14:paraId="7FFDEB57" w14:textId="77777777" w:rsidTr="43AC8483">
        <w:trPr>
          <w:trHeight w:val="989"/>
        </w:trPr>
        <w:tc>
          <w:tcPr>
            <w:tcW w:w="4680" w:type="dxa"/>
            <w:shd w:val="clear" w:color="auto" w:fill="auto"/>
          </w:tcPr>
          <w:p w14:paraId="79986C96" w14:textId="27561A39" w:rsidR="000E29B7" w:rsidRPr="00890671" w:rsidRDefault="000E29B7" w:rsidP="0092780F">
            <w:pPr>
              <w:rPr>
                <w:rFonts w:ascii="Open Sans" w:eastAsia="Times New Roman" w:hAnsi="Open Sans" w:cs="Open Sans"/>
                <w:sz w:val="22"/>
                <w:szCs w:val="22"/>
              </w:rPr>
            </w:pPr>
            <w:r w:rsidRPr="00890671">
              <w:rPr>
                <w:rFonts w:ascii="Open Sans" w:hAnsi="Open Sans" w:cs="Open Sans"/>
                <w:b/>
                <w:sz w:val="22"/>
                <w:szCs w:val="22"/>
              </w:rPr>
              <w:lastRenderedPageBreak/>
              <w:t>Unit 8: Raceways</w:t>
            </w:r>
          </w:p>
          <w:p w14:paraId="5D2852F7" w14:textId="77777777" w:rsidR="000E29B7" w:rsidRPr="00890671" w:rsidRDefault="000E29B7" w:rsidP="0092780F">
            <w:pPr>
              <w:rPr>
                <w:rFonts w:ascii="Open Sans" w:eastAsia="Times New Roman" w:hAnsi="Open Sans" w:cs="Open Sans"/>
                <w:sz w:val="22"/>
                <w:szCs w:val="22"/>
              </w:rPr>
            </w:pPr>
          </w:p>
          <w:p w14:paraId="4F273764" w14:textId="2663CDB6" w:rsidR="000E29B7" w:rsidRPr="00890671" w:rsidRDefault="000E29B7" w:rsidP="000E29B7">
            <w:pPr>
              <w:rPr>
                <w:rFonts w:ascii="Open Sans" w:eastAsia="Times New Roman" w:hAnsi="Open Sans" w:cs="Open Sans"/>
                <w:sz w:val="22"/>
                <w:szCs w:val="22"/>
              </w:rPr>
            </w:pPr>
            <w:r w:rsidRPr="00890671">
              <w:rPr>
                <w:rFonts w:ascii="Open Sans" w:eastAsia="Times New Roman" w:hAnsi="Open Sans" w:cs="Open Sans"/>
                <w:sz w:val="22"/>
                <w:szCs w:val="22"/>
              </w:rPr>
              <w:t xml:space="preserve">Students begin this unit learning about </w:t>
            </w:r>
            <w:r w:rsidR="00CA384F" w:rsidRPr="00890671">
              <w:rPr>
                <w:rFonts w:ascii="Open Sans" w:eastAsia="Times New Roman" w:hAnsi="Open Sans" w:cs="Open Sans"/>
                <w:sz w:val="22"/>
                <w:szCs w:val="22"/>
              </w:rPr>
              <w:t xml:space="preserve">various types of </w:t>
            </w:r>
            <w:r w:rsidR="00661F02" w:rsidRPr="00890671">
              <w:rPr>
                <w:rFonts w:ascii="Open Sans" w:eastAsia="Times New Roman" w:hAnsi="Open Sans" w:cs="Open Sans"/>
                <w:sz w:val="22"/>
                <w:szCs w:val="22"/>
              </w:rPr>
              <w:t xml:space="preserve">cable trays and </w:t>
            </w:r>
            <w:r w:rsidRPr="00890671">
              <w:rPr>
                <w:rFonts w:ascii="Open Sans" w:eastAsia="Times New Roman" w:hAnsi="Open Sans" w:cs="Open Sans"/>
                <w:sz w:val="22"/>
                <w:szCs w:val="22"/>
              </w:rPr>
              <w:t>raceways</w:t>
            </w:r>
            <w:r w:rsidR="00661F02" w:rsidRPr="00890671">
              <w:rPr>
                <w:rFonts w:ascii="Open Sans" w:eastAsia="Times New Roman" w:hAnsi="Open Sans" w:cs="Open Sans"/>
                <w:sz w:val="22"/>
                <w:szCs w:val="22"/>
              </w:rPr>
              <w:t xml:space="preserve">. </w:t>
            </w:r>
            <w:r w:rsidR="00CA384F" w:rsidRPr="00890671">
              <w:rPr>
                <w:rFonts w:ascii="Open Sans" w:eastAsia="Times New Roman" w:hAnsi="Open Sans" w:cs="Open Sans"/>
                <w:sz w:val="22"/>
                <w:szCs w:val="22"/>
              </w:rPr>
              <w:t>Students will identify</w:t>
            </w:r>
            <w:r w:rsidRPr="00890671">
              <w:rPr>
                <w:rFonts w:ascii="Open Sans" w:eastAsia="Times New Roman" w:hAnsi="Open Sans" w:cs="Open Sans"/>
                <w:sz w:val="22"/>
                <w:szCs w:val="22"/>
              </w:rPr>
              <w:t xml:space="preserve"> </w:t>
            </w:r>
            <w:r w:rsidR="00CA384F" w:rsidRPr="00890671">
              <w:rPr>
                <w:rFonts w:ascii="Open Sans" w:eastAsia="Times New Roman" w:hAnsi="Open Sans" w:cs="Open Sans"/>
                <w:sz w:val="22"/>
                <w:szCs w:val="22"/>
              </w:rPr>
              <w:t>raceway</w:t>
            </w:r>
            <w:r w:rsidRPr="00890671">
              <w:rPr>
                <w:rFonts w:ascii="Open Sans" w:eastAsia="Times New Roman" w:hAnsi="Open Sans" w:cs="Open Sans"/>
                <w:sz w:val="22"/>
                <w:szCs w:val="22"/>
              </w:rPr>
              <w:t xml:space="preserve"> fittings, body sizes, as well as seal fittings, fasteners and anchors to secure </w:t>
            </w:r>
            <w:r w:rsidR="00CA384F" w:rsidRPr="00890671">
              <w:rPr>
                <w:rFonts w:ascii="Open Sans" w:eastAsia="Times New Roman" w:hAnsi="Open Sans" w:cs="Open Sans"/>
                <w:sz w:val="22"/>
                <w:szCs w:val="22"/>
              </w:rPr>
              <w:t>raceways.</w:t>
            </w:r>
            <w:r w:rsidRPr="00890671">
              <w:rPr>
                <w:rFonts w:ascii="Open Sans" w:eastAsia="Times New Roman" w:hAnsi="Open Sans" w:cs="Open Sans"/>
                <w:sz w:val="22"/>
                <w:szCs w:val="22"/>
              </w:rPr>
              <w:t xml:space="preserve"> Students will also learn about wire ways, storing and handling raceways, and construction methods for raceways.</w:t>
            </w:r>
            <w:r w:rsidR="00305C81" w:rsidRPr="00890671">
              <w:rPr>
                <w:rFonts w:ascii="Open Sans" w:eastAsia="Times New Roman" w:hAnsi="Open Sans" w:cs="Open Sans"/>
                <w:sz w:val="22"/>
                <w:szCs w:val="22"/>
              </w:rPr>
              <w:t xml:space="preserve"> Students will describe National Electrical Code requirements for raceways, and </w:t>
            </w:r>
            <w:r w:rsidR="00510F6F" w:rsidRPr="00890671">
              <w:rPr>
                <w:rFonts w:ascii="Open Sans" w:eastAsia="Times New Roman" w:hAnsi="Open Sans" w:cs="Open Sans"/>
                <w:sz w:val="22"/>
                <w:szCs w:val="22"/>
              </w:rPr>
              <w:t>the proper procedure for their installation on varying surfaces (brick, metal, wood, and drywall).</w:t>
            </w:r>
          </w:p>
          <w:p w14:paraId="383B736C" w14:textId="4C3C6BB4" w:rsidR="00BC0DA8" w:rsidRPr="00890671" w:rsidRDefault="000E29B7" w:rsidP="000E29B7">
            <w:pPr>
              <w:rPr>
                <w:rFonts w:ascii="Open Sans" w:eastAsia="Times New Roman" w:hAnsi="Open Sans" w:cs="Open Sans"/>
                <w:sz w:val="22"/>
                <w:szCs w:val="22"/>
              </w:rPr>
            </w:pPr>
            <w:r w:rsidRPr="00890671">
              <w:rPr>
                <w:rFonts w:ascii="Open Sans" w:eastAsia="Times New Roman" w:hAnsi="Open Sans" w:cs="Open Sans"/>
                <w:sz w:val="22"/>
                <w:szCs w:val="22"/>
              </w:rPr>
              <w:t xml:space="preserve"> </w:t>
            </w:r>
          </w:p>
          <w:p w14:paraId="15A32D44" w14:textId="77777777" w:rsidR="00BC0DA8" w:rsidRPr="00890671" w:rsidRDefault="00BC0DA8" w:rsidP="00666E60">
            <w:pPr>
              <w:rPr>
                <w:rFonts w:ascii="Open Sans" w:hAnsi="Open Sans" w:cs="Open Sans"/>
                <w:b/>
                <w:sz w:val="22"/>
                <w:szCs w:val="22"/>
              </w:rPr>
            </w:pPr>
          </w:p>
        </w:tc>
        <w:tc>
          <w:tcPr>
            <w:tcW w:w="2250" w:type="dxa"/>
            <w:shd w:val="clear" w:color="auto" w:fill="auto"/>
          </w:tcPr>
          <w:p w14:paraId="1C03D982" w14:textId="77777777" w:rsidR="00BC0DA8" w:rsidRPr="00890671" w:rsidRDefault="00763B40" w:rsidP="006D7290">
            <w:pPr>
              <w:jc w:val="center"/>
              <w:rPr>
                <w:rFonts w:ascii="Open Sans" w:hAnsi="Open Sans" w:cs="Open Sans"/>
                <w:bCs/>
                <w:sz w:val="22"/>
                <w:szCs w:val="22"/>
              </w:rPr>
            </w:pPr>
            <w:r w:rsidRPr="00890671">
              <w:rPr>
                <w:rFonts w:ascii="Open Sans" w:hAnsi="Open Sans" w:cs="Open Sans"/>
                <w:bCs/>
                <w:sz w:val="22"/>
                <w:szCs w:val="22"/>
              </w:rPr>
              <w:t>20 Periods</w:t>
            </w:r>
          </w:p>
          <w:p w14:paraId="300C50D0" w14:textId="7605A363" w:rsidR="00531AE9"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t>900 Minutes</w:t>
            </w:r>
          </w:p>
        </w:tc>
        <w:tc>
          <w:tcPr>
            <w:tcW w:w="7560" w:type="dxa"/>
            <w:gridSpan w:val="2"/>
            <w:shd w:val="clear" w:color="auto" w:fill="auto"/>
          </w:tcPr>
          <w:p w14:paraId="403FA5F1" w14:textId="76C49128" w:rsidR="00BC0DA8" w:rsidRPr="00890671" w:rsidRDefault="00CA384F" w:rsidP="00CA384F">
            <w:pPr>
              <w:pStyle w:val="PARAGRAPH1"/>
              <w:spacing w:before="0" w:after="0" w:line="240" w:lineRule="auto"/>
              <w:ind w:left="0" w:firstLine="0"/>
              <w:contextualSpacing/>
              <w:rPr>
                <w:rFonts w:ascii="Open Sans" w:hAnsi="Open Sans" w:cs="Open Sans"/>
              </w:rPr>
            </w:pPr>
            <w:r w:rsidRPr="00890671">
              <w:rPr>
                <w:rFonts w:ascii="Open Sans" w:hAnsi="Open Sans" w:cs="Open Sans"/>
              </w:rPr>
              <w:t xml:space="preserve">8. </w:t>
            </w:r>
            <w:r w:rsidR="00BC0DA8" w:rsidRPr="00890671">
              <w:rPr>
                <w:rFonts w:ascii="Open Sans" w:hAnsi="Open Sans" w:cs="Open Sans"/>
              </w:rPr>
              <w:t>The student learns the types and applications of raceways, wireways, and ducts. The student is expected to:</w:t>
            </w:r>
          </w:p>
          <w:p w14:paraId="64CDF247" w14:textId="305DE175" w:rsidR="00BC0DA8" w:rsidRPr="00890671" w:rsidRDefault="00CA384F" w:rsidP="00CA384F">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(A) </w:t>
            </w:r>
            <w:r w:rsidR="00BC0DA8" w:rsidRPr="00890671">
              <w:rPr>
                <w:rFonts w:ascii="Open Sans" w:hAnsi="Open Sans" w:cs="Open Sans"/>
              </w:rPr>
              <w:t>describe various types of cable trays and raceways;</w:t>
            </w:r>
          </w:p>
          <w:p w14:paraId="4BD484EE" w14:textId="23DE56D7" w:rsidR="00BC0DA8" w:rsidRPr="00890671" w:rsidRDefault="00CA384F" w:rsidP="00CA384F">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(B) </w:t>
            </w:r>
            <w:r w:rsidR="00BC0DA8" w:rsidRPr="00890671">
              <w:rPr>
                <w:rFonts w:ascii="Open Sans" w:hAnsi="Open Sans" w:cs="Open Sans"/>
              </w:rPr>
              <w:t>identify and select various types and sizes of raceways;</w:t>
            </w:r>
          </w:p>
          <w:p w14:paraId="32FC70F5" w14:textId="7D8F971C" w:rsidR="00BC0DA8" w:rsidRPr="00890671" w:rsidRDefault="00CA384F" w:rsidP="00CA384F">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(C) </w:t>
            </w:r>
            <w:r w:rsidR="00BC0DA8" w:rsidRPr="00890671">
              <w:rPr>
                <w:rFonts w:ascii="Open Sans" w:hAnsi="Open Sans" w:cs="Open Sans"/>
              </w:rPr>
              <w:t>identify and select various types and sizes of cable raceways;</w:t>
            </w:r>
          </w:p>
          <w:p w14:paraId="19864052" w14:textId="375970B8" w:rsidR="00BC0DA8" w:rsidRPr="00890671" w:rsidRDefault="00CA384F" w:rsidP="00CA384F">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(D) </w:t>
            </w:r>
            <w:r w:rsidR="00BC0DA8" w:rsidRPr="00890671">
              <w:rPr>
                <w:rFonts w:ascii="Open Sans" w:hAnsi="Open Sans" w:cs="Open Sans"/>
              </w:rPr>
              <w:t>identify and select various types of raceway fittings;</w:t>
            </w:r>
          </w:p>
          <w:p w14:paraId="4E5E510C" w14:textId="77D64C46" w:rsidR="00BC0DA8" w:rsidRPr="00890671" w:rsidRDefault="00CA384F" w:rsidP="00CA384F">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(E) </w:t>
            </w:r>
            <w:r w:rsidR="00BC0DA8" w:rsidRPr="00890671">
              <w:rPr>
                <w:rFonts w:ascii="Open Sans" w:hAnsi="Open Sans" w:cs="Open Sans"/>
              </w:rPr>
              <w:t>identify various methods used to install raceways;</w:t>
            </w:r>
          </w:p>
          <w:p w14:paraId="520CA964" w14:textId="77777777" w:rsidR="00CA384F" w:rsidRPr="00890671" w:rsidRDefault="00CA384F" w:rsidP="00CA384F">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(F) </w:t>
            </w:r>
            <w:r w:rsidR="00BC0DA8" w:rsidRPr="00890671">
              <w:rPr>
                <w:rFonts w:ascii="Open Sans" w:hAnsi="Open Sans" w:cs="Open Sans"/>
              </w:rPr>
              <w:t>demonstrate knowledge of National Electrical Code raceway requirements;</w:t>
            </w:r>
          </w:p>
          <w:p w14:paraId="33670E67" w14:textId="4ACB48A7" w:rsidR="00BC0DA8" w:rsidRPr="00890671" w:rsidRDefault="00CA384F" w:rsidP="00CA384F">
            <w:pPr>
              <w:pStyle w:val="SUBPARAGRAPHA"/>
              <w:spacing w:before="0" w:after="0" w:line="240" w:lineRule="auto"/>
              <w:ind w:left="720" w:firstLine="0"/>
              <w:contextualSpacing/>
              <w:rPr>
                <w:rFonts w:ascii="Open Sans" w:hAnsi="Open Sans" w:cs="Open Sans"/>
              </w:rPr>
            </w:pPr>
            <w:r w:rsidRPr="00890671">
              <w:rPr>
                <w:rFonts w:ascii="Open Sans" w:hAnsi="Open Sans" w:cs="Open Sans"/>
              </w:rPr>
              <w:t>(G)</w:t>
            </w:r>
            <w:r w:rsidR="00BC0DA8" w:rsidRPr="00890671">
              <w:rPr>
                <w:rFonts w:ascii="Open Sans" w:hAnsi="Open Sans" w:cs="Open Sans"/>
              </w:rPr>
              <w:t>describe procedures for installing raceways and boxes on masonry surfaces, metal stud systems, wood-framed systems, and drywall surfaces; and</w:t>
            </w:r>
          </w:p>
          <w:p w14:paraId="6384FD7F" w14:textId="4BE8975C" w:rsidR="00BC0DA8" w:rsidRPr="00890671" w:rsidRDefault="00CA384F" w:rsidP="00890671">
            <w:pPr>
              <w:pStyle w:val="SUBPARAGRAPHA"/>
              <w:spacing w:before="0" w:after="0" w:line="240" w:lineRule="auto"/>
              <w:ind w:left="720" w:firstLine="0"/>
              <w:contextualSpacing/>
              <w:rPr>
                <w:rFonts w:ascii="Open Sans" w:hAnsi="Open Sans" w:cs="Open Sans"/>
              </w:rPr>
            </w:pPr>
            <w:r w:rsidRPr="00890671">
              <w:rPr>
                <w:rFonts w:ascii="Open Sans" w:hAnsi="Open Sans" w:cs="Open Sans"/>
              </w:rPr>
              <w:t>(H)</w:t>
            </w:r>
            <w:r w:rsidR="00BC0DA8" w:rsidRPr="00890671">
              <w:rPr>
                <w:rFonts w:ascii="Open Sans" w:hAnsi="Open Sans" w:cs="Open Sans"/>
              </w:rPr>
              <w:t xml:space="preserve">recognize safety precautions that must be followed when </w:t>
            </w:r>
            <w:r w:rsidRPr="00890671">
              <w:rPr>
                <w:rFonts w:ascii="Open Sans" w:hAnsi="Open Sans" w:cs="Open Sans"/>
              </w:rPr>
              <w:t>working with boxes and raceways</w:t>
            </w:r>
          </w:p>
        </w:tc>
      </w:tr>
      <w:tr w:rsidR="00BC0DA8" w:rsidRPr="00890671" w14:paraId="3C15593E" w14:textId="77777777" w:rsidTr="43AC8483">
        <w:trPr>
          <w:trHeight w:val="989"/>
        </w:trPr>
        <w:tc>
          <w:tcPr>
            <w:tcW w:w="4680" w:type="dxa"/>
            <w:shd w:val="clear" w:color="auto" w:fill="auto"/>
          </w:tcPr>
          <w:p w14:paraId="445B00C5" w14:textId="22A3312D" w:rsidR="00B24419" w:rsidRPr="00890671" w:rsidRDefault="00C37153" w:rsidP="0092780F">
            <w:pPr>
              <w:rPr>
                <w:rFonts w:ascii="Open Sans" w:eastAsia="Times New Roman" w:hAnsi="Open Sans" w:cs="Open Sans"/>
                <w:sz w:val="22"/>
                <w:szCs w:val="22"/>
              </w:rPr>
            </w:pPr>
            <w:r w:rsidRPr="00890671">
              <w:rPr>
                <w:rFonts w:ascii="Open Sans" w:hAnsi="Open Sans" w:cs="Open Sans"/>
                <w:b/>
                <w:sz w:val="22"/>
                <w:szCs w:val="22"/>
              </w:rPr>
              <w:t>Unit 9</w:t>
            </w:r>
            <w:r w:rsidR="00C85ED1" w:rsidRPr="00890671">
              <w:rPr>
                <w:rFonts w:ascii="Open Sans" w:hAnsi="Open Sans" w:cs="Open Sans"/>
                <w:b/>
                <w:sz w:val="22"/>
                <w:szCs w:val="22"/>
              </w:rPr>
              <w:t xml:space="preserve">: Electrical </w:t>
            </w:r>
            <w:r w:rsidRPr="00890671">
              <w:rPr>
                <w:rFonts w:ascii="Open Sans" w:hAnsi="Open Sans" w:cs="Open Sans"/>
                <w:b/>
                <w:sz w:val="22"/>
                <w:szCs w:val="22"/>
              </w:rPr>
              <w:t>Hardware and Support Systems</w:t>
            </w:r>
          </w:p>
          <w:p w14:paraId="08E64A97" w14:textId="77777777" w:rsidR="00B24419" w:rsidRPr="00890671" w:rsidRDefault="00B24419" w:rsidP="0092780F">
            <w:pPr>
              <w:rPr>
                <w:rFonts w:ascii="Open Sans" w:eastAsia="Times New Roman" w:hAnsi="Open Sans" w:cs="Open Sans"/>
                <w:sz w:val="22"/>
                <w:szCs w:val="22"/>
              </w:rPr>
            </w:pPr>
          </w:p>
          <w:p w14:paraId="0EE158CF" w14:textId="78188B8D" w:rsidR="00BC0DA8" w:rsidRPr="00890671" w:rsidRDefault="00B24419" w:rsidP="0092780F">
            <w:pPr>
              <w:rPr>
                <w:rFonts w:ascii="Open Sans" w:eastAsia="Times New Roman" w:hAnsi="Open Sans" w:cs="Open Sans"/>
                <w:sz w:val="22"/>
                <w:szCs w:val="22"/>
              </w:rPr>
            </w:pPr>
            <w:r w:rsidRPr="00890671">
              <w:rPr>
                <w:rFonts w:ascii="Open Sans" w:eastAsia="Times New Roman" w:hAnsi="Open Sans" w:cs="Open Sans"/>
                <w:sz w:val="22"/>
                <w:szCs w:val="22"/>
              </w:rPr>
              <w:t xml:space="preserve">Students will identify and explain the use of threaded and non-threaded fasteners, and anchors </w:t>
            </w:r>
            <w:r w:rsidR="00C85ED1" w:rsidRPr="00890671">
              <w:rPr>
                <w:rFonts w:ascii="Open Sans" w:eastAsia="Times New Roman" w:hAnsi="Open Sans" w:cs="Open Sans"/>
                <w:sz w:val="22"/>
                <w:szCs w:val="22"/>
              </w:rPr>
              <w:t xml:space="preserve">for proper </w:t>
            </w:r>
            <w:r w:rsidR="00770BE1" w:rsidRPr="00890671">
              <w:rPr>
                <w:rFonts w:ascii="Open Sans" w:eastAsia="Times New Roman" w:hAnsi="Open Sans" w:cs="Open Sans"/>
                <w:sz w:val="22"/>
                <w:szCs w:val="22"/>
              </w:rPr>
              <w:t xml:space="preserve">electrical system </w:t>
            </w:r>
            <w:r w:rsidR="00C85ED1" w:rsidRPr="00890671">
              <w:rPr>
                <w:rFonts w:ascii="Open Sans" w:eastAsia="Times New Roman" w:hAnsi="Open Sans" w:cs="Open Sans"/>
                <w:sz w:val="22"/>
                <w:szCs w:val="22"/>
              </w:rPr>
              <w:t>installation. Students will d</w:t>
            </w:r>
            <w:r w:rsidR="00BC0DA8" w:rsidRPr="00890671">
              <w:rPr>
                <w:rFonts w:ascii="Open Sans" w:eastAsia="Times New Roman" w:hAnsi="Open Sans" w:cs="Open Sans"/>
                <w:sz w:val="22"/>
                <w:szCs w:val="22"/>
              </w:rPr>
              <w:t>emonstrate recognition and use of correct fasteners and anchors</w:t>
            </w:r>
            <w:r w:rsidR="00C85ED1" w:rsidRPr="00890671">
              <w:rPr>
                <w:rFonts w:ascii="Open Sans" w:eastAsia="Times New Roman" w:hAnsi="Open Sans" w:cs="Open Sans"/>
                <w:sz w:val="22"/>
                <w:szCs w:val="22"/>
              </w:rPr>
              <w:t xml:space="preserve"> for </w:t>
            </w:r>
            <w:r w:rsidR="00C37153" w:rsidRPr="00890671">
              <w:rPr>
                <w:rFonts w:ascii="Open Sans" w:eastAsia="Times New Roman" w:hAnsi="Open Sans" w:cs="Open Sans"/>
                <w:sz w:val="22"/>
                <w:szCs w:val="22"/>
              </w:rPr>
              <w:t>different electrical system installation projects.</w:t>
            </w:r>
          </w:p>
          <w:p w14:paraId="75762FC3" w14:textId="77777777" w:rsidR="00BC0DA8" w:rsidRPr="00890671" w:rsidRDefault="00BC0DA8" w:rsidP="00666E60">
            <w:pPr>
              <w:rPr>
                <w:rFonts w:ascii="Open Sans" w:hAnsi="Open Sans" w:cs="Open Sans"/>
                <w:b/>
                <w:sz w:val="22"/>
                <w:szCs w:val="22"/>
              </w:rPr>
            </w:pPr>
          </w:p>
        </w:tc>
        <w:tc>
          <w:tcPr>
            <w:tcW w:w="2250" w:type="dxa"/>
            <w:shd w:val="clear" w:color="auto" w:fill="auto"/>
          </w:tcPr>
          <w:p w14:paraId="515A1569" w14:textId="77777777" w:rsidR="00BC0DA8"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t>15</w:t>
            </w:r>
            <w:r w:rsidR="00763B40" w:rsidRPr="00890671">
              <w:rPr>
                <w:rFonts w:ascii="Open Sans" w:hAnsi="Open Sans" w:cs="Open Sans"/>
                <w:bCs/>
                <w:sz w:val="22"/>
                <w:szCs w:val="22"/>
              </w:rPr>
              <w:t xml:space="preserve"> Periods</w:t>
            </w:r>
          </w:p>
          <w:p w14:paraId="521354F5" w14:textId="1199BDE7" w:rsidR="00531AE9"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t>675 Minutes</w:t>
            </w:r>
          </w:p>
        </w:tc>
        <w:tc>
          <w:tcPr>
            <w:tcW w:w="7560" w:type="dxa"/>
            <w:gridSpan w:val="2"/>
            <w:shd w:val="clear" w:color="auto" w:fill="auto"/>
          </w:tcPr>
          <w:p w14:paraId="1A0D6BBA" w14:textId="5808725A" w:rsidR="00BC0DA8" w:rsidRPr="00890671" w:rsidRDefault="00C37153" w:rsidP="00C37153">
            <w:pPr>
              <w:pStyle w:val="PARAGRAPH1"/>
              <w:spacing w:before="0" w:after="0" w:line="240" w:lineRule="auto"/>
              <w:ind w:left="0" w:firstLine="0"/>
              <w:rPr>
                <w:rFonts w:ascii="Open Sans" w:hAnsi="Open Sans" w:cs="Open Sans"/>
              </w:rPr>
            </w:pPr>
            <w:r w:rsidRPr="00890671">
              <w:rPr>
                <w:rFonts w:ascii="Open Sans" w:hAnsi="Open Sans" w:cs="Open Sans"/>
              </w:rPr>
              <w:t xml:space="preserve">4. </w:t>
            </w:r>
            <w:r w:rsidR="00BC0DA8" w:rsidRPr="00890671">
              <w:rPr>
                <w:rFonts w:ascii="Open Sans" w:hAnsi="Open Sans" w:cs="Open Sans"/>
              </w:rPr>
              <w:t>The student gains knowledge of the hardware and systems used by an electrician to mount and support boxes, receptacles, and other electrical components. The student is expected to:</w:t>
            </w:r>
          </w:p>
          <w:p w14:paraId="0FEA8DFF" w14:textId="2E74A422" w:rsidR="00BC0DA8" w:rsidRPr="00890671" w:rsidRDefault="00C37153" w:rsidP="00C37153">
            <w:pPr>
              <w:pStyle w:val="SUBPARAGRAPHA"/>
              <w:spacing w:before="0" w:after="0" w:line="240" w:lineRule="auto"/>
              <w:ind w:left="720" w:firstLine="0"/>
              <w:rPr>
                <w:rFonts w:ascii="Open Sans" w:hAnsi="Open Sans" w:cs="Open Sans"/>
              </w:rPr>
            </w:pPr>
            <w:r w:rsidRPr="00890671">
              <w:rPr>
                <w:rFonts w:ascii="Open Sans" w:hAnsi="Open Sans" w:cs="Open Sans"/>
              </w:rPr>
              <w:t xml:space="preserve">(A) </w:t>
            </w:r>
            <w:r w:rsidR="00BC0DA8" w:rsidRPr="00890671">
              <w:rPr>
                <w:rFonts w:ascii="Open Sans" w:hAnsi="Open Sans" w:cs="Open Sans"/>
              </w:rPr>
              <w:t>identify and explain the use of threaded fasteners;</w:t>
            </w:r>
          </w:p>
          <w:p w14:paraId="345637CB" w14:textId="06C301D2" w:rsidR="00BC0DA8" w:rsidRPr="00890671" w:rsidRDefault="00C37153" w:rsidP="00C37153">
            <w:pPr>
              <w:pStyle w:val="SUBPARAGRAPHA"/>
              <w:spacing w:before="0" w:after="0" w:line="240" w:lineRule="auto"/>
              <w:ind w:left="720" w:firstLine="0"/>
              <w:rPr>
                <w:rFonts w:ascii="Open Sans" w:hAnsi="Open Sans" w:cs="Open Sans"/>
              </w:rPr>
            </w:pPr>
            <w:r w:rsidRPr="00890671">
              <w:rPr>
                <w:rFonts w:ascii="Open Sans" w:hAnsi="Open Sans" w:cs="Open Sans"/>
              </w:rPr>
              <w:t xml:space="preserve">(B) </w:t>
            </w:r>
            <w:r w:rsidR="00BC0DA8" w:rsidRPr="00890671">
              <w:rPr>
                <w:rFonts w:ascii="Open Sans" w:hAnsi="Open Sans" w:cs="Open Sans"/>
              </w:rPr>
              <w:t>identify and explain the use of non-threaded fasteners;</w:t>
            </w:r>
          </w:p>
          <w:p w14:paraId="6AA73D83" w14:textId="2A230557" w:rsidR="00BC0DA8" w:rsidRPr="00890671" w:rsidRDefault="00C37153" w:rsidP="00C37153">
            <w:pPr>
              <w:pStyle w:val="SUBPARAGRAPHA"/>
              <w:spacing w:before="0" w:after="0" w:line="240" w:lineRule="auto"/>
              <w:ind w:left="720" w:firstLine="0"/>
              <w:rPr>
                <w:rFonts w:ascii="Open Sans" w:hAnsi="Open Sans" w:cs="Open Sans"/>
              </w:rPr>
            </w:pPr>
            <w:r w:rsidRPr="00890671">
              <w:rPr>
                <w:rFonts w:ascii="Open Sans" w:hAnsi="Open Sans" w:cs="Open Sans"/>
              </w:rPr>
              <w:t xml:space="preserve">(C) </w:t>
            </w:r>
            <w:r w:rsidR="00BC0DA8" w:rsidRPr="00890671">
              <w:rPr>
                <w:rFonts w:ascii="Open Sans" w:hAnsi="Open Sans" w:cs="Open Sans"/>
              </w:rPr>
              <w:t>identify and explain the use of anchors;</w:t>
            </w:r>
          </w:p>
          <w:p w14:paraId="2CEFB178" w14:textId="143CB458" w:rsidR="00BC0DA8" w:rsidRPr="00890671" w:rsidRDefault="00C37153" w:rsidP="00C37153">
            <w:pPr>
              <w:pStyle w:val="SUBPARAGRAPHA"/>
              <w:spacing w:before="0" w:after="0" w:line="240" w:lineRule="auto"/>
              <w:ind w:left="720" w:firstLine="0"/>
              <w:rPr>
                <w:rFonts w:ascii="Open Sans" w:hAnsi="Open Sans" w:cs="Open Sans"/>
              </w:rPr>
            </w:pPr>
            <w:r w:rsidRPr="00890671">
              <w:rPr>
                <w:rFonts w:ascii="Open Sans" w:hAnsi="Open Sans" w:cs="Open Sans"/>
              </w:rPr>
              <w:t xml:space="preserve">(D) </w:t>
            </w:r>
            <w:r w:rsidR="00BC0DA8" w:rsidRPr="00890671">
              <w:rPr>
                <w:rFonts w:ascii="Open Sans" w:hAnsi="Open Sans" w:cs="Open Sans"/>
              </w:rPr>
              <w:t>demonstrate the correct applications for fasteners and anchors; and</w:t>
            </w:r>
          </w:p>
          <w:p w14:paraId="2617488B" w14:textId="32935DBA" w:rsidR="00763B40" w:rsidRPr="00890671" w:rsidRDefault="00C37153" w:rsidP="00763B40">
            <w:pPr>
              <w:pStyle w:val="PARAGRAPH1"/>
              <w:spacing w:before="0" w:after="0" w:line="240" w:lineRule="auto"/>
              <w:ind w:left="720" w:firstLine="0"/>
              <w:contextualSpacing/>
              <w:rPr>
                <w:rFonts w:ascii="Open Sans" w:hAnsi="Open Sans" w:cs="Open Sans"/>
              </w:rPr>
            </w:pPr>
            <w:r w:rsidRPr="00890671">
              <w:rPr>
                <w:rFonts w:ascii="Open Sans" w:hAnsi="Open Sans" w:cs="Open Sans"/>
              </w:rPr>
              <w:t xml:space="preserve">(E) </w:t>
            </w:r>
            <w:r w:rsidR="00BC0DA8" w:rsidRPr="00890671">
              <w:rPr>
                <w:rFonts w:ascii="Open Sans" w:hAnsi="Open Sans" w:cs="Open Sans"/>
              </w:rPr>
              <w:t>install fasteners and anchors</w:t>
            </w:r>
          </w:p>
          <w:p w14:paraId="6646C0FB" w14:textId="77777777" w:rsidR="00763B40" w:rsidRPr="00890671" w:rsidRDefault="00763B40" w:rsidP="00763B40">
            <w:pPr>
              <w:pStyle w:val="PARAGRAPH1"/>
              <w:spacing w:before="0" w:after="0" w:line="240" w:lineRule="auto"/>
              <w:ind w:left="720" w:firstLine="0"/>
              <w:contextualSpacing/>
              <w:rPr>
                <w:rFonts w:ascii="Open Sans" w:hAnsi="Open Sans" w:cs="Open Sans"/>
              </w:rPr>
            </w:pPr>
          </w:p>
          <w:p w14:paraId="436637C6" w14:textId="77777777" w:rsidR="00763B40" w:rsidRPr="00890671" w:rsidRDefault="00763B40" w:rsidP="00763B40">
            <w:pPr>
              <w:pStyle w:val="PARAGRAPH1"/>
              <w:spacing w:before="0" w:after="0" w:line="240" w:lineRule="auto"/>
              <w:ind w:left="720" w:firstLine="0"/>
              <w:contextualSpacing/>
              <w:rPr>
                <w:rFonts w:ascii="Open Sans" w:hAnsi="Open Sans" w:cs="Open Sans"/>
              </w:rPr>
            </w:pPr>
          </w:p>
          <w:p w14:paraId="4AAF246D" w14:textId="57F52472" w:rsidR="00763B40" w:rsidRPr="00890671" w:rsidRDefault="00763B40" w:rsidP="00763B40">
            <w:pPr>
              <w:pStyle w:val="PARAGRAPH1"/>
              <w:spacing w:before="0" w:after="0" w:line="240" w:lineRule="auto"/>
              <w:ind w:left="720" w:firstLine="0"/>
              <w:contextualSpacing/>
              <w:rPr>
                <w:rFonts w:ascii="Open Sans" w:hAnsi="Open Sans" w:cs="Open Sans"/>
              </w:rPr>
            </w:pPr>
          </w:p>
        </w:tc>
      </w:tr>
      <w:tr w:rsidR="00BC0DA8" w:rsidRPr="00890671" w14:paraId="55B71395" w14:textId="77777777" w:rsidTr="43AC8483">
        <w:trPr>
          <w:trHeight w:val="989"/>
        </w:trPr>
        <w:tc>
          <w:tcPr>
            <w:tcW w:w="4680" w:type="dxa"/>
            <w:shd w:val="clear" w:color="auto" w:fill="auto"/>
          </w:tcPr>
          <w:p w14:paraId="670A4FFE" w14:textId="06EE985D" w:rsidR="00BC0DA8" w:rsidRPr="00890671" w:rsidRDefault="00C37153" w:rsidP="00B642F5">
            <w:pPr>
              <w:rPr>
                <w:rFonts w:ascii="Open Sans" w:hAnsi="Open Sans" w:cs="Open Sans"/>
                <w:b/>
                <w:sz w:val="22"/>
                <w:szCs w:val="22"/>
              </w:rPr>
            </w:pPr>
            <w:r w:rsidRPr="00890671">
              <w:rPr>
                <w:rFonts w:ascii="Open Sans" w:hAnsi="Open Sans" w:cs="Open Sans"/>
                <w:b/>
                <w:sz w:val="22"/>
                <w:szCs w:val="22"/>
              </w:rPr>
              <w:t>Unit 10</w:t>
            </w:r>
            <w:r w:rsidR="00BC0DA8" w:rsidRPr="00890671">
              <w:rPr>
                <w:rFonts w:ascii="Open Sans" w:hAnsi="Open Sans" w:cs="Open Sans"/>
                <w:b/>
                <w:sz w:val="22"/>
                <w:szCs w:val="22"/>
              </w:rPr>
              <w:t>: Electrical Test Equipment</w:t>
            </w:r>
          </w:p>
          <w:p w14:paraId="11ABB8C4" w14:textId="77777777" w:rsidR="00BC0DA8" w:rsidRPr="00890671" w:rsidRDefault="00BC0DA8" w:rsidP="00B642F5">
            <w:pPr>
              <w:rPr>
                <w:rFonts w:ascii="Open Sans" w:hAnsi="Open Sans" w:cs="Open Sans"/>
                <w:b/>
                <w:sz w:val="22"/>
                <w:szCs w:val="22"/>
              </w:rPr>
            </w:pPr>
          </w:p>
          <w:p w14:paraId="03DBE37D" w14:textId="77777777" w:rsidR="00BC0DA8" w:rsidRPr="00890671" w:rsidRDefault="00BC0DA8" w:rsidP="00B642F5">
            <w:pPr>
              <w:rPr>
                <w:rFonts w:ascii="Open Sans" w:eastAsia="Times New Roman" w:hAnsi="Open Sans" w:cs="Open Sans"/>
                <w:sz w:val="22"/>
                <w:szCs w:val="22"/>
              </w:rPr>
            </w:pPr>
            <w:r w:rsidRPr="00890671">
              <w:rPr>
                <w:rFonts w:ascii="Open Sans" w:eastAsia="Times New Roman" w:hAnsi="Open Sans" w:cs="Open Sans"/>
                <w:sz w:val="22"/>
                <w:szCs w:val="22"/>
              </w:rPr>
              <w:t xml:space="preserve">Students will demonstrate proper use of various test equipment including ammeter, voltmeter, volt-ohm-multimeter, voltmeter, frequency meter, and continuity tester. </w:t>
            </w:r>
            <w:r w:rsidRPr="00890671">
              <w:rPr>
                <w:rFonts w:ascii="Open Sans" w:eastAsia="Times New Roman" w:hAnsi="Open Sans" w:cs="Open Sans"/>
                <w:sz w:val="22"/>
                <w:szCs w:val="22"/>
              </w:rPr>
              <w:lastRenderedPageBreak/>
              <w:t>Students will gather data from test equipment with both digital and analog displays. between their data displays. Students will apply a working knowledge of the math needed to calculate amperage, voltage, wattage, and resistance.</w:t>
            </w:r>
          </w:p>
          <w:p w14:paraId="2739C3B4" w14:textId="77777777" w:rsidR="00BC0DA8" w:rsidRPr="00890671" w:rsidRDefault="00BC0DA8" w:rsidP="00666E60">
            <w:pPr>
              <w:rPr>
                <w:rFonts w:ascii="Open Sans" w:hAnsi="Open Sans" w:cs="Open Sans"/>
                <w:b/>
                <w:sz w:val="22"/>
                <w:szCs w:val="22"/>
              </w:rPr>
            </w:pPr>
          </w:p>
        </w:tc>
        <w:tc>
          <w:tcPr>
            <w:tcW w:w="2250" w:type="dxa"/>
            <w:shd w:val="clear" w:color="auto" w:fill="auto"/>
          </w:tcPr>
          <w:p w14:paraId="5216F8F8" w14:textId="77777777" w:rsidR="00BC0DA8" w:rsidRPr="00890671" w:rsidRDefault="00763B40" w:rsidP="006D7290">
            <w:pPr>
              <w:jc w:val="center"/>
              <w:rPr>
                <w:rFonts w:ascii="Open Sans" w:hAnsi="Open Sans" w:cs="Open Sans"/>
                <w:bCs/>
                <w:sz w:val="22"/>
                <w:szCs w:val="22"/>
              </w:rPr>
            </w:pPr>
            <w:r w:rsidRPr="00890671">
              <w:rPr>
                <w:rFonts w:ascii="Open Sans" w:hAnsi="Open Sans" w:cs="Open Sans"/>
                <w:bCs/>
                <w:sz w:val="22"/>
                <w:szCs w:val="22"/>
              </w:rPr>
              <w:lastRenderedPageBreak/>
              <w:t>10 Periods</w:t>
            </w:r>
          </w:p>
          <w:p w14:paraId="6E1589DC" w14:textId="01B06B06" w:rsidR="00531AE9"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t>450 Minutes</w:t>
            </w:r>
          </w:p>
        </w:tc>
        <w:tc>
          <w:tcPr>
            <w:tcW w:w="7560" w:type="dxa"/>
            <w:gridSpan w:val="2"/>
            <w:shd w:val="clear" w:color="auto" w:fill="auto"/>
          </w:tcPr>
          <w:p w14:paraId="0EEE3986" w14:textId="2E405D2F" w:rsidR="00BC0DA8" w:rsidRPr="00890671" w:rsidRDefault="00C37153" w:rsidP="00C37153">
            <w:pPr>
              <w:pStyle w:val="PARAGRAPH1"/>
              <w:spacing w:before="0" w:after="0" w:line="240" w:lineRule="auto"/>
              <w:ind w:left="0" w:firstLine="0"/>
              <w:contextualSpacing/>
              <w:rPr>
                <w:rFonts w:ascii="Open Sans" w:hAnsi="Open Sans" w:cs="Open Sans"/>
              </w:rPr>
            </w:pPr>
            <w:r w:rsidRPr="00890671">
              <w:rPr>
                <w:rFonts w:ascii="Open Sans" w:hAnsi="Open Sans" w:cs="Open Sans"/>
              </w:rPr>
              <w:t xml:space="preserve">6. </w:t>
            </w:r>
            <w:r w:rsidR="00BC0DA8" w:rsidRPr="00890671">
              <w:rPr>
                <w:rFonts w:ascii="Open Sans" w:hAnsi="Open Sans" w:cs="Open Sans"/>
              </w:rPr>
              <w:t xml:space="preserve">The student gains knowledge in selecting, using, and safely maintaining common electrical test equipment. The student is </w:t>
            </w:r>
            <w:proofErr w:type="gramStart"/>
            <w:r w:rsidR="00BC0DA8" w:rsidRPr="00890671">
              <w:rPr>
                <w:rFonts w:ascii="Open Sans" w:hAnsi="Open Sans" w:cs="Open Sans"/>
              </w:rPr>
              <w:t>expect</w:t>
            </w:r>
            <w:proofErr w:type="gramEnd"/>
            <w:r w:rsidR="00BC0DA8" w:rsidRPr="00890671">
              <w:rPr>
                <w:rFonts w:ascii="Open Sans" w:hAnsi="Open Sans" w:cs="Open Sans"/>
              </w:rPr>
              <w:t xml:space="preserve"> to:</w:t>
            </w:r>
          </w:p>
          <w:p w14:paraId="64218FA9" w14:textId="3CD1177E"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(A) </w:t>
            </w:r>
            <w:r w:rsidR="00BC0DA8" w:rsidRPr="00890671">
              <w:rPr>
                <w:rFonts w:ascii="Open Sans" w:hAnsi="Open Sans" w:cs="Open Sans"/>
              </w:rPr>
              <w:t>explain how to operate test equipment such as ammeter, ohmmeter, volt-ohm-multimeter, continuity tester, and voltage tester;</w:t>
            </w:r>
          </w:p>
          <w:p w14:paraId="76913942" w14:textId="3BD7B34A" w:rsidR="00BC0DA8" w:rsidRPr="00890671" w:rsidRDefault="00BC0DA8"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lastRenderedPageBreak/>
              <w:t>(B)</w:t>
            </w:r>
            <w:r w:rsidR="00C37153" w:rsidRPr="00890671">
              <w:rPr>
                <w:rFonts w:ascii="Open Sans" w:hAnsi="Open Sans" w:cs="Open Sans"/>
              </w:rPr>
              <w:t xml:space="preserve"> </w:t>
            </w:r>
            <w:r w:rsidRPr="00890671">
              <w:rPr>
                <w:rFonts w:ascii="Open Sans" w:hAnsi="Open Sans" w:cs="Open Sans"/>
              </w:rPr>
              <w:t>explain how to read specific test equipment and convert from one scale to another when using specified test equipment;</w:t>
            </w:r>
          </w:p>
          <w:p w14:paraId="3C4E8446" w14:textId="659D78AB"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(C) </w:t>
            </w:r>
            <w:r w:rsidR="00BC0DA8" w:rsidRPr="00890671">
              <w:rPr>
                <w:rFonts w:ascii="Open Sans" w:hAnsi="Open Sans" w:cs="Open Sans"/>
              </w:rPr>
              <w:t>explain the importance of proper meter polarity; and</w:t>
            </w:r>
          </w:p>
          <w:p w14:paraId="2B354F77" w14:textId="07FDCAE3"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(D) </w:t>
            </w:r>
            <w:r w:rsidR="00BC0DA8" w:rsidRPr="00890671">
              <w:rPr>
                <w:rFonts w:ascii="Open Sans" w:hAnsi="Open Sans" w:cs="Open Sans"/>
              </w:rPr>
              <w:t>explain the difference be</w:t>
            </w:r>
            <w:r w:rsidRPr="00890671">
              <w:rPr>
                <w:rFonts w:ascii="Open Sans" w:hAnsi="Open Sans" w:cs="Open Sans"/>
              </w:rPr>
              <w:t>tween digital and analog meters</w:t>
            </w:r>
          </w:p>
          <w:p w14:paraId="4B56A2F9" w14:textId="77777777" w:rsidR="00BC0DA8" w:rsidRPr="00890671" w:rsidRDefault="00BC0DA8" w:rsidP="00853396">
            <w:pPr>
              <w:pStyle w:val="PARAGRAPH1"/>
              <w:spacing w:before="0" w:after="0" w:line="240" w:lineRule="auto"/>
              <w:ind w:left="0" w:firstLine="0"/>
              <w:contextualSpacing/>
              <w:rPr>
                <w:rFonts w:ascii="Open Sans" w:hAnsi="Open Sans" w:cs="Open Sans"/>
              </w:rPr>
            </w:pPr>
          </w:p>
        </w:tc>
      </w:tr>
      <w:tr w:rsidR="00BC0DA8" w:rsidRPr="00890671" w14:paraId="709B9782" w14:textId="77777777" w:rsidTr="43AC8483">
        <w:trPr>
          <w:trHeight w:val="989"/>
        </w:trPr>
        <w:tc>
          <w:tcPr>
            <w:tcW w:w="4680" w:type="dxa"/>
            <w:shd w:val="clear" w:color="auto" w:fill="auto"/>
          </w:tcPr>
          <w:p w14:paraId="314B8097" w14:textId="77777777" w:rsidR="00BC0DA8" w:rsidRPr="00890671" w:rsidRDefault="00CC313E" w:rsidP="00666E60">
            <w:pPr>
              <w:rPr>
                <w:rFonts w:ascii="Open Sans" w:hAnsi="Open Sans" w:cs="Open Sans"/>
                <w:b/>
                <w:sz w:val="22"/>
                <w:szCs w:val="22"/>
              </w:rPr>
            </w:pPr>
            <w:r w:rsidRPr="00890671">
              <w:rPr>
                <w:rFonts w:ascii="Open Sans" w:hAnsi="Open Sans" w:cs="Open Sans"/>
                <w:b/>
                <w:sz w:val="22"/>
                <w:szCs w:val="22"/>
              </w:rPr>
              <w:lastRenderedPageBreak/>
              <w:t xml:space="preserve">Unit 11: </w:t>
            </w:r>
            <w:r w:rsidR="00BC0DA8" w:rsidRPr="00890671">
              <w:rPr>
                <w:rFonts w:ascii="Open Sans" w:hAnsi="Open Sans" w:cs="Open Sans"/>
                <w:b/>
                <w:sz w:val="22"/>
                <w:szCs w:val="22"/>
              </w:rPr>
              <w:t>Commercial and Industrial Wiring</w:t>
            </w:r>
          </w:p>
          <w:p w14:paraId="1102A559" w14:textId="77777777" w:rsidR="00985218" w:rsidRPr="00890671" w:rsidRDefault="00985218" w:rsidP="00666E60">
            <w:pPr>
              <w:rPr>
                <w:rFonts w:ascii="Open Sans" w:hAnsi="Open Sans" w:cs="Open Sans"/>
                <w:b/>
                <w:sz w:val="22"/>
                <w:szCs w:val="22"/>
              </w:rPr>
            </w:pPr>
          </w:p>
          <w:p w14:paraId="5D6EBC35" w14:textId="002B7F63" w:rsidR="00985218" w:rsidRPr="00890671" w:rsidRDefault="00786640" w:rsidP="00AC0DC2">
            <w:pPr>
              <w:rPr>
                <w:rFonts w:ascii="Open Sans" w:hAnsi="Open Sans" w:cs="Open Sans"/>
                <w:sz w:val="22"/>
                <w:szCs w:val="22"/>
              </w:rPr>
            </w:pPr>
            <w:r w:rsidRPr="00890671">
              <w:rPr>
                <w:rFonts w:ascii="Open Sans" w:hAnsi="Open Sans" w:cs="Open Sans"/>
                <w:sz w:val="22"/>
                <w:szCs w:val="22"/>
              </w:rPr>
              <w:t xml:space="preserve">Students will identify </w:t>
            </w:r>
            <w:r w:rsidR="00DB2EEE" w:rsidRPr="00890671">
              <w:rPr>
                <w:rFonts w:ascii="Open Sans" w:hAnsi="Open Sans" w:cs="Open Sans"/>
                <w:sz w:val="22"/>
                <w:szCs w:val="22"/>
              </w:rPr>
              <w:t xml:space="preserve">different types of electrical </w:t>
            </w:r>
            <w:r w:rsidR="00092EBB" w:rsidRPr="00890671">
              <w:rPr>
                <w:rFonts w:ascii="Open Sans" w:hAnsi="Open Sans" w:cs="Open Sans"/>
                <w:sz w:val="22"/>
                <w:szCs w:val="22"/>
              </w:rPr>
              <w:t>controls including switches, rece</w:t>
            </w:r>
            <w:r w:rsidR="00871177" w:rsidRPr="00890671">
              <w:rPr>
                <w:rFonts w:ascii="Open Sans" w:hAnsi="Open Sans" w:cs="Open Sans"/>
                <w:sz w:val="22"/>
                <w:szCs w:val="22"/>
              </w:rPr>
              <w:t xml:space="preserve">ptacles, relays, and switchgear. Students will interpret NEMA classifications and NEC requirements pertaining to switches, enclosures, </w:t>
            </w:r>
            <w:r w:rsidR="00AC0DC2" w:rsidRPr="00890671">
              <w:rPr>
                <w:rFonts w:ascii="Open Sans" w:hAnsi="Open Sans" w:cs="Open Sans"/>
                <w:sz w:val="22"/>
                <w:szCs w:val="22"/>
              </w:rPr>
              <w:t xml:space="preserve">electrical boxes, </w:t>
            </w:r>
            <w:r w:rsidR="00871177" w:rsidRPr="00890671">
              <w:rPr>
                <w:rFonts w:ascii="Open Sans" w:hAnsi="Open Sans" w:cs="Open Sans"/>
                <w:sz w:val="22"/>
                <w:szCs w:val="22"/>
              </w:rPr>
              <w:t>and wiring devices.</w:t>
            </w:r>
            <w:r w:rsidR="00AC0DC2" w:rsidRPr="00890671">
              <w:rPr>
                <w:rFonts w:ascii="Open Sans" w:hAnsi="Open Sans" w:cs="Open Sans"/>
                <w:sz w:val="22"/>
                <w:szCs w:val="22"/>
              </w:rPr>
              <w:t xml:space="preserve"> Students will demonstrate the proper and safe use of electrical tools and connectors to install electrical devices including striping and splicing wire together.</w:t>
            </w:r>
          </w:p>
        </w:tc>
        <w:tc>
          <w:tcPr>
            <w:tcW w:w="2250" w:type="dxa"/>
            <w:shd w:val="clear" w:color="auto" w:fill="auto"/>
          </w:tcPr>
          <w:p w14:paraId="68067535" w14:textId="77777777" w:rsidR="00BC0DA8"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t>15</w:t>
            </w:r>
            <w:r w:rsidR="00763B40" w:rsidRPr="00890671">
              <w:rPr>
                <w:rFonts w:ascii="Open Sans" w:hAnsi="Open Sans" w:cs="Open Sans"/>
                <w:bCs/>
                <w:sz w:val="22"/>
                <w:szCs w:val="22"/>
              </w:rPr>
              <w:t xml:space="preserve"> Periods</w:t>
            </w:r>
          </w:p>
          <w:p w14:paraId="7C372F37" w14:textId="23DDEE25" w:rsidR="00531AE9"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t>675 Minutes</w:t>
            </w:r>
          </w:p>
        </w:tc>
        <w:tc>
          <w:tcPr>
            <w:tcW w:w="7560" w:type="dxa"/>
            <w:gridSpan w:val="2"/>
            <w:shd w:val="clear" w:color="auto" w:fill="auto"/>
          </w:tcPr>
          <w:p w14:paraId="224627A7" w14:textId="16FAD38D" w:rsidR="00BC0DA8" w:rsidRPr="00890671" w:rsidRDefault="00C37153" w:rsidP="00C37153">
            <w:pPr>
              <w:pStyle w:val="PARAGRAPH1"/>
              <w:spacing w:before="0" w:after="0" w:line="240" w:lineRule="auto"/>
              <w:ind w:left="0" w:firstLine="0"/>
              <w:contextualSpacing/>
              <w:rPr>
                <w:rFonts w:ascii="Open Sans" w:hAnsi="Open Sans" w:cs="Open Sans"/>
              </w:rPr>
            </w:pPr>
            <w:r w:rsidRPr="00890671">
              <w:rPr>
                <w:rFonts w:ascii="Open Sans" w:hAnsi="Open Sans" w:cs="Open Sans"/>
              </w:rPr>
              <w:t xml:space="preserve">11. </w:t>
            </w:r>
            <w:r w:rsidR="00BC0DA8" w:rsidRPr="00890671">
              <w:rPr>
                <w:rFonts w:ascii="Open Sans" w:hAnsi="Open Sans" w:cs="Open Sans"/>
              </w:rPr>
              <w:t>The student learns the electrical devices and wiring techniques used in commercial and industrial construction and maintenance. The student is expected to:</w:t>
            </w:r>
          </w:p>
          <w:p w14:paraId="786C00A4" w14:textId="066FCCA6"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(A) </w:t>
            </w:r>
            <w:r w:rsidR="00BC0DA8" w:rsidRPr="00890671">
              <w:rPr>
                <w:rFonts w:ascii="Open Sans" w:hAnsi="Open Sans" w:cs="Open Sans"/>
              </w:rPr>
              <w:t>identify and state the functions and ratings of special switches such as single-pole, double-pole, three-way, four-way, dimmer, and safety switches;</w:t>
            </w:r>
          </w:p>
          <w:p w14:paraId="62617EA6" w14:textId="7ED839F2"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(B) </w:t>
            </w:r>
            <w:r w:rsidR="00BC0DA8" w:rsidRPr="00890671">
              <w:rPr>
                <w:rFonts w:ascii="Open Sans" w:hAnsi="Open Sans" w:cs="Open Sans"/>
              </w:rPr>
              <w:t>explain National Electrical Manufacturers Association classifications as they relate to switches and enclosures;</w:t>
            </w:r>
          </w:p>
          <w:p w14:paraId="514495DF" w14:textId="68C6C125"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(C) </w:t>
            </w:r>
            <w:r w:rsidR="00BC0DA8" w:rsidRPr="00890671">
              <w:rPr>
                <w:rFonts w:ascii="Open Sans" w:hAnsi="Open Sans" w:cs="Open Sans"/>
              </w:rPr>
              <w:t>explain the National Electrical Building Code requirements concerning wiring devices;</w:t>
            </w:r>
          </w:p>
          <w:p w14:paraId="4F36779C" w14:textId="0FD62F8A"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(D) </w:t>
            </w:r>
            <w:r w:rsidR="00BC0DA8" w:rsidRPr="00890671">
              <w:rPr>
                <w:rFonts w:ascii="Open Sans" w:hAnsi="Open Sans" w:cs="Open Sans"/>
              </w:rPr>
              <w:t>identify and state the functions and ratings of wiring devices such as straight blade, twist lock, and pin and sleeve receptacles;</w:t>
            </w:r>
          </w:p>
          <w:p w14:paraId="77976F37" w14:textId="7BE1E6C2"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(E) </w:t>
            </w:r>
            <w:r w:rsidR="00BC0DA8" w:rsidRPr="00890671">
              <w:rPr>
                <w:rFonts w:ascii="Open Sans" w:hAnsi="Open Sans" w:cs="Open Sans"/>
              </w:rPr>
              <w:t>identify and define receptacle terminals and disconnects;</w:t>
            </w:r>
          </w:p>
          <w:p w14:paraId="07927F21" w14:textId="6C34C5CE"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(F) </w:t>
            </w:r>
            <w:r w:rsidR="00BC0DA8" w:rsidRPr="00890671">
              <w:rPr>
                <w:rFonts w:ascii="Open Sans" w:hAnsi="Open Sans" w:cs="Open Sans"/>
              </w:rPr>
              <w:t>identify and define ground fault circuit interrupters;</w:t>
            </w:r>
          </w:p>
          <w:p w14:paraId="1A23C911" w14:textId="6099D6FB"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(G) </w:t>
            </w:r>
            <w:r w:rsidR="00BC0DA8" w:rsidRPr="00890671">
              <w:rPr>
                <w:rFonts w:ascii="Open Sans" w:hAnsi="Open Sans" w:cs="Open Sans"/>
              </w:rPr>
              <w:t>explain the box mounting requirements in the National Building Code;</w:t>
            </w:r>
          </w:p>
          <w:p w14:paraId="69E54DDE" w14:textId="03B220DF"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(H) </w:t>
            </w:r>
            <w:r w:rsidR="00BC0DA8" w:rsidRPr="00890671">
              <w:rPr>
                <w:rFonts w:ascii="Open Sans" w:hAnsi="Open Sans" w:cs="Open Sans"/>
              </w:rPr>
              <w:t>use appropriate tools and connectors to strip and splice wires together;</w:t>
            </w:r>
          </w:p>
          <w:p w14:paraId="1CE91C6F" w14:textId="5AABFFDF"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(I) </w:t>
            </w:r>
            <w:r w:rsidR="00BC0DA8" w:rsidRPr="00890671">
              <w:rPr>
                <w:rFonts w:ascii="Open Sans" w:hAnsi="Open Sans" w:cs="Open Sans"/>
              </w:rPr>
              <w:t>identify and state the functions of limit switches and relays; and</w:t>
            </w:r>
          </w:p>
          <w:p w14:paraId="35F49F8C" w14:textId="14992678"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(J) </w:t>
            </w:r>
            <w:r w:rsidR="00BC0DA8" w:rsidRPr="00890671">
              <w:rPr>
                <w:rFonts w:ascii="Open Sans" w:hAnsi="Open Sans" w:cs="Open Sans"/>
              </w:rPr>
              <w:t>identify and state th</w:t>
            </w:r>
            <w:r w:rsidRPr="00890671">
              <w:rPr>
                <w:rFonts w:ascii="Open Sans" w:hAnsi="Open Sans" w:cs="Open Sans"/>
              </w:rPr>
              <w:t>e function of switchgear</w:t>
            </w:r>
          </w:p>
          <w:p w14:paraId="6C1B5BBF" w14:textId="77777777" w:rsidR="00BC0DA8" w:rsidRPr="00890671" w:rsidRDefault="00BC0DA8" w:rsidP="00853396">
            <w:pPr>
              <w:pStyle w:val="PARAGRAPH1"/>
              <w:spacing w:before="0" w:after="0" w:line="240" w:lineRule="auto"/>
              <w:ind w:left="0" w:firstLine="0"/>
              <w:contextualSpacing/>
              <w:rPr>
                <w:rFonts w:ascii="Open Sans" w:hAnsi="Open Sans" w:cs="Open Sans"/>
              </w:rPr>
            </w:pPr>
          </w:p>
        </w:tc>
      </w:tr>
      <w:tr w:rsidR="00BC0DA8" w:rsidRPr="00890671" w14:paraId="6C198D63" w14:textId="77777777" w:rsidTr="43AC8483">
        <w:trPr>
          <w:trHeight w:val="989"/>
        </w:trPr>
        <w:tc>
          <w:tcPr>
            <w:tcW w:w="4680" w:type="dxa"/>
            <w:shd w:val="clear" w:color="auto" w:fill="auto"/>
          </w:tcPr>
          <w:p w14:paraId="7B30D51C" w14:textId="62A31A65" w:rsidR="00BC0DA8" w:rsidRPr="00890671" w:rsidRDefault="00763B40" w:rsidP="00666E60">
            <w:pPr>
              <w:rPr>
                <w:rFonts w:ascii="Open Sans" w:hAnsi="Open Sans" w:cs="Open Sans"/>
                <w:b/>
                <w:sz w:val="22"/>
                <w:szCs w:val="22"/>
              </w:rPr>
            </w:pPr>
            <w:r w:rsidRPr="00890671">
              <w:rPr>
                <w:rFonts w:ascii="Open Sans" w:hAnsi="Open Sans" w:cs="Open Sans"/>
                <w:b/>
                <w:sz w:val="22"/>
                <w:szCs w:val="22"/>
              </w:rPr>
              <w:t xml:space="preserve">Unit 12: </w:t>
            </w:r>
            <w:r w:rsidR="00BC0DA8" w:rsidRPr="00890671">
              <w:rPr>
                <w:rFonts w:ascii="Open Sans" w:hAnsi="Open Sans" w:cs="Open Sans"/>
                <w:b/>
                <w:sz w:val="22"/>
                <w:szCs w:val="22"/>
              </w:rPr>
              <w:t>Residential Wiring</w:t>
            </w:r>
          </w:p>
          <w:p w14:paraId="55E4BDE1" w14:textId="77777777" w:rsidR="00F76C35" w:rsidRPr="00890671" w:rsidRDefault="00F76C35" w:rsidP="00666E60">
            <w:pPr>
              <w:rPr>
                <w:rFonts w:ascii="Open Sans" w:hAnsi="Open Sans" w:cs="Open Sans"/>
                <w:b/>
                <w:sz w:val="22"/>
                <w:szCs w:val="22"/>
              </w:rPr>
            </w:pPr>
          </w:p>
          <w:p w14:paraId="7AC5B107" w14:textId="5A07BBE4" w:rsidR="007F2EDB" w:rsidRPr="00890671" w:rsidRDefault="000441A9" w:rsidP="007F2EDB">
            <w:pPr>
              <w:rPr>
                <w:rFonts w:ascii="Open Sans" w:eastAsia="Times New Roman" w:hAnsi="Open Sans" w:cs="Open Sans"/>
                <w:color w:val="000000" w:themeColor="text1"/>
                <w:sz w:val="22"/>
                <w:szCs w:val="22"/>
              </w:rPr>
            </w:pPr>
            <w:r w:rsidRPr="00890671">
              <w:rPr>
                <w:rFonts w:ascii="Open Sans" w:eastAsia="Times New Roman" w:hAnsi="Open Sans" w:cs="Open Sans"/>
                <w:color w:val="000000" w:themeColor="text1"/>
                <w:sz w:val="22"/>
                <w:szCs w:val="22"/>
              </w:rPr>
              <w:t xml:space="preserve">Students will understand and describe the technical aspects of residential wiring including details such as single phase – 120 </w:t>
            </w:r>
            <w:proofErr w:type="gramStart"/>
            <w:r w:rsidRPr="00890671">
              <w:rPr>
                <w:rFonts w:ascii="Open Sans" w:eastAsia="Times New Roman" w:hAnsi="Open Sans" w:cs="Open Sans"/>
                <w:color w:val="000000" w:themeColor="text1"/>
                <w:sz w:val="22"/>
                <w:szCs w:val="22"/>
              </w:rPr>
              <w:t>voltage</w:t>
            </w:r>
            <w:proofErr w:type="gramEnd"/>
            <w:r w:rsidRPr="00890671">
              <w:rPr>
                <w:rFonts w:ascii="Open Sans" w:eastAsia="Times New Roman" w:hAnsi="Open Sans" w:cs="Open Sans"/>
                <w:color w:val="000000" w:themeColor="text1"/>
                <w:sz w:val="22"/>
                <w:szCs w:val="22"/>
              </w:rPr>
              <w:t xml:space="preserve">, grounding requirements, sheath </w:t>
            </w:r>
            <w:r w:rsidRPr="00890671">
              <w:rPr>
                <w:rFonts w:ascii="Open Sans" w:eastAsia="Times New Roman" w:hAnsi="Open Sans" w:cs="Open Sans"/>
                <w:color w:val="000000" w:themeColor="text1"/>
                <w:sz w:val="22"/>
                <w:szCs w:val="22"/>
              </w:rPr>
              <w:lastRenderedPageBreak/>
              <w:t>insulation,</w:t>
            </w:r>
            <w:r w:rsidR="0083544E" w:rsidRPr="00890671">
              <w:rPr>
                <w:rFonts w:ascii="Open Sans" w:eastAsia="Times New Roman" w:hAnsi="Open Sans" w:cs="Open Sans"/>
                <w:color w:val="000000" w:themeColor="text1"/>
                <w:sz w:val="22"/>
                <w:szCs w:val="22"/>
              </w:rPr>
              <w:t xml:space="preserve"> </w:t>
            </w:r>
            <w:r w:rsidRPr="00890671">
              <w:rPr>
                <w:rFonts w:ascii="Open Sans" w:eastAsia="Times New Roman" w:hAnsi="Open Sans" w:cs="Open Sans"/>
                <w:color w:val="000000" w:themeColor="text1"/>
                <w:sz w:val="22"/>
                <w:szCs w:val="22"/>
              </w:rPr>
              <w:t xml:space="preserve">etc. and how they are </w:t>
            </w:r>
            <w:r w:rsidR="007F2EDB" w:rsidRPr="00890671">
              <w:rPr>
                <w:rFonts w:ascii="Open Sans" w:eastAsia="Times New Roman" w:hAnsi="Open Sans" w:cs="Open Sans"/>
                <w:color w:val="000000" w:themeColor="text1"/>
                <w:sz w:val="22"/>
                <w:szCs w:val="22"/>
              </w:rPr>
              <w:t xml:space="preserve">meant to protect residents from electrical shock. </w:t>
            </w:r>
            <w:r w:rsidR="006900F7" w:rsidRPr="00890671">
              <w:rPr>
                <w:rFonts w:ascii="Open Sans" w:eastAsia="Times New Roman" w:hAnsi="Open Sans" w:cs="Open Sans"/>
                <w:color w:val="000000" w:themeColor="text1"/>
                <w:sz w:val="22"/>
                <w:szCs w:val="22"/>
                <w:shd w:val="clear" w:color="auto" w:fill="FAFAFA"/>
              </w:rPr>
              <w:t>Students will learn</w:t>
            </w:r>
            <w:r w:rsidR="009F693A" w:rsidRPr="00890671">
              <w:rPr>
                <w:rFonts w:ascii="Open Sans" w:eastAsia="Times New Roman" w:hAnsi="Open Sans" w:cs="Open Sans"/>
                <w:color w:val="000000" w:themeColor="text1"/>
                <w:sz w:val="22"/>
                <w:szCs w:val="22"/>
                <w:shd w:val="clear" w:color="auto" w:fill="FAFAFA"/>
              </w:rPr>
              <w:t xml:space="preserve"> service </w:t>
            </w:r>
            <w:r w:rsidR="0083544E" w:rsidRPr="00890671">
              <w:rPr>
                <w:rFonts w:ascii="Open Sans" w:eastAsia="Times New Roman" w:hAnsi="Open Sans" w:cs="Open Sans"/>
                <w:color w:val="000000" w:themeColor="text1"/>
                <w:sz w:val="22"/>
                <w:szCs w:val="22"/>
                <w:shd w:val="clear" w:color="auto" w:fill="FAFAFA"/>
              </w:rPr>
              <w:t xml:space="preserve">conductor </w:t>
            </w:r>
            <w:r w:rsidR="009F693A" w:rsidRPr="00890671">
              <w:rPr>
                <w:rFonts w:ascii="Open Sans" w:eastAsia="Times New Roman" w:hAnsi="Open Sans" w:cs="Open Sans"/>
                <w:color w:val="000000" w:themeColor="text1"/>
                <w:sz w:val="22"/>
                <w:szCs w:val="22"/>
                <w:shd w:val="clear" w:color="auto" w:fill="FAFAFA"/>
              </w:rPr>
              <w:t>calculation</w:t>
            </w:r>
            <w:r w:rsidR="0083544E" w:rsidRPr="00890671">
              <w:rPr>
                <w:rFonts w:ascii="Open Sans" w:eastAsia="Times New Roman" w:hAnsi="Open Sans" w:cs="Open Sans"/>
                <w:color w:val="000000" w:themeColor="text1"/>
                <w:sz w:val="22"/>
                <w:szCs w:val="22"/>
                <w:shd w:val="clear" w:color="auto" w:fill="FAFAFA"/>
              </w:rPr>
              <w:t>s, determining</w:t>
            </w:r>
            <w:r w:rsidR="009F693A" w:rsidRPr="00890671">
              <w:rPr>
                <w:rFonts w:ascii="Open Sans" w:eastAsia="Times New Roman" w:hAnsi="Open Sans" w:cs="Open Sans"/>
                <w:color w:val="000000" w:themeColor="text1"/>
                <w:sz w:val="22"/>
                <w:szCs w:val="22"/>
                <w:shd w:val="clear" w:color="auto" w:fill="FAFAFA"/>
              </w:rPr>
              <w:t xml:space="preserve"> square footage of </w:t>
            </w:r>
            <w:r w:rsidR="0083544E" w:rsidRPr="00890671">
              <w:rPr>
                <w:rFonts w:ascii="Open Sans" w:eastAsia="Times New Roman" w:hAnsi="Open Sans" w:cs="Open Sans"/>
                <w:color w:val="000000" w:themeColor="text1"/>
                <w:sz w:val="22"/>
                <w:szCs w:val="22"/>
                <w:shd w:val="clear" w:color="auto" w:fill="FAFAFA"/>
              </w:rPr>
              <w:t xml:space="preserve">a </w:t>
            </w:r>
            <w:r w:rsidR="009F693A" w:rsidRPr="00890671">
              <w:rPr>
                <w:rFonts w:ascii="Open Sans" w:eastAsia="Times New Roman" w:hAnsi="Open Sans" w:cs="Open Sans"/>
                <w:color w:val="000000" w:themeColor="text1"/>
                <w:sz w:val="22"/>
                <w:szCs w:val="22"/>
                <w:shd w:val="clear" w:color="auto" w:fill="FAFAFA"/>
              </w:rPr>
              <w:t xml:space="preserve">dwelling, </w:t>
            </w:r>
            <w:r w:rsidR="00763B40" w:rsidRPr="00890671">
              <w:rPr>
                <w:rFonts w:ascii="Open Sans" w:eastAsia="Times New Roman" w:hAnsi="Open Sans" w:cs="Open Sans"/>
                <w:color w:val="000000" w:themeColor="text1"/>
                <w:sz w:val="22"/>
                <w:szCs w:val="22"/>
                <w:shd w:val="clear" w:color="auto" w:fill="FAFAFA"/>
              </w:rPr>
              <w:t>and computing branch circuit loads. Students will describe the proper installation of electrical systems for HVAC units, swimming pools and spas, as well as light fixtures.</w:t>
            </w:r>
          </w:p>
          <w:p w14:paraId="4DD6DBC9" w14:textId="77777777" w:rsidR="007F2EDB" w:rsidRPr="00890671" w:rsidRDefault="007F2EDB" w:rsidP="00F76C35">
            <w:pPr>
              <w:rPr>
                <w:rFonts w:ascii="Open Sans" w:eastAsia="Times New Roman" w:hAnsi="Open Sans" w:cs="Open Sans"/>
                <w:color w:val="000000" w:themeColor="text1"/>
                <w:sz w:val="22"/>
                <w:szCs w:val="22"/>
                <w:shd w:val="clear" w:color="auto" w:fill="FAFAFA"/>
              </w:rPr>
            </w:pPr>
          </w:p>
          <w:p w14:paraId="4DB70792" w14:textId="789DDD4D" w:rsidR="00F76C35" w:rsidRPr="00890671" w:rsidRDefault="00F76C35" w:rsidP="0083544E">
            <w:pPr>
              <w:rPr>
                <w:rFonts w:ascii="Open Sans" w:hAnsi="Open Sans" w:cs="Open Sans"/>
                <w:b/>
                <w:sz w:val="22"/>
                <w:szCs w:val="22"/>
              </w:rPr>
            </w:pPr>
          </w:p>
        </w:tc>
        <w:tc>
          <w:tcPr>
            <w:tcW w:w="2250" w:type="dxa"/>
            <w:shd w:val="clear" w:color="auto" w:fill="auto"/>
          </w:tcPr>
          <w:p w14:paraId="1405D630" w14:textId="77777777" w:rsidR="00BC0DA8"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lastRenderedPageBreak/>
              <w:t>15</w:t>
            </w:r>
            <w:r w:rsidR="00763B40" w:rsidRPr="00890671">
              <w:rPr>
                <w:rFonts w:ascii="Open Sans" w:hAnsi="Open Sans" w:cs="Open Sans"/>
                <w:bCs/>
                <w:sz w:val="22"/>
                <w:szCs w:val="22"/>
              </w:rPr>
              <w:t xml:space="preserve"> Periods</w:t>
            </w:r>
          </w:p>
          <w:p w14:paraId="01AA3B05" w14:textId="1DE10E8B" w:rsidR="00531AE9" w:rsidRPr="00890671" w:rsidRDefault="00531AE9" w:rsidP="006D7290">
            <w:pPr>
              <w:jc w:val="center"/>
              <w:rPr>
                <w:rFonts w:ascii="Open Sans" w:hAnsi="Open Sans" w:cs="Open Sans"/>
                <w:bCs/>
                <w:sz w:val="22"/>
                <w:szCs w:val="22"/>
              </w:rPr>
            </w:pPr>
            <w:r w:rsidRPr="00890671">
              <w:rPr>
                <w:rFonts w:ascii="Open Sans" w:hAnsi="Open Sans" w:cs="Open Sans"/>
                <w:bCs/>
                <w:sz w:val="22"/>
                <w:szCs w:val="22"/>
              </w:rPr>
              <w:t>675 Minutes</w:t>
            </w:r>
          </w:p>
        </w:tc>
        <w:tc>
          <w:tcPr>
            <w:tcW w:w="7560" w:type="dxa"/>
            <w:gridSpan w:val="2"/>
            <w:shd w:val="clear" w:color="auto" w:fill="auto"/>
          </w:tcPr>
          <w:p w14:paraId="29828855" w14:textId="69A4BB7F" w:rsidR="00BC0DA8" w:rsidRPr="00890671" w:rsidRDefault="00C37153" w:rsidP="00C37153">
            <w:pPr>
              <w:pStyle w:val="PARAGRAPH1"/>
              <w:spacing w:before="0" w:after="0" w:line="240" w:lineRule="auto"/>
              <w:ind w:left="0" w:firstLine="0"/>
              <w:contextualSpacing/>
              <w:rPr>
                <w:rFonts w:ascii="Open Sans" w:hAnsi="Open Sans" w:cs="Open Sans"/>
              </w:rPr>
            </w:pPr>
            <w:r w:rsidRPr="00890671">
              <w:rPr>
                <w:rFonts w:ascii="Open Sans" w:hAnsi="Open Sans" w:cs="Open Sans"/>
              </w:rPr>
              <w:t xml:space="preserve">12. </w:t>
            </w:r>
            <w:r w:rsidR="00BC0DA8" w:rsidRPr="00890671">
              <w:rPr>
                <w:rFonts w:ascii="Open Sans" w:hAnsi="Open Sans" w:cs="Open Sans"/>
              </w:rPr>
              <w:t>The student learns the electrical devices and wiring techniques used in residential construction maintenance. The student is expected to:</w:t>
            </w:r>
          </w:p>
          <w:p w14:paraId="0FB4F056" w14:textId="62543B21"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(A) </w:t>
            </w:r>
            <w:r w:rsidR="00BC0DA8" w:rsidRPr="00890671">
              <w:rPr>
                <w:rFonts w:ascii="Open Sans" w:hAnsi="Open Sans" w:cs="Open Sans"/>
              </w:rPr>
              <w:t>describe how to determine electric service requirements for dwellings;</w:t>
            </w:r>
          </w:p>
          <w:p w14:paraId="2B74C359" w14:textId="60209A50"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(B) </w:t>
            </w:r>
            <w:r w:rsidR="00BC0DA8" w:rsidRPr="00890671">
              <w:rPr>
                <w:rFonts w:ascii="Open Sans" w:hAnsi="Open Sans" w:cs="Open Sans"/>
              </w:rPr>
              <w:t>explain the grounding requirements of a residential electric service;</w:t>
            </w:r>
          </w:p>
          <w:p w14:paraId="3976F856" w14:textId="4DD944BA"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lastRenderedPageBreak/>
              <w:t xml:space="preserve">(C) </w:t>
            </w:r>
            <w:r w:rsidR="00BC0DA8" w:rsidRPr="00890671">
              <w:rPr>
                <w:rFonts w:ascii="Open Sans" w:hAnsi="Open Sans" w:cs="Open Sans"/>
              </w:rPr>
              <w:t>calculate and select service-entrance equipment;</w:t>
            </w:r>
          </w:p>
          <w:p w14:paraId="2421CE44" w14:textId="1238AAD4"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(D) </w:t>
            </w:r>
            <w:r w:rsidR="00BC0DA8" w:rsidRPr="00890671">
              <w:rPr>
                <w:rFonts w:ascii="Open Sans" w:hAnsi="Open Sans" w:cs="Open Sans"/>
              </w:rPr>
              <w:t>select the proper wiring methods for various types of residences;</w:t>
            </w:r>
          </w:p>
          <w:p w14:paraId="3FF2C412" w14:textId="68555BF0"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(E) </w:t>
            </w:r>
            <w:r w:rsidR="00BC0DA8" w:rsidRPr="00890671">
              <w:rPr>
                <w:rFonts w:ascii="Open Sans" w:hAnsi="Open Sans" w:cs="Open Sans"/>
              </w:rPr>
              <w:t>explain the role of the National Electrical Code in residential wiring;</w:t>
            </w:r>
          </w:p>
          <w:p w14:paraId="5F58B74F" w14:textId="245C3122"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(F) </w:t>
            </w:r>
            <w:r w:rsidR="00BC0DA8" w:rsidRPr="00890671">
              <w:rPr>
                <w:rFonts w:ascii="Open Sans" w:hAnsi="Open Sans" w:cs="Open Sans"/>
              </w:rPr>
              <w:t>compute branch circuit loads and explain their installation requirements;</w:t>
            </w:r>
          </w:p>
          <w:p w14:paraId="697D4A8E" w14:textId="1322D933"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(G) </w:t>
            </w:r>
            <w:r w:rsidR="00BC0DA8" w:rsidRPr="00890671">
              <w:rPr>
                <w:rFonts w:ascii="Open Sans" w:hAnsi="Open Sans" w:cs="Open Sans"/>
              </w:rPr>
              <w:t>explain the types and purposes of equipment grounding conductors;</w:t>
            </w:r>
          </w:p>
          <w:p w14:paraId="06A22944" w14:textId="6871EC3D"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(H) </w:t>
            </w:r>
            <w:r w:rsidR="00BC0DA8" w:rsidRPr="00890671">
              <w:rPr>
                <w:rFonts w:ascii="Open Sans" w:hAnsi="Open Sans" w:cs="Open Sans"/>
              </w:rPr>
              <w:t>explain the purpose of ground-fault circuit interrupters and tell where they must be installed;</w:t>
            </w:r>
          </w:p>
          <w:p w14:paraId="1615DCF6" w14:textId="7803DB8B" w:rsidR="00BC0DA8" w:rsidRPr="00890671" w:rsidRDefault="00BC0DA8"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(I)</w:t>
            </w:r>
            <w:r w:rsidR="00C37153" w:rsidRPr="00890671">
              <w:rPr>
                <w:rFonts w:ascii="Open Sans" w:hAnsi="Open Sans" w:cs="Open Sans"/>
              </w:rPr>
              <w:t xml:space="preserve"> </w:t>
            </w:r>
            <w:r w:rsidRPr="00890671">
              <w:rPr>
                <w:rFonts w:ascii="Open Sans" w:hAnsi="Open Sans" w:cs="Open Sans"/>
              </w:rPr>
              <w:t>determine the size of outlet boxes and select the proper type for different wiring methods;</w:t>
            </w:r>
          </w:p>
          <w:p w14:paraId="5FCA993D" w14:textId="2E20DE9D"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(J) </w:t>
            </w:r>
            <w:r w:rsidR="00BC0DA8" w:rsidRPr="00890671">
              <w:rPr>
                <w:rFonts w:ascii="Open Sans" w:hAnsi="Open Sans" w:cs="Open Sans"/>
              </w:rPr>
              <w:t>describe rules for installing electric space heating and heating, ventilating, and air conditioning equipment;</w:t>
            </w:r>
          </w:p>
          <w:p w14:paraId="7A65AB1F" w14:textId="703D2A83"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(K) </w:t>
            </w:r>
            <w:r w:rsidR="00BC0DA8" w:rsidRPr="00890671">
              <w:rPr>
                <w:rFonts w:ascii="Open Sans" w:hAnsi="Open Sans" w:cs="Open Sans"/>
              </w:rPr>
              <w:t>describe the installation rules for electrical systems around swimming pools, spas, and hot tubs;</w:t>
            </w:r>
          </w:p>
          <w:p w14:paraId="2962CF08" w14:textId="212257FC"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(L) </w:t>
            </w:r>
            <w:r w:rsidR="00BC0DA8" w:rsidRPr="00890671">
              <w:rPr>
                <w:rFonts w:ascii="Open Sans" w:hAnsi="Open Sans" w:cs="Open Sans"/>
              </w:rPr>
              <w:t>describe the installation and control of lighting fixtures; and</w:t>
            </w:r>
          </w:p>
          <w:p w14:paraId="4EAD28AB" w14:textId="7B8E6D6C" w:rsidR="00BC0DA8" w:rsidRPr="00890671" w:rsidRDefault="00C37153" w:rsidP="00C37153">
            <w:pPr>
              <w:pStyle w:val="SUBPARAGRAPHA"/>
              <w:spacing w:before="0" w:after="0" w:line="240" w:lineRule="auto"/>
              <w:ind w:left="720" w:firstLine="0"/>
              <w:contextualSpacing/>
              <w:rPr>
                <w:rFonts w:ascii="Open Sans" w:hAnsi="Open Sans" w:cs="Open Sans"/>
              </w:rPr>
            </w:pPr>
            <w:r w:rsidRPr="00890671">
              <w:rPr>
                <w:rFonts w:ascii="Open Sans" w:hAnsi="Open Sans" w:cs="Open Sans"/>
              </w:rPr>
              <w:t xml:space="preserve">(M) </w:t>
            </w:r>
            <w:r w:rsidR="00BC0DA8" w:rsidRPr="00890671">
              <w:rPr>
                <w:rFonts w:ascii="Open Sans" w:hAnsi="Open Sans" w:cs="Open Sans"/>
              </w:rPr>
              <w:t>explain how wiring dev</w:t>
            </w:r>
            <w:r w:rsidRPr="00890671">
              <w:rPr>
                <w:rFonts w:ascii="Open Sans" w:hAnsi="Open Sans" w:cs="Open Sans"/>
              </w:rPr>
              <w:t>ices are selected and installed</w:t>
            </w:r>
          </w:p>
          <w:p w14:paraId="7AA6CD29" w14:textId="77777777" w:rsidR="00BC0DA8" w:rsidRPr="00890671" w:rsidRDefault="00BC0DA8" w:rsidP="00853396">
            <w:pPr>
              <w:pStyle w:val="PARAGRAPH1"/>
              <w:spacing w:before="0" w:after="0" w:line="240" w:lineRule="auto"/>
              <w:ind w:left="0" w:firstLine="0"/>
              <w:contextualSpacing/>
              <w:rPr>
                <w:rFonts w:ascii="Open Sans" w:hAnsi="Open Sans" w:cs="Open Sans"/>
              </w:rPr>
            </w:pPr>
          </w:p>
        </w:tc>
      </w:tr>
    </w:tbl>
    <w:p w14:paraId="4255C093" w14:textId="77777777" w:rsidR="00022991" w:rsidRPr="00890671" w:rsidRDefault="00022991" w:rsidP="00022991">
      <w:pPr>
        <w:jc w:val="center"/>
        <w:rPr>
          <w:rFonts w:ascii="Open Sans" w:hAnsi="Open Sans" w:cs="Open Sans"/>
          <w:sz w:val="22"/>
          <w:szCs w:val="22"/>
        </w:rPr>
      </w:pPr>
    </w:p>
    <w:p w14:paraId="4A8D957A" w14:textId="77777777" w:rsidR="004C7226" w:rsidRPr="00890671" w:rsidRDefault="004C7226">
      <w:pPr>
        <w:rPr>
          <w:rFonts w:ascii="Open Sans" w:hAnsi="Open Sans" w:cs="Open Sans"/>
          <w:sz w:val="22"/>
          <w:szCs w:val="22"/>
        </w:rPr>
      </w:pPr>
    </w:p>
    <w:sectPr w:rsidR="004C7226" w:rsidRPr="00890671"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88725" w14:textId="77777777" w:rsidR="00284661" w:rsidRDefault="00284661">
      <w:r>
        <w:separator/>
      </w:r>
    </w:p>
  </w:endnote>
  <w:endnote w:type="continuationSeparator" w:id="0">
    <w:p w14:paraId="69821AF9" w14:textId="77777777" w:rsidR="00284661" w:rsidRDefault="00284661">
      <w:r>
        <w:continuationSeparator/>
      </w:r>
    </w:p>
  </w:endnote>
  <w:endnote w:type="continuationNotice" w:id="1">
    <w:p w14:paraId="3D1EB0A8" w14:textId="77777777" w:rsidR="00284661" w:rsidRDefault="00284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697F8EA" w:rsidR="00563FB4" w:rsidRDefault="43AC8483" w:rsidP="00ED6CC9">
            <w:pPr>
              <w:pStyle w:val="Footer"/>
            </w:pPr>
            <w:r w:rsidRPr="43AC8483">
              <w:rPr>
                <w:vertAlign w:val="subscript"/>
              </w:rPr>
              <w:t>Copyright © Texas Education Agency</w:t>
            </w:r>
            <w:r w:rsidR="00210D30">
              <w:rPr>
                <w:vertAlign w:val="subscript"/>
              </w:rPr>
              <w:t>,</w:t>
            </w:r>
            <w:r w:rsidRPr="43AC8483">
              <w:rPr>
                <w:vertAlign w:val="subscript"/>
              </w:rPr>
              <w:t xml:space="preserve"> 2017. All rights reserved</w:t>
            </w:r>
            <w:r w:rsidR="00210D30">
              <w:rPr>
                <w:vertAlign w:val="subscript"/>
              </w:rPr>
              <w:t xml:space="preserve">. </w:t>
            </w:r>
            <w:r w:rsidRPr="43AC8483">
              <w:rPr>
                <w:vertAlign w:val="subscript"/>
              </w:rPr>
              <w:t xml:space="preserve">                                                                                             </w:t>
            </w:r>
            <w:r w:rsidRPr="43AC8483">
              <w:rPr>
                <w:b/>
                <w:bCs/>
              </w:rPr>
              <w:t xml:space="preserve"> </w:t>
            </w:r>
            <w:r w:rsidR="5591F691" w:rsidRPr="43AC8483">
              <w:rPr>
                <w:b/>
                <w:bCs/>
                <w:noProof/>
              </w:rPr>
              <w:fldChar w:fldCharType="begin"/>
            </w:r>
            <w:r w:rsidR="5591F691" w:rsidRPr="43AC8483">
              <w:rPr>
                <w:b/>
                <w:bCs/>
                <w:noProof/>
              </w:rPr>
              <w:instrText xml:space="preserve"> PAGE </w:instrText>
            </w:r>
            <w:r w:rsidR="5591F691" w:rsidRPr="43AC8483">
              <w:rPr>
                <w:b/>
                <w:bCs/>
                <w:noProof/>
              </w:rPr>
              <w:fldChar w:fldCharType="separate"/>
            </w:r>
            <w:r w:rsidR="0083437F">
              <w:rPr>
                <w:b/>
                <w:bCs/>
                <w:noProof/>
              </w:rPr>
              <w:t>1</w:t>
            </w:r>
            <w:r w:rsidR="5591F691" w:rsidRPr="43AC8483">
              <w:rPr>
                <w:b/>
                <w:bCs/>
                <w:noProof/>
              </w:rPr>
              <w:fldChar w:fldCharType="end"/>
            </w:r>
            <w:r>
              <w:t xml:space="preserve"> of </w:t>
            </w:r>
            <w:r w:rsidR="5591F691" w:rsidRPr="43AC8483">
              <w:rPr>
                <w:b/>
                <w:bCs/>
                <w:noProof/>
              </w:rPr>
              <w:fldChar w:fldCharType="begin"/>
            </w:r>
            <w:r w:rsidR="5591F691" w:rsidRPr="43AC8483">
              <w:rPr>
                <w:b/>
                <w:bCs/>
                <w:noProof/>
              </w:rPr>
              <w:instrText xml:space="preserve"> NUMPAGES  </w:instrText>
            </w:r>
            <w:r w:rsidR="5591F691" w:rsidRPr="43AC8483">
              <w:rPr>
                <w:b/>
                <w:bCs/>
                <w:noProof/>
              </w:rPr>
              <w:fldChar w:fldCharType="separate"/>
            </w:r>
            <w:r w:rsidR="0083437F">
              <w:rPr>
                <w:b/>
                <w:bCs/>
                <w:noProof/>
              </w:rPr>
              <w:t>8</w:t>
            </w:r>
            <w:r w:rsidR="5591F691" w:rsidRPr="43AC8483">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2F4DF" w14:textId="77777777" w:rsidR="00284661" w:rsidRDefault="00284661">
      <w:r>
        <w:separator/>
      </w:r>
    </w:p>
  </w:footnote>
  <w:footnote w:type="continuationSeparator" w:id="0">
    <w:p w14:paraId="19D07D5E" w14:textId="77777777" w:rsidR="00284661" w:rsidRDefault="00284661">
      <w:r>
        <w:continuationSeparator/>
      </w:r>
    </w:p>
  </w:footnote>
  <w:footnote w:type="continuationNotice" w:id="1">
    <w:p w14:paraId="660C439E" w14:textId="77777777" w:rsidR="00284661" w:rsidRDefault="00284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9DF512A" w:rsidR="00563FB4" w:rsidRDefault="00F74220" w:rsidP="00210D30">
    <w:pPr>
      <w:pStyle w:val="Header"/>
      <w:ind w:right="-288"/>
    </w:pPr>
    <w:r>
      <w:rPr>
        <w:noProof/>
      </w:rPr>
      <w:drawing>
        <wp:inline distT="0" distB="0" distL="0" distR="0" wp14:anchorId="47EE6779" wp14:editId="110B5115">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rsidR="00C34D84">
      <w:t xml:space="preserve">                                                                                                                                                                                              </w:t>
    </w:r>
    <w:r w:rsidR="00210D30">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EBF"/>
    <w:rsid w:val="00017E35"/>
    <w:rsid w:val="00022991"/>
    <w:rsid w:val="000441A9"/>
    <w:rsid w:val="00075B3D"/>
    <w:rsid w:val="00087F8C"/>
    <w:rsid w:val="00092EBB"/>
    <w:rsid w:val="00095EF3"/>
    <w:rsid w:val="000A00F3"/>
    <w:rsid w:val="000B072E"/>
    <w:rsid w:val="000E29B7"/>
    <w:rsid w:val="000E3B27"/>
    <w:rsid w:val="00111806"/>
    <w:rsid w:val="00121B37"/>
    <w:rsid w:val="00141D99"/>
    <w:rsid w:val="00156188"/>
    <w:rsid w:val="0017443B"/>
    <w:rsid w:val="0019296F"/>
    <w:rsid w:val="00192CF9"/>
    <w:rsid w:val="0019326A"/>
    <w:rsid w:val="001A77A9"/>
    <w:rsid w:val="001C02CD"/>
    <w:rsid w:val="001D2AA0"/>
    <w:rsid w:val="00201B44"/>
    <w:rsid w:val="00206B8C"/>
    <w:rsid w:val="00210D30"/>
    <w:rsid w:val="00214441"/>
    <w:rsid w:val="00224B0F"/>
    <w:rsid w:val="002301EA"/>
    <w:rsid w:val="00233E41"/>
    <w:rsid w:val="00240355"/>
    <w:rsid w:val="00244619"/>
    <w:rsid w:val="0025237B"/>
    <w:rsid w:val="00253146"/>
    <w:rsid w:val="00270611"/>
    <w:rsid w:val="00284661"/>
    <w:rsid w:val="00291338"/>
    <w:rsid w:val="002A4165"/>
    <w:rsid w:val="002B2185"/>
    <w:rsid w:val="002C3F51"/>
    <w:rsid w:val="00301FAC"/>
    <w:rsid w:val="00305C81"/>
    <w:rsid w:val="00305D5E"/>
    <w:rsid w:val="00306FC5"/>
    <w:rsid w:val="00312589"/>
    <w:rsid w:val="00321405"/>
    <w:rsid w:val="003264D7"/>
    <w:rsid w:val="0033593B"/>
    <w:rsid w:val="00352A67"/>
    <w:rsid w:val="00366664"/>
    <w:rsid w:val="00370924"/>
    <w:rsid w:val="00382C82"/>
    <w:rsid w:val="00383A4C"/>
    <w:rsid w:val="0038699D"/>
    <w:rsid w:val="003B4808"/>
    <w:rsid w:val="003B4A99"/>
    <w:rsid w:val="003C5A9A"/>
    <w:rsid w:val="003D3E67"/>
    <w:rsid w:val="003D49FF"/>
    <w:rsid w:val="0040084E"/>
    <w:rsid w:val="00410AF4"/>
    <w:rsid w:val="00412F39"/>
    <w:rsid w:val="00431142"/>
    <w:rsid w:val="00434373"/>
    <w:rsid w:val="004350FF"/>
    <w:rsid w:val="004356E7"/>
    <w:rsid w:val="004444AD"/>
    <w:rsid w:val="00455EB2"/>
    <w:rsid w:val="00463D98"/>
    <w:rsid w:val="00471BD7"/>
    <w:rsid w:val="00474FCD"/>
    <w:rsid w:val="004974E7"/>
    <w:rsid w:val="004A140A"/>
    <w:rsid w:val="004A591E"/>
    <w:rsid w:val="004C7226"/>
    <w:rsid w:val="004D16DD"/>
    <w:rsid w:val="004D17A8"/>
    <w:rsid w:val="004E196C"/>
    <w:rsid w:val="004F573D"/>
    <w:rsid w:val="00502917"/>
    <w:rsid w:val="00504737"/>
    <w:rsid w:val="00510F6F"/>
    <w:rsid w:val="00526D01"/>
    <w:rsid w:val="00530E5C"/>
    <w:rsid w:val="00531AE9"/>
    <w:rsid w:val="00537B18"/>
    <w:rsid w:val="00561AA8"/>
    <w:rsid w:val="00571BB0"/>
    <w:rsid w:val="005758D4"/>
    <w:rsid w:val="0057779F"/>
    <w:rsid w:val="00591A3B"/>
    <w:rsid w:val="005922FE"/>
    <w:rsid w:val="005A3E13"/>
    <w:rsid w:val="005B75E4"/>
    <w:rsid w:val="005C2DD0"/>
    <w:rsid w:val="005E4609"/>
    <w:rsid w:val="005E5602"/>
    <w:rsid w:val="005F5499"/>
    <w:rsid w:val="00615097"/>
    <w:rsid w:val="00635102"/>
    <w:rsid w:val="00646A2F"/>
    <w:rsid w:val="006478A0"/>
    <w:rsid w:val="006513E7"/>
    <w:rsid w:val="00661F02"/>
    <w:rsid w:val="00666E60"/>
    <w:rsid w:val="00670AFF"/>
    <w:rsid w:val="00672E57"/>
    <w:rsid w:val="00684C7E"/>
    <w:rsid w:val="006900F7"/>
    <w:rsid w:val="006B1DCE"/>
    <w:rsid w:val="006B4A69"/>
    <w:rsid w:val="006D7290"/>
    <w:rsid w:val="006E05BF"/>
    <w:rsid w:val="006E2F87"/>
    <w:rsid w:val="006F4B46"/>
    <w:rsid w:val="006F7884"/>
    <w:rsid w:val="00705588"/>
    <w:rsid w:val="00707CB7"/>
    <w:rsid w:val="00735E33"/>
    <w:rsid w:val="007424B7"/>
    <w:rsid w:val="00744F6B"/>
    <w:rsid w:val="00753A76"/>
    <w:rsid w:val="00763B40"/>
    <w:rsid w:val="00764665"/>
    <w:rsid w:val="00770BE1"/>
    <w:rsid w:val="00786640"/>
    <w:rsid w:val="007F2B15"/>
    <w:rsid w:val="007F2EDB"/>
    <w:rsid w:val="007F3A90"/>
    <w:rsid w:val="0080446E"/>
    <w:rsid w:val="008145DE"/>
    <w:rsid w:val="00820593"/>
    <w:rsid w:val="008236D4"/>
    <w:rsid w:val="0083215E"/>
    <w:rsid w:val="0083437F"/>
    <w:rsid w:val="0083544E"/>
    <w:rsid w:val="00850AE6"/>
    <w:rsid w:val="00853396"/>
    <w:rsid w:val="00862848"/>
    <w:rsid w:val="00871177"/>
    <w:rsid w:val="008872D8"/>
    <w:rsid w:val="00890671"/>
    <w:rsid w:val="008938FD"/>
    <w:rsid w:val="008A4041"/>
    <w:rsid w:val="008A4B06"/>
    <w:rsid w:val="008A4BE5"/>
    <w:rsid w:val="008D10E9"/>
    <w:rsid w:val="0091648E"/>
    <w:rsid w:val="0091670F"/>
    <w:rsid w:val="0092780F"/>
    <w:rsid w:val="0093300A"/>
    <w:rsid w:val="009333F3"/>
    <w:rsid w:val="0093359C"/>
    <w:rsid w:val="00941004"/>
    <w:rsid w:val="00953CD6"/>
    <w:rsid w:val="00955296"/>
    <w:rsid w:val="00964B70"/>
    <w:rsid w:val="009729BE"/>
    <w:rsid w:val="00977085"/>
    <w:rsid w:val="0098099F"/>
    <w:rsid w:val="00985218"/>
    <w:rsid w:val="009854D7"/>
    <w:rsid w:val="009912E7"/>
    <w:rsid w:val="009A186A"/>
    <w:rsid w:val="009A427C"/>
    <w:rsid w:val="009B7170"/>
    <w:rsid w:val="009B7432"/>
    <w:rsid w:val="009F6170"/>
    <w:rsid w:val="009F693A"/>
    <w:rsid w:val="009F75C3"/>
    <w:rsid w:val="00A046AE"/>
    <w:rsid w:val="00A0624A"/>
    <w:rsid w:val="00A06ACB"/>
    <w:rsid w:val="00A13AA4"/>
    <w:rsid w:val="00A31C52"/>
    <w:rsid w:val="00A52B59"/>
    <w:rsid w:val="00A66FEB"/>
    <w:rsid w:val="00A81227"/>
    <w:rsid w:val="00A86FA7"/>
    <w:rsid w:val="00AA7E86"/>
    <w:rsid w:val="00AB0F99"/>
    <w:rsid w:val="00AC0DC2"/>
    <w:rsid w:val="00AD2CEF"/>
    <w:rsid w:val="00AE10A4"/>
    <w:rsid w:val="00AE2A0C"/>
    <w:rsid w:val="00AE587A"/>
    <w:rsid w:val="00AE7741"/>
    <w:rsid w:val="00AF5106"/>
    <w:rsid w:val="00B0343E"/>
    <w:rsid w:val="00B044BA"/>
    <w:rsid w:val="00B20E27"/>
    <w:rsid w:val="00B24419"/>
    <w:rsid w:val="00B26CAF"/>
    <w:rsid w:val="00B54B1A"/>
    <w:rsid w:val="00B56626"/>
    <w:rsid w:val="00B57917"/>
    <w:rsid w:val="00B642F5"/>
    <w:rsid w:val="00B85414"/>
    <w:rsid w:val="00BC0DA8"/>
    <w:rsid w:val="00BC51F3"/>
    <w:rsid w:val="00BD6D9F"/>
    <w:rsid w:val="00BE6136"/>
    <w:rsid w:val="00C01B75"/>
    <w:rsid w:val="00C039E4"/>
    <w:rsid w:val="00C1093E"/>
    <w:rsid w:val="00C224E4"/>
    <w:rsid w:val="00C34D84"/>
    <w:rsid w:val="00C37153"/>
    <w:rsid w:val="00C47755"/>
    <w:rsid w:val="00C5061A"/>
    <w:rsid w:val="00C64F22"/>
    <w:rsid w:val="00C85ED1"/>
    <w:rsid w:val="00CA384F"/>
    <w:rsid w:val="00CA4889"/>
    <w:rsid w:val="00CC313E"/>
    <w:rsid w:val="00CD0521"/>
    <w:rsid w:val="00CD3736"/>
    <w:rsid w:val="00D00F17"/>
    <w:rsid w:val="00D03CB1"/>
    <w:rsid w:val="00D03E70"/>
    <w:rsid w:val="00D3388F"/>
    <w:rsid w:val="00D42891"/>
    <w:rsid w:val="00D5230E"/>
    <w:rsid w:val="00D75D7E"/>
    <w:rsid w:val="00D81F11"/>
    <w:rsid w:val="00D91C2D"/>
    <w:rsid w:val="00DB2EEE"/>
    <w:rsid w:val="00DB3658"/>
    <w:rsid w:val="00DC52FC"/>
    <w:rsid w:val="00DD1499"/>
    <w:rsid w:val="00DD6155"/>
    <w:rsid w:val="00DE564B"/>
    <w:rsid w:val="00DF70A5"/>
    <w:rsid w:val="00E1341B"/>
    <w:rsid w:val="00E14BDC"/>
    <w:rsid w:val="00E20294"/>
    <w:rsid w:val="00E33A85"/>
    <w:rsid w:val="00E35EBD"/>
    <w:rsid w:val="00E721E4"/>
    <w:rsid w:val="00E80DE5"/>
    <w:rsid w:val="00E86549"/>
    <w:rsid w:val="00EA72FB"/>
    <w:rsid w:val="00EE29C2"/>
    <w:rsid w:val="00EE4019"/>
    <w:rsid w:val="00EE4B70"/>
    <w:rsid w:val="00EF0304"/>
    <w:rsid w:val="00EF7469"/>
    <w:rsid w:val="00EF78FF"/>
    <w:rsid w:val="00F03A3F"/>
    <w:rsid w:val="00F20807"/>
    <w:rsid w:val="00F24A4E"/>
    <w:rsid w:val="00F41641"/>
    <w:rsid w:val="00F5152E"/>
    <w:rsid w:val="00F67605"/>
    <w:rsid w:val="00F71F7A"/>
    <w:rsid w:val="00F74220"/>
    <w:rsid w:val="00F76C35"/>
    <w:rsid w:val="00F935BC"/>
    <w:rsid w:val="00F93F10"/>
    <w:rsid w:val="00FB0A14"/>
    <w:rsid w:val="00FD128D"/>
    <w:rsid w:val="00FF2E02"/>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6C3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lear">
    <w:name w:val="Clear"/>
    <w:uiPriority w:val="1"/>
    <w:qFormat/>
    <w:rsid w:val="00EF7469"/>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24724992">
      <w:bodyDiv w:val="1"/>
      <w:marLeft w:val="0"/>
      <w:marRight w:val="0"/>
      <w:marTop w:val="0"/>
      <w:marBottom w:val="0"/>
      <w:divBdr>
        <w:top w:val="none" w:sz="0" w:space="0" w:color="auto"/>
        <w:left w:val="none" w:sz="0" w:space="0" w:color="auto"/>
        <w:bottom w:val="none" w:sz="0" w:space="0" w:color="auto"/>
        <w:right w:val="none" w:sz="0" w:space="0" w:color="auto"/>
      </w:divBdr>
    </w:div>
    <w:div w:id="231890885">
      <w:bodyDiv w:val="1"/>
      <w:marLeft w:val="0"/>
      <w:marRight w:val="0"/>
      <w:marTop w:val="0"/>
      <w:marBottom w:val="0"/>
      <w:divBdr>
        <w:top w:val="none" w:sz="0" w:space="0" w:color="auto"/>
        <w:left w:val="none" w:sz="0" w:space="0" w:color="auto"/>
        <w:bottom w:val="none" w:sz="0" w:space="0" w:color="auto"/>
        <w:right w:val="none" w:sz="0" w:space="0" w:color="auto"/>
      </w:divBdr>
    </w:div>
    <w:div w:id="305549969">
      <w:bodyDiv w:val="1"/>
      <w:marLeft w:val="0"/>
      <w:marRight w:val="0"/>
      <w:marTop w:val="0"/>
      <w:marBottom w:val="0"/>
      <w:divBdr>
        <w:top w:val="none" w:sz="0" w:space="0" w:color="auto"/>
        <w:left w:val="none" w:sz="0" w:space="0" w:color="auto"/>
        <w:bottom w:val="none" w:sz="0" w:space="0" w:color="auto"/>
        <w:right w:val="none" w:sz="0" w:space="0" w:color="auto"/>
      </w:divBdr>
    </w:div>
    <w:div w:id="326639308">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53670471">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46477552">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95630087">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51223271">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294023">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1526960">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1859008">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30692260">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FDF17D4F77EB0A45A2AC28C1858FDDF7"/>
        <w:category>
          <w:name w:val="General"/>
          <w:gallery w:val="placeholder"/>
        </w:category>
        <w:types>
          <w:type w:val="bbPlcHdr"/>
        </w:types>
        <w:behaviors>
          <w:behavior w:val="content"/>
        </w:behaviors>
        <w:guid w:val="{4879B555-C8FD-5D42-943E-4665B529D158}"/>
      </w:docPartPr>
      <w:docPartBody>
        <w:p w:rsidR="005D411D" w:rsidRDefault="00007E78" w:rsidP="00007E78">
          <w:pPr>
            <w:pStyle w:val="FDF17D4F77EB0A45A2AC28C1858FDDF7"/>
          </w:pPr>
          <w:r w:rsidRPr="0082333A">
            <w:rPr>
              <w:rStyle w:val="PlaceholderText"/>
            </w:rPr>
            <w:t>Choose a building block.</w:t>
          </w:r>
        </w:p>
      </w:docPartBody>
    </w:docPart>
    <w:docPart>
      <w:docPartPr>
        <w:name w:val="97BCF72C10E64C4EB5C77B47AA572CE7"/>
        <w:category>
          <w:name w:val="General"/>
          <w:gallery w:val="placeholder"/>
        </w:category>
        <w:types>
          <w:type w:val="bbPlcHdr"/>
        </w:types>
        <w:behaviors>
          <w:behavior w:val="content"/>
        </w:behaviors>
        <w:guid w:val="{3D09BE39-6B5D-0C47-9275-39469C98A352}"/>
      </w:docPartPr>
      <w:docPartBody>
        <w:p w:rsidR="005D411D" w:rsidRDefault="00007E78" w:rsidP="00007E78">
          <w:pPr>
            <w:pStyle w:val="97BCF72C10E64C4EB5C77B47AA572CE7"/>
          </w:pPr>
          <w:r w:rsidRPr="0082333A">
            <w:rPr>
              <w:rStyle w:val="PlaceholderText"/>
            </w:rPr>
            <w:t>Choose a building block.</w:t>
          </w:r>
        </w:p>
      </w:docPartBody>
    </w:docPart>
    <w:docPart>
      <w:docPartPr>
        <w:name w:val="A0538EF607AF334883C0F6EA5F1760AB"/>
        <w:category>
          <w:name w:val="General"/>
          <w:gallery w:val="placeholder"/>
        </w:category>
        <w:types>
          <w:type w:val="bbPlcHdr"/>
        </w:types>
        <w:behaviors>
          <w:behavior w:val="content"/>
        </w:behaviors>
        <w:guid w:val="{BBD9B446-077E-A74A-BADD-C5B032B3D6D4}"/>
      </w:docPartPr>
      <w:docPartBody>
        <w:p w:rsidR="005D411D" w:rsidRDefault="00007E78" w:rsidP="00007E78">
          <w:pPr>
            <w:pStyle w:val="A0538EF607AF334883C0F6EA5F1760AB"/>
          </w:pPr>
          <w:r w:rsidRPr="0082333A">
            <w:rPr>
              <w:rStyle w:val="PlaceholderText"/>
            </w:rPr>
            <w:t>Choose a building block.</w:t>
          </w:r>
        </w:p>
      </w:docPartBody>
    </w:docPart>
    <w:docPart>
      <w:docPartPr>
        <w:name w:val="F880A9124E69374E8C879688257C220E"/>
        <w:category>
          <w:name w:val="General"/>
          <w:gallery w:val="placeholder"/>
        </w:category>
        <w:types>
          <w:type w:val="bbPlcHdr"/>
        </w:types>
        <w:behaviors>
          <w:behavior w:val="content"/>
        </w:behaviors>
        <w:guid w:val="{5B1D151D-8049-3D43-ADB3-F107E51F172A}"/>
      </w:docPartPr>
      <w:docPartBody>
        <w:p w:rsidR="005D411D" w:rsidRDefault="00007E78" w:rsidP="00007E78">
          <w:pPr>
            <w:pStyle w:val="F880A9124E69374E8C879688257C220E"/>
          </w:pPr>
          <w:r w:rsidRPr="0082333A">
            <w:rPr>
              <w:rStyle w:val="PlaceholderText"/>
            </w:rPr>
            <w:t>Choose a building block.</w:t>
          </w:r>
        </w:p>
      </w:docPartBody>
    </w:docPart>
    <w:docPart>
      <w:docPartPr>
        <w:name w:val="3FF1C6797817E047A22B89B3A0E8742A"/>
        <w:category>
          <w:name w:val="General"/>
          <w:gallery w:val="placeholder"/>
        </w:category>
        <w:types>
          <w:type w:val="bbPlcHdr"/>
        </w:types>
        <w:behaviors>
          <w:behavior w:val="content"/>
        </w:behaviors>
        <w:guid w:val="{A0AE71F6-6086-D744-8CCF-6710B9A8B1DD}"/>
      </w:docPartPr>
      <w:docPartBody>
        <w:p w:rsidR="00290AA3" w:rsidRDefault="00EA4842" w:rsidP="00EA4842">
          <w:pPr>
            <w:pStyle w:val="3FF1C6797817E047A22B89B3A0E8742A"/>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14329B"/>
    <w:rsid w:val="00145818"/>
    <w:rsid w:val="00244D61"/>
    <w:rsid w:val="00290AA3"/>
    <w:rsid w:val="005D411D"/>
    <w:rsid w:val="006B0F9A"/>
    <w:rsid w:val="0075112D"/>
    <w:rsid w:val="00857B39"/>
    <w:rsid w:val="00A60BD1"/>
    <w:rsid w:val="00AD0CB1"/>
    <w:rsid w:val="00BF51C1"/>
    <w:rsid w:val="00CD1643"/>
    <w:rsid w:val="00CD5D58"/>
    <w:rsid w:val="00EA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84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01E1A35DF859942A4D79A393D8EE2D5">
    <w:name w:val="501E1A35DF859942A4D79A393D8EE2D5"/>
    <w:rsid w:val="00EA4842"/>
    <w:pPr>
      <w:spacing w:after="0" w:line="240" w:lineRule="auto"/>
    </w:pPr>
    <w:rPr>
      <w:sz w:val="24"/>
      <w:szCs w:val="24"/>
    </w:rPr>
  </w:style>
  <w:style w:type="paragraph" w:customStyle="1" w:styleId="1FF29A6AD57537419CBF59F1B95726D9">
    <w:name w:val="1FF29A6AD57537419CBF59F1B95726D9"/>
    <w:rsid w:val="00EA4842"/>
    <w:pPr>
      <w:spacing w:after="0" w:line="240" w:lineRule="auto"/>
    </w:pPr>
    <w:rPr>
      <w:sz w:val="24"/>
      <w:szCs w:val="24"/>
    </w:rPr>
  </w:style>
  <w:style w:type="paragraph" w:customStyle="1" w:styleId="EFAD863F3040274496D082DF5E2EBF51">
    <w:name w:val="EFAD863F3040274496D082DF5E2EBF51"/>
    <w:rsid w:val="00EA4842"/>
    <w:pPr>
      <w:spacing w:after="0" w:line="240" w:lineRule="auto"/>
    </w:pPr>
    <w:rPr>
      <w:sz w:val="24"/>
      <w:szCs w:val="24"/>
    </w:rPr>
  </w:style>
  <w:style w:type="paragraph" w:customStyle="1" w:styleId="004199B31A5C5A45BB0542B5A854A9AF">
    <w:name w:val="004199B31A5C5A45BB0542B5A854A9AF"/>
    <w:rsid w:val="00EA4842"/>
    <w:pPr>
      <w:spacing w:after="0" w:line="240" w:lineRule="auto"/>
    </w:pPr>
    <w:rPr>
      <w:sz w:val="24"/>
      <w:szCs w:val="24"/>
    </w:rPr>
  </w:style>
  <w:style w:type="paragraph" w:customStyle="1" w:styleId="3FF1C6797817E047A22B89B3A0E8742A">
    <w:name w:val="3FF1C6797817E047A22B89B3A0E8742A"/>
    <w:rsid w:val="00EA484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2.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2017-10-09T20:03:00Z</dcterms:created>
  <dcterms:modified xsi:type="dcterms:W3CDTF">2017-10-09T20:03:00Z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