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71B9E" w14:textId="77777777" w:rsidR="002133BD" w:rsidRDefault="00530BB0" w:rsidP="009F7BEB">
      <w:pPr>
        <w:jc w:val="center"/>
        <w:rPr>
          <w:rFonts w:ascii="Open Sans" w:hAnsi="Open Sans" w:cs="Open Sans"/>
        </w:rPr>
      </w:pPr>
      <w:r>
        <w:rPr>
          <w:rFonts w:ascii="Open Sans" w:eastAsia="Calibri" w:hAnsi="Open Sans" w:cs="Open Sans"/>
          <w:b/>
          <w:bCs/>
        </w:rPr>
        <w:t>Ethical Dilemmas Skit Rubric</w:t>
      </w:r>
    </w:p>
    <w:p w14:paraId="3C8B478D" w14:textId="77777777" w:rsidR="009F7BEB" w:rsidRDefault="009F7BEB" w:rsidP="009F7BEB">
      <w:pPr>
        <w:jc w:val="center"/>
        <w:rPr>
          <w:rFonts w:ascii="Open Sans" w:hAnsi="Open Sans" w:cs="Open Sans"/>
        </w:rPr>
      </w:pPr>
      <w:bookmarkStart w:id="0" w:name="_GoBack"/>
      <w:bookmarkEnd w:id="0"/>
    </w:p>
    <w:p w14:paraId="4644CD2E" w14:textId="77777777" w:rsidR="009F7BEB" w:rsidRPr="00D31EC2" w:rsidRDefault="009F7BEB" w:rsidP="00D31EC2">
      <w:pPr>
        <w:spacing w:after="160" w:line="256" w:lineRule="auto"/>
      </w:pPr>
      <w:r>
        <w:rPr>
          <w:noProof/>
        </w:rPr>
        <w:drawing>
          <wp:inline distT="0" distB="0" distL="0" distR="0" wp14:anchorId="58803932" wp14:editId="4A1F2B0D">
            <wp:extent cx="6273165" cy="7145020"/>
            <wp:effectExtent l="0" t="0" r="635" b="0"/>
            <wp:docPr id="1" name="Picture 1" descr="../Screen%20Shot%202017-10-26%20at%204.03.0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6%20at%204.03.02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BEB" w:rsidRPr="00D31EC2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14E4B" w14:textId="77777777" w:rsidR="00594065" w:rsidRDefault="00594065" w:rsidP="00E7721B">
      <w:r>
        <w:separator/>
      </w:r>
    </w:p>
  </w:endnote>
  <w:endnote w:type="continuationSeparator" w:id="0">
    <w:p w14:paraId="0789E328" w14:textId="77777777" w:rsidR="00594065" w:rsidRDefault="005940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9679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5EA9F3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7B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F7BE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299416B" wp14:editId="0C6F8F7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EA19A9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29D0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7C61" w14:textId="77777777" w:rsidR="00594065" w:rsidRDefault="00594065" w:rsidP="00E7721B">
      <w:r>
        <w:separator/>
      </w:r>
    </w:p>
  </w:footnote>
  <w:footnote w:type="continuationSeparator" w:id="0">
    <w:p w14:paraId="18649F49" w14:textId="77777777" w:rsidR="00594065" w:rsidRDefault="005940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8BBFB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67B22" w14:textId="77777777" w:rsidR="00212CEB" w:rsidRDefault="00212CEB">
    <w:pPr>
      <w:pStyle w:val="Header"/>
    </w:pPr>
  </w:p>
  <w:p w14:paraId="7D0EAAA1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68782B47" wp14:editId="65211E6E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F0BA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2AE3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30BB0"/>
    <w:rsid w:val="00594065"/>
    <w:rsid w:val="006344A1"/>
    <w:rsid w:val="007756CF"/>
    <w:rsid w:val="007E317F"/>
    <w:rsid w:val="008C7B21"/>
    <w:rsid w:val="009F7BEB"/>
    <w:rsid w:val="00AA7C04"/>
    <w:rsid w:val="00AD2CEF"/>
    <w:rsid w:val="00B0214B"/>
    <w:rsid w:val="00B72090"/>
    <w:rsid w:val="00C607F0"/>
    <w:rsid w:val="00D31EC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60DD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2017-10-26T21:03:00Z</dcterms:created>
  <dcterms:modified xsi:type="dcterms:W3CDTF">2017-10-26T21:03:00Z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