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6DA9C" w14:textId="77777777" w:rsidR="00C83A26" w:rsidRPr="00AC3546" w:rsidRDefault="00C83A26" w:rsidP="00754C5F">
      <w:pPr>
        <w:jc w:val="center"/>
        <w:rPr>
          <w:rFonts w:ascii="Open Sans" w:hAnsi="Open Sans" w:cs="Open Sans"/>
        </w:rPr>
      </w:pPr>
      <w:r w:rsidRPr="00AC3546">
        <w:rPr>
          <w:rFonts w:ascii="Open Sans" w:eastAsia="Arial" w:hAnsi="Open Sans" w:cs="Open Sans"/>
          <w:b/>
          <w:bCs/>
        </w:rPr>
        <w:t>Evaluating Product Promotion Rubric</w:t>
      </w:r>
    </w:p>
    <w:p w14:paraId="694D6936" w14:textId="5BC9B23C" w:rsidR="00C83A26" w:rsidRPr="00AC3546" w:rsidRDefault="00C83A26" w:rsidP="00C83A26">
      <w:pPr>
        <w:spacing w:line="20" w:lineRule="exact"/>
        <w:rPr>
          <w:rFonts w:ascii="Open Sans" w:hAnsi="Open Sans" w:cs="Open Sans"/>
        </w:rPr>
      </w:pPr>
      <w:r w:rsidRPr="00AC354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46FC570" wp14:editId="63C788D4">
                <wp:simplePos x="0" y="0"/>
                <wp:positionH relativeFrom="column">
                  <wp:posOffset>5170805</wp:posOffset>
                </wp:positionH>
                <wp:positionV relativeFrom="paragraph">
                  <wp:posOffset>271145</wp:posOffset>
                </wp:positionV>
                <wp:extent cx="0" cy="19685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074D9" id="Shape 72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15pt,21.35pt" to="407.1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MQuwEAAH8DAAAOAAAAZHJzL2Uyb0RvYy54bWysU01vGyEQvVfqf0Dc613bqe2sjHNI4l6i&#10;1lLaHzAG1ovKl4B61/++A+s4cdtTVFZCDPP2zbwHrO8Go8lRhqicZXQ6qSmRljuh7IHRH9+3n1aU&#10;xARWgHZWMnqSkd5tPn5Y976RM9c5LWQgSGJj03tGu5R8U1WRd9JAnDgvLSZbFwwkDMOhEgF6ZDe6&#10;mtX1oupdED44LmPE3YcxSTeFv20lT9/aNspENKPYWypzKPM+z9VmDc0hgO8UP7cB7+jCgLJY9EL1&#10;AAnIr6D+ojKKBxddmybcmcq1reKyaEA10/oPNc8deFm0oDnRX2yK/4+Wfz3uAlGC0eWMEgsGz6iU&#10;JRijOb2PDWLu7S5keXywz/7J8Z8Rc9VVMgfRj7ChDSbDUR8Zitmni9lySITj5s1yMaeEY2J6u1h9&#10;zsUqaF7+9CGmL9IZkheMamWzEdDA8SmmEfoCydvRaSW2SusShMP+XgdyBDz0bRln9iuYtqRndF7f&#10;LAvzVS6+pXic5+9fFEYlvL1aGUZXdR4ZBE0nQTxaUdYJlB7XqE7bs2ujUdmyvROnXciKcoSnXGw4&#10;38h8jd7GBfX6bja/AQAA//8DAFBLAwQUAAYACAAAACEAq42JJdwAAAAJAQAADwAAAGRycy9kb3du&#10;cmV2LnhtbEyPwU7DMAyG70i8Q2QkbizdKKwqTacy1AucNniArDFptcYpTbqVt8eIAzv696ffn4vN&#10;7HpxwjF0nhQsFwkIpMabjqyCj/f6LgMRoiaje0+o4BsDbMrrq0Lnxp9ph6d9tIJLKORaQRvjkEsZ&#10;mhadDgs/IPHu049ORx5HK82oz1zuerlKkkfpdEd8odUDbltsjvvJKdilr3aq6flYT9va0tfLW1ZV&#10;a6Vub+bqCUTEOf7D8KvP6lCy08FPZILoFWTL9J5RBelqDYKBv+DAwUMGsizk5QflDwAAAP//AwBQ&#10;SwECLQAUAAYACAAAACEAtoM4kv4AAADhAQAAEwAAAAAAAAAAAAAAAAAAAAAAW0NvbnRlbnRfVHlw&#10;ZXNdLnhtbFBLAQItABQABgAIAAAAIQA4/SH/1gAAAJQBAAALAAAAAAAAAAAAAAAAAC8BAABfcmVs&#10;cy8ucmVsc1BLAQItABQABgAIAAAAIQAJboMQuwEAAH8DAAAOAAAAAAAAAAAAAAAAAC4CAABkcnMv&#10;ZTJvRG9jLnhtbFBLAQItABQABgAIAAAAIQCrjYkl3AAAAAkBAAAPAAAAAAAAAAAAAAAAABUEAABk&#10;cnMvZG93bnJldi54bWxQSwUGAAAAAAQABADzAAAAHgUAAAAA&#10;" o:allowincell="f" filled="t" strokecolor="#e3e3e3" strokeweight=".08464mm">
                <v:stroke joinstyle="miter"/>
                <o:lock v:ext="edit" shapetype="f"/>
              </v:line>
            </w:pict>
          </mc:Fallback>
        </mc:AlternateContent>
      </w:r>
      <w:r w:rsidRPr="00AC354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EE59C0B" wp14:editId="1AEE8765">
                <wp:simplePos x="0" y="0"/>
                <wp:positionH relativeFrom="column">
                  <wp:posOffset>48260</wp:posOffset>
                </wp:positionH>
                <wp:positionV relativeFrom="paragraph">
                  <wp:posOffset>271145</wp:posOffset>
                </wp:positionV>
                <wp:extent cx="0" cy="1968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27CD2" id="Shape 74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21.35pt" to="3.8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4suwEAAH8DAAAOAAAAZHJzL2Uyb0RvYy54bWysU9uO0zAQfUfiHyy/06S7pS1R0xXapbys&#10;oNLCB0xtp7HwTR7TpH/P2O12t8ATwpEsj+fkzJxje3U3WsMOKqL2ruXTSc2ZcsJL7fYt//5t827J&#10;GSZwEox3quVHhfxu/fbNagiNuvG9N1JFRiQOmyG0vE8pNFWFolcWcOKDcpTsfLSQKIz7SkYYiN2a&#10;6qau59XgowzRC4VIuw+nJF8X/q5TIn3tOlSJmZZTb6nMscy7PFfrFTT7CKHX4twG/EMXFrSjoheq&#10;B0jAfkb9B5XVInr0XZoIbyvfdVqoooHUTOvf1Dz1EFTRQuZguNiE/49WfDlsI9Oy5YsZZw4snVEp&#10;yygmc4aADWHu3TZmeWJ0T+HRix9IueoqmQMMJ9jYRZvhpI+NxezjxWw1JiZoc7aY33ImKDH9MF++&#10;z8UqaJ7/DBHTZ+Uty4uWG+2yEdDA4RHTCfoMydvojZYbbUwJ4n53byI7AB36powz+xXMODa0/Lae&#10;LQrzVQ5fU3ys8/c3CqsT3V6jbcuXdR4ZBE2vQH5ysqwTaHNakzrjzq6djMqW7bw8bmNWlCM65WLD&#10;+Ubma/Q6LqiXd7P+BQAA//8DAFBLAwQUAAYACAAAACEALycu8NoAAAAFAQAADwAAAGRycy9kb3du&#10;cmV2LnhtbEyOUUvDMBSF3wX/Q7iCL+LSDe1GbTpEGIL6MLeBPt4116TYJKVJ1/rvvXvSx49zOOcr&#10;15NrxYn62ASvYD7LQJCvg268UXDYb25XIGJCr7ENnhT8UIR1dXlRYqHD6N/ptEtG8IiPBSqwKXWF&#10;lLG25DDOQkees6/QO0yMvZG6x5HHXSsXWZZLh43nB4sdPVmqv3eDUzC+mnpP9vMNh/xlc5h/mHjz&#10;vFXq+mp6fACRaEp/ZTjrszpU7HQMg9dRtAqWORcV3C2WIDg+45HxfgWyKuV/++oXAAD//wMAUEsB&#10;Ai0AFAAGAAgAAAAhALaDOJL+AAAA4QEAABMAAAAAAAAAAAAAAAAAAAAAAFtDb250ZW50X1R5cGVz&#10;XS54bWxQSwECLQAUAAYACAAAACEAOP0h/9YAAACUAQAACwAAAAAAAAAAAAAAAAAvAQAAX3JlbHMv&#10;LnJlbHNQSwECLQAUAAYACAAAACEAkxHeLLsBAAB/AwAADgAAAAAAAAAAAAAAAAAuAgAAZHJzL2Uy&#10;b0RvYy54bWxQSwECLQAUAAYACAAAACEALycu8NoAAAAFAQAADwAAAAAAAAAAAAAAAAAVBAAAZHJz&#10;L2Rvd25yZXYueG1sUEsFBgAAAAAEAAQA8wAAABwFAAAAAA==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</w:p>
    <w:p w14:paraId="6451E93C" w14:textId="668272C4" w:rsidR="00C83A26" w:rsidRPr="00AC3546" w:rsidRDefault="00C83A26" w:rsidP="00C83A26">
      <w:pPr>
        <w:spacing w:line="200" w:lineRule="exact"/>
        <w:rPr>
          <w:rFonts w:ascii="Open Sans" w:hAnsi="Open Sans" w:cs="Open Sans"/>
        </w:rPr>
      </w:pPr>
    </w:p>
    <w:p w14:paraId="48301E66" w14:textId="77777777" w:rsidR="00C83A26" w:rsidRPr="00AC3546" w:rsidRDefault="00C83A26" w:rsidP="00C83A26">
      <w:pPr>
        <w:rPr>
          <w:rFonts w:ascii="Open Sans" w:hAnsi="Open Sans" w:cs="Open Sans"/>
        </w:rPr>
      </w:pPr>
      <w:r w:rsidRPr="00AC3546">
        <w:rPr>
          <w:rFonts w:ascii="Open Sans" w:eastAsia="Arial" w:hAnsi="Open Sans" w:cs="Open Sans"/>
        </w:rPr>
        <w:t>Student Name: _____________________________________</w:t>
      </w:r>
    </w:p>
    <w:p w14:paraId="790B0A3D" w14:textId="77777777" w:rsidR="00C83A26" w:rsidRPr="00AC3546" w:rsidRDefault="00C83A26" w:rsidP="00C83A26">
      <w:pPr>
        <w:spacing w:line="236" w:lineRule="exact"/>
        <w:rPr>
          <w:rFonts w:ascii="Open Sans" w:hAnsi="Open Sans" w:cs="Open San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30"/>
        <w:gridCol w:w="1760"/>
        <w:gridCol w:w="40"/>
        <w:gridCol w:w="1740"/>
        <w:gridCol w:w="40"/>
        <w:gridCol w:w="1780"/>
        <w:gridCol w:w="1720"/>
        <w:gridCol w:w="40"/>
        <w:gridCol w:w="30"/>
      </w:tblGrid>
      <w:tr w:rsidR="00C83A26" w:rsidRPr="00AC3546" w14:paraId="13FC032A" w14:textId="77777777" w:rsidTr="00754C5F">
        <w:trPr>
          <w:trHeight w:val="357"/>
        </w:trPr>
        <w:tc>
          <w:tcPr>
            <w:tcW w:w="188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3794C889" w14:textId="77777777" w:rsidR="00C83A26" w:rsidRPr="00AC3546" w:rsidRDefault="00C83A26" w:rsidP="00AC3546">
            <w:pPr>
              <w:rPr>
                <w:rFonts w:ascii="Open Sans" w:hAnsi="Open Sans" w:cs="Open Sans"/>
              </w:rPr>
            </w:pPr>
            <w:r w:rsidRPr="00AC3546">
              <w:rPr>
                <w:rFonts w:ascii="Open Sans" w:eastAsia="Arial" w:hAnsi="Open Sans" w:cs="Open Sans"/>
                <w:b/>
                <w:bCs/>
              </w:rPr>
              <w:t>CATEGORY</w:t>
            </w:r>
          </w:p>
        </w:tc>
        <w:tc>
          <w:tcPr>
            <w:tcW w:w="2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61DE0BB4" w14:textId="77777777" w:rsidR="00C83A26" w:rsidRPr="00AC3546" w:rsidRDefault="00C83A2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1E73F3BA" w14:textId="77777777" w:rsidR="00C83A26" w:rsidRPr="00AC3546" w:rsidRDefault="00C83A26" w:rsidP="00AC3546">
            <w:pPr>
              <w:rPr>
                <w:rFonts w:ascii="Open Sans" w:hAnsi="Open Sans" w:cs="Open Sans"/>
              </w:rPr>
            </w:pPr>
            <w:r w:rsidRPr="00AC3546">
              <w:rPr>
                <w:rFonts w:ascii="Open Sans" w:eastAsia="Arial" w:hAnsi="Open Sans" w:cs="Open Sans"/>
                <w:b/>
                <w:bCs/>
              </w:rPr>
              <w:t>20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6159D94C" w14:textId="77777777" w:rsidR="00C83A26" w:rsidRPr="00AC3546" w:rsidRDefault="00C83A2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4EF21153" w14:textId="77777777" w:rsidR="00C83A26" w:rsidRPr="00AC3546" w:rsidRDefault="00C83A26" w:rsidP="00AC3546">
            <w:pPr>
              <w:rPr>
                <w:rFonts w:ascii="Open Sans" w:hAnsi="Open Sans" w:cs="Open Sans"/>
              </w:rPr>
            </w:pPr>
            <w:r w:rsidRPr="00AC3546">
              <w:rPr>
                <w:rFonts w:ascii="Open Sans" w:eastAsia="Arial" w:hAnsi="Open Sans" w:cs="Open Sans"/>
                <w:b/>
                <w:bCs/>
              </w:rPr>
              <w:t>15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378F7964" w14:textId="77777777" w:rsidR="00C83A26" w:rsidRPr="00AC3546" w:rsidRDefault="00C83A2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1630BBCF" w14:textId="77777777" w:rsidR="00C83A26" w:rsidRPr="00AC3546" w:rsidRDefault="00C83A26" w:rsidP="00AC3546">
            <w:pPr>
              <w:rPr>
                <w:rFonts w:ascii="Open Sans" w:hAnsi="Open Sans" w:cs="Open Sans"/>
              </w:rPr>
            </w:pPr>
            <w:r w:rsidRPr="00AC3546">
              <w:rPr>
                <w:rFonts w:ascii="Open Sans" w:eastAsia="Arial" w:hAnsi="Open Sans" w:cs="Open Sans"/>
                <w:b/>
                <w:bCs/>
              </w:rPr>
              <w:t>10</w:t>
            </w:r>
          </w:p>
        </w:tc>
        <w:tc>
          <w:tcPr>
            <w:tcW w:w="172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66A1BCCD" w14:textId="77777777" w:rsidR="00C83A26" w:rsidRPr="00AC3546" w:rsidRDefault="00C83A26" w:rsidP="00AC3546">
            <w:pPr>
              <w:rPr>
                <w:rFonts w:ascii="Open Sans" w:hAnsi="Open Sans" w:cs="Open Sans"/>
              </w:rPr>
            </w:pPr>
            <w:r w:rsidRPr="00AC3546">
              <w:rPr>
                <w:rFonts w:ascii="Open Sans" w:eastAsia="Arial" w:hAnsi="Open Sans" w:cs="Open Sans"/>
                <w:b/>
                <w:bCs/>
              </w:rPr>
              <w:t>5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65D5050C" w14:textId="77777777" w:rsidR="00C83A26" w:rsidRPr="00AC3546" w:rsidRDefault="00C83A2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382F91E0" w14:textId="77777777" w:rsidR="00C83A26" w:rsidRPr="00AC3546" w:rsidRDefault="00C83A2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283C7626" w14:textId="77777777" w:rsidTr="00754C5F">
        <w:trPr>
          <w:trHeight w:val="225"/>
        </w:trPr>
        <w:tc>
          <w:tcPr>
            <w:tcW w:w="1880" w:type="dxa"/>
            <w:vMerge w:val="restart"/>
            <w:tcBorders>
              <w:top w:val="single" w:sz="8" w:space="0" w:color="A0A0A0"/>
              <w:left w:val="single" w:sz="8" w:space="0" w:color="A0A0A0"/>
            </w:tcBorders>
          </w:tcPr>
          <w:p w14:paraId="2B5F555B" w14:textId="77777777" w:rsidR="00AC3546" w:rsidRPr="00AC3546" w:rsidRDefault="00AC3546" w:rsidP="00AC3546">
            <w:pPr>
              <w:spacing w:line="225" w:lineRule="exact"/>
              <w:rPr>
                <w:rFonts w:ascii="Open Sans" w:hAnsi="Open Sans" w:cs="Open Sans"/>
              </w:rPr>
            </w:pPr>
            <w:r w:rsidRPr="00AC3546">
              <w:rPr>
                <w:rFonts w:ascii="Open Sans" w:eastAsia="Arial" w:hAnsi="Open Sans" w:cs="Open Sans"/>
                <w:b/>
                <w:bCs/>
              </w:rPr>
              <w:t>Defined Product</w:t>
            </w:r>
          </w:p>
          <w:p w14:paraId="46120BFE" w14:textId="035A5B81" w:rsidR="00AC3546" w:rsidRPr="00AC3546" w:rsidRDefault="00AC3546" w:rsidP="00AC3546">
            <w:pPr>
              <w:rPr>
                <w:rFonts w:ascii="Open Sans" w:hAnsi="Open Sans" w:cs="Open Sans"/>
              </w:rPr>
            </w:pPr>
            <w:r w:rsidRPr="00AC3546">
              <w:rPr>
                <w:rFonts w:ascii="Open Sans" w:eastAsia="Arial" w:hAnsi="Open Sans" w:cs="Open Sans"/>
                <w:b/>
                <w:bCs/>
              </w:rPr>
              <w:t>Being Promoted</w:t>
            </w:r>
          </w:p>
        </w:tc>
        <w:tc>
          <w:tcPr>
            <w:tcW w:w="20" w:type="dxa"/>
            <w:tcBorders>
              <w:top w:val="single" w:sz="8" w:space="0" w:color="A0A0A0"/>
              <w:right w:val="single" w:sz="8" w:space="0" w:color="A0A0A0"/>
            </w:tcBorders>
          </w:tcPr>
          <w:p w14:paraId="3D62EFC8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0A0A0"/>
            </w:tcBorders>
          </w:tcPr>
          <w:p w14:paraId="1795A3B3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Product well defined.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</w:tcPr>
          <w:p w14:paraId="62B5CDE9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40" w:type="dxa"/>
            <w:vMerge w:val="restart"/>
            <w:tcBorders>
              <w:top w:val="single" w:sz="8" w:space="0" w:color="A0A0A0"/>
            </w:tcBorders>
          </w:tcPr>
          <w:p w14:paraId="73A95336" w14:textId="02C76EAC" w:rsidR="00AC3546" w:rsidRPr="00754C5F" w:rsidRDefault="00307A54" w:rsidP="00307A54">
            <w:pPr>
              <w:rPr>
                <w:rFonts w:ascii="Open Sans" w:hAnsi="Open Sans" w:cs="Open Sans"/>
                <w:sz w:val="22"/>
                <w:szCs w:val="22"/>
              </w:rPr>
            </w:pP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 xml:space="preserve">Product </w:t>
            </w:r>
            <w:r w:rsidR="00AC3546" w:rsidRPr="00754C5F">
              <w:rPr>
                <w:rFonts w:ascii="Open Sans" w:eastAsia="Arial" w:hAnsi="Open Sans" w:cs="Open Sans"/>
                <w:sz w:val="22"/>
                <w:szCs w:val="22"/>
              </w:rPr>
              <w:t>explained</w:t>
            </w:r>
            <w:r w:rsidRPr="00754C5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AC3546" w:rsidRPr="00754C5F">
              <w:rPr>
                <w:rFonts w:ascii="Open Sans" w:eastAsia="Arial" w:hAnsi="Open Sans" w:cs="Open Sans"/>
                <w:sz w:val="22"/>
                <w:szCs w:val="22"/>
              </w:rPr>
              <w:t>but needed more</w:t>
            </w:r>
            <w:r w:rsidRPr="00754C5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AC3546" w:rsidRPr="00754C5F">
              <w:rPr>
                <w:rFonts w:ascii="Open Sans" w:eastAsia="Arial" w:hAnsi="Open Sans" w:cs="Open Sans"/>
                <w:sz w:val="22"/>
                <w:szCs w:val="22"/>
              </w:rPr>
              <w:t>explanation.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</w:tcPr>
          <w:p w14:paraId="41EA2A37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80" w:type="dxa"/>
            <w:vMerge w:val="restart"/>
            <w:tcBorders>
              <w:top w:val="single" w:sz="8" w:space="0" w:color="A0A0A0"/>
              <w:right w:val="single" w:sz="8" w:space="0" w:color="A0A0A0"/>
            </w:tcBorders>
          </w:tcPr>
          <w:p w14:paraId="4F625386" w14:textId="18CC92A0" w:rsidR="00AC3546" w:rsidRPr="00754C5F" w:rsidRDefault="00AC3546" w:rsidP="00307A54">
            <w:pPr>
              <w:rPr>
                <w:rFonts w:ascii="Open Sans" w:hAnsi="Open Sans" w:cs="Open Sans"/>
                <w:sz w:val="22"/>
                <w:szCs w:val="22"/>
              </w:rPr>
            </w:pP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Product lacked</w:t>
            </w:r>
            <w:r w:rsidR="00307A54" w:rsidRPr="00754C5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307A54" w:rsidRPr="00754C5F">
              <w:rPr>
                <w:rFonts w:ascii="Open Sans" w:eastAsia="Arial" w:hAnsi="Open Sans" w:cs="Open Sans"/>
                <w:sz w:val="22"/>
                <w:szCs w:val="22"/>
              </w:rPr>
              <w:t xml:space="preserve">explanation </w:t>
            </w: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needed</w:t>
            </w:r>
            <w:r w:rsidR="00307A54" w:rsidRPr="00754C5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307A54" w:rsidRPr="00754C5F">
              <w:rPr>
                <w:rFonts w:ascii="Open Sans" w:eastAsia="Arial" w:hAnsi="Open Sans" w:cs="Open Sans"/>
                <w:sz w:val="22"/>
                <w:szCs w:val="22"/>
              </w:rPr>
              <w:t xml:space="preserve">for </w:t>
            </w: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understanding.</w:t>
            </w:r>
          </w:p>
        </w:tc>
        <w:tc>
          <w:tcPr>
            <w:tcW w:w="1720" w:type="dxa"/>
            <w:vMerge w:val="restart"/>
            <w:tcBorders>
              <w:top w:val="single" w:sz="8" w:space="0" w:color="A0A0A0"/>
            </w:tcBorders>
          </w:tcPr>
          <w:p w14:paraId="0A2B29D4" w14:textId="7AF244EC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Product not defined,</w:t>
            </w:r>
            <w:r w:rsidR="00307A54" w:rsidRPr="00754C5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307A54" w:rsidRPr="00754C5F">
              <w:rPr>
                <w:rFonts w:ascii="Open Sans" w:eastAsia="Arial" w:hAnsi="Open Sans" w:cs="Open Sans"/>
                <w:sz w:val="22"/>
                <w:szCs w:val="22"/>
              </w:rPr>
              <w:t xml:space="preserve">team </w:t>
            </w: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assumed the</w:t>
            </w:r>
            <w:r w:rsidR="00307A54" w:rsidRPr="00754C5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307A54" w:rsidRPr="00754C5F">
              <w:rPr>
                <w:rFonts w:ascii="Open Sans" w:eastAsia="Arial" w:hAnsi="Open Sans" w:cs="Open Sans"/>
                <w:sz w:val="22"/>
                <w:szCs w:val="22"/>
              </w:rPr>
              <w:t xml:space="preserve">audience </w:t>
            </w: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already</w:t>
            </w:r>
            <w:r w:rsidR="00307A54" w:rsidRPr="00754C5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knew the product.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4F05DF1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0450BBAC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349D2DF3" w14:textId="77777777" w:rsidTr="00754C5F">
        <w:trPr>
          <w:trHeight w:val="263"/>
        </w:trPr>
        <w:tc>
          <w:tcPr>
            <w:tcW w:w="1880" w:type="dxa"/>
            <w:vMerge/>
            <w:tcBorders>
              <w:left w:val="single" w:sz="8" w:space="0" w:color="A0A0A0"/>
            </w:tcBorders>
          </w:tcPr>
          <w:p w14:paraId="328D6047" w14:textId="7BDEBF5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20" w:type="dxa"/>
            <w:tcBorders>
              <w:right w:val="single" w:sz="8" w:space="0" w:color="A0A0A0"/>
            </w:tcBorders>
          </w:tcPr>
          <w:p w14:paraId="74B360C7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vMerge/>
          </w:tcPr>
          <w:p w14:paraId="20949C18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00350A7B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14:paraId="0DDFC849" w14:textId="04AB5B17" w:rsidR="00AC3546" w:rsidRPr="00754C5F" w:rsidRDefault="00AC3546" w:rsidP="00AC3546">
            <w:pPr>
              <w:spacing w:line="153" w:lineRule="exac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5D134374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</w:tcPr>
          <w:p w14:paraId="470FA46B" w14:textId="421404B0" w:rsidR="00AC3546" w:rsidRPr="00754C5F" w:rsidRDefault="00AC3546" w:rsidP="00AC3546">
            <w:pPr>
              <w:spacing w:line="153" w:lineRule="exac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20" w:type="dxa"/>
            <w:vMerge/>
          </w:tcPr>
          <w:p w14:paraId="3E2382C6" w14:textId="1B5EDEB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35CC0F7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4863B82B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66D2CDD2" w14:textId="77777777" w:rsidTr="00754C5F">
        <w:trPr>
          <w:trHeight w:val="153"/>
        </w:trPr>
        <w:tc>
          <w:tcPr>
            <w:tcW w:w="1880" w:type="dxa"/>
            <w:vMerge/>
            <w:tcBorders>
              <w:left w:val="single" w:sz="8" w:space="0" w:color="A0A0A0"/>
            </w:tcBorders>
          </w:tcPr>
          <w:p w14:paraId="0CF8A570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20" w:type="dxa"/>
            <w:tcBorders>
              <w:right w:val="single" w:sz="8" w:space="0" w:color="A0A0A0"/>
            </w:tcBorders>
          </w:tcPr>
          <w:p w14:paraId="39EF6B37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vMerge/>
          </w:tcPr>
          <w:p w14:paraId="30F0F94B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279883B2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14:paraId="21010827" w14:textId="069DA8C9" w:rsidR="00AC3546" w:rsidRPr="00754C5F" w:rsidRDefault="00AC3546" w:rsidP="00AC3546">
            <w:pPr>
              <w:spacing w:line="153" w:lineRule="exac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3FA27465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</w:tcPr>
          <w:p w14:paraId="56581152" w14:textId="2B3DA5B1" w:rsidR="00AC3546" w:rsidRPr="00754C5F" w:rsidRDefault="00AC3546" w:rsidP="00AC3546">
            <w:pPr>
              <w:spacing w:line="153" w:lineRule="exac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20" w:type="dxa"/>
            <w:vMerge/>
          </w:tcPr>
          <w:p w14:paraId="0B9D4D56" w14:textId="6025CBAF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CAC87DA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71E48518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7A3C887B" w14:textId="77777777" w:rsidTr="00754C5F">
        <w:trPr>
          <w:trHeight w:val="239"/>
        </w:trPr>
        <w:tc>
          <w:tcPr>
            <w:tcW w:w="1880" w:type="dxa"/>
            <w:vMerge/>
            <w:tcBorders>
              <w:left w:val="single" w:sz="8" w:space="0" w:color="A0A0A0"/>
            </w:tcBorders>
          </w:tcPr>
          <w:p w14:paraId="402EE4E7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20" w:type="dxa"/>
            <w:tcBorders>
              <w:right w:val="single" w:sz="8" w:space="0" w:color="A0A0A0"/>
            </w:tcBorders>
          </w:tcPr>
          <w:p w14:paraId="6210562C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vMerge/>
          </w:tcPr>
          <w:p w14:paraId="27C6B12D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0C87C100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14:paraId="4F03D293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60B2265F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</w:tcPr>
          <w:p w14:paraId="2D76E39A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20" w:type="dxa"/>
            <w:vMerge/>
          </w:tcPr>
          <w:p w14:paraId="450663A9" w14:textId="7B63A021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12A26A2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6918DF54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31700A15" w14:textId="77777777" w:rsidTr="00754C5F">
        <w:trPr>
          <w:trHeight w:val="692"/>
        </w:trPr>
        <w:tc>
          <w:tcPr>
            <w:tcW w:w="1880" w:type="dxa"/>
            <w:vMerge/>
            <w:tcBorders>
              <w:left w:val="single" w:sz="8" w:space="0" w:color="A0A0A0"/>
              <w:bottom w:val="single" w:sz="8" w:space="0" w:color="A0A0A0"/>
            </w:tcBorders>
          </w:tcPr>
          <w:p w14:paraId="7F4CD742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20" w:type="dxa"/>
            <w:tcBorders>
              <w:bottom w:val="single" w:sz="8" w:space="0" w:color="A0A0A0"/>
              <w:right w:val="single" w:sz="8" w:space="0" w:color="A0A0A0"/>
            </w:tcBorders>
          </w:tcPr>
          <w:p w14:paraId="41EAF37E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0A0A0"/>
            </w:tcBorders>
          </w:tcPr>
          <w:p w14:paraId="6D8BEDA1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</w:tcPr>
          <w:p w14:paraId="2C2836EB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bottom w:val="single" w:sz="8" w:space="0" w:color="A0A0A0"/>
            </w:tcBorders>
          </w:tcPr>
          <w:p w14:paraId="1DCFB1E9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</w:tcPr>
          <w:p w14:paraId="43E8F7A2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0A0A0"/>
              <w:right w:val="single" w:sz="8" w:space="0" w:color="A0A0A0"/>
            </w:tcBorders>
          </w:tcPr>
          <w:p w14:paraId="5B70E056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0A0A0"/>
            </w:tcBorders>
          </w:tcPr>
          <w:p w14:paraId="145B1EF5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6BF5D12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76623AA0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3AA24929" w14:textId="77777777" w:rsidTr="00754C5F">
        <w:trPr>
          <w:trHeight w:val="233"/>
        </w:trPr>
        <w:tc>
          <w:tcPr>
            <w:tcW w:w="1880" w:type="dxa"/>
            <w:vMerge w:val="restart"/>
            <w:tcBorders>
              <w:left w:val="single" w:sz="8" w:space="0" w:color="A0A0A0"/>
            </w:tcBorders>
          </w:tcPr>
          <w:p w14:paraId="0B5A6F3E" w14:textId="77777777" w:rsidR="00AC3546" w:rsidRPr="00AC3546" w:rsidRDefault="00AC3546" w:rsidP="00AC3546">
            <w:pPr>
              <w:spacing w:line="232" w:lineRule="exact"/>
              <w:rPr>
                <w:rFonts w:ascii="Open Sans" w:hAnsi="Open Sans" w:cs="Open Sans"/>
              </w:rPr>
            </w:pPr>
            <w:r w:rsidRPr="00AC3546">
              <w:rPr>
                <w:rFonts w:ascii="Open Sans" w:eastAsia="Arial" w:hAnsi="Open Sans" w:cs="Open Sans"/>
                <w:b/>
                <w:bCs/>
              </w:rPr>
              <w:t>Outlined the</w:t>
            </w:r>
          </w:p>
          <w:p w14:paraId="323F8825" w14:textId="276A4E27" w:rsidR="00AC3546" w:rsidRPr="00AC3546" w:rsidRDefault="00AC3546" w:rsidP="00AC3546">
            <w:pPr>
              <w:rPr>
                <w:rFonts w:ascii="Open Sans" w:hAnsi="Open Sans" w:cs="Open Sans"/>
              </w:rPr>
            </w:pPr>
            <w:r w:rsidRPr="00AC3546">
              <w:rPr>
                <w:rFonts w:ascii="Open Sans" w:eastAsia="Arial" w:hAnsi="Open Sans" w:cs="Open Sans"/>
                <w:b/>
                <w:bCs/>
              </w:rPr>
              <w:t>Promotion</w:t>
            </w:r>
          </w:p>
        </w:tc>
        <w:tc>
          <w:tcPr>
            <w:tcW w:w="20" w:type="dxa"/>
            <w:tcBorders>
              <w:right w:val="single" w:sz="8" w:space="0" w:color="A0A0A0"/>
            </w:tcBorders>
          </w:tcPr>
          <w:p w14:paraId="4A56B5FA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vMerge w:val="restart"/>
          </w:tcPr>
          <w:p w14:paraId="7B901D0C" w14:textId="7DE18463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Thorough, easy to</w:t>
            </w:r>
            <w:r w:rsidR="00307A54" w:rsidRPr="00754C5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use outline.</w:t>
            </w: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62B73E68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40" w:type="dxa"/>
            <w:vMerge w:val="restart"/>
          </w:tcPr>
          <w:p w14:paraId="7FD44F4E" w14:textId="4800F54D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Complete outline</w:t>
            </w:r>
            <w:r w:rsidR="00307A54" w:rsidRPr="00754C5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that could use more</w:t>
            </w:r>
          </w:p>
          <w:p w14:paraId="2AE20F19" w14:textId="0EF35169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content.</w:t>
            </w: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3D69FA77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0A0A0"/>
            </w:tcBorders>
          </w:tcPr>
          <w:p w14:paraId="5B3A5B17" w14:textId="0B5CBA75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Basic outline that</w:t>
            </w:r>
            <w:r w:rsidR="00307A54" w:rsidRPr="00754C5F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needed more</w:t>
            </w:r>
          </w:p>
          <w:p w14:paraId="25BA6C8B" w14:textId="68C55725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content.</w:t>
            </w:r>
          </w:p>
        </w:tc>
        <w:tc>
          <w:tcPr>
            <w:tcW w:w="1720" w:type="dxa"/>
            <w:vMerge w:val="restart"/>
          </w:tcPr>
          <w:p w14:paraId="7BE2C4A5" w14:textId="0255E267" w:rsidR="00AC3546" w:rsidRPr="00754C5F" w:rsidRDefault="00AC3546" w:rsidP="00307A54">
            <w:pPr>
              <w:rPr>
                <w:rFonts w:ascii="Open Sans" w:hAnsi="Open Sans" w:cs="Open Sans"/>
                <w:sz w:val="22"/>
                <w:szCs w:val="22"/>
              </w:rPr>
            </w:pP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Incomplete outline</w:t>
            </w:r>
            <w:r w:rsidR="00307A54" w:rsidRPr="00754C5F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missing key</w:t>
            </w:r>
            <w:r w:rsidR="00307A54" w:rsidRPr="00754C5F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components.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59ED7F7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79CFF977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259039EB" w14:textId="77777777" w:rsidTr="00754C5F">
        <w:trPr>
          <w:trHeight w:val="252"/>
        </w:trPr>
        <w:tc>
          <w:tcPr>
            <w:tcW w:w="1880" w:type="dxa"/>
            <w:vMerge/>
            <w:tcBorders>
              <w:left w:val="single" w:sz="8" w:space="0" w:color="A0A0A0"/>
            </w:tcBorders>
          </w:tcPr>
          <w:p w14:paraId="7EDD7857" w14:textId="7256E9F6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20" w:type="dxa"/>
            <w:tcBorders>
              <w:right w:val="single" w:sz="8" w:space="0" w:color="A0A0A0"/>
            </w:tcBorders>
          </w:tcPr>
          <w:p w14:paraId="115EA8A1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vMerge/>
          </w:tcPr>
          <w:p w14:paraId="7777E840" w14:textId="7BE79808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4E15CF31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14:paraId="35BA7307" w14:textId="5F922748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4CDBA06B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</w:tcPr>
          <w:p w14:paraId="20A610A6" w14:textId="3915FBA5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20" w:type="dxa"/>
            <w:vMerge/>
          </w:tcPr>
          <w:p w14:paraId="1DD979BD" w14:textId="2AA2D815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B1FFB70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54FDBEDE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10D0C087" w14:textId="77777777" w:rsidTr="00754C5F">
        <w:trPr>
          <w:trHeight w:val="239"/>
        </w:trPr>
        <w:tc>
          <w:tcPr>
            <w:tcW w:w="1880" w:type="dxa"/>
            <w:vMerge/>
            <w:tcBorders>
              <w:left w:val="single" w:sz="8" w:space="0" w:color="A0A0A0"/>
            </w:tcBorders>
          </w:tcPr>
          <w:p w14:paraId="290ABC19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20" w:type="dxa"/>
            <w:tcBorders>
              <w:right w:val="single" w:sz="8" w:space="0" w:color="A0A0A0"/>
            </w:tcBorders>
          </w:tcPr>
          <w:p w14:paraId="1BDEC8C0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vMerge/>
          </w:tcPr>
          <w:p w14:paraId="4CC83408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3780FF48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14:paraId="6ACE47F8" w14:textId="3B50B916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06ABD4A2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</w:tcPr>
          <w:p w14:paraId="0908EEBF" w14:textId="4F5CA49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20" w:type="dxa"/>
            <w:vMerge/>
          </w:tcPr>
          <w:p w14:paraId="36BBC917" w14:textId="60F1984F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D1E3791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6B46A910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37DFCAE1" w14:textId="77777777" w:rsidTr="00754C5F">
        <w:trPr>
          <w:trHeight w:val="845"/>
        </w:trPr>
        <w:tc>
          <w:tcPr>
            <w:tcW w:w="1880" w:type="dxa"/>
            <w:vMerge/>
            <w:tcBorders>
              <w:left w:val="single" w:sz="8" w:space="0" w:color="A0A0A0"/>
              <w:bottom w:val="single" w:sz="8" w:space="0" w:color="A0A0A0"/>
            </w:tcBorders>
          </w:tcPr>
          <w:p w14:paraId="3376BC4E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20" w:type="dxa"/>
            <w:tcBorders>
              <w:bottom w:val="single" w:sz="8" w:space="0" w:color="A0A0A0"/>
              <w:right w:val="single" w:sz="8" w:space="0" w:color="A0A0A0"/>
            </w:tcBorders>
          </w:tcPr>
          <w:p w14:paraId="6D22DE31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0A0A0"/>
            </w:tcBorders>
          </w:tcPr>
          <w:p w14:paraId="6DB2E02E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</w:tcPr>
          <w:p w14:paraId="024F3196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bottom w:val="single" w:sz="8" w:space="0" w:color="A0A0A0"/>
            </w:tcBorders>
          </w:tcPr>
          <w:p w14:paraId="332DF81F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</w:tcPr>
          <w:p w14:paraId="059492B0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0A0A0"/>
              <w:right w:val="single" w:sz="8" w:space="0" w:color="A0A0A0"/>
            </w:tcBorders>
          </w:tcPr>
          <w:p w14:paraId="2FCC10C0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0A0A0"/>
            </w:tcBorders>
          </w:tcPr>
          <w:p w14:paraId="42AB7309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668FF94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4521AC67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5AEFAEAF" w14:textId="77777777" w:rsidTr="00754C5F">
        <w:trPr>
          <w:trHeight w:val="225"/>
        </w:trPr>
        <w:tc>
          <w:tcPr>
            <w:tcW w:w="1880" w:type="dxa"/>
            <w:vMerge w:val="restart"/>
            <w:tcBorders>
              <w:left w:val="single" w:sz="8" w:space="0" w:color="A0A0A0"/>
            </w:tcBorders>
          </w:tcPr>
          <w:p w14:paraId="361D8E80" w14:textId="77777777" w:rsidR="00AC3546" w:rsidRPr="00AC3546" w:rsidRDefault="00AC3546" w:rsidP="00AC3546">
            <w:pPr>
              <w:spacing w:line="225" w:lineRule="exact"/>
              <w:rPr>
                <w:rFonts w:ascii="Open Sans" w:hAnsi="Open Sans" w:cs="Open Sans"/>
              </w:rPr>
            </w:pPr>
            <w:r w:rsidRPr="00AC3546">
              <w:rPr>
                <w:rFonts w:ascii="Open Sans" w:eastAsia="Arial" w:hAnsi="Open Sans" w:cs="Open Sans"/>
                <w:b/>
                <w:bCs/>
              </w:rPr>
              <w:t>Defined the</w:t>
            </w:r>
          </w:p>
          <w:p w14:paraId="26F0A622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  <w:r w:rsidRPr="00AC3546">
              <w:rPr>
                <w:rFonts w:ascii="Open Sans" w:eastAsia="Arial" w:hAnsi="Open Sans" w:cs="Open Sans"/>
                <w:b/>
                <w:bCs/>
              </w:rPr>
              <w:t>Message for the</w:t>
            </w:r>
          </w:p>
          <w:p w14:paraId="1F76DCF4" w14:textId="792233D3" w:rsidR="00AC3546" w:rsidRPr="00AC3546" w:rsidRDefault="00AC3546" w:rsidP="00AC3546">
            <w:pPr>
              <w:rPr>
                <w:rFonts w:ascii="Open Sans" w:hAnsi="Open Sans" w:cs="Open Sans"/>
              </w:rPr>
            </w:pPr>
            <w:r w:rsidRPr="00AC3546">
              <w:rPr>
                <w:rFonts w:ascii="Open Sans" w:eastAsia="Arial" w:hAnsi="Open Sans" w:cs="Open Sans"/>
                <w:b/>
                <w:bCs/>
              </w:rPr>
              <w:t>Promotion</w:t>
            </w:r>
          </w:p>
        </w:tc>
        <w:tc>
          <w:tcPr>
            <w:tcW w:w="20" w:type="dxa"/>
            <w:tcBorders>
              <w:right w:val="single" w:sz="8" w:space="0" w:color="A0A0A0"/>
            </w:tcBorders>
          </w:tcPr>
          <w:p w14:paraId="2E072D7F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vMerge w:val="restart"/>
          </w:tcPr>
          <w:p w14:paraId="64692518" w14:textId="798463E8" w:rsidR="00AC3546" w:rsidRPr="00754C5F" w:rsidRDefault="00AC3546" w:rsidP="00307A54">
            <w:pPr>
              <w:rPr>
                <w:rFonts w:ascii="Open Sans" w:hAnsi="Open Sans" w:cs="Open Sans"/>
                <w:sz w:val="22"/>
                <w:szCs w:val="22"/>
              </w:rPr>
            </w:pP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Promotional</w:t>
            </w:r>
            <w:r w:rsidR="00307A54" w:rsidRPr="00754C5F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message well</w:t>
            </w:r>
            <w:r w:rsidR="00307A54" w:rsidRPr="00754C5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defined.</w:t>
            </w: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30C10042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40" w:type="dxa"/>
            <w:vMerge w:val="restart"/>
          </w:tcPr>
          <w:p w14:paraId="19FA56B6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Promotional</w:t>
            </w:r>
          </w:p>
          <w:p w14:paraId="4BF1EE21" w14:textId="21029792" w:rsidR="00AC3546" w:rsidRPr="00754C5F" w:rsidRDefault="00AC3546" w:rsidP="00307A54">
            <w:pPr>
              <w:rPr>
                <w:rFonts w:ascii="Open Sans" w:hAnsi="Open Sans" w:cs="Open Sans"/>
                <w:sz w:val="22"/>
                <w:szCs w:val="22"/>
              </w:rPr>
            </w:pP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message given an</w:t>
            </w:r>
            <w:r w:rsidR="00307A54" w:rsidRPr="00754C5F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acceptable</w:t>
            </w:r>
          </w:p>
          <w:p w14:paraId="7733A516" w14:textId="1B49334B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definition.</w:t>
            </w: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13513747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0A0A0"/>
            </w:tcBorders>
          </w:tcPr>
          <w:p w14:paraId="381F46A0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Incomplete</w:t>
            </w:r>
          </w:p>
          <w:p w14:paraId="2DC2630E" w14:textId="12653D20" w:rsidR="00AC3546" w:rsidRPr="00754C5F" w:rsidRDefault="00AC3546" w:rsidP="00307A54">
            <w:pPr>
              <w:rPr>
                <w:rFonts w:ascii="Open Sans" w:hAnsi="Open Sans" w:cs="Open Sans"/>
                <w:sz w:val="22"/>
                <w:szCs w:val="22"/>
              </w:rPr>
            </w:pP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promotion message</w:t>
            </w:r>
            <w:r w:rsidR="00307A54" w:rsidRPr="00754C5F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definition.</w:t>
            </w:r>
          </w:p>
        </w:tc>
        <w:tc>
          <w:tcPr>
            <w:tcW w:w="1720" w:type="dxa"/>
            <w:vMerge w:val="restart"/>
          </w:tcPr>
          <w:p w14:paraId="02210D40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Promotional</w:t>
            </w:r>
          </w:p>
          <w:p w14:paraId="155ED5C6" w14:textId="04ECA66C" w:rsidR="00AC3546" w:rsidRPr="00754C5F" w:rsidRDefault="00AC3546" w:rsidP="00307A54">
            <w:pPr>
              <w:rPr>
                <w:rFonts w:ascii="Open Sans" w:hAnsi="Open Sans" w:cs="Open Sans"/>
                <w:sz w:val="22"/>
                <w:szCs w:val="22"/>
              </w:rPr>
            </w:pP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message not clearly</w:t>
            </w:r>
            <w:r w:rsidR="00307A54" w:rsidRPr="00754C5F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revealed.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23BBD8E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78E3EC5D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58781B44" w14:textId="77777777" w:rsidTr="00754C5F">
        <w:trPr>
          <w:trHeight w:val="263"/>
        </w:trPr>
        <w:tc>
          <w:tcPr>
            <w:tcW w:w="1880" w:type="dxa"/>
            <w:vMerge/>
            <w:tcBorders>
              <w:left w:val="single" w:sz="8" w:space="0" w:color="A0A0A0"/>
            </w:tcBorders>
          </w:tcPr>
          <w:p w14:paraId="380D5601" w14:textId="28614194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20" w:type="dxa"/>
            <w:tcBorders>
              <w:right w:val="single" w:sz="8" w:space="0" w:color="A0A0A0"/>
            </w:tcBorders>
          </w:tcPr>
          <w:p w14:paraId="72A92373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vMerge/>
          </w:tcPr>
          <w:p w14:paraId="5DC1F0BB" w14:textId="5A417449" w:rsidR="00AC3546" w:rsidRPr="00754C5F" w:rsidRDefault="00AC3546" w:rsidP="00AC3546">
            <w:pPr>
              <w:spacing w:line="153" w:lineRule="exac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743D1CCF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14:paraId="67871A19" w14:textId="4BE48CCC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4501164F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</w:tcPr>
          <w:p w14:paraId="55C1BDBF" w14:textId="79CC928E" w:rsidR="00AC3546" w:rsidRPr="00754C5F" w:rsidRDefault="00AC3546" w:rsidP="00AC3546">
            <w:pPr>
              <w:spacing w:line="153" w:lineRule="exac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20" w:type="dxa"/>
            <w:vMerge/>
          </w:tcPr>
          <w:p w14:paraId="04993B8E" w14:textId="09C5BE45" w:rsidR="00AC3546" w:rsidRPr="00754C5F" w:rsidRDefault="00AC3546" w:rsidP="00AC3546">
            <w:pPr>
              <w:spacing w:line="153" w:lineRule="exac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58E7109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44930D75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2FE180A9" w14:textId="77777777" w:rsidTr="00754C5F">
        <w:trPr>
          <w:trHeight w:val="153"/>
        </w:trPr>
        <w:tc>
          <w:tcPr>
            <w:tcW w:w="1880" w:type="dxa"/>
            <w:vMerge/>
            <w:tcBorders>
              <w:left w:val="single" w:sz="8" w:space="0" w:color="A0A0A0"/>
            </w:tcBorders>
          </w:tcPr>
          <w:p w14:paraId="12BAF0C6" w14:textId="7CBD6B85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20" w:type="dxa"/>
            <w:tcBorders>
              <w:right w:val="single" w:sz="8" w:space="0" w:color="A0A0A0"/>
            </w:tcBorders>
          </w:tcPr>
          <w:p w14:paraId="28B39314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vMerge/>
          </w:tcPr>
          <w:p w14:paraId="0C1E341F" w14:textId="23675D09" w:rsidR="00AC3546" w:rsidRPr="00754C5F" w:rsidRDefault="00AC3546" w:rsidP="00AC3546">
            <w:pPr>
              <w:spacing w:line="153" w:lineRule="exac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7DC2322B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14:paraId="1E0BA292" w14:textId="6481B2BF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3F6873C3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</w:tcPr>
          <w:p w14:paraId="252DC693" w14:textId="6E7EB397" w:rsidR="00AC3546" w:rsidRPr="00754C5F" w:rsidRDefault="00AC3546" w:rsidP="00AC3546">
            <w:pPr>
              <w:spacing w:line="153" w:lineRule="exac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20" w:type="dxa"/>
            <w:vMerge/>
          </w:tcPr>
          <w:p w14:paraId="6827BADC" w14:textId="084222BC" w:rsidR="00AC3546" w:rsidRPr="00754C5F" w:rsidRDefault="00AC3546" w:rsidP="00AC3546">
            <w:pPr>
              <w:spacing w:line="153" w:lineRule="exac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738725F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2B88884B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400B2A27" w14:textId="77777777" w:rsidTr="00754C5F">
        <w:trPr>
          <w:trHeight w:val="239"/>
        </w:trPr>
        <w:tc>
          <w:tcPr>
            <w:tcW w:w="1880" w:type="dxa"/>
            <w:vMerge/>
            <w:tcBorders>
              <w:left w:val="single" w:sz="8" w:space="0" w:color="A0A0A0"/>
            </w:tcBorders>
          </w:tcPr>
          <w:p w14:paraId="79119DF2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20" w:type="dxa"/>
            <w:tcBorders>
              <w:right w:val="single" w:sz="8" w:space="0" w:color="A0A0A0"/>
            </w:tcBorders>
          </w:tcPr>
          <w:p w14:paraId="33E542DA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vMerge/>
          </w:tcPr>
          <w:p w14:paraId="7D427B6F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7A865425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14:paraId="0E571557" w14:textId="422BCB54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3DDA74DC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</w:tcPr>
          <w:p w14:paraId="00C1F5FD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20" w:type="dxa"/>
            <w:vMerge/>
          </w:tcPr>
          <w:p w14:paraId="2C06AB20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6DFB7A8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1F955C85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3AE87384" w14:textId="77777777" w:rsidTr="00754C5F">
        <w:trPr>
          <w:trHeight w:val="692"/>
        </w:trPr>
        <w:tc>
          <w:tcPr>
            <w:tcW w:w="1880" w:type="dxa"/>
            <w:vMerge/>
            <w:tcBorders>
              <w:left w:val="single" w:sz="8" w:space="0" w:color="A0A0A0"/>
              <w:bottom w:val="single" w:sz="8" w:space="0" w:color="A0A0A0"/>
            </w:tcBorders>
          </w:tcPr>
          <w:p w14:paraId="075CF579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20" w:type="dxa"/>
            <w:tcBorders>
              <w:bottom w:val="single" w:sz="8" w:space="0" w:color="A0A0A0"/>
              <w:right w:val="single" w:sz="8" w:space="0" w:color="A0A0A0"/>
            </w:tcBorders>
          </w:tcPr>
          <w:p w14:paraId="1441CFEB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0A0A0"/>
            </w:tcBorders>
          </w:tcPr>
          <w:p w14:paraId="3BD21D3F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</w:tcPr>
          <w:p w14:paraId="06B8E08B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bottom w:val="single" w:sz="8" w:space="0" w:color="A0A0A0"/>
            </w:tcBorders>
          </w:tcPr>
          <w:p w14:paraId="7D8AE220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</w:tcPr>
          <w:p w14:paraId="5411D737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0A0A0"/>
              <w:right w:val="single" w:sz="8" w:space="0" w:color="A0A0A0"/>
            </w:tcBorders>
          </w:tcPr>
          <w:p w14:paraId="4B7A40E8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0A0A0"/>
            </w:tcBorders>
          </w:tcPr>
          <w:p w14:paraId="2C18DBA6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0AF4133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6E652FD2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44B4E212" w14:textId="77777777" w:rsidTr="00754C5F">
        <w:trPr>
          <w:trHeight w:val="233"/>
        </w:trPr>
        <w:tc>
          <w:tcPr>
            <w:tcW w:w="1880" w:type="dxa"/>
            <w:vMerge w:val="restart"/>
            <w:tcBorders>
              <w:left w:val="single" w:sz="8" w:space="0" w:color="A0A0A0"/>
            </w:tcBorders>
          </w:tcPr>
          <w:p w14:paraId="1B91C848" w14:textId="77777777" w:rsidR="00AC3546" w:rsidRPr="00AC3546" w:rsidRDefault="00AC3546" w:rsidP="00AC3546">
            <w:pPr>
              <w:spacing w:line="232" w:lineRule="exact"/>
              <w:rPr>
                <w:rFonts w:ascii="Open Sans" w:hAnsi="Open Sans" w:cs="Open Sans"/>
              </w:rPr>
            </w:pPr>
            <w:r w:rsidRPr="00AC3546">
              <w:rPr>
                <w:rFonts w:ascii="Open Sans" w:eastAsia="Arial" w:hAnsi="Open Sans" w:cs="Open Sans"/>
                <w:b/>
                <w:bCs/>
              </w:rPr>
              <w:t>Defined the</w:t>
            </w:r>
          </w:p>
          <w:p w14:paraId="02A45BE9" w14:textId="42BD39A3" w:rsidR="00AC3546" w:rsidRPr="00AC3546" w:rsidRDefault="00AC3546" w:rsidP="00AC3546">
            <w:pPr>
              <w:spacing w:line="199" w:lineRule="exact"/>
              <w:rPr>
                <w:rFonts w:ascii="Open Sans" w:hAnsi="Open Sans" w:cs="Open Sans"/>
              </w:rPr>
            </w:pPr>
            <w:r w:rsidRPr="00AC3546">
              <w:rPr>
                <w:rFonts w:ascii="Open Sans" w:eastAsia="Arial" w:hAnsi="Open Sans" w:cs="Open Sans"/>
                <w:b/>
                <w:bCs/>
              </w:rPr>
              <w:t>Target Market</w:t>
            </w:r>
          </w:p>
        </w:tc>
        <w:tc>
          <w:tcPr>
            <w:tcW w:w="20" w:type="dxa"/>
            <w:tcBorders>
              <w:right w:val="single" w:sz="8" w:space="0" w:color="A0A0A0"/>
            </w:tcBorders>
          </w:tcPr>
          <w:p w14:paraId="76669BA9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vMerge w:val="restart"/>
          </w:tcPr>
          <w:p w14:paraId="596E8E11" w14:textId="2E004220" w:rsidR="00AC3546" w:rsidRPr="00754C5F" w:rsidRDefault="00AC3546" w:rsidP="00307A54">
            <w:pPr>
              <w:rPr>
                <w:rFonts w:ascii="Open Sans" w:hAnsi="Open Sans" w:cs="Open Sans"/>
                <w:sz w:val="22"/>
                <w:szCs w:val="22"/>
              </w:rPr>
            </w:pP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Fully described the</w:t>
            </w:r>
            <w:r w:rsidR="00307A54" w:rsidRPr="00754C5F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target market.</w:t>
            </w: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014D13B2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40" w:type="dxa"/>
            <w:vMerge w:val="restart"/>
          </w:tcPr>
          <w:p w14:paraId="04F94E43" w14:textId="2C9F4C8E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Solid description of</w:t>
            </w:r>
            <w:r w:rsidR="00307A54" w:rsidRPr="00754C5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307A54" w:rsidRPr="00754C5F">
              <w:rPr>
                <w:rFonts w:ascii="Open Sans" w:eastAsia="Arial" w:hAnsi="Open Sans" w:cs="Open Sans"/>
                <w:sz w:val="22"/>
                <w:szCs w:val="22"/>
              </w:rPr>
              <w:t xml:space="preserve">the target </w:t>
            </w: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market</w:t>
            </w:r>
            <w:r w:rsidR="00307A54" w:rsidRPr="00754C5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that needed</w:t>
            </w:r>
            <w:r w:rsidR="00307A54" w:rsidRPr="00754C5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additional</w:t>
            </w:r>
            <w:r w:rsidR="00307A54" w:rsidRPr="00754C5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demographics.</w:t>
            </w: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6B3C1576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0A0A0"/>
            </w:tcBorders>
          </w:tcPr>
          <w:p w14:paraId="7B10533F" w14:textId="30C836F5" w:rsidR="00AC3546" w:rsidRPr="00754C5F" w:rsidRDefault="00AC3546" w:rsidP="00307A54">
            <w:pPr>
              <w:rPr>
                <w:rFonts w:ascii="Open Sans" w:hAnsi="Open Sans" w:cs="Open Sans"/>
                <w:sz w:val="22"/>
                <w:szCs w:val="22"/>
              </w:rPr>
            </w:pP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Briefly defined the</w:t>
            </w:r>
            <w:r w:rsidR="00307A54" w:rsidRPr="00754C5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target market.</w:t>
            </w:r>
          </w:p>
        </w:tc>
        <w:tc>
          <w:tcPr>
            <w:tcW w:w="1720" w:type="dxa"/>
            <w:vMerge w:val="restart"/>
          </w:tcPr>
          <w:p w14:paraId="3C5690BF" w14:textId="4A8D48DF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Assumed the</w:t>
            </w:r>
            <w:r w:rsidR="00307A54" w:rsidRPr="00754C5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307A54" w:rsidRPr="00754C5F">
              <w:rPr>
                <w:rFonts w:ascii="Open Sans" w:eastAsia="Arial" w:hAnsi="Open Sans" w:cs="Open Sans"/>
                <w:sz w:val="22"/>
                <w:szCs w:val="22"/>
              </w:rPr>
              <w:t xml:space="preserve">audience </w:t>
            </w: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already</w:t>
            </w:r>
            <w:r w:rsidR="00307A54" w:rsidRPr="00754C5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307A54" w:rsidRPr="00754C5F">
              <w:rPr>
                <w:rFonts w:ascii="Open Sans" w:eastAsia="Arial" w:hAnsi="Open Sans" w:cs="Open Sans"/>
                <w:sz w:val="22"/>
                <w:szCs w:val="22"/>
              </w:rPr>
              <w:t xml:space="preserve">knew </w:t>
            </w: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the definition</w:t>
            </w:r>
            <w:r w:rsidR="00307A54" w:rsidRPr="00754C5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307A54" w:rsidRPr="00754C5F">
              <w:rPr>
                <w:rFonts w:ascii="Open Sans" w:eastAsia="Arial" w:hAnsi="Open Sans" w:cs="Open Sans"/>
                <w:sz w:val="22"/>
                <w:szCs w:val="22"/>
              </w:rPr>
              <w:t xml:space="preserve">for the target </w:t>
            </w: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market.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FFBC8C6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59524884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09064C8D" w14:textId="77777777" w:rsidTr="00754C5F">
        <w:trPr>
          <w:trHeight w:val="198"/>
        </w:trPr>
        <w:tc>
          <w:tcPr>
            <w:tcW w:w="1880" w:type="dxa"/>
            <w:vMerge/>
            <w:tcBorders>
              <w:left w:val="single" w:sz="8" w:space="0" w:color="A0A0A0"/>
            </w:tcBorders>
          </w:tcPr>
          <w:p w14:paraId="6A519884" w14:textId="4718C030" w:rsidR="00AC3546" w:rsidRPr="00AC3546" w:rsidRDefault="00AC3546" w:rsidP="00AC3546">
            <w:pPr>
              <w:spacing w:line="199" w:lineRule="exact"/>
              <w:rPr>
                <w:rFonts w:ascii="Open Sans" w:hAnsi="Open Sans" w:cs="Open Sans"/>
              </w:rPr>
            </w:pPr>
          </w:p>
        </w:tc>
        <w:tc>
          <w:tcPr>
            <w:tcW w:w="20" w:type="dxa"/>
            <w:tcBorders>
              <w:right w:val="single" w:sz="8" w:space="0" w:color="A0A0A0"/>
            </w:tcBorders>
          </w:tcPr>
          <w:p w14:paraId="5754E0D6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vMerge/>
          </w:tcPr>
          <w:p w14:paraId="6E424642" w14:textId="60CA9C10" w:rsidR="00AC3546" w:rsidRPr="00754C5F" w:rsidRDefault="00AC3546" w:rsidP="00AC3546">
            <w:pPr>
              <w:spacing w:line="198" w:lineRule="exac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7F8E4DFB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14:paraId="115287B4" w14:textId="7A23381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262CBF10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</w:tcPr>
          <w:p w14:paraId="1DAA84E8" w14:textId="234713B2" w:rsidR="00AC3546" w:rsidRPr="00754C5F" w:rsidRDefault="00AC3546" w:rsidP="00AC3546">
            <w:pPr>
              <w:spacing w:line="198" w:lineRule="exac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20" w:type="dxa"/>
            <w:vMerge/>
          </w:tcPr>
          <w:p w14:paraId="31B985AF" w14:textId="4C415AD3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54A5667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7FE1805C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0BCC99F1" w14:textId="77777777" w:rsidTr="00754C5F">
        <w:trPr>
          <w:trHeight w:val="206"/>
        </w:trPr>
        <w:tc>
          <w:tcPr>
            <w:tcW w:w="1880" w:type="dxa"/>
            <w:vMerge/>
            <w:tcBorders>
              <w:left w:val="single" w:sz="8" w:space="0" w:color="A0A0A0"/>
            </w:tcBorders>
          </w:tcPr>
          <w:p w14:paraId="51B36BE7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20" w:type="dxa"/>
            <w:tcBorders>
              <w:right w:val="single" w:sz="8" w:space="0" w:color="A0A0A0"/>
            </w:tcBorders>
          </w:tcPr>
          <w:p w14:paraId="6B3F5CF9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vMerge/>
          </w:tcPr>
          <w:p w14:paraId="78DEB769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132F3A32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14:paraId="15D85E2B" w14:textId="260B3253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28A14E78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</w:tcPr>
          <w:p w14:paraId="4F4C29EF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20" w:type="dxa"/>
            <w:vMerge/>
          </w:tcPr>
          <w:p w14:paraId="37F19595" w14:textId="3DAC92BD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A045436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231F88B7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3497D794" w14:textId="77777777" w:rsidTr="00754C5F">
        <w:trPr>
          <w:trHeight w:val="209"/>
        </w:trPr>
        <w:tc>
          <w:tcPr>
            <w:tcW w:w="1880" w:type="dxa"/>
            <w:vMerge/>
            <w:tcBorders>
              <w:left w:val="single" w:sz="8" w:space="0" w:color="A0A0A0"/>
            </w:tcBorders>
          </w:tcPr>
          <w:p w14:paraId="433A74A3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20" w:type="dxa"/>
            <w:tcBorders>
              <w:right w:val="single" w:sz="8" w:space="0" w:color="A0A0A0"/>
            </w:tcBorders>
          </w:tcPr>
          <w:p w14:paraId="349972FF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vMerge/>
          </w:tcPr>
          <w:p w14:paraId="7DDD7C0C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34ECC947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14:paraId="7AF27870" w14:textId="43B99653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4303641D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</w:tcPr>
          <w:p w14:paraId="74247716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20" w:type="dxa"/>
            <w:vMerge/>
          </w:tcPr>
          <w:p w14:paraId="35F97CEE" w14:textId="2EB5EC64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F3A8CB4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4434B1DA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bookmarkStart w:id="0" w:name="_GoBack"/>
        <w:bookmarkEnd w:id="0"/>
      </w:tr>
      <w:tr w:rsidR="00AC3546" w:rsidRPr="00AC3546" w14:paraId="6A646521" w14:textId="77777777" w:rsidTr="00754C5F">
        <w:trPr>
          <w:trHeight w:val="239"/>
        </w:trPr>
        <w:tc>
          <w:tcPr>
            <w:tcW w:w="1880" w:type="dxa"/>
            <w:vMerge/>
            <w:tcBorders>
              <w:left w:val="single" w:sz="8" w:space="0" w:color="A0A0A0"/>
            </w:tcBorders>
          </w:tcPr>
          <w:p w14:paraId="40362B5F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20" w:type="dxa"/>
            <w:tcBorders>
              <w:right w:val="single" w:sz="8" w:space="0" w:color="A0A0A0"/>
            </w:tcBorders>
          </w:tcPr>
          <w:p w14:paraId="792AB6D9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vMerge/>
          </w:tcPr>
          <w:p w14:paraId="76B58CC7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2DE6A881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14:paraId="04DB1A3C" w14:textId="002C9B7C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648A1A34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</w:tcPr>
          <w:p w14:paraId="211C35C1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20" w:type="dxa"/>
            <w:vMerge/>
          </w:tcPr>
          <w:p w14:paraId="5246E010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40EB370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43067933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47587FCF" w14:textId="77777777" w:rsidTr="00754C5F">
        <w:trPr>
          <w:trHeight w:val="483"/>
        </w:trPr>
        <w:tc>
          <w:tcPr>
            <w:tcW w:w="1880" w:type="dxa"/>
            <w:vMerge/>
            <w:tcBorders>
              <w:left w:val="single" w:sz="8" w:space="0" w:color="A0A0A0"/>
              <w:bottom w:val="single" w:sz="8" w:space="0" w:color="A0A0A0"/>
            </w:tcBorders>
          </w:tcPr>
          <w:p w14:paraId="28888765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20" w:type="dxa"/>
            <w:tcBorders>
              <w:bottom w:val="single" w:sz="8" w:space="0" w:color="A0A0A0"/>
              <w:right w:val="single" w:sz="8" w:space="0" w:color="A0A0A0"/>
            </w:tcBorders>
          </w:tcPr>
          <w:p w14:paraId="18BEF075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0A0A0"/>
            </w:tcBorders>
          </w:tcPr>
          <w:p w14:paraId="701B65E8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</w:tcPr>
          <w:p w14:paraId="66217854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bottom w:val="single" w:sz="8" w:space="0" w:color="A0A0A0"/>
            </w:tcBorders>
          </w:tcPr>
          <w:p w14:paraId="2D1222E1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</w:tcPr>
          <w:p w14:paraId="2BD0EEF3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0A0A0"/>
              <w:right w:val="single" w:sz="8" w:space="0" w:color="A0A0A0"/>
            </w:tcBorders>
          </w:tcPr>
          <w:p w14:paraId="096BB89F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0A0A0"/>
            </w:tcBorders>
          </w:tcPr>
          <w:p w14:paraId="04966529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8B38E9E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3B730A22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3DAC6B36" w14:textId="77777777" w:rsidTr="00754C5F">
        <w:trPr>
          <w:trHeight w:val="225"/>
        </w:trPr>
        <w:tc>
          <w:tcPr>
            <w:tcW w:w="1880" w:type="dxa"/>
            <w:vMerge w:val="restart"/>
            <w:tcBorders>
              <w:left w:val="single" w:sz="8" w:space="0" w:color="A0A0A0"/>
            </w:tcBorders>
          </w:tcPr>
          <w:p w14:paraId="5CD60201" w14:textId="77777777" w:rsidR="00AC3546" w:rsidRPr="00AC3546" w:rsidRDefault="00AC3546" w:rsidP="00AC3546">
            <w:pPr>
              <w:spacing w:line="225" w:lineRule="exact"/>
              <w:rPr>
                <w:rFonts w:ascii="Open Sans" w:hAnsi="Open Sans" w:cs="Open Sans"/>
              </w:rPr>
            </w:pPr>
            <w:r w:rsidRPr="00AC3546">
              <w:rPr>
                <w:rFonts w:ascii="Open Sans" w:eastAsia="Arial" w:hAnsi="Open Sans" w:cs="Open Sans"/>
                <w:b/>
                <w:bCs/>
              </w:rPr>
              <w:t>Quality of</w:t>
            </w:r>
          </w:p>
          <w:p w14:paraId="1917D375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  <w:r w:rsidRPr="00AC3546">
              <w:rPr>
                <w:rFonts w:ascii="Open Sans" w:eastAsia="Arial" w:hAnsi="Open Sans" w:cs="Open Sans"/>
                <w:b/>
                <w:bCs/>
              </w:rPr>
              <w:t>Overall</w:t>
            </w:r>
          </w:p>
          <w:p w14:paraId="4217E2FB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  <w:r w:rsidRPr="00AC3546">
              <w:rPr>
                <w:rFonts w:ascii="Open Sans" w:eastAsia="Arial" w:hAnsi="Open Sans" w:cs="Open Sans"/>
                <w:b/>
                <w:bCs/>
              </w:rPr>
              <w:t>PowerPoint</w:t>
            </w:r>
          </w:p>
          <w:p w14:paraId="292C10A7" w14:textId="296B88DB" w:rsidR="00AC3546" w:rsidRPr="00AC3546" w:rsidRDefault="00AC3546" w:rsidP="00AC3546">
            <w:pPr>
              <w:rPr>
                <w:rFonts w:ascii="Open Sans" w:hAnsi="Open Sans" w:cs="Open Sans"/>
              </w:rPr>
            </w:pPr>
            <w:r w:rsidRPr="00AC3546">
              <w:rPr>
                <w:rFonts w:ascii="Open Sans" w:eastAsia="Arial" w:hAnsi="Open Sans" w:cs="Open Sans"/>
                <w:b/>
                <w:bCs/>
              </w:rPr>
              <w:t>Presentation</w:t>
            </w:r>
          </w:p>
        </w:tc>
        <w:tc>
          <w:tcPr>
            <w:tcW w:w="20" w:type="dxa"/>
            <w:tcBorders>
              <w:right w:val="single" w:sz="8" w:space="0" w:color="A0A0A0"/>
            </w:tcBorders>
          </w:tcPr>
          <w:p w14:paraId="1A879217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vMerge w:val="restart"/>
          </w:tcPr>
          <w:p w14:paraId="6C597AEA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Excellent</w:t>
            </w:r>
          </w:p>
          <w:p w14:paraId="53B6D7D0" w14:textId="7DD948BF" w:rsidR="00AC3546" w:rsidRPr="00754C5F" w:rsidRDefault="00AC3546" w:rsidP="00307A54">
            <w:pPr>
              <w:rPr>
                <w:rFonts w:ascii="Open Sans" w:hAnsi="Open Sans" w:cs="Open Sans"/>
                <w:sz w:val="22"/>
                <w:szCs w:val="22"/>
              </w:rPr>
            </w:pP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presentation that</w:t>
            </w:r>
            <w:r w:rsidR="00307A54" w:rsidRPr="00754C5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307A54" w:rsidRPr="00754C5F">
              <w:rPr>
                <w:rFonts w:ascii="Open Sans" w:eastAsia="Arial" w:hAnsi="Open Sans" w:cs="Open Sans"/>
                <w:sz w:val="22"/>
                <w:szCs w:val="22"/>
              </w:rPr>
              <w:t xml:space="preserve">thoroughly </w:t>
            </w: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covered</w:t>
            </w:r>
            <w:r w:rsidR="00307A54" w:rsidRPr="00754C5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all points.</w:t>
            </w:r>
          </w:p>
          <w:p w14:paraId="1A4279B6" w14:textId="77777777" w:rsidR="00307A54" w:rsidRPr="00754C5F" w:rsidRDefault="00307A54" w:rsidP="00AC3546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DFC3167" w14:textId="1CDB0B05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7 or more slides</w:t>
            </w: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2F002D56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40" w:type="dxa"/>
            <w:vMerge w:val="restart"/>
          </w:tcPr>
          <w:p w14:paraId="16779E9C" w14:textId="2FC28F21" w:rsidR="00AC3546" w:rsidRPr="00754C5F" w:rsidRDefault="00AC3546" w:rsidP="00307A54">
            <w:pPr>
              <w:rPr>
                <w:rFonts w:ascii="Open Sans" w:hAnsi="Open Sans" w:cs="Open Sans"/>
                <w:sz w:val="22"/>
                <w:szCs w:val="22"/>
              </w:rPr>
            </w:pP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Solid presentation</w:t>
            </w:r>
            <w:r w:rsidR="00307A54" w:rsidRPr="00754C5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that covered all</w:t>
            </w:r>
            <w:r w:rsidR="00307A54" w:rsidRPr="00754C5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basic concepts.</w:t>
            </w:r>
          </w:p>
          <w:p w14:paraId="1337EEA2" w14:textId="77777777" w:rsidR="00307A54" w:rsidRPr="00754C5F" w:rsidRDefault="00307A54" w:rsidP="00AC3546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4D80BD1" w14:textId="31EAAE92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5 – 7 slides</w:t>
            </w: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5F4A2704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0A0A0"/>
            </w:tcBorders>
          </w:tcPr>
          <w:p w14:paraId="180B9AD5" w14:textId="77777777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Good presentation</w:t>
            </w:r>
          </w:p>
          <w:p w14:paraId="720C6E92" w14:textId="44C9768A" w:rsidR="00AC3546" w:rsidRPr="00754C5F" w:rsidRDefault="00AC3546" w:rsidP="00307A54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missing some key</w:t>
            </w:r>
            <w:r w:rsidR="00307A54" w:rsidRPr="00754C5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elements.</w:t>
            </w:r>
          </w:p>
          <w:p w14:paraId="7FD576C1" w14:textId="77777777" w:rsidR="00307A54" w:rsidRPr="00754C5F" w:rsidRDefault="00307A54" w:rsidP="00307A54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AC7B958" w14:textId="61FADBE3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3-5 slides</w:t>
            </w:r>
          </w:p>
        </w:tc>
        <w:tc>
          <w:tcPr>
            <w:tcW w:w="1720" w:type="dxa"/>
            <w:vMerge w:val="restart"/>
          </w:tcPr>
          <w:p w14:paraId="15AF81E5" w14:textId="7C3004C9" w:rsidR="00AC3546" w:rsidRPr="00754C5F" w:rsidRDefault="00AC3546" w:rsidP="00307A54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Incomplete</w:t>
            </w:r>
            <w:r w:rsidR="00307A54" w:rsidRPr="00754C5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307A54" w:rsidRPr="00754C5F">
              <w:rPr>
                <w:rFonts w:ascii="Open Sans" w:eastAsia="Arial" w:hAnsi="Open Sans" w:cs="Open Sans"/>
                <w:sz w:val="22"/>
                <w:szCs w:val="22"/>
              </w:rPr>
              <w:t xml:space="preserve">presentation </w:t>
            </w: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that did</w:t>
            </w:r>
            <w:r w:rsidR="00307A54" w:rsidRPr="00754C5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not fulfill the task.</w:t>
            </w:r>
          </w:p>
          <w:p w14:paraId="59348FC7" w14:textId="77777777" w:rsidR="00307A54" w:rsidRPr="00754C5F" w:rsidRDefault="00307A54" w:rsidP="00307A54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B1E263C" w14:textId="0916ECE9" w:rsidR="00AC3546" w:rsidRPr="00754C5F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  <w:r w:rsidRPr="00754C5F">
              <w:rPr>
                <w:rFonts w:ascii="Open Sans" w:eastAsia="Arial" w:hAnsi="Open Sans" w:cs="Open Sans"/>
                <w:sz w:val="22"/>
                <w:szCs w:val="22"/>
              </w:rPr>
              <w:t>3 or less slides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EAD874A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122C0444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3CDF21F4" w14:textId="77777777" w:rsidTr="00754C5F">
        <w:trPr>
          <w:trHeight w:val="263"/>
        </w:trPr>
        <w:tc>
          <w:tcPr>
            <w:tcW w:w="1880" w:type="dxa"/>
            <w:vMerge/>
            <w:tcBorders>
              <w:left w:val="single" w:sz="8" w:space="0" w:color="A0A0A0"/>
            </w:tcBorders>
            <w:vAlign w:val="bottom"/>
          </w:tcPr>
          <w:p w14:paraId="1A99CD89" w14:textId="4B2B728A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20" w:type="dxa"/>
            <w:tcBorders>
              <w:right w:val="single" w:sz="8" w:space="0" w:color="A0A0A0"/>
            </w:tcBorders>
            <w:vAlign w:val="bottom"/>
          </w:tcPr>
          <w:p w14:paraId="196ECF39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vMerge/>
            <w:vAlign w:val="bottom"/>
          </w:tcPr>
          <w:p w14:paraId="4B107800" w14:textId="763BB9F2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1D87DFA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  <w:vMerge/>
            <w:vAlign w:val="bottom"/>
          </w:tcPr>
          <w:p w14:paraId="7965C1D3" w14:textId="0195D296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FC9ABF8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  <w:vAlign w:val="bottom"/>
          </w:tcPr>
          <w:p w14:paraId="06D72DBA" w14:textId="795DA18D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20" w:type="dxa"/>
            <w:vMerge/>
            <w:vAlign w:val="bottom"/>
          </w:tcPr>
          <w:p w14:paraId="0801E9E0" w14:textId="4E545C2D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C75FDC8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6595BF77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0CEEFD37" w14:textId="77777777" w:rsidTr="00754C5F">
        <w:trPr>
          <w:trHeight w:val="153"/>
        </w:trPr>
        <w:tc>
          <w:tcPr>
            <w:tcW w:w="1880" w:type="dxa"/>
            <w:vMerge/>
            <w:tcBorders>
              <w:left w:val="single" w:sz="8" w:space="0" w:color="A0A0A0"/>
            </w:tcBorders>
            <w:vAlign w:val="bottom"/>
          </w:tcPr>
          <w:p w14:paraId="572672CB" w14:textId="4A091A18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20" w:type="dxa"/>
            <w:tcBorders>
              <w:right w:val="single" w:sz="8" w:space="0" w:color="A0A0A0"/>
            </w:tcBorders>
            <w:vAlign w:val="bottom"/>
          </w:tcPr>
          <w:p w14:paraId="790EB7D3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vMerge/>
            <w:vAlign w:val="bottom"/>
          </w:tcPr>
          <w:p w14:paraId="44AF10F0" w14:textId="7154047C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B29A7A0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  <w:vMerge/>
            <w:vAlign w:val="bottom"/>
          </w:tcPr>
          <w:p w14:paraId="58104FD5" w14:textId="7B3210CC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4D38CC1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  <w:vAlign w:val="bottom"/>
          </w:tcPr>
          <w:p w14:paraId="42CB6A95" w14:textId="2DF0BF1D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20" w:type="dxa"/>
            <w:vMerge/>
            <w:vAlign w:val="bottom"/>
          </w:tcPr>
          <w:p w14:paraId="10C49EE3" w14:textId="6CBDAB7B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2102C40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217E7F86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5ADA99E2" w14:textId="77777777" w:rsidTr="00754C5F">
        <w:trPr>
          <w:trHeight w:val="181"/>
        </w:trPr>
        <w:tc>
          <w:tcPr>
            <w:tcW w:w="1880" w:type="dxa"/>
            <w:vMerge/>
            <w:tcBorders>
              <w:left w:val="single" w:sz="8" w:space="0" w:color="A0A0A0"/>
            </w:tcBorders>
            <w:vAlign w:val="bottom"/>
          </w:tcPr>
          <w:p w14:paraId="4774F009" w14:textId="18310815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20" w:type="dxa"/>
            <w:tcBorders>
              <w:right w:val="single" w:sz="8" w:space="0" w:color="A0A0A0"/>
            </w:tcBorders>
            <w:vAlign w:val="bottom"/>
          </w:tcPr>
          <w:p w14:paraId="6C2966ED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vMerge/>
            <w:vAlign w:val="bottom"/>
          </w:tcPr>
          <w:p w14:paraId="0B5E9440" w14:textId="5A5B1AF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66A225B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  <w:vMerge/>
            <w:vAlign w:val="bottom"/>
          </w:tcPr>
          <w:p w14:paraId="70B4E55B" w14:textId="5C3D6B4A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6CFCE44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  <w:vAlign w:val="bottom"/>
          </w:tcPr>
          <w:p w14:paraId="4D28EA6F" w14:textId="5B5FAFA8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20" w:type="dxa"/>
            <w:vMerge/>
            <w:vAlign w:val="bottom"/>
          </w:tcPr>
          <w:p w14:paraId="35B67519" w14:textId="0381B2E5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3B71294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11509115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75EC21C0" w14:textId="77777777" w:rsidTr="00754C5F">
        <w:trPr>
          <w:trHeight w:val="305"/>
        </w:trPr>
        <w:tc>
          <w:tcPr>
            <w:tcW w:w="1880" w:type="dxa"/>
            <w:vMerge/>
            <w:tcBorders>
              <w:left w:val="single" w:sz="8" w:space="0" w:color="A0A0A0"/>
            </w:tcBorders>
            <w:vAlign w:val="bottom"/>
          </w:tcPr>
          <w:p w14:paraId="0F4E6957" w14:textId="7B52B278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20" w:type="dxa"/>
            <w:tcBorders>
              <w:right w:val="single" w:sz="8" w:space="0" w:color="A0A0A0"/>
            </w:tcBorders>
            <w:vAlign w:val="bottom"/>
          </w:tcPr>
          <w:p w14:paraId="4E2BFA35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vMerge/>
            <w:vAlign w:val="bottom"/>
          </w:tcPr>
          <w:p w14:paraId="082AA7A9" w14:textId="3A2D8C6C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76EC127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  <w:vMerge/>
            <w:vAlign w:val="bottom"/>
          </w:tcPr>
          <w:p w14:paraId="1EF4EF4E" w14:textId="7A955505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58D39A9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  <w:vAlign w:val="bottom"/>
          </w:tcPr>
          <w:p w14:paraId="05E9D653" w14:textId="0C102DDB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20" w:type="dxa"/>
            <w:vMerge/>
            <w:vAlign w:val="bottom"/>
          </w:tcPr>
          <w:p w14:paraId="76CFDE07" w14:textId="2C2A7B2D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F85B55F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678BB6AE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523B44A2" w14:textId="77777777" w:rsidTr="00754C5F">
        <w:trPr>
          <w:trHeight w:val="166"/>
        </w:trPr>
        <w:tc>
          <w:tcPr>
            <w:tcW w:w="1880" w:type="dxa"/>
            <w:vMerge/>
            <w:tcBorders>
              <w:left w:val="single" w:sz="8" w:space="0" w:color="A0A0A0"/>
            </w:tcBorders>
            <w:vAlign w:val="bottom"/>
          </w:tcPr>
          <w:p w14:paraId="7ED7BC35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20" w:type="dxa"/>
            <w:tcBorders>
              <w:right w:val="single" w:sz="8" w:space="0" w:color="A0A0A0"/>
            </w:tcBorders>
            <w:vAlign w:val="bottom"/>
          </w:tcPr>
          <w:p w14:paraId="355C2807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vMerge/>
            <w:vAlign w:val="bottom"/>
          </w:tcPr>
          <w:p w14:paraId="2B78683D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543C1E1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  <w:vMerge/>
            <w:vAlign w:val="bottom"/>
          </w:tcPr>
          <w:p w14:paraId="5371A6C9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A1842E3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  <w:vAlign w:val="bottom"/>
          </w:tcPr>
          <w:p w14:paraId="1FCADE73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20" w:type="dxa"/>
            <w:vMerge/>
            <w:vAlign w:val="bottom"/>
          </w:tcPr>
          <w:p w14:paraId="44C4AF67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889E326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6CDC15BF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  <w:tr w:rsidR="00AC3546" w:rsidRPr="00AC3546" w14:paraId="68073E84" w14:textId="77777777" w:rsidTr="00754C5F">
        <w:trPr>
          <w:trHeight w:val="279"/>
        </w:trPr>
        <w:tc>
          <w:tcPr>
            <w:tcW w:w="1880" w:type="dxa"/>
            <w:vMerge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46C4EB9E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B8FF467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0A0A0"/>
            </w:tcBorders>
            <w:vAlign w:val="bottom"/>
          </w:tcPr>
          <w:p w14:paraId="2C9FCB64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94A891B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  <w:vMerge/>
            <w:tcBorders>
              <w:bottom w:val="single" w:sz="8" w:space="0" w:color="A0A0A0"/>
            </w:tcBorders>
            <w:vAlign w:val="bottom"/>
          </w:tcPr>
          <w:p w14:paraId="0B7A991E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950D23C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C9E4CCC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0A0A0"/>
            </w:tcBorders>
            <w:vAlign w:val="bottom"/>
          </w:tcPr>
          <w:p w14:paraId="4FF4F178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2E06DC0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76DF1A77" w14:textId="77777777" w:rsidR="00AC3546" w:rsidRPr="00AC3546" w:rsidRDefault="00AC3546" w:rsidP="00AC3546">
            <w:pPr>
              <w:rPr>
                <w:rFonts w:ascii="Open Sans" w:hAnsi="Open Sans" w:cs="Open Sans"/>
              </w:rPr>
            </w:pPr>
          </w:p>
        </w:tc>
      </w:tr>
    </w:tbl>
    <w:p w14:paraId="78F64576" w14:textId="77777777" w:rsidR="00C83A26" w:rsidRPr="00AC3546" w:rsidRDefault="00C83A26" w:rsidP="00C83A26">
      <w:pPr>
        <w:spacing w:line="20" w:lineRule="exact"/>
        <w:rPr>
          <w:rFonts w:ascii="Open Sans" w:hAnsi="Open Sans" w:cs="Open Sans"/>
        </w:rPr>
      </w:pPr>
      <w:r w:rsidRPr="00AC354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7BF2657C" wp14:editId="1D2C4D98">
                <wp:simplePos x="0" y="0"/>
                <wp:positionH relativeFrom="column">
                  <wp:posOffset>1206500</wp:posOffset>
                </wp:positionH>
                <wp:positionV relativeFrom="paragraph">
                  <wp:posOffset>-5277485</wp:posOffset>
                </wp:positionV>
                <wp:extent cx="12700" cy="1270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D8C7EC" id="Shape 76" o:spid="_x0000_s1026" style="position:absolute;margin-left:95pt;margin-top:-415.55pt;width:1pt;height:1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ASgwEAAAQDAAAOAAAAZHJzL2Uyb0RvYy54bWysUk1vGyEQvVfqf0Dc4137kEQrr3No5Fyi&#10;1lLSH4BZ8KICg2ao1/73HfBH0+YWRSshhnn7eO8Ny4dD8GJvkBzEXs5nrRQmahhc3PXy5+v65l4K&#10;yioOykM0vTwakg+rr1+WU+rMAkbwg0HBJJG6KfVyzDl1TUN6NEHRDJKJ3LSAQWUucdcMqCZmD75Z&#10;tO1tMwEOCUEbIj59PDXlqvJba3T+YS2ZLHwvWVuuK9Z1W9ZmtVTdDlUanT7LUB9QEZSLfOmV6lFl&#10;JX6je0cVnEYgsHmmITRgrdOmemA38/Y/Ny+jSqZ64XAoXWOiz6PV3/cbFG7o5d2tFFEFnlG9VnDN&#10;4UyJOsa8pA0We5SeQf8ibjT/dEpBZ8zBYihYNicONenjNWlzyELz4Xxx1/I4NHdO28KousuvCSk/&#10;GQiibHqJPMaarto/Uz5BL5CqCrwb1s77WuBu+82j2Cse+botXzHC7PQXVtWfBBfpWxiOG7y44qgr&#10;/vwsyizf1rx/+3hXfwAAAP//AwBQSwMEFAAGAAgAAAAhAKIoPtzhAAAADQEAAA8AAABkcnMvZG93&#10;bnJldi54bWxMj81OwzAQhO9IvIO1SNxa20GCJsSp+BUSUg8NFWcnXpJAbIfYbQNP380JjjM7mv0m&#10;X0+2ZwccQ+edArkUwNDV3nSuUbB7e16sgIWondG9d6jgBwOsi/OzXGfGH90WD2VsGJW4kGkFbYxD&#10;xnmoW7Q6LP2Ajm4ffrQ6khwbbkZ9pHLb80SIa2515+hDqwd8aLH+KvdWwXbze1M9yu9Nzd9t+XT/&#10;svt8LYVSlxfT3S2wiFP8C8OMT+hQEFPl984E1pNOBW2JCharKymBzZE0IauarSSVwIuc/19RnAAA&#10;AP//AwBQSwECLQAUAAYACAAAACEAtoM4kv4AAADhAQAAEwAAAAAAAAAAAAAAAAAAAAAAW0NvbnRl&#10;bnRfVHlwZXNdLnhtbFBLAQItABQABgAIAAAAIQA4/SH/1gAAAJQBAAALAAAAAAAAAAAAAAAAAC8B&#10;AABfcmVscy8ucmVsc1BLAQItABQABgAIAAAAIQAXklASgwEAAAQDAAAOAAAAAAAAAAAAAAAAAC4C&#10;AABkcnMvZTJvRG9jLnhtbFBLAQItABQABgAIAAAAIQCiKD7c4QAAAA0BAAAPAAAAAAAAAAAAAAAA&#10;AN0DAABkcnMvZG93bnJldi54bWxQSwUGAAAAAAQABADzAAAA6wQAAAAA&#10;" o:allowincell="f" fillcolor="#f0f0f0" stroked="f">
                <v:path arrowok="t"/>
              </v:rect>
            </w:pict>
          </mc:Fallback>
        </mc:AlternateContent>
      </w:r>
    </w:p>
    <w:p w14:paraId="1AD3B535" w14:textId="77777777" w:rsidR="00C83A26" w:rsidRPr="00AC3546" w:rsidRDefault="00C83A26" w:rsidP="00C83A26">
      <w:pPr>
        <w:spacing w:line="235" w:lineRule="exact"/>
        <w:rPr>
          <w:rFonts w:ascii="Open Sans" w:hAnsi="Open Sans" w:cs="Open Sans"/>
        </w:rPr>
      </w:pPr>
    </w:p>
    <w:p w14:paraId="46DB771D" w14:textId="77777777" w:rsidR="00C83A26" w:rsidRPr="00AC3546" w:rsidRDefault="00C83A26" w:rsidP="00C83A26">
      <w:pPr>
        <w:rPr>
          <w:rFonts w:ascii="Open Sans" w:hAnsi="Open Sans" w:cs="Open Sans"/>
        </w:rPr>
      </w:pPr>
      <w:r w:rsidRPr="00AC3546">
        <w:rPr>
          <w:rFonts w:ascii="Open Sans" w:eastAsia="Arial" w:hAnsi="Open Sans" w:cs="Open Sans"/>
        </w:rPr>
        <w:t>Total Score ____________</w:t>
      </w:r>
    </w:p>
    <w:p w14:paraId="01A9971D" w14:textId="22602E3D" w:rsidR="00E7721B" w:rsidRPr="00307A54" w:rsidRDefault="00C83A26" w:rsidP="00307A54">
      <w:pPr>
        <w:rPr>
          <w:rFonts w:ascii="Open Sans" w:hAnsi="Open Sans" w:cs="Open Sans"/>
        </w:rPr>
      </w:pPr>
      <w:r w:rsidRPr="00AC3546">
        <w:rPr>
          <w:rFonts w:ascii="Open Sans" w:eastAsia="Arial" w:hAnsi="Open Sans" w:cs="Open Sans"/>
        </w:rPr>
        <w:t>Maximum 100 Points.</w:t>
      </w:r>
    </w:p>
    <w:sectPr w:rsidR="00E7721B" w:rsidRPr="00307A54" w:rsidSect="00D673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0C48C" w14:textId="77777777" w:rsidR="00BE6483" w:rsidRDefault="00BE6483" w:rsidP="00E7721B">
      <w:r>
        <w:separator/>
      </w:r>
    </w:p>
  </w:endnote>
  <w:endnote w:type="continuationSeparator" w:id="0">
    <w:p w14:paraId="633CB51B" w14:textId="77777777" w:rsidR="00BE6483" w:rsidRDefault="00BE648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F9554" w14:textId="77777777" w:rsidR="00466FBA" w:rsidRDefault="00466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268BED6C" w:rsidR="00AC3546" w:rsidRPr="00466FBA" w:rsidRDefault="00AC3546" w:rsidP="0053407E">
            <w:pPr>
              <w:pStyle w:val="Footer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FBA">
              <w:rPr>
                <w:rFonts w:asciiTheme="minorHAnsi" w:hAnsiTheme="minorHAnsi" w:cstheme="minorHAnsi"/>
              </w:rPr>
              <w:t xml:space="preserve"> </w:t>
            </w:r>
            <w:r w:rsidRPr="00466FB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466FBA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466FB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754C5F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466FB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466FBA">
              <w:rPr>
                <w:rFonts w:asciiTheme="minorHAnsi" w:hAnsiTheme="minorHAnsi" w:cstheme="minorHAnsi"/>
              </w:rPr>
              <w:t xml:space="preserve"> of </w:t>
            </w:r>
            <w:r w:rsidRPr="00466FB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466FBA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466FB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754C5F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466FB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21292B9B" w14:textId="4D19CC91" w:rsidR="00AC3546" w:rsidRPr="00466FBA" w:rsidRDefault="00AC3546" w:rsidP="00466FBA">
    <w:pPr>
      <w:pStyle w:val="Footer"/>
      <w:ind w:right="-432"/>
      <w:rPr>
        <w:rFonts w:cstheme="minorHAnsi"/>
        <w:sz w:val="20"/>
        <w:szCs w:val="20"/>
      </w:rPr>
    </w:pPr>
    <w:r w:rsidRPr="00466FBA">
      <w:rPr>
        <w:rFonts w:asciiTheme="minorHAnsi" w:hAnsiTheme="minorHAnsi" w:cstheme="minorHAnsi"/>
        <w:sz w:val="20"/>
        <w:szCs w:val="20"/>
      </w:rPr>
      <w:t>Copyright © Texas Education Agency, 2017. All rights reserved.</w:t>
    </w:r>
    <w:r>
      <w:rPr>
        <w:rFonts w:cstheme="minorHAnsi"/>
        <w:sz w:val="20"/>
        <w:szCs w:val="20"/>
      </w:rPr>
      <w:t xml:space="preserve">                                                             </w:t>
    </w:r>
    <w:r w:rsidR="00466FBA">
      <w:rPr>
        <w:rFonts w:cstheme="minorHAnsi"/>
        <w:sz w:val="20"/>
        <w:szCs w:val="20"/>
      </w:rPr>
      <w:t xml:space="preserve">                       </w:t>
    </w:r>
    <w:r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49488" w14:textId="77777777" w:rsidR="00466FBA" w:rsidRDefault="00466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3FE90" w14:textId="77777777" w:rsidR="00BE6483" w:rsidRDefault="00BE6483" w:rsidP="00E7721B">
      <w:r>
        <w:separator/>
      </w:r>
    </w:p>
  </w:footnote>
  <w:footnote w:type="continuationSeparator" w:id="0">
    <w:p w14:paraId="7F709BDC" w14:textId="77777777" w:rsidR="00BE6483" w:rsidRDefault="00BE648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4FE79" w14:textId="77777777" w:rsidR="00466FBA" w:rsidRDefault="00466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AC3546" w:rsidRDefault="00AC3546">
    <w:pPr>
      <w:pStyle w:val="Header"/>
    </w:pPr>
  </w:p>
  <w:p w14:paraId="4796787F" w14:textId="6D4DE8C3" w:rsidR="00AC3546" w:rsidRDefault="00AC3546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7F10C" w14:textId="77777777" w:rsidR="00466FBA" w:rsidRDefault="00466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BDB"/>
    <w:multiLevelType w:val="hybridMultilevel"/>
    <w:tmpl w:val="CBD8D826"/>
    <w:lvl w:ilvl="0" w:tplc="DF0A3E04">
      <w:start w:val="1"/>
      <w:numFmt w:val="lowerLetter"/>
      <w:lvlText w:val="%1."/>
      <w:lvlJc w:val="left"/>
    </w:lvl>
    <w:lvl w:ilvl="1" w:tplc="8E908E7C">
      <w:numFmt w:val="decimal"/>
      <w:lvlText w:val=""/>
      <w:lvlJc w:val="left"/>
    </w:lvl>
    <w:lvl w:ilvl="2" w:tplc="C02A9A0A">
      <w:numFmt w:val="decimal"/>
      <w:lvlText w:val=""/>
      <w:lvlJc w:val="left"/>
    </w:lvl>
    <w:lvl w:ilvl="3" w:tplc="F94458EA">
      <w:numFmt w:val="decimal"/>
      <w:lvlText w:val=""/>
      <w:lvlJc w:val="left"/>
    </w:lvl>
    <w:lvl w:ilvl="4" w:tplc="9086ECA8">
      <w:numFmt w:val="decimal"/>
      <w:lvlText w:val=""/>
      <w:lvlJc w:val="left"/>
    </w:lvl>
    <w:lvl w:ilvl="5" w:tplc="9F88C752">
      <w:numFmt w:val="decimal"/>
      <w:lvlText w:val=""/>
      <w:lvlJc w:val="left"/>
    </w:lvl>
    <w:lvl w:ilvl="6" w:tplc="4BF2F624">
      <w:numFmt w:val="decimal"/>
      <w:lvlText w:val=""/>
      <w:lvlJc w:val="left"/>
    </w:lvl>
    <w:lvl w:ilvl="7" w:tplc="8AA41DCC">
      <w:numFmt w:val="decimal"/>
      <w:lvlText w:val=""/>
      <w:lvlJc w:val="left"/>
    </w:lvl>
    <w:lvl w:ilvl="8" w:tplc="688C387A">
      <w:numFmt w:val="decimal"/>
      <w:lvlText w:val=""/>
      <w:lvlJc w:val="left"/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307A54"/>
    <w:rsid w:val="00381146"/>
    <w:rsid w:val="003D49FF"/>
    <w:rsid w:val="00466FBA"/>
    <w:rsid w:val="00475405"/>
    <w:rsid w:val="004C7226"/>
    <w:rsid w:val="00500B48"/>
    <w:rsid w:val="0053407E"/>
    <w:rsid w:val="00644384"/>
    <w:rsid w:val="006C2D2F"/>
    <w:rsid w:val="00754C5F"/>
    <w:rsid w:val="00831B22"/>
    <w:rsid w:val="00844063"/>
    <w:rsid w:val="00845A5D"/>
    <w:rsid w:val="0096469E"/>
    <w:rsid w:val="00AC3546"/>
    <w:rsid w:val="00AD2CEF"/>
    <w:rsid w:val="00B0214B"/>
    <w:rsid w:val="00BE6483"/>
    <w:rsid w:val="00C83A26"/>
    <w:rsid w:val="00D371C7"/>
    <w:rsid w:val="00D6738D"/>
    <w:rsid w:val="00E333D9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Dr. Alexander</cp:lastModifiedBy>
  <cp:revision>4</cp:revision>
  <cp:lastPrinted>2017-07-12T15:24:00Z</cp:lastPrinted>
  <dcterms:created xsi:type="dcterms:W3CDTF">2017-07-29T22:19:00Z</dcterms:created>
  <dcterms:modified xsi:type="dcterms:W3CDTF">2017-07-29T22:20:00Z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