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40" w:rsidRDefault="007C4040" w:rsidP="007C4040">
      <w:pPr>
        <w:jc w:val="center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>Evaluation Rubric</w:t>
      </w:r>
    </w:p>
    <w:p w:rsidR="007C4040" w:rsidRDefault="007C4040" w:rsidP="007C4040">
      <w:pPr>
        <w:spacing w:line="20" w:lineRule="exact"/>
        <w:rPr>
          <w:rFonts w:ascii="Open Sans" w:hAnsi="Open Sans" w:cs="Open Sans"/>
        </w:rPr>
      </w:pPr>
    </w:p>
    <w:p w:rsidR="007C4040" w:rsidRDefault="007C4040" w:rsidP="007C4040">
      <w:pPr>
        <w:spacing w:line="200" w:lineRule="exact"/>
        <w:rPr>
          <w:rFonts w:ascii="Open Sans" w:hAnsi="Open Sans" w:cs="Open Sans"/>
        </w:rPr>
      </w:pPr>
    </w:p>
    <w:tbl>
      <w:tblPr>
        <w:tblW w:w="104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2281"/>
        <w:gridCol w:w="2061"/>
        <w:gridCol w:w="2021"/>
        <w:gridCol w:w="2061"/>
      </w:tblGrid>
      <w:tr w:rsidR="007C4040" w:rsidTr="007C4040">
        <w:trPr>
          <w:trHeight w:val="282"/>
        </w:trPr>
        <w:tc>
          <w:tcPr>
            <w:tcW w:w="2060" w:type="dxa"/>
            <w:vAlign w:val="bottom"/>
            <w:hideMark/>
          </w:tcPr>
          <w:p w:rsidR="007C4040" w:rsidRDefault="007C4040">
            <w:pPr>
              <w:spacing w:line="256" w:lineRule="auto"/>
              <w:ind w:left="20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Team Members: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C4040" w:rsidTr="007C4040">
        <w:trPr>
          <w:trHeight w:val="844"/>
        </w:trPr>
        <w:tc>
          <w:tcPr>
            <w:tcW w:w="2060" w:type="dxa"/>
            <w:vAlign w:val="bottom"/>
            <w:hideMark/>
          </w:tcPr>
          <w:p w:rsidR="007C4040" w:rsidRDefault="007C4040">
            <w:pPr>
              <w:spacing w:line="256" w:lineRule="auto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Grade: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C4040" w:rsidRDefault="007C4040">
            <w:pPr>
              <w:spacing w:line="256" w:lineRule="auto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100 point</w:t>
            </w:r>
            <w:r w:rsidR="00FF68F2">
              <w:rPr>
                <w:rFonts w:ascii="Calibri" w:eastAsia="Calibri" w:hAnsi="Calibri" w:cs="Calibri"/>
              </w:rPr>
              <w:t>s</w:t>
            </w:r>
            <w:bookmarkStart w:id="0" w:name="_GoBack"/>
            <w:bookmarkEnd w:id="0"/>
          </w:p>
        </w:tc>
        <w:tc>
          <w:tcPr>
            <w:tcW w:w="2060" w:type="dxa"/>
            <w:vAlign w:val="bottom"/>
          </w:tcPr>
          <w:p w:rsidR="007C4040" w:rsidRDefault="007C4040">
            <w:pPr>
              <w:spacing w:line="256" w:lineRule="auto"/>
            </w:pPr>
          </w:p>
        </w:tc>
        <w:tc>
          <w:tcPr>
            <w:tcW w:w="2020" w:type="dxa"/>
            <w:vAlign w:val="bottom"/>
          </w:tcPr>
          <w:p w:rsidR="007C4040" w:rsidRDefault="007C4040">
            <w:pPr>
              <w:spacing w:line="256" w:lineRule="auto"/>
            </w:pPr>
          </w:p>
        </w:tc>
        <w:tc>
          <w:tcPr>
            <w:tcW w:w="2060" w:type="dxa"/>
            <w:vAlign w:val="bottom"/>
          </w:tcPr>
          <w:p w:rsidR="007C4040" w:rsidRDefault="007C4040">
            <w:pPr>
              <w:spacing w:line="256" w:lineRule="auto"/>
            </w:pPr>
          </w:p>
        </w:tc>
      </w:tr>
      <w:tr w:rsidR="007C4040" w:rsidTr="007C4040">
        <w:trPr>
          <w:trHeight w:val="269"/>
        </w:trPr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7C4040" w:rsidTr="007C4040">
        <w:trPr>
          <w:trHeight w:val="267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Default="007C4040">
            <w:pPr>
              <w:spacing w:line="265" w:lineRule="exact"/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Default="007C404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Default="007C404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Default="007C4040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Default="007C404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7C4040" w:rsidTr="007C4040">
        <w:trPr>
          <w:trHeight w:val="1144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4040" w:rsidRPr="007C4040" w:rsidRDefault="007C4040">
            <w:pPr>
              <w:spacing w:line="266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Content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4040" w:rsidRPr="007C4040" w:rsidRDefault="007C4040">
            <w:pPr>
              <w:spacing w:line="266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Shows a full</w:t>
            </w:r>
          </w:p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understanding of the</w:t>
            </w:r>
          </w:p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topic.</w:t>
            </w: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4040" w:rsidRPr="007C4040" w:rsidRDefault="007C4040">
            <w:pPr>
              <w:spacing w:line="265" w:lineRule="exact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Shows a good</w:t>
            </w:r>
          </w:p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understanding of the</w:t>
            </w:r>
          </w:p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topic.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C4040" w:rsidRPr="007C4040" w:rsidRDefault="007C4040">
            <w:pPr>
              <w:spacing w:line="265" w:lineRule="exact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Shows a good</w:t>
            </w:r>
          </w:p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understanding of</w:t>
            </w:r>
          </w:p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parts of the topic.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Does not seem to</w:t>
            </w:r>
          </w:p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understand the topic</w:t>
            </w:r>
          </w:p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very well.</w:t>
            </w:r>
          </w:p>
        </w:tc>
      </w:tr>
      <w:tr w:rsidR="007C4040" w:rsidTr="007C4040">
        <w:trPr>
          <w:trHeight w:val="80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</w:tr>
      <w:tr w:rsidR="007C4040" w:rsidTr="007C4040">
        <w:trPr>
          <w:trHeight w:val="264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Questions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Actively looks for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Actively looks for and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Actively looks for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Does not try to</w:t>
            </w:r>
          </w:p>
        </w:tc>
      </w:tr>
      <w:tr w:rsidR="007C4040" w:rsidTr="007C4040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shares 3 questions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shares 2 questions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shares 1 question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present questions</w:t>
            </w:r>
          </w:p>
        </w:tc>
      </w:tr>
      <w:tr w:rsidR="007C4040" w:rsidTr="007C4040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based on scenario.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based on scenario.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based on scenario.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based on the</w:t>
            </w:r>
          </w:p>
        </w:tc>
      </w:tr>
      <w:tr w:rsidR="007C4040" w:rsidTr="007C4040">
        <w:trPr>
          <w:trHeight w:val="287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scenario.</w:t>
            </w:r>
          </w:p>
        </w:tc>
      </w:tr>
      <w:tr w:rsidR="007C4040" w:rsidTr="007C4040">
        <w:trPr>
          <w:trHeight w:val="29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</w:tr>
      <w:tr w:rsidR="007C4040" w:rsidTr="007C4040">
        <w:trPr>
          <w:trHeight w:val="264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Problem‐Solving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Actively looks for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Actively looks for and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Actively looks for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Does not try to solve</w:t>
            </w:r>
          </w:p>
        </w:tc>
      </w:tr>
      <w:tr w:rsidR="007C4040" w:rsidTr="007C4040">
        <w:trPr>
          <w:trHeight w:val="287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suggests 3 solutions 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suggests 2 solutions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suggests 1 solution 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problems presented</w:t>
            </w:r>
          </w:p>
        </w:tc>
      </w:tr>
      <w:tr w:rsidR="007C4040" w:rsidTr="007C4040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problems.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to problems.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problems.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in the scenario.</w:t>
            </w:r>
          </w:p>
        </w:tc>
      </w:tr>
      <w:tr w:rsidR="007C4040" w:rsidTr="007C4040">
        <w:trPr>
          <w:trHeight w:val="293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</w:tr>
      <w:tr w:rsidR="007C4040" w:rsidTr="007C4040">
        <w:trPr>
          <w:trHeight w:val="264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Associating Factors of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Solutions cited at least 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Solutions cited 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Solutions cited 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No solutions</w:t>
            </w:r>
          </w:p>
        </w:tc>
      </w:tr>
      <w:tr w:rsidR="007C4040" w:rsidTr="007C4040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Production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3 factors of production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least 1‐2 factors of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least 1 factor of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referenced a factor of</w:t>
            </w:r>
          </w:p>
        </w:tc>
      </w:tr>
      <w:tr w:rsidR="007C4040" w:rsidTr="007C4040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with specificity.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production with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production vaguely.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production.</w:t>
            </w:r>
          </w:p>
        </w:tc>
      </w:tr>
      <w:tr w:rsidR="007C4040" w:rsidTr="007C4040">
        <w:trPr>
          <w:trHeight w:val="29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specificity.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</w:tr>
    </w:tbl>
    <w:p w:rsidR="007C4040" w:rsidRDefault="007C4040" w:rsidP="007C4040"/>
    <w:tbl>
      <w:tblPr>
        <w:tblW w:w="1048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1"/>
        <w:gridCol w:w="2281"/>
        <w:gridCol w:w="2061"/>
        <w:gridCol w:w="2021"/>
        <w:gridCol w:w="2061"/>
      </w:tblGrid>
      <w:tr w:rsidR="007C4040" w:rsidTr="007C4040">
        <w:trPr>
          <w:trHeight w:val="269"/>
        </w:trPr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4040" w:rsidRDefault="007C4040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7C4040" w:rsidTr="007C4040">
        <w:trPr>
          <w:trHeight w:val="267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7</w:t>
            </w:r>
          </w:p>
        </w:tc>
      </w:tr>
      <w:tr w:rsidR="007C4040" w:rsidTr="007C4040">
        <w:trPr>
          <w:trHeight w:val="265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Quality of Work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Provides work of the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Provides high quality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Provides work that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5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Provides work that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highest quality.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work.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occasionally needs to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usually needs to be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be checked/redone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checked/redone by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by other group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others to ensure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members to ensure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quality.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quality.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</w:tr>
      <w:tr w:rsidR="007C4040" w:rsidTr="007C4040">
        <w:trPr>
          <w:trHeight w:val="292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</w:tr>
      <w:tr w:rsidR="007C4040" w:rsidTr="007C4040">
        <w:trPr>
          <w:trHeight w:val="264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Participation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Each person actively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Most team members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Half of team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63" w:lineRule="exact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One person actively</w:t>
            </w:r>
          </w:p>
        </w:tc>
      </w:tr>
      <w:tr w:rsidR="007C4040" w:rsidTr="007C4040">
        <w:trPr>
          <w:trHeight w:val="287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provides useful ideas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actively provide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members actively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provide useful ideas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when participating in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useful ideas when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provide useful ideas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when participating in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the group and in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participating in the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when participating in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the group and in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classroom discussion.</w:t>
            </w:r>
          </w:p>
        </w:tc>
        <w:tc>
          <w:tcPr>
            <w:tcW w:w="206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group and in</w:t>
            </w:r>
          </w:p>
        </w:tc>
        <w:tc>
          <w:tcPr>
            <w:tcW w:w="202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the group and in</w:t>
            </w:r>
          </w:p>
        </w:tc>
        <w:tc>
          <w:tcPr>
            <w:tcW w:w="2061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4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classroom discussion.</w:t>
            </w:r>
          </w:p>
        </w:tc>
      </w:tr>
      <w:tr w:rsidR="007C4040" w:rsidTr="007C4040">
        <w:trPr>
          <w:trHeight w:val="288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classroom discussion.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C4040" w:rsidRPr="007C4040" w:rsidRDefault="007C4040">
            <w:pPr>
              <w:spacing w:line="256" w:lineRule="auto"/>
              <w:rPr>
                <w:sz w:val="22"/>
                <w:szCs w:val="20"/>
              </w:rPr>
            </w:pPr>
            <w:r w:rsidRPr="007C4040">
              <w:rPr>
                <w:rFonts w:ascii="Calibri" w:eastAsia="Calibri" w:hAnsi="Calibri" w:cs="Calibri"/>
                <w:sz w:val="22"/>
              </w:rPr>
              <w:t>classroom discussion.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C4040" w:rsidRPr="007C4040" w:rsidRDefault="007C4040">
            <w:pPr>
              <w:spacing w:line="256" w:lineRule="auto"/>
              <w:rPr>
                <w:sz w:val="22"/>
              </w:rPr>
            </w:pPr>
          </w:p>
        </w:tc>
      </w:tr>
    </w:tbl>
    <w:p w:rsidR="007C4040" w:rsidRDefault="007C4040" w:rsidP="007C4040"/>
    <w:p w:rsidR="007C4040" w:rsidRDefault="007C4040" w:rsidP="007C4040">
      <w:pPr>
        <w:jc w:val="center"/>
        <w:rPr>
          <w:rFonts w:ascii="Open Sans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B1" w:rsidRDefault="008D12B1" w:rsidP="00E7721B">
      <w:r>
        <w:separator/>
      </w:r>
    </w:p>
  </w:endnote>
  <w:endnote w:type="continuationSeparator" w:id="0">
    <w:p w:rsidR="008D12B1" w:rsidRDefault="008D12B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12B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12B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B1" w:rsidRDefault="008D12B1" w:rsidP="00E7721B">
      <w:r>
        <w:separator/>
      </w:r>
    </w:p>
  </w:footnote>
  <w:footnote w:type="continuationSeparator" w:id="0">
    <w:p w:rsidR="008D12B1" w:rsidRDefault="008D12B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D7E6E"/>
    <w:rsid w:val="007756CF"/>
    <w:rsid w:val="007C4040"/>
    <w:rsid w:val="007E317F"/>
    <w:rsid w:val="00801886"/>
    <w:rsid w:val="008C7B21"/>
    <w:rsid w:val="008D12B1"/>
    <w:rsid w:val="009C28AC"/>
    <w:rsid w:val="00AA7C04"/>
    <w:rsid w:val="00AD2CEF"/>
    <w:rsid w:val="00B0214B"/>
    <w:rsid w:val="00B72090"/>
    <w:rsid w:val="00C607F0"/>
    <w:rsid w:val="00E7721B"/>
    <w:rsid w:val="00F66F62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D2B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2017-11-22T21:17:00Z</dcterms:created>
  <dcterms:modified xsi:type="dcterms:W3CDTF">2017-11-22T21:17:00Z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