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CBAD" w14:textId="1C7BE1EA" w:rsidR="00DB4E85" w:rsidRPr="00C9110C" w:rsidRDefault="00C9110C" w:rsidP="00B643B3">
      <w:pPr>
        <w:spacing w:line="237" w:lineRule="auto"/>
        <w:ind w:left="100" w:right="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C9110C">
        <w:rPr>
          <w:rFonts w:ascii="Open Sans" w:eastAsia="Arial" w:hAnsi="Open Sans" w:cs="Arial"/>
          <w:b/>
          <w:bCs/>
          <w:sz w:val="24"/>
          <w:szCs w:val="24"/>
        </w:rPr>
        <w:t xml:space="preserve">Future Issues in Corrections </w:t>
      </w:r>
      <w:r w:rsidR="00075BAE" w:rsidRPr="00C9110C">
        <w:rPr>
          <w:rFonts w:ascii="Open Sans" w:eastAsia="Arial" w:hAnsi="Open Sans" w:cs="Arial"/>
          <w:b/>
          <w:bCs/>
          <w:sz w:val="24"/>
          <w:szCs w:val="24"/>
        </w:rPr>
        <w:t>Exam Key</w:t>
      </w:r>
    </w:p>
    <w:p w14:paraId="0C62AF15" w14:textId="77777777" w:rsidR="00C9110C" w:rsidRPr="00C9110C" w:rsidRDefault="00C9110C" w:rsidP="00C9110C">
      <w:pPr>
        <w:spacing w:line="328" w:lineRule="exact"/>
        <w:rPr>
          <w:rFonts w:ascii="Open Sans" w:hAnsi="Open Sans"/>
          <w:sz w:val="24"/>
          <w:szCs w:val="24"/>
        </w:rPr>
      </w:pPr>
    </w:p>
    <w:p w14:paraId="40E37B2A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C</w:t>
      </w:r>
    </w:p>
    <w:p w14:paraId="71F8DF7C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3A28118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B</w:t>
      </w:r>
    </w:p>
    <w:p w14:paraId="3C3F6909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67AD46B9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D</w:t>
      </w:r>
    </w:p>
    <w:p w14:paraId="7D7F19D8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00F703A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A</w:t>
      </w:r>
    </w:p>
    <w:p w14:paraId="3B51252E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330C33D2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C</w:t>
      </w:r>
    </w:p>
    <w:p w14:paraId="762CDE85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2618F5A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A</w:t>
      </w:r>
    </w:p>
    <w:p w14:paraId="63C52D0F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E5E8F96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B</w:t>
      </w:r>
    </w:p>
    <w:p w14:paraId="2CB73FFD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0D1EA63A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C</w:t>
      </w:r>
    </w:p>
    <w:p w14:paraId="6BDBC653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9545463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A</w:t>
      </w:r>
    </w:p>
    <w:p w14:paraId="63364C14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35118D9B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D</w:t>
      </w:r>
    </w:p>
    <w:p w14:paraId="7D725430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614B052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A</w:t>
      </w:r>
    </w:p>
    <w:p w14:paraId="02BD0F70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2A05E067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D</w:t>
      </w:r>
    </w:p>
    <w:p w14:paraId="3E7EA969" w14:textId="77777777" w:rsidR="00C9110C" w:rsidRPr="00C9110C" w:rsidRDefault="00C9110C" w:rsidP="00C9110C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C35F165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B</w:t>
      </w:r>
    </w:p>
    <w:p w14:paraId="5C7A77C5" w14:textId="77777777" w:rsidR="00C9110C" w:rsidRPr="00C9110C" w:rsidRDefault="00C9110C" w:rsidP="00C9110C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6151B6BA" w14:textId="77777777" w:rsidR="00C9110C" w:rsidRPr="00C9110C" w:rsidRDefault="00C9110C" w:rsidP="00C9110C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C9110C">
        <w:rPr>
          <w:rFonts w:ascii="Open Sans" w:eastAsia="Arial" w:hAnsi="Open Sans" w:cs="Arial"/>
          <w:sz w:val="24"/>
          <w:szCs w:val="24"/>
        </w:rPr>
        <w:t>C</w:t>
      </w:r>
    </w:p>
    <w:p w14:paraId="7870E918" w14:textId="6D707D3E" w:rsidR="003C3E68" w:rsidRPr="00C9110C" w:rsidRDefault="003C3E68" w:rsidP="00903BDB">
      <w:pPr>
        <w:tabs>
          <w:tab w:val="center" w:pos="494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iCs/>
          <w:sz w:val="24"/>
          <w:szCs w:val="24"/>
        </w:rPr>
      </w:pPr>
      <w:bookmarkStart w:id="0" w:name="_GoBack"/>
      <w:bookmarkEnd w:id="0"/>
    </w:p>
    <w:sectPr w:rsidR="003C3E68" w:rsidRPr="00C9110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B0024" w14:textId="77777777" w:rsidR="00CC13C3" w:rsidRDefault="00CC13C3" w:rsidP="00E7721B">
      <w:pPr>
        <w:spacing w:after="0" w:line="240" w:lineRule="auto"/>
      </w:pPr>
      <w:r>
        <w:separator/>
      </w:r>
    </w:p>
  </w:endnote>
  <w:endnote w:type="continuationSeparator" w:id="0">
    <w:p w14:paraId="526E3C3A" w14:textId="77777777" w:rsidR="00CC13C3" w:rsidRDefault="00CC13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B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6B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C13C3" w:rsidP="00E7721B">
            <w:pPr>
              <w:pStyle w:val="Footer"/>
              <w:jc w:val="center"/>
            </w:pPr>
          </w:p>
        </w:sdtContent>
      </w:sdt>
    </w:sdtContent>
  </w:sdt>
  <w:p w14:paraId="53803034" w14:textId="35F33DF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06BC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06BC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2DDA" w14:textId="77777777" w:rsidR="00CC13C3" w:rsidRDefault="00CC13C3" w:rsidP="00E7721B">
      <w:pPr>
        <w:spacing w:after="0" w:line="240" w:lineRule="auto"/>
      </w:pPr>
      <w:r>
        <w:separator/>
      </w:r>
    </w:p>
  </w:footnote>
  <w:footnote w:type="continuationSeparator" w:id="0">
    <w:p w14:paraId="03C81B8D" w14:textId="77777777" w:rsidR="00CC13C3" w:rsidRDefault="00CC13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06BC1"/>
    <w:rsid w:val="009F7E4A"/>
    <w:rsid w:val="00AA02D5"/>
    <w:rsid w:val="00AD2CEF"/>
    <w:rsid w:val="00B0214B"/>
    <w:rsid w:val="00B643B3"/>
    <w:rsid w:val="00C1126E"/>
    <w:rsid w:val="00C16070"/>
    <w:rsid w:val="00C9110C"/>
    <w:rsid w:val="00CC13C3"/>
    <w:rsid w:val="00DB4E85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2017-09-06T19:55:00Z</dcterms:created>
  <dcterms:modified xsi:type="dcterms:W3CDTF">2017-09-14T17:36:00Z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