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9A35" w14:textId="7760596A" w:rsidR="00055916" w:rsidRPr="005052E4" w:rsidRDefault="00055916" w:rsidP="00055916">
      <w:p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5052E4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5052E4" w:rsidRDefault="00055916" w:rsidP="00055916">
      <w:pPr>
        <w:spacing w:line="276" w:lineRule="exact"/>
        <w:rPr>
          <w:rFonts w:ascii="Open Sans" w:hAnsi="Open Sans"/>
          <w:sz w:val="24"/>
          <w:szCs w:val="24"/>
        </w:rPr>
      </w:pPr>
    </w:p>
    <w:p w14:paraId="12F93880" w14:textId="50542EDD" w:rsidR="00055916" w:rsidRPr="005052E4" w:rsidRDefault="005052E4" w:rsidP="007A1993">
      <w:pPr>
        <w:jc w:val="center"/>
        <w:rPr>
          <w:rFonts w:ascii="Open Sans" w:hAnsi="Open Sans"/>
          <w:sz w:val="24"/>
          <w:szCs w:val="24"/>
        </w:rPr>
      </w:pPr>
      <w:r w:rsidRPr="005052E4">
        <w:rPr>
          <w:rFonts w:ascii="Open Sans" w:eastAsia="Arial" w:hAnsi="Open Sans" w:cs="Arial"/>
          <w:b/>
          <w:bCs/>
          <w:sz w:val="24"/>
          <w:szCs w:val="24"/>
        </w:rPr>
        <w:t>ANIMATION EXAM</w:t>
      </w:r>
    </w:p>
    <w:p w14:paraId="7DB62CF6" w14:textId="77777777" w:rsidR="005052E4" w:rsidRPr="005052E4" w:rsidRDefault="005052E4" w:rsidP="005052E4">
      <w:pPr>
        <w:contextualSpacing/>
        <w:rPr>
          <w:rFonts w:ascii="Open Sans" w:hAnsi="Open Sans"/>
          <w:sz w:val="24"/>
          <w:szCs w:val="24"/>
        </w:rPr>
      </w:pPr>
      <w:r w:rsidRPr="005052E4">
        <w:rPr>
          <w:rFonts w:ascii="Open Sans" w:eastAsia="Arial" w:hAnsi="Open Sans" w:cs="Arial"/>
          <w:b/>
          <w:bCs/>
          <w:sz w:val="24"/>
          <w:szCs w:val="24"/>
        </w:rPr>
        <w:t>Multiple Choice</w:t>
      </w:r>
    </w:p>
    <w:p w14:paraId="50E7CC88" w14:textId="77777777" w:rsidR="005052E4" w:rsidRPr="005052E4" w:rsidRDefault="005052E4" w:rsidP="005052E4">
      <w:pPr>
        <w:spacing w:line="284" w:lineRule="exact"/>
        <w:contextualSpacing/>
        <w:rPr>
          <w:rFonts w:ascii="Open Sans" w:hAnsi="Open Sans"/>
          <w:sz w:val="24"/>
          <w:szCs w:val="24"/>
        </w:rPr>
      </w:pPr>
    </w:p>
    <w:p w14:paraId="679E5E49" w14:textId="77777777" w:rsidR="005052E4" w:rsidRPr="005052E4" w:rsidRDefault="005052E4" w:rsidP="005052E4">
      <w:pPr>
        <w:spacing w:line="236" w:lineRule="auto"/>
        <w:ind w:right="740"/>
        <w:contextualSpacing/>
        <w:rPr>
          <w:rFonts w:ascii="Open Sans" w:hAnsi="Open Sans"/>
          <w:sz w:val="24"/>
          <w:szCs w:val="24"/>
        </w:rPr>
      </w:pPr>
      <w:r w:rsidRPr="005052E4">
        <w:rPr>
          <w:rFonts w:ascii="Open Sans" w:eastAsia="Arial" w:hAnsi="Open Sans" w:cs="Arial"/>
          <w:i/>
          <w:iCs/>
          <w:sz w:val="24"/>
          <w:szCs w:val="24"/>
        </w:rPr>
        <w:t>Instructions</w:t>
      </w:r>
      <w:r w:rsidRPr="005052E4">
        <w:rPr>
          <w:rFonts w:ascii="Open Sans" w:eastAsia="Arial" w:hAnsi="Open Sans" w:cs="Arial"/>
          <w:sz w:val="24"/>
          <w:szCs w:val="24"/>
        </w:rPr>
        <w:t>: Fill in the blank preceding each question, using the letters A-D to represent</w:t>
      </w:r>
      <w:r w:rsidRPr="005052E4">
        <w:rPr>
          <w:rFonts w:ascii="Open Sans" w:eastAsia="Arial" w:hAnsi="Open Sans" w:cs="Arial"/>
          <w:i/>
          <w:iCs/>
          <w:sz w:val="24"/>
          <w:szCs w:val="24"/>
        </w:rPr>
        <w:t xml:space="preserve"> </w:t>
      </w:r>
      <w:r w:rsidRPr="005052E4">
        <w:rPr>
          <w:rFonts w:ascii="Open Sans" w:eastAsia="Arial" w:hAnsi="Open Sans" w:cs="Arial"/>
          <w:sz w:val="24"/>
          <w:szCs w:val="24"/>
        </w:rPr>
        <w:t>which answer choice is best for the given question.</w:t>
      </w:r>
    </w:p>
    <w:p w14:paraId="41941167" w14:textId="77777777" w:rsidR="005052E4" w:rsidRPr="005052E4" w:rsidRDefault="005052E4" w:rsidP="005052E4">
      <w:pPr>
        <w:spacing w:line="236" w:lineRule="auto"/>
        <w:ind w:right="740"/>
        <w:contextualSpacing/>
        <w:rPr>
          <w:rFonts w:ascii="Open Sans" w:hAnsi="Open Sans"/>
          <w:sz w:val="24"/>
          <w:szCs w:val="24"/>
        </w:rPr>
      </w:pPr>
    </w:p>
    <w:p w14:paraId="686C720F" w14:textId="77777777" w:rsidR="005052E4" w:rsidRPr="005052E4" w:rsidRDefault="005052E4" w:rsidP="005052E4">
      <w:pPr>
        <w:spacing w:line="236" w:lineRule="auto"/>
        <w:ind w:right="740"/>
        <w:contextualSpacing/>
        <w:rPr>
          <w:rFonts w:ascii="Open Sans" w:hAnsi="Open Sans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</w:t>
      </w:r>
      <w:r w:rsidRPr="005052E4">
        <w:rPr>
          <w:rFonts w:ascii="Open Sans" w:eastAsia="Arial" w:hAnsi="Open Sans" w:cs="Arial"/>
          <w:sz w:val="24"/>
          <w:szCs w:val="24"/>
        </w:rPr>
        <w:tab/>
        <w:t>1. A Flip-book is</w:t>
      </w:r>
    </w:p>
    <w:p w14:paraId="23609AE5" w14:textId="77777777" w:rsidR="005052E4" w:rsidRPr="005052E4" w:rsidRDefault="005052E4" w:rsidP="005052E4">
      <w:pPr>
        <w:spacing w:line="20" w:lineRule="exact"/>
        <w:contextualSpacing/>
        <w:rPr>
          <w:rFonts w:ascii="Open Sans" w:hAnsi="Open Sans"/>
          <w:sz w:val="24"/>
          <w:szCs w:val="24"/>
        </w:rPr>
      </w:pPr>
    </w:p>
    <w:p w14:paraId="4C22F6D1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Pictures of inanimate objects</w:t>
      </w:r>
    </w:p>
    <w:p w14:paraId="74638F88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A series of hand-drawn images placed in picture frames</w:t>
      </w:r>
    </w:p>
    <w:p w14:paraId="2A864BEB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Another name for a stop motion video</w:t>
      </w:r>
    </w:p>
    <w:p w14:paraId="7D1B456B" w14:textId="77777777" w:rsidR="005052E4" w:rsidRPr="005052E4" w:rsidRDefault="005052E4" w:rsidP="005052E4">
      <w:pPr>
        <w:spacing w:line="10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1A430BEA" w14:textId="77777777" w:rsidR="005052E4" w:rsidRPr="005052E4" w:rsidRDefault="005052E4" w:rsidP="005052E4">
      <w:pPr>
        <w:tabs>
          <w:tab w:val="left" w:pos="2120"/>
        </w:tabs>
        <w:spacing w:line="235" w:lineRule="auto"/>
        <w:ind w:left="1728" w:right="4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A display book with pictures or drawings that causes the images to appear to have movement when flipped at a rapid rate</w:t>
      </w:r>
    </w:p>
    <w:p w14:paraId="192CD52B" w14:textId="77777777" w:rsidR="005052E4" w:rsidRPr="005052E4" w:rsidRDefault="005052E4" w:rsidP="005052E4">
      <w:pPr>
        <w:spacing w:line="277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7FA9F32" w14:textId="77777777" w:rsidR="005052E4" w:rsidRPr="005052E4" w:rsidRDefault="005052E4" w:rsidP="005052E4">
      <w:pPr>
        <w:tabs>
          <w:tab w:val="left" w:pos="136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  <w:t>________</w:t>
      </w:r>
      <w:r w:rsidRPr="005052E4">
        <w:rPr>
          <w:rFonts w:ascii="Open Sans" w:eastAsia="Arial" w:hAnsi="Open Sans" w:cs="Arial"/>
          <w:sz w:val="24"/>
          <w:szCs w:val="24"/>
        </w:rPr>
        <w:tab/>
        <w:t>2. A Cut-out Animation is</w:t>
      </w:r>
    </w:p>
    <w:p w14:paraId="14BA336F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Created using items such as Lego blocks</w:t>
      </w:r>
    </w:p>
    <w:p w14:paraId="4653DCE0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A stop motion using 2-dimensional figures</w:t>
      </w:r>
    </w:p>
    <w:p w14:paraId="1A4D5605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Another name for zolotrope</w:t>
      </w:r>
    </w:p>
    <w:p w14:paraId="23E9ACB9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All of these</w:t>
      </w:r>
    </w:p>
    <w:p w14:paraId="569403CE" w14:textId="77777777" w:rsidR="005052E4" w:rsidRPr="005052E4" w:rsidRDefault="005052E4" w:rsidP="005052E4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0762E46F" w14:textId="77777777" w:rsidR="005052E4" w:rsidRPr="005052E4" w:rsidRDefault="005052E4" w:rsidP="005052E4">
      <w:pPr>
        <w:tabs>
          <w:tab w:val="left" w:pos="136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</w:r>
      <w:r w:rsidRPr="005052E4">
        <w:rPr>
          <w:rFonts w:ascii="Open Sans" w:eastAsia="Arial" w:hAnsi="Open Sans" w:cs="Arial"/>
          <w:sz w:val="24"/>
          <w:szCs w:val="24"/>
        </w:rPr>
        <w:softHyphen/>
        <w:t>________ 3. Persistence of Vision is</w:t>
      </w:r>
    </w:p>
    <w:p w14:paraId="77E22DB1" w14:textId="77777777" w:rsidR="005052E4" w:rsidRPr="005052E4" w:rsidRDefault="005052E4" w:rsidP="005052E4">
      <w:pPr>
        <w:spacing w:line="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AFFE86C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 A phenomena that creates an optical illusion of motion</w:t>
      </w:r>
    </w:p>
    <w:p w14:paraId="06843A4D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 A scene made from craft dough</w:t>
      </w:r>
    </w:p>
    <w:p w14:paraId="19BD3EE4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 A video using still-shot images of inanimate objects</w:t>
      </w:r>
    </w:p>
    <w:p w14:paraId="0C227D09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The process of backlighting cut-out figures</w:t>
      </w:r>
    </w:p>
    <w:p w14:paraId="22236B55" w14:textId="77777777" w:rsidR="005052E4" w:rsidRPr="005052E4" w:rsidRDefault="005052E4" w:rsidP="005052E4">
      <w:pPr>
        <w:spacing w:line="276" w:lineRule="exact"/>
        <w:ind w:left="4752"/>
        <w:contextualSpacing/>
        <w:rPr>
          <w:rFonts w:ascii="Open Sans" w:eastAsia="Arial" w:hAnsi="Open Sans" w:cs="Arial"/>
          <w:sz w:val="24"/>
          <w:szCs w:val="24"/>
        </w:rPr>
      </w:pPr>
    </w:p>
    <w:p w14:paraId="43D96409" w14:textId="77777777" w:rsidR="005052E4" w:rsidRPr="005052E4" w:rsidRDefault="005052E4" w:rsidP="005052E4">
      <w:pPr>
        <w:tabs>
          <w:tab w:val="left" w:pos="136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 4. A stop-motion animation is</w:t>
      </w:r>
    </w:p>
    <w:p w14:paraId="05DF840A" w14:textId="77777777" w:rsidR="005052E4" w:rsidRPr="005052E4" w:rsidRDefault="005052E4" w:rsidP="005052E4">
      <w:pPr>
        <w:spacing w:line="2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AD93425" w14:textId="77777777" w:rsidR="005052E4" w:rsidRPr="005052E4" w:rsidRDefault="005052E4" w:rsidP="005052E4">
      <w:pPr>
        <w:tabs>
          <w:tab w:val="left" w:pos="2120"/>
        </w:tabs>
        <w:spacing w:line="235" w:lineRule="auto"/>
        <w:ind w:left="1728" w:right="62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 A video effect when you freeze a frame for several seconds to create anticipation in the viewer</w:t>
      </w:r>
    </w:p>
    <w:p w14:paraId="29B25858" w14:textId="77777777" w:rsidR="005052E4" w:rsidRPr="005052E4" w:rsidRDefault="005052E4" w:rsidP="005052E4">
      <w:pPr>
        <w:spacing w:line="11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39F3E6D6" w14:textId="77777777" w:rsidR="005052E4" w:rsidRPr="005052E4" w:rsidRDefault="005052E4" w:rsidP="005052E4">
      <w:pPr>
        <w:tabs>
          <w:tab w:val="left" w:pos="2120"/>
        </w:tabs>
        <w:spacing w:line="235" w:lineRule="auto"/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 A video using still shot images of inanimate objects that are manipulated in small increments from one picture to the next</w:t>
      </w:r>
    </w:p>
    <w:p w14:paraId="5CEB626D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Zolotrope</w:t>
      </w:r>
    </w:p>
    <w:p w14:paraId="4D2BE2C3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A phenomena that creates an optical illusion of motion</w:t>
      </w:r>
    </w:p>
    <w:p w14:paraId="27A733A6" w14:textId="77777777" w:rsidR="005052E4" w:rsidRDefault="005052E4" w:rsidP="005052E4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D8DB432" w14:textId="2906A768" w:rsidR="005052E4" w:rsidRDefault="005052E4" w:rsidP="005052E4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F50FD78" w14:textId="01E097EA" w:rsidR="00F94C51" w:rsidRDefault="00F94C51">
      <w:pPr>
        <w:rPr>
          <w:rFonts w:ascii="Open Sans" w:eastAsia="Arial" w:hAnsi="Open Sans" w:cs="Arial"/>
          <w:sz w:val="24"/>
          <w:szCs w:val="24"/>
        </w:rPr>
      </w:pPr>
      <w:r>
        <w:rPr>
          <w:rFonts w:ascii="Open Sans" w:eastAsia="Arial" w:hAnsi="Open Sans" w:cs="Arial"/>
          <w:sz w:val="24"/>
          <w:szCs w:val="24"/>
        </w:rPr>
        <w:br w:type="page"/>
      </w:r>
    </w:p>
    <w:p w14:paraId="203094D9" w14:textId="77777777" w:rsidR="00F94C51" w:rsidRDefault="00F94C51" w:rsidP="005052E4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046C3DF" w14:textId="77777777" w:rsidR="005052E4" w:rsidRPr="005052E4" w:rsidRDefault="005052E4" w:rsidP="005052E4">
      <w:pPr>
        <w:spacing w:line="276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47534DB" w14:textId="77777777" w:rsidR="005052E4" w:rsidRPr="005052E4" w:rsidRDefault="005052E4" w:rsidP="005052E4">
      <w:pPr>
        <w:tabs>
          <w:tab w:val="left" w:pos="136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_________ 5. Animation is</w:t>
      </w:r>
    </w:p>
    <w:p w14:paraId="2F798F53" w14:textId="77777777" w:rsidR="005052E4" w:rsidRPr="005052E4" w:rsidRDefault="005052E4" w:rsidP="005052E4">
      <w:pPr>
        <w:spacing w:line="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57C2DDB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Optical illusions of movement</w:t>
      </w:r>
    </w:p>
    <w:p w14:paraId="67F80811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A scene created with inanimate objects</w:t>
      </w:r>
    </w:p>
    <w:p w14:paraId="315A6864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A stop-motion film</w:t>
      </w:r>
    </w:p>
    <w:p w14:paraId="74639399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All of these</w:t>
      </w:r>
    </w:p>
    <w:p w14:paraId="2B225B88" w14:textId="77777777" w:rsidR="005052E4" w:rsidRPr="005052E4" w:rsidRDefault="005052E4" w:rsidP="005052E4">
      <w:pPr>
        <w:spacing w:line="35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01E2920" w14:textId="77777777" w:rsidR="005052E4" w:rsidRPr="005052E4" w:rsidRDefault="005052E4" w:rsidP="005052E4">
      <w:pPr>
        <w:tabs>
          <w:tab w:val="left" w:pos="136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 6. A type of cutout animation in which the scene is backlit is called</w:t>
      </w:r>
    </w:p>
    <w:p w14:paraId="001C9DBA" w14:textId="77777777" w:rsidR="005052E4" w:rsidRPr="005052E4" w:rsidRDefault="005052E4" w:rsidP="005052E4">
      <w:pPr>
        <w:spacing w:line="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4DB87AA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Claymation</w:t>
      </w:r>
    </w:p>
    <w:p w14:paraId="54F06D35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Erasure</w:t>
      </w:r>
    </w:p>
    <w:p w14:paraId="269A7A6C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Object</w:t>
      </w:r>
    </w:p>
    <w:p w14:paraId="0F5757DB" w14:textId="77777777" w:rsid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Silhouette</w:t>
      </w:r>
    </w:p>
    <w:p w14:paraId="45D51675" w14:textId="77777777" w:rsidR="005052E4" w:rsidRPr="005052E4" w:rsidRDefault="005052E4" w:rsidP="005052E4">
      <w:pPr>
        <w:tabs>
          <w:tab w:val="left" w:pos="212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24D21F23" w14:textId="77777777" w:rsidR="005052E4" w:rsidRPr="005052E4" w:rsidRDefault="005052E4" w:rsidP="005052E4">
      <w:pPr>
        <w:tabs>
          <w:tab w:val="left" w:pos="212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 7. A type of animation in which the scene is created from an artist drawing or writing is called</w:t>
      </w:r>
    </w:p>
    <w:p w14:paraId="2C014C7F" w14:textId="77777777" w:rsidR="005052E4" w:rsidRPr="005052E4" w:rsidRDefault="005052E4" w:rsidP="005052E4">
      <w:pPr>
        <w:spacing w:line="289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Erasure</w:t>
      </w:r>
    </w:p>
    <w:p w14:paraId="48E06241" w14:textId="77777777" w:rsidR="005052E4" w:rsidRPr="005052E4" w:rsidRDefault="005052E4" w:rsidP="005052E4">
      <w:pPr>
        <w:spacing w:line="289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Silhouette</w:t>
      </w:r>
    </w:p>
    <w:p w14:paraId="63262157" w14:textId="77777777" w:rsidR="005052E4" w:rsidRPr="005052E4" w:rsidRDefault="005052E4" w:rsidP="005052E4">
      <w:pPr>
        <w:spacing w:line="289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Claymation</w:t>
      </w:r>
    </w:p>
    <w:p w14:paraId="48D9FC9E" w14:textId="77777777" w:rsidR="005052E4" w:rsidRDefault="005052E4" w:rsidP="005052E4">
      <w:pPr>
        <w:spacing w:line="289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Object</w:t>
      </w:r>
    </w:p>
    <w:p w14:paraId="1ACB552E" w14:textId="77777777" w:rsidR="005052E4" w:rsidRPr="005052E4" w:rsidRDefault="005052E4" w:rsidP="005052E4">
      <w:pPr>
        <w:spacing w:line="289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6DBD1675" w14:textId="77777777" w:rsidR="005052E4" w:rsidRPr="005052E4" w:rsidRDefault="005052E4" w:rsidP="005052E4">
      <w:pPr>
        <w:tabs>
          <w:tab w:val="left" w:pos="1080"/>
        </w:tabs>
        <w:spacing w:line="235" w:lineRule="auto"/>
        <w:ind w:right="24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 8. A zolotrope is a display with two different pictures, one on each side, and when flipped from side to side, it will cause the brain to do what?</w:t>
      </w:r>
    </w:p>
    <w:p w14:paraId="0A137746" w14:textId="77777777" w:rsidR="005052E4" w:rsidRPr="005052E4" w:rsidRDefault="005052E4" w:rsidP="005052E4">
      <w:pPr>
        <w:spacing w:line="1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D37A25" w14:textId="77777777" w:rsidR="005052E4" w:rsidRPr="005052E4" w:rsidRDefault="005052E4" w:rsidP="005052E4">
      <w:pPr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Combine the two images</w:t>
      </w:r>
    </w:p>
    <w:p w14:paraId="77019C61" w14:textId="77777777" w:rsidR="005052E4" w:rsidRPr="005052E4" w:rsidRDefault="005052E4" w:rsidP="005052E4">
      <w:pPr>
        <w:spacing w:line="10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13D92542" w14:textId="77777777" w:rsidR="005052E4" w:rsidRPr="005052E4" w:rsidRDefault="005052E4" w:rsidP="005052E4">
      <w:pPr>
        <w:spacing w:line="235" w:lineRule="auto"/>
        <w:ind w:left="1728" w:right="410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See the pictures as silhouettes only</w:t>
      </w:r>
    </w:p>
    <w:p w14:paraId="0C771DBC" w14:textId="77777777" w:rsidR="005052E4" w:rsidRPr="005052E4" w:rsidRDefault="005052E4" w:rsidP="005052E4">
      <w:pPr>
        <w:spacing w:line="235" w:lineRule="auto"/>
        <w:ind w:left="1728" w:right="410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Shut down</w:t>
      </w:r>
    </w:p>
    <w:p w14:paraId="50BC7715" w14:textId="77777777" w:rsidR="005052E4" w:rsidRPr="005052E4" w:rsidRDefault="005052E4" w:rsidP="005052E4">
      <w:pPr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Detect music</w:t>
      </w:r>
    </w:p>
    <w:p w14:paraId="69314CE6" w14:textId="77777777" w:rsidR="005052E4" w:rsidRPr="005052E4" w:rsidRDefault="005052E4" w:rsidP="005052E4">
      <w:pPr>
        <w:tabs>
          <w:tab w:val="left" w:pos="1080"/>
        </w:tabs>
        <w:contextualSpacing/>
        <w:rPr>
          <w:rFonts w:ascii="Open Sans" w:eastAsia="Arial" w:hAnsi="Open Sans" w:cs="Arial"/>
          <w:sz w:val="24"/>
          <w:szCs w:val="24"/>
        </w:rPr>
      </w:pPr>
    </w:p>
    <w:p w14:paraId="235FFF74" w14:textId="77777777" w:rsidR="005052E4" w:rsidRPr="005052E4" w:rsidRDefault="005052E4" w:rsidP="005052E4">
      <w:pPr>
        <w:tabs>
          <w:tab w:val="left" w:pos="108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 9. A stop-motion animation in which building blocks or toy logs are used is called</w:t>
      </w:r>
    </w:p>
    <w:p w14:paraId="34D7CE32" w14:textId="77777777" w:rsidR="005052E4" w:rsidRPr="005052E4" w:rsidRDefault="005052E4" w:rsidP="005052E4">
      <w:pPr>
        <w:spacing w:line="20" w:lineRule="exact"/>
        <w:contextualSpacing/>
        <w:rPr>
          <w:rFonts w:ascii="Open Sans" w:hAnsi="Open Sans"/>
          <w:sz w:val="24"/>
          <w:szCs w:val="24"/>
        </w:rPr>
      </w:pPr>
    </w:p>
    <w:p w14:paraId="560E31D3" w14:textId="77777777" w:rsidR="005052E4" w:rsidRPr="005052E4" w:rsidRDefault="005052E4" w:rsidP="005052E4">
      <w:pPr>
        <w:tabs>
          <w:tab w:val="left" w:pos="184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Claymation</w:t>
      </w:r>
    </w:p>
    <w:p w14:paraId="799A4770" w14:textId="77777777" w:rsidR="005052E4" w:rsidRPr="005052E4" w:rsidRDefault="005052E4" w:rsidP="005052E4">
      <w:pPr>
        <w:tabs>
          <w:tab w:val="left" w:pos="184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B    Zolotrope</w:t>
      </w:r>
    </w:p>
    <w:p w14:paraId="2EB38116" w14:textId="77777777" w:rsidR="005052E4" w:rsidRPr="005052E4" w:rsidRDefault="005052E4" w:rsidP="005052E4">
      <w:pPr>
        <w:tabs>
          <w:tab w:val="left" w:pos="184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Object</w:t>
      </w:r>
    </w:p>
    <w:p w14:paraId="376BE3F6" w14:textId="77777777" w:rsidR="005052E4" w:rsidRPr="005052E4" w:rsidRDefault="005052E4" w:rsidP="005052E4">
      <w:pPr>
        <w:tabs>
          <w:tab w:val="left" w:pos="1840"/>
        </w:tabs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Erasure</w:t>
      </w:r>
    </w:p>
    <w:p w14:paraId="41152C55" w14:textId="77777777" w:rsidR="005052E4" w:rsidRDefault="005052E4" w:rsidP="005052E4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058F94EA" w14:textId="4469BE57" w:rsidR="005052E4" w:rsidRDefault="005052E4" w:rsidP="005052E4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27B7ED58" w14:textId="64F18EE2" w:rsidR="00F94C51" w:rsidRDefault="00F94C51" w:rsidP="005052E4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22036E76" w14:textId="5E1A5CB7" w:rsidR="00F94C51" w:rsidRDefault="00F94C51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br w:type="page"/>
      </w:r>
    </w:p>
    <w:p w14:paraId="3463CF18" w14:textId="77777777" w:rsidR="00F94C51" w:rsidRDefault="00F94C51" w:rsidP="005052E4">
      <w:pPr>
        <w:spacing w:line="276" w:lineRule="exact"/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70508842" w14:textId="77777777" w:rsidR="005052E4" w:rsidRPr="005052E4" w:rsidRDefault="005052E4" w:rsidP="005052E4">
      <w:pPr>
        <w:spacing w:line="276" w:lineRule="exact"/>
        <w:contextualSpacing/>
        <w:rPr>
          <w:rFonts w:ascii="Open Sans" w:hAnsi="Open Sans"/>
          <w:sz w:val="24"/>
          <w:szCs w:val="24"/>
        </w:rPr>
      </w:pPr>
    </w:p>
    <w:p w14:paraId="64529C28" w14:textId="77777777" w:rsidR="005052E4" w:rsidRPr="005052E4" w:rsidRDefault="005052E4" w:rsidP="005052E4">
      <w:pPr>
        <w:tabs>
          <w:tab w:val="left" w:pos="1080"/>
        </w:tabs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________ 10. A stop-motion animation in which characters are made of craft dough is called</w:t>
      </w:r>
    </w:p>
    <w:p w14:paraId="503D9E38" w14:textId="77777777" w:rsidR="005052E4" w:rsidRPr="005052E4" w:rsidRDefault="005052E4" w:rsidP="005052E4">
      <w:pPr>
        <w:spacing w:line="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6EBB590" w14:textId="77777777" w:rsidR="005052E4" w:rsidRPr="005052E4" w:rsidRDefault="005052E4" w:rsidP="005052E4">
      <w:pPr>
        <w:ind w:left="1728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A    Erasure</w:t>
      </w:r>
    </w:p>
    <w:p w14:paraId="7BA152BD" w14:textId="77777777" w:rsidR="005052E4" w:rsidRPr="005052E4" w:rsidRDefault="005052E4" w:rsidP="005052E4">
      <w:pPr>
        <w:spacing w:line="10" w:lineRule="exact"/>
        <w:ind w:left="1728"/>
        <w:contextualSpacing/>
        <w:rPr>
          <w:rFonts w:ascii="Open Sans" w:eastAsia="Arial" w:hAnsi="Open Sans" w:cs="Arial"/>
          <w:sz w:val="24"/>
          <w:szCs w:val="24"/>
        </w:rPr>
      </w:pPr>
    </w:p>
    <w:p w14:paraId="76F01F68" w14:textId="77777777" w:rsidR="005052E4" w:rsidRPr="005052E4" w:rsidRDefault="005052E4" w:rsidP="005052E4">
      <w:pPr>
        <w:spacing w:line="235" w:lineRule="auto"/>
        <w:ind w:left="1728" w:right="468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 xml:space="preserve">B    Persistence of vision </w:t>
      </w:r>
    </w:p>
    <w:p w14:paraId="74F1D7A2" w14:textId="77777777" w:rsidR="005052E4" w:rsidRPr="005052E4" w:rsidRDefault="005052E4" w:rsidP="005052E4">
      <w:pPr>
        <w:spacing w:line="235" w:lineRule="auto"/>
        <w:ind w:left="1728" w:right="468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C    Claymation</w:t>
      </w:r>
    </w:p>
    <w:p w14:paraId="7870E918" w14:textId="39B4DA5A" w:rsidR="003C3E68" w:rsidRPr="005052E4" w:rsidRDefault="005052E4" w:rsidP="005052E4">
      <w:pPr>
        <w:spacing w:line="235" w:lineRule="auto"/>
        <w:ind w:left="1728" w:right="4680"/>
        <w:contextualSpacing/>
        <w:rPr>
          <w:rFonts w:ascii="Open Sans" w:eastAsia="Arial" w:hAnsi="Open Sans" w:cs="Arial"/>
          <w:sz w:val="24"/>
          <w:szCs w:val="24"/>
        </w:rPr>
      </w:pPr>
      <w:r w:rsidRPr="005052E4">
        <w:rPr>
          <w:rFonts w:ascii="Open Sans" w:eastAsia="Arial" w:hAnsi="Open Sans" w:cs="Arial"/>
          <w:sz w:val="24"/>
          <w:szCs w:val="24"/>
        </w:rPr>
        <w:t>D    Cut Out</w:t>
      </w:r>
    </w:p>
    <w:sectPr w:rsidR="003C3E68" w:rsidRPr="005052E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81CE" w14:textId="77777777" w:rsidR="00796BAF" w:rsidRDefault="00796BAF" w:rsidP="00E7721B">
      <w:pPr>
        <w:spacing w:after="0" w:line="240" w:lineRule="auto"/>
      </w:pPr>
      <w:r>
        <w:separator/>
      </w:r>
    </w:p>
  </w:endnote>
  <w:endnote w:type="continuationSeparator" w:id="0">
    <w:p w14:paraId="5699D74C" w14:textId="77777777" w:rsidR="00796BAF" w:rsidRDefault="00796BA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523B4ED3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B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96BAF" w:rsidP="00E7721B">
            <w:pPr>
              <w:pStyle w:val="Footer"/>
              <w:jc w:val="center"/>
            </w:pPr>
          </w:p>
        </w:sdtContent>
      </w:sdt>
    </w:sdtContent>
  </w:sdt>
  <w:p w14:paraId="53803034" w14:textId="40091AD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94C5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94C5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  <w:p w14:paraId="1EBA2832" w14:textId="77777777" w:rsidR="00F51DB7" w:rsidRDefault="00F51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C98E3" w14:textId="77777777" w:rsidR="00796BAF" w:rsidRDefault="00796BAF" w:rsidP="00E7721B">
      <w:pPr>
        <w:spacing w:after="0" w:line="240" w:lineRule="auto"/>
      </w:pPr>
      <w:r>
        <w:separator/>
      </w:r>
    </w:p>
  </w:footnote>
  <w:footnote w:type="continuationSeparator" w:id="0">
    <w:p w14:paraId="6046ADB7" w14:textId="77777777" w:rsidR="00796BAF" w:rsidRDefault="00796BA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C0EA1C8"/>
    <w:lvl w:ilvl="0" w:tplc="EA0A33DE">
      <w:start w:val="1"/>
      <w:numFmt w:val="decimal"/>
      <w:lvlText w:val="%1."/>
      <w:lvlJc w:val="left"/>
    </w:lvl>
    <w:lvl w:ilvl="1" w:tplc="19961156">
      <w:start w:val="1"/>
      <w:numFmt w:val="upperLetter"/>
      <w:lvlText w:val="%2."/>
      <w:lvlJc w:val="left"/>
    </w:lvl>
    <w:lvl w:ilvl="2" w:tplc="77FEE8A8">
      <w:numFmt w:val="decimal"/>
      <w:lvlText w:val=""/>
      <w:lvlJc w:val="left"/>
    </w:lvl>
    <w:lvl w:ilvl="3" w:tplc="FEB0381C">
      <w:numFmt w:val="decimal"/>
      <w:lvlText w:val=""/>
      <w:lvlJc w:val="left"/>
    </w:lvl>
    <w:lvl w:ilvl="4" w:tplc="D5244BE0">
      <w:numFmt w:val="decimal"/>
      <w:lvlText w:val=""/>
      <w:lvlJc w:val="left"/>
    </w:lvl>
    <w:lvl w:ilvl="5" w:tplc="4E52221A">
      <w:numFmt w:val="decimal"/>
      <w:lvlText w:val=""/>
      <w:lvlJc w:val="left"/>
    </w:lvl>
    <w:lvl w:ilvl="6" w:tplc="A71096AA">
      <w:numFmt w:val="decimal"/>
      <w:lvlText w:val=""/>
      <w:lvlJc w:val="left"/>
    </w:lvl>
    <w:lvl w:ilvl="7" w:tplc="8AB832F6">
      <w:numFmt w:val="decimal"/>
      <w:lvlText w:val=""/>
      <w:lvlJc w:val="left"/>
    </w:lvl>
    <w:lvl w:ilvl="8" w:tplc="55702A7E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 w15:restartNumberingAfterBreak="0">
    <w:nsid w:val="00002350"/>
    <w:multiLevelType w:val="hybridMultilevel"/>
    <w:tmpl w:val="966AE1FE"/>
    <w:lvl w:ilvl="0" w:tplc="4B3A7BEA">
      <w:start w:val="12"/>
      <w:numFmt w:val="decimal"/>
      <w:lvlText w:val="%1."/>
      <w:lvlJc w:val="left"/>
    </w:lvl>
    <w:lvl w:ilvl="1" w:tplc="229C2F28">
      <w:start w:val="1"/>
      <w:numFmt w:val="upperLetter"/>
      <w:lvlText w:val="%2."/>
      <w:lvlJc w:val="left"/>
    </w:lvl>
    <w:lvl w:ilvl="2" w:tplc="72FCC886">
      <w:numFmt w:val="decimal"/>
      <w:lvlText w:val=""/>
      <w:lvlJc w:val="left"/>
    </w:lvl>
    <w:lvl w:ilvl="3" w:tplc="4C944FC0">
      <w:numFmt w:val="decimal"/>
      <w:lvlText w:val=""/>
      <w:lvlJc w:val="left"/>
    </w:lvl>
    <w:lvl w:ilvl="4" w:tplc="C9C04A28">
      <w:numFmt w:val="decimal"/>
      <w:lvlText w:val=""/>
      <w:lvlJc w:val="left"/>
    </w:lvl>
    <w:lvl w:ilvl="5" w:tplc="7586EF62">
      <w:numFmt w:val="decimal"/>
      <w:lvlText w:val=""/>
      <w:lvlJc w:val="left"/>
    </w:lvl>
    <w:lvl w:ilvl="6" w:tplc="2B9C55C8">
      <w:numFmt w:val="decimal"/>
      <w:lvlText w:val=""/>
      <w:lvlJc w:val="left"/>
    </w:lvl>
    <w:lvl w:ilvl="7" w:tplc="75AE3708">
      <w:numFmt w:val="decimal"/>
      <w:lvlText w:val=""/>
      <w:lvlJc w:val="left"/>
    </w:lvl>
    <w:lvl w:ilvl="8" w:tplc="AD703876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8" w15:restartNumberingAfterBreak="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10" w15:restartNumberingAfterBreak="0">
    <w:nsid w:val="0000759A"/>
    <w:multiLevelType w:val="hybridMultilevel"/>
    <w:tmpl w:val="9972342E"/>
    <w:lvl w:ilvl="0" w:tplc="165AFF62">
      <w:start w:val="6"/>
      <w:numFmt w:val="decimal"/>
      <w:lvlText w:val="%1."/>
      <w:lvlJc w:val="left"/>
    </w:lvl>
    <w:lvl w:ilvl="1" w:tplc="E28A58C2">
      <w:start w:val="1"/>
      <w:numFmt w:val="upperLetter"/>
      <w:lvlText w:val="%2."/>
      <w:lvlJc w:val="left"/>
    </w:lvl>
    <w:lvl w:ilvl="2" w:tplc="824AD5C8">
      <w:numFmt w:val="decimal"/>
      <w:lvlText w:val=""/>
      <w:lvlJc w:val="left"/>
    </w:lvl>
    <w:lvl w:ilvl="3" w:tplc="DBFAB94E">
      <w:numFmt w:val="decimal"/>
      <w:lvlText w:val=""/>
      <w:lvlJc w:val="left"/>
    </w:lvl>
    <w:lvl w:ilvl="4" w:tplc="79F88DCA">
      <w:numFmt w:val="decimal"/>
      <w:lvlText w:val=""/>
      <w:lvlJc w:val="left"/>
    </w:lvl>
    <w:lvl w:ilvl="5" w:tplc="04C2E874">
      <w:numFmt w:val="decimal"/>
      <w:lvlText w:val=""/>
      <w:lvlJc w:val="left"/>
    </w:lvl>
    <w:lvl w:ilvl="6" w:tplc="2ECC93C4">
      <w:numFmt w:val="decimal"/>
      <w:lvlText w:val=""/>
      <w:lvlJc w:val="left"/>
    </w:lvl>
    <w:lvl w:ilvl="7" w:tplc="4F8881B4">
      <w:numFmt w:val="decimal"/>
      <w:lvlText w:val=""/>
      <w:lvlJc w:val="left"/>
    </w:lvl>
    <w:lvl w:ilvl="8" w:tplc="56C2AFA4">
      <w:numFmt w:val="decimal"/>
      <w:lvlText w:val=""/>
      <w:lvlJc w:val="left"/>
    </w:lvl>
  </w:abstractNum>
  <w:abstractNum w:abstractNumId="11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7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300CB"/>
    <w:rsid w:val="00796BAF"/>
    <w:rsid w:val="007A1993"/>
    <w:rsid w:val="007F4150"/>
    <w:rsid w:val="0084406A"/>
    <w:rsid w:val="00846CF2"/>
    <w:rsid w:val="008A4D3D"/>
    <w:rsid w:val="00903BDB"/>
    <w:rsid w:val="009D5A22"/>
    <w:rsid w:val="009E0B38"/>
    <w:rsid w:val="009F7E4A"/>
    <w:rsid w:val="00AA02D5"/>
    <w:rsid w:val="00AD2CEF"/>
    <w:rsid w:val="00B0214B"/>
    <w:rsid w:val="00B643B3"/>
    <w:rsid w:val="00C1126E"/>
    <w:rsid w:val="00C16070"/>
    <w:rsid w:val="00C80364"/>
    <w:rsid w:val="00DB4E85"/>
    <w:rsid w:val="00DE3A22"/>
    <w:rsid w:val="00E7721B"/>
    <w:rsid w:val="00E935D4"/>
    <w:rsid w:val="00EA412D"/>
    <w:rsid w:val="00F37B39"/>
    <w:rsid w:val="00F45E83"/>
    <w:rsid w:val="00F51DB7"/>
    <w:rsid w:val="00F83422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2017-09-17T21:01:00Z</dcterms:created>
  <dcterms:modified xsi:type="dcterms:W3CDTF">2017-09-17T22:47:00Z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