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4219DE" w:rsidRDefault="008E71B7" w:rsidP="00A577A4">
      <w:pPr>
        <w:spacing w:after="0" w:line="317" w:lineRule="exact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Name:</w:t>
      </w:r>
      <w:r w:rsidR="00A577A4" w:rsidRPr="004219DE">
        <w:rPr>
          <w:rFonts w:ascii="Open Sans" w:eastAsia="Arial" w:hAnsi="Open Sans" w:cs="Arial"/>
          <w:sz w:val="24"/>
          <w:szCs w:val="24"/>
        </w:rPr>
        <w:t>__________________________</w:t>
      </w:r>
      <w:r w:rsidR="00176EE3" w:rsidRPr="004219DE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4219DE">
        <w:rPr>
          <w:rFonts w:ascii="Open Sans" w:eastAsia="Arial" w:hAnsi="Open Sans" w:cs="Arial"/>
          <w:sz w:val="24"/>
          <w:szCs w:val="24"/>
        </w:rPr>
        <w:tab/>
      </w:r>
      <w:r w:rsidRPr="004219DE">
        <w:rPr>
          <w:rFonts w:ascii="Open Sans" w:eastAsia="Times New Roman" w:hAnsi="Open Sans" w:cs="Times New Roman"/>
          <w:sz w:val="24"/>
          <w:szCs w:val="24"/>
        </w:rPr>
        <w:tab/>
      </w:r>
      <w:r w:rsidRPr="004219DE">
        <w:rPr>
          <w:rFonts w:ascii="Open Sans" w:eastAsia="Arial" w:hAnsi="Open Sans" w:cs="Arial"/>
          <w:sz w:val="24"/>
          <w:szCs w:val="24"/>
        </w:rPr>
        <w:t>Date:</w:t>
      </w:r>
      <w:r w:rsidR="00A577A4" w:rsidRPr="004219DE">
        <w:rPr>
          <w:rFonts w:ascii="Open Sans" w:eastAsia="Arial" w:hAnsi="Open Sans" w:cs="Arial"/>
          <w:sz w:val="24"/>
          <w:szCs w:val="24"/>
        </w:rPr>
        <w:t>________________</w:t>
      </w:r>
      <w:r w:rsidRPr="004219DE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4219DE" w:rsidRDefault="008E71B7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99C4CD7" w14:textId="6721DFE7" w:rsidR="0062594B" w:rsidRPr="004219DE" w:rsidRDefault="00FF2324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219DE">
        <w:rPr>
          <w:rFonts w:ascii="Open Sans" w:eastAsia="Arial" w:hAnsi="Open Sans" w:cs="Arial"/>
          <w:b/>
          <w:bCs/>
          <w:sz w:val="24"/>
          <w:szCs w:val="24"/>
        </w:rPr>
        <w:t xml:space="preserve">Fire Service Mission and Regulations </w:t>
      </w:r>
      <w:r w:rsidR="006B64AB" w:rsidRPr="004219DE">
        <w:rPr>
          <w:rFonts w:ascii="Open Sans" w:eastAsia="Arial" w:hAnsi="Open Sans" w:cs="Arial"/>
          <w:b/>
          <w:bCs/>
          <w:sz w:val="24"/>
          <w:szCs w:val="24"/>
        </w:rPr>
        <w:t>Exam</w:t>
      </w:r>
    </w:p>
    <w:p w14:paraId="6186BE53" w14:textId="77777777" w:rsidR="00FD3D03" w:rsidRPr="004219DE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3488F2F" w14:textId="77777777" w:rsidR="00FF2324" w:rsidRPr="004219DE" w:rsidRDefault="00FF2324" w:rsidP="00FF232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b/>
          <w:bCs/>
          <w:sz w:val="24"/>
          <w:szCs w:val="24"/>
        </w:rPr>
        <w:t>Multiple Choice:</w:t>
      </w:r>
    </w:p>
    <w:p w14:paraId="21A9D957" w14:textId="77777777" w:rsidR="00FF2324" w:rsidRPr="004219DE" w:rsidRDefault="00FF2324" w:rsidP="00FF2324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0166B187" w14:textId="5D10D8EE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11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Which of the following is not one of the three fire service risk management tactical priorities?</w:t>
      </w:r>
    </w:p>
    <w:p w14:paraId="5BB53706" w14:textId="77777777" w:rsidR="00FF2324" w:rsidRPr="004219DE" w:rsidRDefault="00FF2324" w:rsidP="00FF232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4CCBB353" w14:textId="0E41F237" w:rsidR="00FF2324" w:rsidRPr="004219DE" w:rsidRDefault="00FF2324" w:rsidP="009F7BE1">
      <w:pPr>
        <w:pStyle w:val="ListParagraph"/>
        <w:numPr>
          <w:ilvl w:val="1"/>
          <w:numId w:val="3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Incident stabilization</w:t>
      </w:r>
    </w:p>
    <w:p w14:paraId="6FBF3869" w14:textId="5E2826FA" w:rsidR="00FF2324" w:rsidRPr="004219DE" w:rsidRDefault="00FF2324" w:rsidP="009F7BE1">
      <w:pPr>
        <w:pStyle w:val="ListParagraph"/>
        <w:numPr>
          <w:ilvl w:val="1"/>
          <w:numId w:val="3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Property conservation</w:t>
      </w:r>
    </w:p>
    <w:p w14:paraId="663E967F" w14:textId="3EC082FD" w:rsidR="00FF2324" w:rsidRPr="004219DE" w:rsidRDefault="00FF2324" w:rsidP="009F7BE1">
      <w:pPr>
        <w:pStyle w:val="ListParagraph"/>
        <w:numPr>
          <w:ilvl w:val="1"/>
          <w:numId w:val="3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Salvage and overhaul</w:t>
      </w:r>
    </w:p>
    <w:p w14:paraId="0A206F7D" w14:textId="5A9F363C" w:rsidR="00FF2324" w:rsidRPr="004219DE" w:rsidRDefault="00FF2324" w:rsidP="00DF28E9">
      <w:pPr>
        <w:pStyle w:val="ListParagraph"/>
        <w:numPr>
          <w:ilvl w:val="1"/>
          <w:numId w:val="3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Life safety</w:t>
      </w:r>
    </w:p>
    <w:p w14:paraId="1961D0B9" w14:textId="77777777" w:rsidR="00FF2324" w:rsidRPr="004219DE" w:rsidRDefault="00FF2324" w:rsidP="00FF2324">
      <w:pPr>
        <w:spacing w:after="0" w:line="178" w:lineRule="exact"/>
        <w:rPr>
          <w:rFonts w:ascii="Open Sans" w:eastAsia="Times New Roman" w:hAnsi="Open Sans" w:cs="Times New Roman"/>
          <w:sz w:val="24"/>
          <w:szCs w:val="24"/>
        </w:rPr>
      </w:pPr>
    </w:p>
    <w:p w14:paraId="33AE652F" w14:textId="46DD683B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11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Firefighter Lopez says that orders are solely based on policy. Firefighter Smith disagrees, and says that orders may also be based upon written procedures. Which firefighter is correct?</w:t>
      </w:r>
    </w:p>
    <w:p w14:paraId="446C8115" w14:textId="77777777" w:rsidR="00FF2324" w:rsidRPr="004219DE" w:rsidRDefault="00FF2324" w:rsidP="00FF232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64E305FE" w14:textId="55E21E90" w:rsidR="00FF2324" w:rsidRPr="004219DE" w:rsidRDefault="00FF2324" w:rsidP="00DF28E9">
      <w:pPr>
        <w:pStyle w:val="ListParagraph"/>
        <w:numPr>
          <w:ilvl w:val="0"/>
          <w:numId w:val="4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Firefighter Lopez</w:t>
      </w:r>
    </w:p>
    <w:p w14:paraId="1CE1F829" w14:textId="0710710C" w:rsidR="00FF2324" w:rsidRPr="004219DE" w:rsidRDefault="00FF2324" w:rsidP="00DF28E9">
      <w:pPr>
        <w:pStyle w:val="ListParagraph"/>
        <w:numPr>
          <w:ilvl w:val="0"/>
          <w:numId w:val="4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Firefighter Smith</w:t>
      </w:r>
    </w:p>
    <w:p w14:paraId="46480107" w14:textId="066C32FD" w:rsidR="00FF2324" w:rsidRPr="004219DE" w:rsidRDefault="00FF2324" w:rsidP="00DF28E9">
      <w:pPr>
        <w:pStyle w:val="ListParagraph"/>
        <w:numPr>
          <w:ilvl w:val="0"/>
          <w:numId w:val="4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Neither are correct</w:t>
      </w:r>
    </w:p>
    <w:p w14:paraId="535C50DE" w14:textId="54FB65FA" w:rsidR="00FF2324" w:rsidRPr="004219DE" w:rsidRDefault="00FF2324" w:rsidP="00DF28E9">
      <w:pPr>
        <w:pStyle w:val="ListParagraph"/>
        <w:numPr>
          <w:ilvl w:val="0"/>
          <w:numId w:val="4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Both are correct</w:t>
      </w:r>
    </w:p>
    <w:p w14:paraId="179740FF" w14:textId="77777777" w:rsidR="00FF2324" w:rsidRPr="004219DE" w:rsidRDefault="00FF2324" w:rsidP="00FF2324">
      <w:pPr>
        <w:spacing w:after="0" w:line="178" w:lineRule="exact"/>
        <w:rPr>
          <w:rFonts w:ascii="Open Sans" w:eastAsia="Times New Roman" w:hAnsi="Open Sans" w:cs="Times New Roman"/>
          <w:sz w:val="24"/>
          <w:szCs w:val="24"/>
        </w:rPr>
      </w:pPr>
    </w:p>
    <w:p w14:paraId="7F0D8102" w14:textId="42BD7CA1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11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Which of the following is not based on policies or procedures but is expected to be</w:t>
      </w:r>
      <w:r w:rsidR="00092CAD" w:rsidRPr="004219DE">
        <w:rPr>
          <w:rFonts w:ascii="Open Sans" w:eastAsia="Arial" w:hAnsi="Open Sans" w:cs="Arial"/>
          <w:sz w:val="24"/>
          <w:szCs w:val="24"/>
        </w:rPr>
        <w:t xml:space="preserve"> </w:t>
      </w:r>
      <w:r w:rsidRPr="004219DE">
        <w:rPr>
          <w:rFonts w:ascii="Open Sans" w:eastAsia="Arial" w:hAnsi="Open Sans" w:cs="Arial"/>
          <w:sz w:val="24"/>
          <w:szCs w:val="24"/>
        </w:rPr>
        <w:t>followed, especially in an emergency situation?</w:t>
      </w:r>
    </w:p>
    <w:p w14:paraId="441B2E20" w14:textId="77777777" w:rsidR="00FF2324" w:rsidRPr="004219DE" w:rsidRDefault="00FF2324" w:rsidP="00FF232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6B19387D" w14:textId="7BAB1E31" w:rsidR="00FF2324" w:rsidRPr="004219DE" w:rsidRDefault="00FF2324" w:rsidP="00DF28E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Order</w:t>
      </w:r>
    </w:p>
    <w:p w14:paraId="239BB8F2" w14:textId="0A651D37" w:rsidR="00FF2324" w:rsidRPr="004219DE" w:rsidRDefault="00FF2324" w:rsidP="00DF28E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Policy</w:t>
      </w:r>
    </w:p>
    <w:p w14:paraId="786835EE" w14:textId="0F1FBAC5" w:rsidR="00FF2324" w:rsidRPr="004219DE" w:rsidRDefault="00FF2324" w:rsidP="00DF28E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Procedure</w:t>
      </w:r>
    </w:p>
    <w:p w14:paraId="3A41BC3A" w14:textId="34E0B2DB" w:rsidR="00FF2324" w:rsidRPr="004219DE" w:rsidRDefault="00FF2324" w:rsidP="009F7BE1">
      <w:pPr>
        <w:pStyle w:val="ListParagraph"/>
        <w:numPr>
          <w:ilvl w:val="1"/>
          <w:numId w:val="5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Directive</w:t>
      </w:r>
    </w:p>
    <w:p w14:paraId="2B3A534D" w14:textId="77777777" w:rsidR="009F7BE1" w:rsidRPr="004219DE" w:rsidRDefault="009F7BE1" w:rsidP="009F7BE1">
      <w:pPr>
        <w:pStyle w:val="ListParagraph"/>
        <w:spacing w:after="0" w:line="240" w:lineRule="auto"/>
        <w:ind w:left="1440"/>
        <w:rPr>
          <w:rFonts w:ascii="Open Sans" w:eastAsia="Times New Roman" w:hAnsi="Open Sans" w:cs="Times New Roman"/>
          <w:sz w:val="24"/>
          <w:szCs w:val="24"/>
        </w:rPr>
      </w:pPr>
    </w:p>
    <w:p w14:paraId="06DEC0F6" w14:textId="30028644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11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Compliance is required in which of the following?</w:t>
      </w:r>
    </w:p>
    <w:p w14:paraId="2A9D4036" w14:textId="77777777" w:rsidR="00FF2324" w:rsidRPr="004219DE" w:rsidRDefault="00FF2324" w:rsidP="00FF232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5820AABD" w14:textId="40E0AA4B" w:rsidR="00FF2324" w:rsidRPr="004219DE" w:rsidRDefault="00FF2324" w:rsidP="00DF28E9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Orders</w:t>
      </w:r>
    </w:p>
    <w:p w14:paraId="3DD252FF" w14:textId="02231687" w:rsidR="00FF2324" w:rsidRPr="004219DE" w:rsidRDefault="00FF2324" w:rsidP="00DF28E9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Suggestions</w:t>
      </w:r>
    </w:p>
    <w:p w14:paraId="0E6ADAFF" w14:textId="62150900" w:rsidR="00FF2324" w:rsidRPr="004219DE" w:rsidRDefault="00FF2324" w:rsidP="00DF28E9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Requests</w:t>
      </w:r>
    </w:p>
    <w:p w14:paraId="68B87876" w14:textId="79153116" w:rsidR="00FF2324" w:rsidRPr="004219DE" w:rsidRDefault="00FF2324" w:rsidP="00DF28E9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Directives</w:t>
      </w:r>
    </w:p>
    <w:p w14:paraId="707B7ECD" w14:textId="6B33F4F9" w:rsidR="00FF2324" w:rsidRPr="004219DE" w:rsidRDefault="00FF2324" w:rsidP="009F7BE1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All of the above</w:t>
      </w:r>
    </w:p>
    <w:p w14:paraId="4349E67F" w14:textId="77777777" w:rsidR="009F7BE1" w:rsidRPr="004219DE" w:rsidRDefault="009F7BE1" w:rsidP="009F7BE1">
      <w:pPr>
        <w:pStyle w:val="ListParagraph"/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3D08A70B" w14:textId="52BCE90C" w:rsidR="00E20F3E" w:rsidRPr="004219DE" w:rsidRDefault="00FF2324" w:rsidP="00DF28E9">
      <w:pPr>
        <w:pStyle w:val="ListParagraph"/>
        <w:numPr>
          <w:ilvl w:val="0"/>
          <w:numId w:val="1"/>
        </w:numPr>
        <w:tabs>
          <w:tab w:val="left" w:pos="1140"/>
        </w:tabs>
        <w:spacing w:after="0" w:line="258" w:lineRule="auto"/>
        <w:ind w:right="220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 routine task or a response to a specific situ</w:t>
      </w:r>
      <w:r w:rsidR="004219DE" w:rsidRPr="004219DE">
        <w:rPr>
          <w:rFonts w:ascii="Open Sans" w:eastAsia="Arial" w:hAnsi="Open Sans" w:cs="Arial"/>
          <w:sz w:val="24"/>
          <w:szCs w:val="24"/>
        </w:rPr>
        <w:t xml:space="preserve">ation is carried out by using a </w:t>
      </w:r>
      <w:r w:rsidRPr="004219DE">
        <w:rPr>
          <w:rFonts w:ascii="Open Sans" w:eastAsia="Arial" w:hAnsi="Open Sans" w:cs="Arial"/>
          <w:sz w:val="24"/>
          <w:szCs w:val="24"/>
        </w:rPr>
        <w:t>what?</w:t>
      </w:r>
    </w:p>
    <w:p w14:paraId="73916468" w14:textId="5073EE6E" w:rsidR="00FF2324" w:rsidRPr="004219DE" w:rsidRDefault="00FF2324" w:rsidP="00DF28E9">
      <w:pPr>
        <w:pStyle w:val="ListParagraph"/>
        <w:numPr>
          <w:ilvl w:val="0"/>
          <w:numId w:val="7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Standard Operating Guideline</w:t>
      </w:r>
    </w:p>
    <w:p w14:paraId="605B34FD" w14:textId="7332F3D0" w:rsidR="00FF2324" w:rsidRPr="004219DE" w:rsidRDefault="00FF2324" w:rsidP="00DF28E9">
      <w:pPr>
        <w:pStyle w:val="ListParagraph"/>
        <w:numPr>
          <w:ilvl w:val="0"/>
          <w:numId w:val="7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Standard Operating Procedure</w:t>
      </w:r>
    </w:p>
    <w:p w14:paraId="4FD6D38C" w14:textId="1D7306A1" w:rsidR="00FF2324" w:rsidRPr="004219DE" w:rsidRDefault="00FF2324" w:rsidP="00DF28E9">
      <w:pPr>
        <w:pStyle w:val="ListParagraph"/>
        <w:numPr>
          <w:ilvl w:val="0"/>
          <w:numId w:val="7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General Operating Guidelines</w:t>
      </w:r>
    </w:p>
    <w:p w14:paraId="7F7E940C" w14:textId="2183186D" w:rsidR="00FF2324" w:rsidRPr="004219DE" w:rsidRDefault="00FF2324" w:rsidP="00DF28E9">
      <w:pPr>
        <w:pStyle w:val="ListParagraph"/>
        <w:numPr>
          <w:ilvl w:val="0"/>
          <w:numId w:val="7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All of the above</w:t>
      </w:r>
    </w:p>
    <w:p w14:paraId="42B849B2" w14:textId="77777777" w:rsidR="00FF2324" w:rsidRPr="004219DE" w:rsidRDefault="00FF2324" w:rsidP="00FF2324">
      <w:pPr>
        <w:tabs>
          <w:tab w:val="left" w:pos="1150"/>
        </w:tabs>
        <w:spacing w:after="0" w:line="240" w:lineRule="auto"/>
        <w:ind w:left="10"/>
        <w:rPr>
          <w:rFonts w:ascii="Open Sans" w:eastAsia="Arial" w:hAnsi="Open Sans" w:cs="Arial"/>
          <w:sz w:val="24"/>
          <w:szCs w:val="24"/>
        </w:rPr>
      </w:pPr>
    </w:p>
    <w:p w14:paraId="0E2E5100" w14:textId="0D20FBAF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115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Which of the following statements regarding Standard Operating Procedures</w:t>
      </w:r>
      <w:r w:rsidR="00F078CC" w:rsidRPr="004219DE">
        <w:rPr>
          <w:rFonts w:ascii="Open Sans" w:eastAsia="Arial" w:hAnsi="Open Sans" w:cs="Arial"/>
          <w:sz w:val="24"/>
          <w:szCs w:val="24"/>
        </w:rPr>
        <w:t xml:space="preserve"> </w:t>
      </w:r>
      <w:r w:rsidRPr="004219DE">
        <w:rPr>
          <w:rFonts w:ascii="Open Sans" w:eastAsia="Arial" w:hAnsi="Open Sans" w:cs="Arial"/>
          <w:sz w:val="24"/>
          <w:szCs w:val="24"/>
        </w:rPr>
        <w:t>(SOP’s) is false?</w:t>
      </w:r>
    </w:p>
    <w:p w14:paraId="21E6219A" w14:textId="77777777" w:rsidR="00FF2324" w:rsidRPr="004219DE" w:rsidRDefault="00FF2324" w:rsidP="00FF232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6CA45305" w14:textId="39954A02" w:rsidR="00FF2324" w:rsidRPr="004219DE" w:rsidRDefault="00FF2324" w:rsidP="00DF28E9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SOP’s provide a standard response that is based on an Incident Action Plan</w:t>
      </w:r>
    </w:p>
    <w:p w14:paraId="3191E03D" w14:textId="7794B518" w:rsidR="00FF2324" w:rsidRPr="004219DE" w:rsidRDefault="00FF2324" w:rsidP="00DF28E9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SOP’s are established without considering the fire service mission and fire-ground tactical priorities</w:t>
      </w:r>
    </w:p>
    <w:p w14:paraId="42C7A51B" w14:textId="5C023C10" w:rsidR="00FF2324" w:rsidRPr="004219DE" w:rsidRDefault="00FF2324" w:rsidP="00DF28E9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Many fire organizations carry out personnel and administrative functions</w:t>
      </w:r>
      <w:r w:rsidR="00F078CC" w:rsidRPr="004219DE">
        <w:rPr>
          <w:rFonts w:ascii="Open Sans" w:eastAsia="Arial" w:hAnsi="Open Sans" w:cs="Arial"/>
          <w:sz w:val="24"/>
          <w:szCs w:val="24"/>
        </w:rPr>
        <w:t xml:space="preserve"> </w:t>
      </w:r>
      <w:r w:rsidRPr="004219DE">
        <w:rPr>
          <w:rFonts w:ascii="Open Sans" w:eastAsia="Arial" w:hAnsi="Open Sans" w:cs="Arial"/>
          <w:sz w:val="24"/>
          <w:szCs w:val="24"/>
        </w:rPr>
        <w:t>through the use of SOP’s</w:t>
      </w:r>
    </w:p>
    <w:p w14:paraId="5E0130B2" w14:textId="1031E44A" w:rsidR="00FF2324" w:rsidRPr="004219DE" w:rsidRDefault="00FF2324" w:rsidP="00DF28E9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All of the above</w:t>
      </w:r>
    </w:p>
    <w:p w14:paraId="650FAC38" w14:textId="77777777" w:rsidR="00F078CC" w:rsidRPr="004219DE" w:rsidRDefault="00F078CC" w:rsidP="00F078CC">
      <w:pPr>
        <w:pStyle w:val="ListParagraph"/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56B2E72E" w14:textId="1E6A85BB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115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 reference for a fire department’s policies and procedures would be the</w:t>
      </w:r>
      <w:r w:rsidR="00F078CC" w:rsidRPr="004219DE">
        <w:rPr>
          <w:rFonts w:ascii="Open Sans" w:eastAsia="Arial" w:hAnsi="Open Sans" w:cs="Arial"/>
          <w:sz w:val="24"/>
          <w:szCs w:val="24"/>
        </w:rPr>
        <w:t xml:space="preserve"> </w:t>
      </w:r>
      <w:r w:rsidRPr="004219DE">
        <w:rPr>
          <w:rFonts w:ascii="Open Sans" w:eastAsia="Arial" w:hAnsi="Open Sans" w:cs="Arial"/>
          <w:sz w:val="24"/>
          <w:szCs w:val="24"/>
        </w:rPr>
        <w:t>department’s what?</w:t>
      </w:r>
    </w:p>
    <w:p w14:paraId="285BA668" w14:textId="77777777" w:rsidR="00FF2324" w:rsidRPr="004219DE" w:rsidRDefault="00FF2324" w:rsidP="00FF232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5B9F662C" w14:textId="536CBD4A" w:rsidR="00FF2324" w:rsidRPr="004219DE" w:rsidRDefault="00FF2324" w:rsidP="00DF28E9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Administrative Procedures Manual</w:t>
      </w:r>
    </w:p>
    <w:p w14:paraId="0E1E2051" w14:textId="39E0CFE3" w:rsidR="00FF2324" w:rsidRPr="004219DE" w:rsidRDefault="00FF2324" w:rsidP="00DF28E9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Operations Manual</w:t>
      </w:r>
    </w:p>
    <w:p w14:paraId="5762A087" w14:textId="5E9676E9" w:rsidR="00FF2324" w:rsidRPr="004219DE" w:rsidRDefault="00FF2324" w:rsidP="00DF28E9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Rules and Regulations Manual</w:t>
      </w:r>
    </w:p>
    <w:p w14:paraId="2C86AA98" w14:textId="6F500EBD" w:rsidR="00FF2324" w:rsidRPr="004219DE" w:rsidRDefault="00FF2324" w:rsidP="00DF28E9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Station Manual</w:t>
      </w:r>
    </w:p>
    <w:p w14:paraId="6D5261F7" w14:textId="77777777" w:rsidR="00F078CC" w:rsidRPr="004219DE" w:rsidRDefault="00F078CC" w:rsidP="00F078CC">
      <w:pPr>
        <w:pStyle w:val="ListParagraph"/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454B4AA2" w14:textId="7B1C2F6C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115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Which list has the correct fire service tactical priorities in the proper order?</w:t>
      </w:r>
    </w:p>
    <w:p w14:paraId="747AF247" w14:textId="77777777" w:rsidR="00FF2324" w:rsidRPr="004219DE" w:rsidRDefault="00FF2324" w:rsidP="00FF232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3C38C0DE" w14:textId="0F93C941" w:rsidR="00FF2324" w:rsidRPr="004219DE" w:rsidRDefault="00FF2324" w:rsidP="00DF28E9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Rescue, Salvage and Overhaul, Fire Control</w:t>
      </w:r>
    </w:p>
    <w:p w14:paraId="4024E448" w14:textId="128E1536" w:rsidR="00FF2324" w:rsidRPr="004219DE" w:rsidRDefault="00FF2324" w:rsidP="00DF28E9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Fire Attack, Containment, Search and Rescue</w:t>
      </w:r>
    </w:p>
    <w:p w14:paraId="2BDB9113" w14:textId="0A90C308" w:rsidR="00FF2324" w:rsidRPr="004219DE" w:rsidRDefault="00FF2324" w:rsidP="00DF28E9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Life Safety, Incident Stabilization, Property Conservation</w:t>
      </w:r>
    </w:p>
    <w:p w14:paraId="7BD1F82B" w14:textId="60551805" w:rsidR="00FF2324" w:rsidRPr="004219DE" w:rsidRDefault="00FF2324" w:rsidP="004219DE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Life Safety, Salvage and Overhaul, Incident Stabilization</w:t>
      </w:r>
    </w:p>
    <w:p w14:paraId="3B8761C4" w14:textId="77777777" w:rsidR="004219DE" w:rsidRPr="004219DE" w:rsidRDefault="004219DE" w:rsidP="004219DE">
      <w:pPr>
        <w:pStyle w:val="ListParagraph"/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412A7DE9" w14:textId="6A6660E0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115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Which of the following statements about SOP’s is true?</w:t>
      </w:r>
    </w:p>
    <w:p w14:paraId="162D29E4" w14:textId="77777777" w:rsidR="00FF2324" w:rsidRPr="004219DE" w:rsidRDefault="00FF2324" w:rsidP="00FF232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4831F47B" w14:textId="431A336A" w:rsidR="00FF2324" w:rsidRPr="004219DE" w:rsidRDefault="00FF2324" w:rsidP="004219DE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Safety is always the priority when writing SOP’s.</w:t>
      </w:r>
    </w:p>
    <w:p w14:paraId="37DAF339" w14:textId="2E6C9B34" w:rsidR="00FF2324" w:rsidRPr="004219DE" w:rsidRDefault="00FF2324" w:rsidP="004219DE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SOP’s help reduce confusion at a fire scene.</w:t>
      </w:r>
    </w:p>
    <w:p w14:paraId="4185E91D" w14:textId="174C4235" w:rsidR="00FF2324" w:rsidRPr="004219DE" w:rsidRDefault="00FF2324" w:rsidP="004219DE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SOP’s reduce duplication of effort among firefighters, and help establish and</w:t>
      </w:r>
      <w:r w:rsidR="004219DE" w:rsidRPr="004219DE">
        <w:rPr>
          <w:rFonts w:ascii="Open Sans" w:eastAsia="Arial" w:hAnsi="Open Sans" w:cs="Arial"/>
          <w:sz w:val="24"/>
          <w:szCs w:val="24"/>
        </w:rPr>
        <w:t xml:space="preserve"> </w:t>
      </w:r>
      <w:r w:rsidRPr="004219DE">
        <w:rPr>
          <w:rFonts w:ascii="Open Sans" w:eastAsia="Arial" w:hAnsi="Open Sans" w:cs="Arial"/>
          <w:sz w:val="24"/>
          <w:szCs w:val="24"/>
        </w:rPr>
        <w:t>maintain coordination among fire crews.</w:t>
      </w:r>
    </w:p>
    <w:p w14:paraId="2356F667" w14:textId="5DDB0685" w:rsidR="00FF2324" w:rsidRPr="004219DE" w:rsidRDefault="00FF2324" w:rsidP="004219DE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All of the above</w:t>
      </w:r>
    </w:p>
    <w:p w14:paraId="3695F901" w14:textId="77777777" w:rsidR="004219DE" w:rsidRPr="004219DE" w:rsidRDefault="004219DE" w:rsidP="004219DE">
      <w:pPr>
        <w:pStyle w:val="ListParagraph"/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5A379B0B" w14:textId="3755E684" w:rsidR="00FF2324" w:rsidRPr="004219DE" w:rsidRDefault="00FF2324" w:rsidP="00DF28E9">
      <w:pPr>
        <w:pStyle w:val="ListParagraph"/>
        <w:numPr>
          <w:ilvl w:val="0"/>
          <w:numId w:val="1"/>
        </w:numPr>
        <w:tabs>
          <w:tab w:val="left" w:pos="401"/>
        </w:tabs>
        <w:spacing w:after="0" w:line="240" w:lineRule="auto"/>
        <w:ind w:right="1100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Which manual would likely include information regarding infection control procedures?</w:t>
      </w:r>
    </w:p>
    <w:p w14:paraId="2243D5BB" w14:textId="77777777" w:rsidR="00FF2324" w:rsidRPr="004219DE" w:rsidRDefault="00FF2324" w:rsidP="00FF2324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F6B2D85" w14:textId="77777777" w:rsidR="00FF2324" w:rsidRPr="004219DE" w:rsidRDefault="00FF2324" w:rsidP="00DF28E9">
      <w:pPr>
        <w:numPr>
          <w:ilvl w:val="1"/>
          <w:numId w:val="2"/>
        </w:numPr>
        <w:tabs>
          <w:tab w:val="left" w:pos="161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Medical Procedures Manual</w:t>
      </w:r>
    </w:p>
    <w:p w14:paraId="6DBDFED6" w14:textId="77777777" w:rsidR="00FF2324" w:rsidRPr="004219DE" w:rsidRDefault="00FF2324" w:rsidP="00FF2324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CE64870" w14:textId="77777777" w:rsidR="00FF2324" w:rsidRPr="004219DE" w:rsidRDefault="00FF2324" w:rsidP="00DF28E9">
      <w:pPr>
        <w:numPr>
          <w:ilvl w:val="1"/>
          <w:numId w:val="2"/>
        </w:numPr>
        <w:tabs>
          <w:tab w:val="left" w:pos="163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Safety Manual</w:t>
      </w:r>
    </w:p>
    <w:p w14:paraId="1975AB5C" w14:textId="77777777" w:rsidR="00FF2324" w:rsidRPr="004219DE" w:rsidRDefault="00FF2324" w:rsidP="00FF2324">
      <w:pPr>
        <w:spacing w:after="0" w:line="42" w:lineRule="exact"/>
        <w:rPr>
          <w:rFonts w:ascii="Open Sans" w:eastAsia="Arial" w:hAnsi="Open Sans" w:cs="Arial"/>
          <w:sz w:val="24"/>
          <w:szCs w:val="24"/>
        </w:rPr>
      </w:pPr>
    </w:p>
    <w:p w14:paraId="523BA483" w14:textId="77777777" w:rsidR="00FF2324" w:rsidRPr="004219DE" w:rsidRDefault="00FF2324" w:rsidP="00DF28E9">
      <w:pPr>
        <w:numPr>
          <w:ilvl w:val="1"/>
          <w:numId w:val="2"/>
        </w:numPr>
        <w:tabs>
          <w:tab w:val="left" w:pos="161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Operations Manual</w:t>
      </w:r>
    </w:p>
    <w:p w14:paraId="5523295A" w14:textId="77777777" w:rsidR="00FF2324" w:rsidRPr="004219DE" w:rsidRDefault="00FF2324" w:rsidP="00FF2324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0F653E3" w14:textId="77777777" w:rsidR="00FF2324" w:rsidRPr="004219DE" w:rsidRDefault="00FF2324" w:rsidP="00DF28E9">
      <w:pPr>
        <w:numPr>
          <w:ilvl w:val="1"/>
          <w:numId w:val="2"/>
        </w:numPr>
        <w:tabs>
          <w:tab w:val="left" w:pos="161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Administrative Procedures Manual</w:t>
      </w:r>
    </w:p>
    <w:p w14:paraId="44FCFE69" w14:textId="77777777" w:rsidR="00FF2324" w:rsidRPr="004219DE" w:rsidRDefault="00FF2324" w:rsidP="00FF2324">
      <w:pPr>
        <w:spacing w:after="0" w:line="176" w:lineRule="exact"/>
        <w:rPr>
          <w:rFonts w:ascii="Open Sans" w:eastAsia="Times New Roman" w:hAnsi="Open Sans" w:cs="Times New Roman"/>
          <w:sz w:val="24"/>
          <w:szCs w:val="24"/>
        </w:rPr>
      </w:pPr>
    </w:p>
    <w:p w14:paraId="49F7F903" w14:textId="77777777" w:rsidR="004219DE" w:rsidRPr="004219DE" w:rsidRDefault="004219DE" w:rsidP="00FF2324">
      <w:pPr>
        <w:spacing w:after="0" w:line="240" w:lineRule="auto"/>
        <w:ind w:left="10"/>
        <w:rPr>
          <w:rFonts w:ascii="Open Sans" w:eastAsia="Arial" w:hAnsi="Open Sans" w:cs="Arial"/>
          <w:b/>
          <w:bCs/>
          <w:sz w:val="24"/>
          <w:szCs w:val="24"/>
        </w:rPr>
      </w:pPr>
    </w:p>
    <w:p w14:paraId="4918C60D" w14:textId="77777777" w:rsidR="004219DE" w:rsidRPr="004219DE" w:rsidRDefault="004219DE" w:rsidP="00FF2324">
      <w:pPr>
        <w:spacing w:after="0" w:line="240" w:lineRule="auto"/>
        <w:ind w:left="10"/>
        <w:rPr>
          <w:rFonts w:ascii="Open Sans" w:eastAsia="Arial" w:hAnsi="Open Sans" w:cs="Arial"/>
          <w:b/>
          <w:bCs/>
          <w:sz w:val="24"/>
          <w:szCs w:val="24"/>
        </w:rPr>
      </w:pPr>
    </w:p>
    <w:p w14:paraId="5672B205" w14:textId="77777777" w:rsidR="004219DE" w:rsidRPr="004219DE" w:rsidRDefault="004219DE" w:rsidP="00FF2324">
      <w:pPr>
        <w:spacing w:after="0" w:line="240" w:lineRule="auto"/>
        <w:ind w:left="10"/>
        <w:rPr>
          <w:rFonts w:ascii="Open Sans" w:eastAsia="Arial" w:hAnsi="Open Sans" w:cs="Arial"/>
          <w:b/>
          <w:bCs/>
          <w:sz w:val="24"/>
          <w:szCs w:val="24"/>
        </w:rPr>
      </w:pPr>
    </w:p>
    <w:p w14:paraId="092446BB" w14:textId="77777777" w:rsidR="004219DE" w:rsidRPr="004219DE" w:rsidRDefault="004219DE" w:rsidP="00FF2324">
      <w:pPr>
        <w:spacing w:after="0" w:line="240" w:lineRule="auto"/>
        <w:ind w:left="10"/>
        <w:rPr>
          <w:rFonts w:ascii="Open Sans" w:eastAsia="Arial" w:hAnsi="Open Sans" w:cs="Arial"/>
          <w:b/>
          <w:bCs/>
          <w:sz w:val="24"/>
          <w:szCs w:val="24"/>
        </w:rPr>
      </w:pPr>
    </w:p>
    <w:p w14:paraId="38B8DEE8" w14:textId="77777777" w:rsidR="00FF2324" w:rsidRPr="004219DE" w:rsidRDefault="00FF2324" w:rsidP="00FF2324">
      <w:pPr>
        <w:spacing w:after="0" w:line="240" w:lineRule="auto"/>
        <w:ind w:left="10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b/>
          <w:bCs/>
          <w:sz w:val="24"/>
          <w:szCs w:val="24"/>
        </w:rPr>
        <w:t>Short Answer Questions:</w:t>
      </w:r>
    </w:p>
    <w:p w14:paraId="274C3F2D" w14:textId="77777777" w:rsidR="00FF2324" w:rsidRPr="004219DE" w:rsidRDefault="00FF2324" w:rsidP="00FF2324">
      <w:pPr>
        <w:spacing w:after="0" w:line="243" w:lineRule="exact"/>
        <w:rPr>
          <w:rFonts w:ascii="Open Sans" w:eastAsia="Times New Roman" w:hAnsi="Open Sans" w:cs="Times New Roman"/>
          <w:sz w:val="24"/>
          <w:szCs w:val="24"/>
        </w:rPr>
      </w:pPr>
    </w:p>
    <w:p w14:paraId="33207378" w14:textId="4EC09CA8" w:rsidR="00FF2324" w:rsidRPr="004219DE" w:rsidRDefault="00FF2324" w:rsidP="00DF28E9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What is the difference between a policy and procedure?</w:t>
      </w:r>
    </w:p>
    <w:p w14:paraId="4FBA3066" w14:textId="77777777" w:rsidR="004219DE" w:rsidRPr="004219DE" w:rsidRDefault="004219DE" w:rsidP="004219D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0C4D440A" w14:textId="77777777" w:rsidR="004219DE" w:rsidRPr="004219DE" w:rsidRDefault="004219DE" w:rsidP="004219D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0B37DECC" w14:textId="77777777" w:rsidR="004219DE" w:rsidRPr="004219DE" w:rsidRDefault="004219DE" w:rsidP="004219D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96ADD32" w14:textId="77777777" w:rsidR="004219DE" w:rsidRPr="004219DE" w:rsidRDefault="004219DE" w:rsidP="004219D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5ECF2677" w14:textId="77777777" w:rsidR="00FF2324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76" w:lineRule="auto"/>
        <w:ind w:right="900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What are directives, and in what particular circumstances are they expected to be followed?</w:t>
      </w:r>
    </w:p>
    <w:p w14:paraId="4C0399EB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18CFD8CB" w14:textId="77777777" w:rsidR="004219DE" w:rsidRPr="004219DE" w:rsidRDefault="004219DE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69A38D74" w14:textId="77777777" w:rsidR="00FF2324" w:rsidRPr="004219DE" w:rsidRDefault="00FF2324" w:rsidP="00FF2324">
      <w:pPr>
        <w:spacing w:line="245" w:lineRule="exact"/>
        <w:rPr>
          <w:rFonts w:ascii="Open Sans" w:eastAsia="Arial" w:hAnsi="Open Sans" w:cs="Arial"/>
          <w:sz w:val="24"/>
          <w:szCs w:val="24"/>
        </w:rPr>
      </w:pPr>
    </w:p>
    <w:p w14:paraId="427695A6" w14:textId="77777777" w:rsidR="00FF2324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What is the purpose of a Standard Operating Procedure (SOP)?</w:t>
      </w:r>
    </w:p>
    <w:p w14:paraId="7AE9997F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6EB288A8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5231880C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513D074E" w14:textId="77777777" w:rsidR="00FF2324" w:rsidRPr="004219DE" w:rsidRDefault="00FF2324" w:rsidP="00FF2324">
      <w:pPr>
        <w:spacing w:line="204" w:lineRule="exact"/>
        <w:rPr>
          <w:rFonts w:ascii="Open Sans" w:eastAsia="Arial" w:hAnsi="Open Sans" w:cs="Arial"/>
          <w:sz w:val="24"/>
          <w:szCs w:val="24"/>
        </w:rPr>
      </w:pPr>
    </w:p>
    <w:p w14:paraId="2D4E1819" w14:textId="77777777" w:rsidR="00FF2324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When writing an SOP, what are the tactical priorities that must be kept in mind?</w:t>
      </w:r>
    </w:p>
    <w:p w14:paraId="27FF4BFA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081287F2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7F5CCD03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2631EFBE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64C7050B" w14:textId="77777777" w:rsidR="00FF2324" w:rsidRPr="004219DE" w:rsidRDefault="00FF2324" w:rsidP="00FF2324">
      <w:pPr>
        <w:spacing w:line="204" w:lineRule="exact"/>
        <w:rPr>
          <w:rFonts w:ascii="Open Sans" w:eastAsia="Arial" w:hAnsi="Open Sans" w:cs="Arial"/>
          <w:sz w:val="24"/>
          <w:szCs w:val="24"/>
        </w:rPr>
      </w:pPr>
    </w:p>
    <w:p w14:paraId="4219599A" w14:textId="77777777" w:rsidR="00FF2324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74" w:lineRule="auto"/>
        <w:ind w:right="300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Many fire organizations carry out personnel and administrative tasks through the use of SOP’s that address regulation on several areas. What are three of those areas?</w:t>
      </w:r>
    </w:p>
    <w:p w14:paraId="618F4448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63C7D594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0459872E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79A39F36" w14:textId="77777777" w:rsidR="00FF2324" w:rsidRPr="004219DE" w:rsidRDefault="00FF2324" w:rsidP="00FF2324">
      <w:pPr>
        <w:spacing w:line="325" w:lineRule="exact"/>
        <w:rPr>
          <w:rFonts w:ascii="Open Sans" w:eastAsia="Arial" w:hAnsi="Open Sans" w:cs="Arial"/>
          <w:sz w:val="24"/>
          <w:szCs w:val="24"/>
        </w:rPr>
      </w:pPr>
    </w:p>
    <w:p w14:paraId="151FE0F7" w14:textId="77777777" w:rsidR="00FF2324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List three organizations that fire service personnel may interact with?</w:t>
      </w:r>
    </w:p>
    <w:p w14:paraId="0306316F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1FA330AA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528EAC39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4671D59B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181C7F6A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6FB240BA" w14:textId="77777777" w:rsidR="00FF2324" w:rsidRPr="004219DE" w:rsidRDefault="00FF2324" w:rsidP="00FF2324">
      <w:pPr>
        <w:spacing w:line="202" w:lineRule="exact"/>
        <w:rPr>
          <w:rFonts w:ascii="Open Sans" w:eastAsia="Arial" w:hAnsi="Open Sans" w:cs="Arial"/>
          <w:sz w:val="24"/>
          <w:szCs w:val="24"/>
        </w:rPr>
      </w:pPr>
    </w:p>
    <w:p w14:paraId="246A2120" w14:textId="77777777" w:rsidR="00FF2324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58" w:lineRule="auto"/>
        <w:ind w:right="280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What procedure manual is a reference source for policies, procedures, regulations, and information used to provide a uniformed approach to a fire department’s management policy?</w:t>
      </w:r>
    </w:p>
    <w:p w14:paraId="16857E5A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16E89803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741C5E30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7F5652FE" w14:textId="77777777" w:rsidR="00FF2324" w:rsidRPr="004219DE" w:rsidRDefault="00FF2324" w:rsidP="00FF2324">
      <w:pPr>
        <w:spacing w:line="200" w:lineRule="exact"/>
        <w:rPr>
          <w:rFonts w:ascii="Open Sans" w:eastAsia="Arial" w:hAnsi="Open Sans" w:cs="Arial"/>
          <w:sz w:val="24"/>
          <w:szCs w:val="24"/>
        </w:rPr>
      </w:pPr>
    </w:p>
    <w:p w14:paraId="2DBAC858" w14:textId="77777777" w:rsidR="00FF2324" w:rsidRPr="004219DE" w:rsidRDefault="00FF2324" w:rsidP="00FF2324">
      <w:pPr>
        <w:spacing w:line="341" w:lineRule="exact"/>
        <w:rPr>
          <w:rFonts w:ascii="Open Sans" w:eastAsia="Arial" w:hAnsi="Open Sans" w:cs="Arial"/>
          <w:sz w:val="24"/>
          <w:szCs w:val="24"/>
        </w:rPr>
      </w:pPr>
    </w:p>
    <w:p w14:paraId="2B792563" w14:textId="77777777" w:rsidR="00FF2324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57" w:lineRule="auto"/>
        <w:ind w:right="160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As a reference source for personnel rules and regulations, including discipline, grooming and dress, and ethics policies, are there any other areas that Rules and Regulations Manuals can address?</w:t>
      </w:r>
    </w:p>
    <w:p w14:paraId="38BE08E5" w14:textId="77777777" w:rsidR="00FF2324" w:rsidRPr="004219DE" w:rsidRDefault="00FF2324" w:rsidP="00FF2324">
      <w:pPr>
        <w:tabs>
          <w:tab w:val="left" w:pos="450"/>
        </w:tabs>
        <w:spacing w:after="0" w:line="257" w:lineRule="auto"/>
        <w:ind w:right="160"/>
        <w:rPr>
          <w:rFonts w:ascii="Open Sans" w:eastAsia="Arial" w:hAnsi="Open Sans" w:cs="Arial"/>
          <w:sz w:val="24"/>
          <w:szCs w:val="24"/>
        </w:rPr>
      </w:pPr>
    </w:p>
    <w:p w14:paraId="6D680C49" w14:textId="77777777" w:rsidR="00FF2324" w:rsidRPr="004219DE" w:rsidRDefault="00FF2324" w:rsidP="00FF2324">
      <w:pPr>
        <w:tabs>
          <w:tab w:val="left" w:pos="450"/>
        </w:tabs>
        <w:spacing w:after="0" w:line="257" w:lineRule="auto"/>
        <w:ind w:right="160"/>
        <w:rPr>
          <w:rFonts w:ascii="Open Sans" w:eastAsia="Arial" w:hAnsi="Open Sans" w:cs="Arial"/>
          <w:sz w:val="24"/>
          <w:szCs w:val="24"/>
        </w:rPr>
      </w:pPr>
    </w:p>
    <w:p w14:paraId="4BAC3738" w14:textId="77777777" w:rsidR="00FF2324" w:rsidRPr="004219DE" w:rsidRDefault="00FF2324" w:rsidP="00FF2324">
      <w:pPr>
        <w:tabs>
          <w:tab w:val="left" w:pos="450"/>
        </w:tabs>
        <w:spacing w:after="0" w:line="257" w:lineRule="auto"/>
        <w:ind w:right="160"/>
        <w:rPr>
          <w:rFonts w:ascii="Open Sans" w:eastAsia="Arial" w:hAnsi="Open Sans" w:cs="Arial"/>
          <w:sz w:val="24"/>
          <w:szCs w:val="24"/>
        </w:rPr>
      </w:pPr>
    </w:p>
    <w:p w14:paraId="28CF2BFF" w14:textId="77777777" w:rsidR="00FF2324" w:rsidRPr="004219DE" w:rsidRDefault="00FF2324" w:rsidP="00FF2324">
      <w:pPr>
        <w:tabs>
          <w:tab w:val="left" w:pos="450"/>
        </w:tabs>
        <w:spacing w:after="0" w:line="257" w:lineRule="auto"/>
        <w:ind w:right="160"/>
        <w:rPr>
          <w:rFonts w:ascii="Open Sans" w:eastAsia="Arial" w:hAnsi="Open Sans" w:cs="Arial"/>
          <w:sz w:val="24"/>
          <w:szCs w:val="24"/>
        </w:rPr>
      </w:pPr>
    </w:p>
    <w:p w14:paraId="64EDEB03" w14:textId="77777777" w:rsidR="00FF2324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57" w:lineRule="auto"/>
        <w:ind w:right="160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In what occupancies do a fire department’s inspection forms and procedures for company firefighters and fire marshal personnel apply to?</w:t>
      </w:r>
    </w:p>
    <w:p w14:paraId="076FB768" w14:textId="77777777" w:rsidR="00FF2324" w:rsidRPr="004219DE" w:rsidRDefault="00FF2324" w:rsidP="00FF2324">
      <w:pPr>
        <w:tabs>
          <w:tab w:val="left" w:pos="450"/>
        </w:tabs>
        <w:spacing w:after="0" w:line="257" w:lineRule="auto"/>
        <w:ind w:right="160"/>
        <w:rPr>
          <w:rFonts w:ascii="Open Sans" w:eastAsia="Arial" w:hAnsi="Open Sans" w:cs="Arial"/>
          <w:sz w:val="24"/>
          <w:szCs w:val="24"/>
        </w:rPr>
      </w:pPr>
    </w:p>
    <w:p w14:paraId="63DBBFFC" w14:textId="77777777" w:rsidR="00FF2324" w:rsidRPr="004219DE" w:rsidRDefault="00FF2324" w:rsidP="00FF2324">
      <w:pPr>
        <w:tabs>
          <w:tab w:val="left" w:pos="450"/>
        </w:tabs>
        <w:spacing w:after="0" w:line="257" w:lineRule="auto"/>
        <w:ind w:left="360" w:right="160"/>
        <w:rPr>
          <w:rFonts w:ascii="Open Sans" w:eastAsia="Arial" w:hAnsi="Open Sans" w:cs="Arial"/>
          <w:sz w:val="24"/>
          <w:szCs w:val="24"/>
        </w:rPr>
      </w:pPr>
    </w:p>
    <w:p w14:paraId="00611106" w14:textId="77777777" w:rsidR="00FF2324" w:rsidRPr="004219DE" w:rsidRDefault="00FF2324" w:rsidP="00FF2324">
      <w:pPr>
        <w:tabs>
          <w:tab w:val="left" w:pos="450"/>
        </w:tabs>
        <w:spacing w:after="0" w:line="257" w:lineRule="auto"/>
        <w:ind w:left="720" w:right="160"/>
        <w:rPr>
          <w:rFonts w:ascii="Open Sans" w:eastAsia="Arial" w:hAnsi="Open Sans" w:cs="Arial"/>
          <w:sz w:val="24"/>
          <w:szCs w:val="24"/>
        </w:rPr>
      </w:pPr>
    </w:p>
    <w:p w14:paraId="26D6CAEE" w14:textId="77777777" w:rsidR="00FF2324" w:rsidRPr="004219DE" w:rsidRDefault="00FF2324" w:rsidP="00FF2324">
      <w:pPr>
        <w:tabs>
          <w:tab w:val="left" w:pos="450"/>
        </w:tabs>
        <w:spacing w:after="0" w:line="257" w:lineRule="auto"/>
        <w:ind w:left="720" w:right="160"/>
        <w:rPr>
          <w:rFonts w:ascii="Open Sans" w:eastAsia="Arial" w:hAnsi="Open Sans" w:cs="Arial"/>
          <w:sz w:val="24"/>
          <w:szCs w:val="24"/>
        </w:rPr>
      </w:pPr>
    </w:p>
    <w:p w14:paraId="1DFC942D" w14:textId="1D2FAC0E" w:rsidR="00FD3D03" w:rsidRPr="004219DE" w:rsidRDefault="00FF2324" w:rsidP="00DF28E9">
      <w:pPr>
        <w:numPr>
          <w:ilvl w:val="0"/>
          <w:numId w:val="1"/>
        </w:numPr>
        <w:tabs>
          <w:tab w:val="left" w:pos="450"/>
        </w:tabs>
        <w:spacing w:after="0" w:line="257" w:lineRule="auto"/>
        <w:ind w:right="160"/>
        <w:rPr>
          <w:rFonts w:ascii="Open Sans" w:eastAsia="Arial" w:hAnsi="Open Sans" w:cs="Arial"/>
          <w:sz w:val="24"/>
          <w:szCs w:val="24"/>
        </w:rPr>
      </w:pPr>
      <w:r w:rsidRPr="004219DE">
        <w:rPr>
          <w:rFonts w:ascii="Open Sans" w:eastAsia="Arial" w:hAnsi="Open Sans" w:cs="Arial"/>
          <w:sz w:val="24"/>
          <w:szCs w:val="24"/>
        </w:rPr>
        <w:t>In your opinion, is there any circum</w:t>
      </w:r>
      <w:bookmarkStart w:id="0" w:name="_GoBack"/>
      <w:bookmarkEnd w:id="0"/>
      <w:r w:rsidRPr="004219DE">
        <w:rPr>
          <w:rFonts w:ascii="Open Sans" w:eastAsia="Arial" w:hAnsi="Open Sans" w:cs="Arial"/>
          <w:sz w:val="24"/>
          <w:szCs w:val="24"/>
        </w:rPr>
        <w:t>stance in which the life of a fire victim would outweigh the life of a firefighter when you consider the risk management policy that many departments have adopted?</w:t>
      </w:r>
    </w:p>
    <w:sectPr w:rsidR="00FD3D03" w:rsidRPr="004219D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F6C79" w14:textId="77777777" w:rsidR="00456817" w:rsidRDefault="00456817" w:rsidP="00E7721B">
      <w:pPr>
        <w:spacing w:after="0" w:line="240" w:lineRule="auto"/>
      </w:pPr>
      <w:r>
        <w:separator/>
      </w:r>
    </w:p>
  </w:endnote>
  <w:endnote w:type="continuationSeparator" w:id="0">
    <w:p w14:paraId="5A36DB29" w14:textId="77777777" w:rsidR="00456817" w:rsidRDefault="0045681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219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219D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9B885" w14:textId="77777777" w:rsidR="00456817" w:rsidRDefault="00456817" w:rsidP="00E7721B">
      <w:pPr>
        <w:spacing w:after="0" w:line="240" w:lineRule="auto"/>
      </w:pPr>
      <w:r>
        <w:separator/>
      </w:r>
    </w:p>
  </w:footnote>
  <w:footnote w:type="continuationSeparator" w:id="0">
    <w:p w14:paraId="71A54D5F" w14:textId="77777777" w:rsidR="00456817" w:rsidRDefault="0045681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B25"/>
    <w:multiLevelType w:val="hybridMultilevel"/>
    <w:tmpl w:val="7D4A22F0"/>
    <w:lvl w:ilvl="0" w:tplc="E7E4B012">
      <w:start w:val="1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83E1EF0">
      <w:numFmt w:val="decimal"/>
      <w:lvlText w:val=""/>
      <w:lvlJc w:val="left"/>
    </w:lvl>
    <w:lvl w:ilvl="3" w:tplc="22D6CE1E">
      <w:numFmt w:val="decimal"/>
      <w:lvlText w:val=""/>
      <w:lvlJc w:val="left"/>
    </w:lvl>
    <w:lvl w:ilvl="4" w:tplc="F556710C">
      <w:numFmt w:val="decimal"/>
      <w:lvlText w:val=""/>
      <w:lvlJc w:val="left"/>
    </w:lvl>
    <w:lvl w:ilvl="5" w:tplc="7A1AB9B6">
      <w:numFmt w:val="decimal"/>
      <w:lvlText w:val=""/>
      <w:lvlJc w:val="left"/>
    </w:lvl>
    <w:lvl w:ilvl="6" w:tplc="02CCB5F0">
      <w:numFmt w:val="decimal"/>
      <w:lvlText w:val=""/>
      <w:lvlJc w:val="left"/>
    </w:lvl>
    <w:lvl w:ilvl="7" w:tplc="5652FDC2">
      <w:numFmt w:val="decimal"/>
      <w:lvlText w:val=""/>
      <w:lvlJc w:val="left"/>
    </w:lvl>
    <w:lvl w:ilvl="8" w:tplc="9A76363A">
      <w:numFmt w:val="decimal"/>
      <w:lvlText w:val=""/>
      <w:lvlJc w:val="left"/>
    </w:lvl>
  </w:abstractNum>
  <w:abstractNum w:abstractNumId="1">
    <w:nsid w:val="13A66F48"/>
    <w:multiLevelType w:val="hybridMultilevel"/>
    <w:tmpl w:val="8ADC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723D8A">
      <w:start w:val="1"/>
      <w:numFmt w:val="lowerLetter"/>
      <w:lvlText w:val="%2."/>
      <w:lvlJc w:val="left"/>
      <w:pPr>
        <w:ind w:left="1440" w:hanging="360"/>
      </w:pPr>
      <w:rPr>
        <w:rFonts w:eastAsia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1289"/>
    <w:multiLevelType w:val="hybridMultilevel"/>
    <w:tmpl w:val="63F8BE38"/>
    <w:lvl w:ilvl="0" w:tplc="E7E4B012">
      <w:start w:val="10"/>
      <w:numFmt w:val="decimal"/>
      <w:lvlText w:val="%1."/>
      <w:lvlJc w:val="left"/>
    </w:lvl>
    <w:lvl w:ilvl="1" w:tplc="12CA1870">
      <w:start w:val="1"/>
      <w:numFmt w:val="lowerLetter"/>
      <w:lvlText w:val="%2."/>
      <w:lvlJc w:val="left"/>
    </w:lvl>
    <w:lvl w:ilvl="2" w:tplc="F83E1EF0">
      <w:numFmt w:val="decimal"/>
      <w:lvlText w:val=""/>
      <w:lvlJc w:val="left"/>
    </w:lvl>
    <w:lvl w:ilvl="3" w:tplc="22D6CE1E">
      <w:numFmt w:val="decimal"/>
      <w:lvlText w:val=""/>
      <w:lvlJc w:val="left"/>
    </w:lvl>
    <w:lvl w:ilvl="4" w:tplc="F556710C">
      <w:numFmt w:val="decimal"/>
      <w:lvlText w:val=""/>
      <w:lvlJc w:val="left"/>
    </w:lvl>
    <w:lvl w:ilvl="5" w:tplc="7A1AB9B6">
      <w:numFmt w:val="decimal"/>
      <w:lvlText w:val=""/>
      <w:lvlJc w:val="left"/>
    </w:lvl>
    <w:lvl w:ilvl="6" w:tplc="02CCB5F0">
      <w:numFmt w:val="decimal"/>
      <w:lvlText w:val=""/>
      <w:lvlJc w:val="left"/>
    </w:lvl>
    <w:lvl w:ilvl="7" w:tplc="5652FDC2">
      <w:numFmt w:val="decimal"/>
      <w:lvlText w:val=""/>
      <w:lvlJc w:val="left"/>
    </w:lvl>
    <w:lvl w:ilvl="8" w:tplc="9A76363A">
      <w:numFmt w:val="decimal"/>
      <w:lvlText w:val=""/>
      <w:lvlJc w:val="left"/>
    </w:lvl>
  </w:abstractNum>
  <w:abstractNum w:abstractNumId="3">
    <w:nsid w:val="2D486624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9F4F0F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830F8C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C65A9D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5E5AAD"/>
    <w:multiLevelType w:val="hybridMultilevel"/>
    <w:tmpl w:val="AD307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64BCA">
      <w:start w:val="1"/>
      <w:numFmt w:val="lowerLetter"/>
      <w:lvlText w:val="%3."/>
      <w:lvlJc w:val="left"/>
      <w:pPr>
        <w:ind w:left="2340" w:hanging="360"/>
      </w:pPr>
      <w:rPr>
        <w:rFonts w:eastAsia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E7E53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6245B6"/>
    <w:multiLevelType w:val="hybridMultilevel"/>
    <w:tmpl w:val="D88AD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D129D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EB3BF3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5C33"/>
    <w:rsid w:val="000330B7"/>
    <w:rsid w:val="00075319"/>
    <w:rsid w:val="00083229"/>
    <w:rsid w:val="00092CAD"/>
    <w:rsid w:val="000A456F"/>
    <w:rsid w:val="000C50C7"/>
    <w:rsid w:val="00104EB7"/>
    <w:rsid w:val="00150B91"/>
    <w:rsid w:val="0015420F"/>
    <w:rsid w:val="001645D5"/>
    <w:rsid w:val="00170220"/>
    <w:rsid w:val="00176EE3"/>
    <w:rsid w:val="001D102B"/>
    <w:rsid w:val="001F0836"/>
    <w:rsid w:val="002035E3"/>
    <w:rsid w:val="00212CEB"/>
    <w:rsid w:val="002133BD"/>
    <w:rsid w:val="002534B1"/>
    <w:rsid w:val="00261A83"/>
    <w:rsid w:val="00332C0A"/>
    <w:rsid w:val="003836AD"/>
    <w:rsid w:val="003D49FF"/>
    <w:rsid w:val="003D4F01"/>
    <w:rsid w:val="004219DE"/>
    <w:rsid w:val="00444E90"/>
    <w:rsid w:val="00456817"/>
    <w:rsid w:val="0045794D"/>
    <w:rsid w:val="004C7226"/>
    <w:rsid w:val="004D3741"/>
    <w:rsid w:val="00522998"/>
    <w:rsid w:val="00592E50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F7BE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DF28E9"/>
    <w:rsid w:val="00E20F3E"/>
    <w:rsid w:val="00E219CB"/>
    <w:rsid w:val="00E678EF"/>
    <w:rsid w:val="00E7721B"/>
    <w:rsid w:val="00EF0EFA"/>
    <w:rsid w:val="00F078CC"/>
    <w:rsid w:val="00F16613"/>
    <w:rsid w:val="00F20813"/>
    <w:rsid w:val="00F5725D"/>
    <w:rsid w:val="00F66F62"/>
    <w:rsid w:val="00FD3D03"/>
    <w:rsid w:val="00FF2324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548</Words>
  <Characters>3126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2017-09-20T13:23:00Z</dcterms:created>
  <dcterms:modified xsi:type="dcterms:W3CDTF">2017-09-20T15:08:00Z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