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FD3D03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FD3D03">
        <w:rPr>
          <w:rFonts w:ascii="Open Sans" w:eastAsia="Arial" w:hAnsi="Open Sans" w:cs="Arial"/>
          <w:sz w:val="24"/>
          <w:szCs w:val="24"/>
        </w:rPr>
        <w:t>Name:</w:t>
      </w:r>
      <w:r w:rsidR="00A577A4" w:rsidRPr="00FD3D03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FD3D03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FD3D03">
        <w:rPr>
          <w:rFonts w:ascii="Open Sans" w:eastAsia="Arial" w:hAnsi="Open Sans" w:cs="Arial"/>
          <w:sz w:val="24"/>
          <w:szCs w:val="24"/>
        </w:rPr>
        <w:tab/>
      </w:r>
      <w:r w:rsidRPr="00FD3D03">
        <w:rPr>
          <w:rFonts w:ascii="Open Sans" w:eastAsia="Times New Roman" w:hAnsi="Open Sans" w:cs="Times New Roman"/>
          <w:sz w:val="24"/>
          <w:szCs w:val="24"/>
        </w:rPr>
        <w:tab/>
      </w:r>
      <w:r w:rsidRPr="00FD3D03">
        <w:rPr>
          <w:rFonts w:ascii="Open Sans" w:eastAsia="Arial" w:hAnsi="Open Sans" w:cs="Arial"/>
          <w:sz w:val="24"/>
          <w:szCs w:val="24"/>
        </w:rPr>
        <w:t>Date:</w:t>
      </w:r>
      <w:r w:rsidR="00A577A4" w:rsidRPr="00FD3D03">
        <w:rPr>
          <w:rFonts w:ascii="Open Sans" w:eastAsia="Arial" w:hAnsi="Open Sans" w:cs="Arial"/>
          <w:sz w:val="24"/>
          <w:szCs w:val="24"/>
        </w:rPr>
        <w:t>________________</w:t>
      </w:r>
      <w:r w:rsidRPr="00FD3D03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FD3D03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9C4CD7" w14:textId="77717FAF" w:rsidR="0062594B" w:rsidRPr="00FD3D03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D3D03">
        <w:rPr>
          <w:rFonts w:ascii="Open Sans" w:eastAsia="Arial" w:hAnsi="Open Sans" w:cs="Arial"/>
          <w:b/>
          <w:bCs/>
          <w:sz w:val="24"/>
          <w:szCs w:val="24"/>
        </w:rPr>
        <w:t xml:space="preserve">Infection Control in Correctional Facilities </w:t>
      </w:r>
      <w:r w:rsidR="006B64AB">
        <w:rPr>
          <w:rFonts w:ascii="Open Sans" w:eastAsia="Arial" w:hAnsi="Open Sans" w:cs="Arial"/>
          <w:b/>
          <w:bCs/>
          <w:sz w:val="24"/>
          <w:szCs w:val="24"/>
        </w:rPr>
        <w:t>Exam</w:t>
      </w:r>
    </w:p>
    <w:p w14:paraId="6186BE53" w14:textId="77777777" w:rsidR="00FD3D03" w:rsidRPr="00FD3D03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5892F5C" w14:textId="77777777" w:rsidR="00FD3D03" w:rsidRDefault="00FD3D03" w:rsidP="00B97E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32" w:line="240" w:lineRule="auto"/>
        <w:ind w:right="-1439"/>
        <w:rPr>
          <w:rFonts w:ascii="Open Sans" w:hAnsi="Open Sans" w:cs="Arial"/>
          <w:sz w:val="24"/>
          <w:szCs w:val="24"/>
        </w:rPr>
      </w:pPr>
      <w:r w:rsidRPr="00FD3D03">
        <w:rPr>
          <w:rFonts w:ascii="Open Sans" w:hAnsi="Open Sans" w:cs="Arial"/>
          <w:sz w:val="24"/>
          <w:szCs w:val="24"/>
        </w:rPr>
        <w:t xml:space="preserve">What are the diseases that spread by blood and other possibly infectious material called? </w:t>
      </w:r>
    </w:p>
    <w:p w14:paraId="636E643F" w14:textId="77777777" w:rsidR="00FD3D03" w:rsidRDefault="00FD3D03" w:rsidP="00B97E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ind w:right="-1439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Tuberculosis</w:t>
      </w:r>
    </w:p>
    <w:p w14:paraId="0942A789" w14:textId="77777777" w:rsidR="00FD3D03" w:rsidRDefault="00FD3D03" w:rsidP="00B97E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ind w:right="-1439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HIV</w:t>
      </w:r>
    </w:p>
    <w:p w14:paraId="00060779" w14:textId="77777777" w:rsidR="00FD3D03" w:rsidRDefault="00FD3D03" w:rsidP="00B97E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ind w:right="-1439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Blood-borne pathogens</w:t>
      </w:r>
    </w:p>
    <w:p w14:paraId="6200606C" w14:textId="025955B9" w:rsidR="00FD3D03" w:rsidRDefault="00FD3D03" w:rsidP="00B97E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ind w:right="-1439"/>
        <w:rPr>
          <w:rFonts w:ascii="Open Sans" w:hAnsi="Open Sans" w:cs="Arial"/>
          <w:sz w:val="24"/>
          <w:szCs w:val="24"/>
        </w:rPr>
      </w:pPr>
      <w:r w:rsidRPr="00FD3D03">
        <w:rPr>
          <w:rFonts w:ascii="Open Sans" w:hAnsi="Open Sans" w:cs="Arial"/>
          <w:sz w:val="24"/>
          <w:szCs w:val="24"/>
        </w:rPr>
        <w:t xml:space="preserve">MRSA </w:t>
      </w:r>
    </w:p>
    <w:p w14:paraId="13134FB5" w14:textId="77777777" w:rsidR="00FD3D03" w:rsidRPr="00FD3D03" w:rsidRDefault="00FD3D03" w:rsidP="00FD3D03">
      <w:pPr>
        <w:pStyle w:val="ListParagraph"/>
        <w:widowControl w:val="0"/>
        <w:autoSpaceDE w:val="0"/>
        <w:autoSpaceDN w:val="0"/>
        <w:adjustRightInd w:val="0"/>
        <w:spacing w:after="132" w:line="240" w:lineRule="auto"/>
        <w:ind w:left="649" w:right="-1439"/>
        <w:rPr>
          <w:rFonts w:ascii="Open Sans" w:hAnsi="Open Sans" w:cs="Arial"/>
          <w:sz w:val="24"/>
          <w:szCs w:val="24"/>
        </w:rPr>
      </w:pPr>
    </w:p>
    <w:p w14:paraId="0E29DD04" w14:textId="77777777" w:rsidR="00FD3D03" w:rsidRDefault="00FD3D03" w:rsidP="00B97E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 w:rsidRPr="00FD3D03">
        <w:rPr>
          <w:rFonts w:ascii="Open Sans" w:hAnsi="Open Sans" w:cs="Arial"/>
          <w:sz w:val="24"/>
          <w:szCs w:val="24"/>
        </w:rPr>
        <w:t>What materials are blo</w:t>
      </w:r>
      <w:r>
        <w:rPr>
          <w:rFonts w:ascii="Open Sans" w:hAnsi="Open Sans" w:cs="Arial"/>
          <w:sz w:val="24"/>
          <w:szCs w:val="24"/>
        </w:rPr>
        <w:t>od-borne pathogens found in?</w:t>
      </w:r>
    </w:p>
    <w:p w14:paraId="0100E441" w14:textId="77777777" w:rsidR="00FD3D03" w:rsidRDefault="00FD3D03" w:rsidP="00B97E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Tears</w:t>
      </w:r>
      <w:bookmarkStart w:id="0" w:name="_GoBack"/>
      <w:bookmarkEnd w:id="0"/>
    </w:p>
    <w:p w14:paraId="661E7222" w14:textId="77777777" w:rsidR="00FD3D03" w:rsidRDefault="00FD3D03" w:rsidP="00B97E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Sweat</w:t>
      </w:r>
    </w:p>
    <w:p w14:paraId="75826674" w14:textId="77777777" w:rsidR="00FD3D03" w:rsidRDefault="00FD3D03" w:rsidP="00B97E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Saliva</w:t>
      </w:r>
    </w:p>
    <w:p w14:paraId="447F3670" w14:textId="77777777" w:rsidR="00FD3D03" w:rsidRDefault="00FD3D03" w:rsidP="00B97E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Semen</w:t>
      </w:r>
    </w:p>
    <w:p w14:paraId="4D3E470C" w14:textId="77777777" w:rsidR="00FD3D03" w:rsidRDefault="00FD3D03" w:rsidP="00B97E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 w:rsidRPr="00FD3D03">
        <w:rPr>
          <w:rFonts w:ascii="Open Sans" w:hAnsi="Open Sans" w:cs="Arial"/>
          <w:sz w:val="24"/>
          <w:szCs w:val="24"/>
        </w:rPr>
        <w:t>Al</w:t>
      </w:r>
      <w:r>
        <w:rPr>
          <w:rFonts w:ascii="Open Sans" w:hAnsi="Open Sans" w:cs="Arial"/>
          <w:sz w:val="24"/>
          <w:szCs w:val="24"/>
        </w:rPr>
        <w:t>l of the above</w:t>
      </w:r>
    </w:p>
    <w:p w14:paraId="33467B14" w14:textId="77777777" w:rsidR="00B97E0F" w:rsidRDefault="00B97E0F" w:rsidP="00B97E0F">
      <w:pPr>
        <w:pStyle w:val="ListParagraph"/>
        <w:widowControl w:val="0"/>
        <w:autoSpaceDE w:val="0"/>
        <w:autoSpaceDN w:val="0"/>
        <w:adjustRightInd w:val="0"/>
        <w:spacing w:after="13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1D7D1164" w14:textId="77777777" w:rsidR="00FD3D03" w:rsidRDefault="00FD3D03" w:rsidP="00B97E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 w:rsidRPr="00FD3D03">
        <w:rPr>
          <w:rFonts w:ascii="Open Sans" w:hAnsi="Open Sans" w:cs="Arial"/>
          <w:sz w:val="24"/>
          <w:szCs w:val="24"/>
        </w:rPr>
        <w:t>What are bloo</w:t>
      </w:r>
      <w:r>
        <w:rPr>
          <w:rFonts w:ascii="Open Sans" w:hAnsi="Open Sans" w:cs="Arial"/>
          <w:sz w:val="24"/>
          <w:szCs w:val="24"/>
        </w:rPr>
        <w:t xml:space="preserve">d-borne pathogens caused by? </w:t>
      </w:r>
    </w:p>
    <w:p w14:paraId="57C26819" w14:textId="77777777" w:rsidR="00B97E0F" w:rsidRDefault="00B97E0F" w:rsidP="00B97E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Viruses</w:t>
      </w:r>
    </w:p>
    <w:p w14:paraId="2F6D0A24" w14:textId="77777777" w:rsidR="00B97E0F" w:rsidRDefault="00B97E0F" w:rsidP="00B97E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Bacteria</w:t>
      </w:r>
    </w:p>
    <w:p w14:paraId="77E56E84" w14:textId="77777777" w:rsidR="00B97E0F" w:rsidRDefault="00B97E0F" w:rsidP="00B97E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Dirt</w:t>
      </w:r>
    </w:p>
    <w:p w14:paraId="4B7FEF93" w14:textId="77777777" w:rsidR="00B97E0F" w:rsidRDefault="00B97E0F" w:rsidP="00B97E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Syringes</w:t>
      </w:r>
    </w:p>
    <w:p w14:paraId="437FEE78" w14:textId="0616C9C0" w:rsidR="00FD3D03" w:rsidRDefault="00FD3D03" w:rsidP="00B97E0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30" w:line="240" w:lineRule="auto"/>
        <w:rPr>
          <w:rFonts w:ascii="Open Sans" w:hAnsi="Open Sans" w:cs="Arial"/>
          <w:sz w:val="24"/>
          <w:szCs w:val="24"/>
        </w:rPr>
      </w:pPr>
      <w:r w:rsidRPr="00FD3D03">
        <w:rPr>
          <w:rFonts w:ascii="Open Sans" w:hAnsi="Open Sans" w:cs="Arial"/>
          <w:sz w:val="24"/>
          <w:szCs w:val="24"/>
        </w:rPr>
        <w:t xml:space="preserve">All of the above </w:t>
      </w:r>
    </w:p>
    <w:p w14:paraId="2AEF2517" w14:textId="77777777" w:rsidR="00B97E0F" w:rsidRPr="00FD3D03" w:rsidRDefault="00B97E0F" w:rsidP="00B97E0F">
      <w:pPr>
        <w:pStyle w:val="ListParagraph"/>
        <w:widowControl w:val="0"/>
        <w:autoSpaceDE w:val="0"/>
        <w:autoSpaceDN w:val="0"/>
        <w:adjustRightInd w:val="0"/>
        <w:spacing w:after="13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25CD7731" w14:textId="77777777" w:rsidR="00B97E0F" w:rsidRDefault="00FD3D03" w:rsidP="00B97E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23" w:line="240" w:lineRule="auto"/>
        <w:ind w:right="294"/>
        <w:rPr>
          <w:rFonts w:ascii="Open Sans" w:hAnsi="Open Sans" w:cs="Arial"/>
          <w:sz w:val="24"/>
          <w:szCs w:val="24"/>
        </w:rPr>
      </w:pPr>
      <w:r w:rsidRPr="00B97E0F">
        <w:rPr>
          <w:rFonts w:ascii="Open Sans" w:hAnsi="Open Sans" w:cs="Arial"/>
          <w:sz w:val="24"/>
          <w:szCs w:val="24"/>
        </w:rPr>
        <w:t>Any unknown bodily fluids should be treate</w:t>
      </w:r>
      <w:r w:rsidR="00B97E0F">
        <w:rPr>
          <w:rFonts w:ascii="Open Sans" w:hAnsi="Open Sans" w:cs="Arial"/>
          <w:sz w:val="24"/>
          <w:szCs w:val="24"/>
        </w:rPr>
        <w:t xml:space="preserve">d as if they are infectious. </w:t>
      </w:r>
    </w:p>
    <w:p w14:paraId="055552EE" w14:textId="77777777" w:rsidR="00B97E0F" w:rsidRDefault="00B97E0F" w:rsidP="00B97E0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23" w:line="240" w:lineRule="auto"/>
        <w:ind w:right="294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1DEC4644" w14:textId="355B1954" w:rsidR="00FD3D03" w:rsidRDefault="00FD3D03" w:rsidP="00B97E0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23" w:line="240" w:lineRule="auto"/>
        <w:ind w:right="294"/>
        <w:rPr>
          <w:rFonts w:ascii="Open Sans" w:hAnsi="Open Sans" w:cs="Arial"/>
          <w:sz w:val="24"/>
          <w:szCs w:val="24"/>
        </w:rPr>
      </w:pPr>
      <w:r w:rsidRPr="00B97E0F">
        <w:rPr>
          <w:rFonts w:ascii="Open Sans" w:hAnsi="Open Sans" w:cs="Arial"/>
          <w:sz w:val="24"/>
          <w:szCs w:val="24"/>
        </w:rPr>
        <w:t xml:space="preserve">False </w:t>
      </w:r>
    </w:p>
    <w:p w14:paraId="66DEF8E1" w14:textId="77777777" w:rsidR="00B97E0F" w:rsidRPr="00B97E0F" w:rsidRDefault="00B97E0F" w:rsidP="00B97E0F">
      <w:pPr>
        <w:pStyle w:val="ListParagraph"/>
        <w:widowControl w:val="0"/>
        <w:autoSpaceDE w:val="0"/>
        <w:autoSpaceDN w:val="0"/>
        <w:adjustRightInd w:val="0"/>
        <w:spacing w:after="223" w:line="240" w:lineRule="auto"/>
        <w:ind w:left="649" w:right="294"/>
        <w:rPr>
          <w:rFonts w:ascii="Open Sans" w:hAnsi="Open Sans" w:cs="Arial"/>
          <w:sz w:val="24"/>
          <w:szCs w:val="24"/>
        </w:rPr>
      </w:pPr>
    </w:p>
    <w:p w14:paraId="3B92EEC5" w14:textId="5A5D4CB2" w:rsidR="00B52D65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23" w:line="240" w:lineRule="auto"/>
        <w:ind w:right="294"/>
        <w:rPr>
          <w:rFonts w:ascii="Open Sans" w:hAnsi="Open Sans" w:cs="Arial"/>
          <w:sz w:val="24"/>
          <w:szCs w:val="24"/>
        </w:rPr>
      </w:pPr>
      <w:r w:rsidRPr="00B97E0F">
        <w:rPr>
          <w:rFonts w:ascii="Open Sans" w:hAnsi="Open Sans" w:cs="Arial"/>
          <w:sz w:val="24"/>
          <w:szCs w:val="24"/>
        </w:rPr>
        <w:t>What attacks the immune system, weakening a victim un</w:t>
      </w:r>
      <w:r w:rsidR="00B52D65">
        <w:rPr>
          <w:rFonts w:ascii="Open Sans" w:hAnsi="Open Sans" w:cs="Arial"/>
          <w:sz w:val="24"/>
          <w:szCs w:val="24"/>
        </w:rPr>
        <w:t xml:space="preserve">til they become unable to fight </w:t>
      </w:r>
      <w:r w:rsidRPr="00B97E0F">
        <w:rPr>
          <w:rFonts w:ascii="Open Sans" w:hAnsi="Open Sans" w:cs="Arial"/>
          <w:sz w:val="24"/>
          <w:szCs w:val="24"/>
        </w:rPr>
        <w:t xml:space="preserve">off even minor infections? </w:t>
      </w:r>
    </w:p>
    <w:p w14:paraId="1825F67B" w14:textId="77777777" w:rsidR="00B52D65" w:rsidRDefault="00B52D65" w:rsidP="00B52D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AIDS</w:t>
      </w:r>
    </w:p>
    <w:p w14:paraId="65B54049" w14:textId="77777777" w:rsidR="00B52D65" w:rsidRDefault="00B52D65" w:rsidP="00B52D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Hepatitis B</w:t>
      </w:r>
    </w:p>
    <w:p w14:paraId="05EE37B3" w14:textId="77777777" w:rsidR="00B52D65" w:rsidRDefault="00B52D65" w:rsidP="00B52D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HIV</w:t>
      </w:r>
    </w:p>
    <w:p w14:paraId="5CD3F58C" w14:textId="77777777" w:rsidR="00B52D65" w:rsidRDefault="00B52D65" w:rsidP="00B52D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Hepatitis C</w:t>
      </w:r>
    </w:p>
    <w:p w14:paraId="5260DA5A" w14:textId="77777777" w:rsidR="00B52D65" w:rsidRDefault="00B52D65" w:rsidP="00B52D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All of the above</w:t>
      </w:r>
    </w:p>
    <w:p w14:paraId="3114E5B6" w14:textId="77777777" w:rsid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8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1BCDFB45" w14:textId="77777777" w:rsidR="00B52D65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Once the immune system is severely weakened, the </w:t>
      </w:r>
      <w:r w:rsidR="00B52D65">
        <w:rPr>
          <w:rFonts w:ascii="Open Sans" w:hAnsi="Open Sans" w:cs="Arial"/>
          <w:sz w:val="24"/>
          <w:szCs w:val="24"/>
        </w:rPr>
        <w:t>victim is said to have what?</w:t>
      </w:r>
    </w:p>
    <w:p w14:paraId="094BB45D" w14:textId="77777777" w:rsidR="00B52D65" w:rsidRDefault="00B52D65" w:rsidP="00B52D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HIV</w:t>
      </w:r>
    </w:p>
    <w:p w14:paraId="6FE69F8D" w14:textId="77777777" w:rsidR="00B52D65" w:rsidRDefault="00B52D65" w:rsidP="00B52D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AIDS</w:t>
      </w:r>
    </w:p>
    <w:p w14:paraId="7722FA1C" w14:textId="77777777" w:rsidR="00B52D65" w:rsidRDefault="00B52D65" w:rsidP="00B52D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Hepatitis B</w:t>
      </w:r>
    </w:p>
    <w:p w14:paraId="4F0E93A7" w14:textId="77777777" w:rsidR="00B52D65" w:rsidRDefault="00B52D65" w:rsidP="00B52D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lastRenderedPageBreak/>
        <w:t>Hepatitis C</w:t>
      </w:r>
    </w:p>
    <w:p w14:paraId="175AAC13" w14:textId="77777777" w:rsidR="00B52D65" w:rsidRDefault="00FD3D03" w:rsidP="00B52D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>All of the above</w:t>
      </w:r>
    </w:p>
    <w:p w14:paraId="5E06113F" w14:textId="77777777" w:rsid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8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76C7E33C" w14:textId="77777777" w:rsidR="00B52D65" w:rsidRDefault="00B52D65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What is the cure for HIV?</w:t>
      </w:r>
    </w:p>
    <w:p w14:paraId="4647D393" w14:textId="77777777" w:rsidR="00B52D65" w:rsidRDefault="00B52D65" w:rsidP="00B52D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Medicine</w:t>
      </w:r>
    </w:p>
    <w:p w14:paraId="7697FE85" w14:textId="77777777" w:rsidR="00B52D65" w:rsidRDefault="00B52D65" w:rsidP="00B52D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Surgery</w:t>
      </w:r>
    </w:p>
    <w:p w14:paraId="45714EB2" w14:textId="77777777" w:rsidR="00B52D65" w:rsidRDefault="00B52D65" w:rsidP="00B52D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Therapy</w:t>
      </w:r>
    </w:p>
    <w:p w14:paraId="59762523" w14:textId="77777777" w:rsidR="00B52D65" w:rsidRDefault="00B52D65" w:rsidP="00B52D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All of the above</w:t>
      </w:r>
    </w:p>
    <w:p w14:paraId="3E4B331F" w14:textId="77777777" w:rsidR="00B52D65" w:rsidRDefault="00B52D65" w:rsidP="00B52D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 xml:space="preserve">There is none </w:t>
      </w:r>
    </w:p>
    <w:p w14:paraId="0013B83D" w14:textId="77777777" w:rsid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8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76F36794" w14:textId="77777777" w:rsidR="00B52D65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What are some symptoms of late stage HIV? </w:t>
      </w:r>
      <w:bookmarkStart w:id="1" w:name="page9"/>
      <w:bookmarkEnd w:id="1"/>
    </w:p>
    <w:p w14:paraId="4519A7DD" w14:textId="77777777" w:rsidR="00B52D65" w:rsidRDefault="00B52D65" w:rsidP="00B52D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Fever</w:t>
      </w:r>
    </w:p>
    <w:p w14:paraId="4EB824AD" w14:textId="77777777" w:rsidR="00B52D65" w:rsidRDefault="00B52D65" w:rsidP="00B52D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Bruising</w:t>
      </w:r>
    </w:p>
    <w:p w14:paraId="36D70C95" w14:textId="77777777" w:rsidR="00B52D65" w:rsidRDefault="00B52D65" w:rsidP="00B52D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Unexplained body rashes</w:t>
      </w:r>
    </w:p>
    <w:p w14:paraId="25EE791A" w14:textId="77777777" w:rsidR="00B52D65" w:rsidRDefault="00B52D65" w:rsidP="00B52D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Chronic diarrhea</w:t>
      </w:r>
    </w:p>
    <w:p w14:paraId="649D80DC" w14:textId="48A890FE" w:rsidR="00FD3D03" w:rsidRDefault="00FD3D03" w:rsidP="00B52D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80" w:line="240" w:lineRule="auto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All of the above </w:t>
      </w:r>
    </w:p>
    <w:p w14:paraId="4E604E82" w14:textId="77777777" w:rsidR="00B52D65" w:rsidRP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8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7AE68CE7" w14:textId="77777777" w:rsidR="00B52D65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9" w:line="240" w:lineRule="auto"/>
        <w:ind w:right="4072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>Wha</w:t>
      </w:r>
      <w:r w:rsidR="00B52D65">
        <w:rPr>
          <w:rFonts w:ascii="Open Sans" w:hAnsi="Open Sans" w:cs="Arial"/>
          <w:sz w:val="24"/>
          <w:szCs w:val="24"/>
        </w:rPr>
        <w:t xml:space="preserve">t are symptoms of hepatitis? </w:t>
      </w:r>
    </w:p>
    <w:p w14:paraId="3521B35F" w14:textId="77777777" w:rsidR="00B52D65" w:rsidRDefault="00B52D65" w:rsidP="00B52D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9" w:line="240" w:lineRule="auto"/>
        <w:ind w:right="4072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Fatigue</w:t>
      </w:r>
    </w:p>
    <w:p w14:paraId="20DC8BE8" w14:textId="77777777" w:rsidR="00B52D65" w:rsidRDefault="00B52D65" w:rsidP="00B52D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9" w:line="240" w:lineRule="auto"/>
        <w:ind w:right="4072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Jaundice</w:t>
      </w:r>
    </w:p>
    <w:p w14:paraId="273400CD" w14:textId="77777777" w:rsidR="00B52D65" w:rsidRDefault="00B52D65" w:rsidP="00B52D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9" w:line="240" w:lineRule="auto"/>
        <w:ind w:right="4072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Enlarged liver</w:t>
      </w:r>
    </w:p>
    <w:p w14:paraId="09655D38" w14:textId="110F85A7" w:rsidR="00FD3D03" w:rsidRDefault="00FD3D03" w:rsidP="00B52D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9" w:line="240" w:lineRule="auto"/>
        <w:ind w:right="4072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All of the above </w:t>
      </w:r>
    </w:p>
    <w:p w14:paraId="366C29A3" w14:textId="77777777" w:rsidR="00B52D65" w:rsidRP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29" w:line="240" w:lineRule="auto"/>
        <w:ind w:left="649" w:right="4072"/>
        <w:rPr>
          <w:rFonts w:ascii="Open Sans" w:hAnsi="Open Sans" w:cs="Arial"/>
          <w:sz w:val="24"/>
          <w:szCs w:val="24"/>
        </w:rPr>
      </w:pPr>
    </w:p>
    <w:p w14:paraId="6EB8FB02" w14:textId="77777777" w:rsidR="00B52D65" w:rsidRDefault="00FD3D03" w:rsidP="00B52D65">
      <w:pPr>
        <w:pStyle w:val="ListParagraph"/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Which type of hepatitis causes 80% of the infected persons to become chronic? </w:t>
      </w:r>
    </w:p>
    <w:p w14:paraId="5FF8B934" w14:textId="77777777" w:rsidR="00B52D65" w:rsidRDefault="00B52D65" w:rsidP="00B52D65">
      <w:pPr>
        <w:pStyle w:val="ListParagraph"/>
        <w:widowControl w:val="0"/>
        <w:numPr>
          <w:ilvl w:val="0"/>
          <w:numId w:val="11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</w:t>
      </w:r>
    </w:p>
    <w:p w14:paraId="10B5E7B7" w14:textId="63E5E45E" w:rsidR="00FD3D03" w:rsidRDefault="00FD3D03" w:rsidP="00B52D65">
      <w:pPr>
        <w:pStyle w:val="ListParagraph"/>
        <w:widowControl w:val="0"/>
        <w:numPr>
          <w:ilvl w:val="0"/>
          <w:numId w:val="11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C </w:t>
      </w:r>
    </w:p>
    <w:p w14:paraId="0576DA3F" w14:textId="77777777" w:rsidR="00B52D65" w:rsidRPr="00B52D65" w:rsidRDefault="00B52D65" w:rsidP="00B52D65">
      <w:pPr>
        <w:pStyle w:val="ListParagraph"/>
        <w:widowControl w:val="0"/>
        <w:tabs>
          <w:tab w:val="left" w:pos="1368"/>
        </w:tabs>
        <w:autoSpaceDE w:val="0"/>
        <w:autoSpaceDN w:val="0"/>
        <w:adjustRightInd w:val="0"/>
        <w:spacing w:after="132" w:line="240" w:lineRule="auto"/>
        <w:ind w:left="649" w:right="-1016"/>
        <w:rPr>
          <w:rFonts w:ascii="Open Sans" w:hAnsi="Open Sans" w:cs="Arial"/>
          <w:sz w:val="24"/>
          <w:szCs w:val="24"/>
        </w:rPr>
      </w:pPr>
    </w:p>
    <w:p w14:paraId="2D871E10" w14:textId="73ACC3C3" w:rsidR="00FD3D03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9" w:line="240" w:lineRule="auto"/>
        <w:ind w:right="-881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>Which type of hepatitis causes 5% of the infe</w:t>
      </w:r>
      <w:r w:rsidR="00B52D65">
        <w:rPr>
          <w:rFonts w:ascii="Open Sans" w:hAnsi="Open Sans" w:cs="Arial"/>
          <w:sz w:val="24"/>
          <w:szCs w:val="24"/>
        </w:rPr>
        <w:t>cted persons to become chronic?</w:t>
      </w:r>
    </w:p>
    <w:p w14:paraId="0BD8F253" w14:textId="77777777" w:rsidR="00B52D65" w:rsidRDefault="00B52D65" w:rsidP="00B52D65">
      <w:pPr>
        <w:pStyle w:val="ListParagraph"/>
        <w:widowControl w:val="0"/>
        <w:numPr>
          <w:ilvl w:val="0"/>
          <w:numId w:val="12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</w:t>
      </w:r>
    </w:p>
    <w:p w14:paraId="1CD51892" w14:textId="77777777" w:rsidR="00B52D65" w:rsidRDefault="00B52D65" w:rsidP="00B52D65">
      <w:pPr>
        <w:pStyle w:val="ListParagraph"/>
        <w:widowControl w:val="0"/>
        <w:numPr>
          <w:ilvl w:val="0"/>
          <w:numId w:val="12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C </w:t>
      </w:r>
    </w:p>
    <w:p w14:paraId="45DEF7D7" w14:textId="77777777" w:rsidR="00B52D65" w:rsidRP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29" w:line="240" w:lineRule="auto"/>
        <w:ind w:left="-71" w:right="-881"/>
        <w:rPr>
          <w:rFonts w:ascii="Open Sans" w:hAnsi="Open Sans" w:cs="Arial"/>
          <w:sz w:val="24"/>
          <w:szCs w:val="24"/>
        </w:rPr>
      </w:pPr>
    </w:p>
    <w:p w14:paraId="339929B3" w14:textId="30BDC841" w:rsidR="00FD3D03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32" w:line="240" w:lineRule="auto"/>
        <w:ind w:right="-990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Which type of hepatitis victims, recover 95% of the time with no permanent liver damage? </w:t>
      </w:r>
    </w:p>
    <w:p w14:paraId="758DB945" w14:textId="77777777" w:rsidR="00B52D65" w:rsidRDefault="00B52D65" w:rsidP="00B52D65">
      <w:pPr>
        <w:pStyle w:val="ListParagraph"/>
        <w:widowControl w:val="0"/>
        <w:numPr>
          <w:ilvl w:val="0"/>
          <w:numId w:val="13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</w:t>
      </w:r>
    </w:p>
    <w:p w14:paraId="5909774A" w14:textId="77777777" w:rsidR="00B52D65" w:rsidRDefault="00B52D65" w:rsidP="00B52D65">
      <w:pPr>
        <w:pStyle w:val="ListParagraph"/>
        <w:widowControl w:val="0"/>
        <w:numPr>
          <w:ilvl w:val="0"/>
          <w:numId w:val="13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C </w:t>
      </w:r>
    </w:p>
    <w:p w14:paraId="7BB83F99" w14:textId="77777777" w:rsidR="00B52D65" w:rsidRP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32" w:line="240" w:lineRule="auto"/>
        <w:ind w:left="-71" w:right="-990"/>
        <w:rPr>
          <w:rFonts w:ascii="Open Sans" w:hAnsi="Open Sans" w:cs="Arial"/>
          <w:sz w:val="24"/>
          <w:szCs w:val="24"/>
        </w:rPr>
      </w:pPr>
    </w:p>
    <w:p w14:paraId="15E1825C" w14:textId="2B7197C1" w:rsidR="00FD3D03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32" w:line="240" w:lineRule="auto"/>
        <w:ind w:right="-1439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>Which type of hepatitis causes approximately 20% of infected persons to have cirrhosis of the liver or liver canc</w:t>
      </w:r>
      <w:r w:rsidR="00B52D65">
        <w:rPr>
          <w:rFonts w:ascii="Open Sans" w:hAnsi="Open Sans" w:cs="Arial"/>
          <w:sz w:val="24"/>
          <w:szCs w:val="24"/>
        </w:rPr>
        <w:t>er that leads to liver failure?</w:t>
      </w:r>
    </w:p>
    <w:p w14:paraId="4F9AD78E" w14:textId="77777777" w:rsidR="00B52D65" w:rsidRDefault="00B52D65" w:rsidP="00B52D65">
      <w:pPr>
        <w:pStyle w:val="ListParagraph"/>
        <w:widowControl w:val="0"/>
        <w:numPr>
          <w:ilvl w:val="0"/>
          <w:numId w:val="14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</w:t>
      </w:r>
    </w:p>
    <w:p w14:paraId="024C38D5" w14:textId="77777777" w:rsidR="00B52D65" w:rsidRDefault="00B52D65" w:rsidP="00B52D65">
      <w:pPr>
        <w:pStyle w:val="ListParagraph"/>
        <w:widowControl w:val="0"/>
        <w:numPr>
          <w:ilvl w:val="0"/>
          <w:numId w:val="14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C </w:t>
      </w:r>
    </w:p>
    <w:p w14:paraId="3FD794DA" w14:textId="77777777" w:rsidR="00B52D65" w:rsidRPr="00B52D65" w:rsidRDefault="00B52D65" w:rsidP="00B52D65">
      <w:pPr>
        <w:pStyle w:val="ListParagraph"/>
        <w:widowControl w:val="0"/>
        <w:autoSpaceDE w:val="0"/>
        <w:autoSpaceDN w:val="0"/>
        <w:adjustRightInd w:val="0"/>
        <w:spacing w:after="132" w:line="240" w:lineRule="auto"/>
        <w:ind w:left="-71" w:right="-1439"/>
        <w:rPr>
          <w:rFonts w:ascii="Open Sans" w:hAnsi="Open Sans" w:cs="Arial"/>
          <w:sz w:val="24"/>
          <w:szCs w:val="24"/>
        </w:rPr>
      </w:pPr>
    </w:p>
    <w:p w14:paraId="0752BE18" w14:textId="1F9AAF44" w:rsidR="00FD3D03" w:rsidRDefault="00FD3D03" w:rsidP="00B52D6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9" w:line="240" w:lineRule="auto"/>
        <w:ind w:right="34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lastRenderedPageBreak/>
        <w:t>Which type of hepatitis requires a li</w:t>
      </w:r>
      <w:r w:rsidR="00B52D65">
        <w:rPr>
          <w:rFonts w:ascii="Open Sans" w:hAnsi="Open Sans" w:cs="Arial"/>
          <w:sz w:val="24"/>
          <w:szCs w:val="24"/>
        </w:rPr>
        <w:t>ver transplant or causes death?</w:t>
      </w:r>
    </w:p>
    <w:p w14:paraId="705289CE" w14:textId="77777777" w:rsidR="00B52D65" w:rsidRDefault="00B52D65" w:rsidP="00B52D65">
      <w:pPr>
        <w:pStyle w:val="ListParagraph"/>
        <w:widowControl w:val="0"/>
        <w:numPr>
          <w:ilvl w:val="0"/>
          <w:numId w:val="15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</w:t>
      </w:r>
    </w:p>
    <w:p w14:paraId="1AA98194" w14:textId="77777777" w:rsidR="00B52D65" w:rsidRDefault="00B52D65" w:rsidP="00B52D65">
      <w:pPr>
        <w:pStyle w:val="ListParagraph"/>
        <w:widowControl w:val="0"/>
        <w:numPr>
          <w:ilvl w:val="0"/>
          <w:numId w:val="15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C </w:t>
      </w:r>
    </w:p>
    <w:p w14:paraId="29AA3C86" w14:textId="77777777" w:rsidR="00B52D65" w:rsidRDefault="00B52D65" w:rsidP="00B52D65">
      <w:pPr>
        <w:pStyle w:val="ListParagraph"/>
        <w:widowControl w:val="0"/>
        <w:tabs>
          <w:tab w:val="left" w:pos="1368"/>
        </w:tabs>
        <w:autoSpaceDE w:val="0"/>
        <w:autoSpaceDN w:val="0"/>
        <w:adjustRightInd w:val="0"/>
        <w:spacing w:after="132" w:line="240" w:lineRule="auto"/>
        <w:ind w:left="649" w:right="-1016"/>
        <w:rPr>
          <w:rFonts w:ascii="Open Sans" w:hAnsi="Open Sans" w:cs="Arial"/>
          <w:sz w:val="24"/>
          <w:szCs w:val="24"/>
        </w:rPr>
      </w:pPr>
    </w:p>
    <w:p w14:paraId="11369B1B" w14:textId="77777777" w:rsidR="00150B91" w:rsidRDefault="00FD3D03" w:rsidP="00B52D65">
      <w:pPr>
        <w:pStyle w:val="ListParagraph"/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>How do blood-b</w:t>
      </w:r>
      <w:r w:rsidR="00150B91">
        <w:rPr>
          <w:rFonts w:ascii="Open Sans" w:hAnsi="Open Sans" w:cs="Arial"/>
          <w:sz w:val="24"/>
          <w:szCs w:val="24"/>
        </w:rPr>
        <w:t>orne pathogens cause infection?</w:t>
      </w:r>
    </w:p>
    <w:p w14:paraId="77F5B297" w14:textId="77777777" w:rsidR="00150B91" w:rsidRDefault="00150B91" w:rsidP="00150B91">
      <w:pPr>
        <w:pStyle w:val="ListParagraph"/>
        <w:widowControl w:val="0"/>
        <w:numPr>
          <w:ilvl w:val="0"/>
          <w:numId w:val="16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Blood</w:t>
      </w:r>
    </w:p>
    <w:p w14:paraId="09FE448C" w14:textId="77777777" w:rsidR="00150B91" w:rsidRDefault="00150B91" w:rsidP="00150B91">
      <w:pPr>
        <w:pStyle w:val="ListParagraph"/>
        <w:widowControl w:val="0"/>
        <w:numPr>
          <w:ilvl w:val="0"/>
          <w:numId w:val="16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Water</w:t>
      </w:r>
    </w:p>
    <w:p w14:paraId="7155E90E" w14:textId="77777777" w:rsidR="00150B91" w:rsidRDefault="00150B91" w:rsidP="00150B91">
      <w:pPr>
        <w:pStyle w:val="ListParagraph"/>
        <w:widowControl w:val="0"/>
        <w:numPr>
          <w:ilvl w:val="0"/>
          <w:numId w:val="16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Air</w:t>
      </w:r>
    </w:p>
    <w:p w14:paraId="1E26B138" w14:textId="6D7177B2" w:rsidR="00150B91" w:rsidRDefault="00FD3D03" w:rsidP="00150B91">
      <w:pPr>
        <w:pStyle w:val="ListParagraph"/>
        <w:widowControl w:val="0"/>
        <w:numPr>
          <w:ilvl w:val="0"/>
          <w:numId w:val="16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B52D65">
        <w:rPr>
          <w:rFonts w:ascii="Open Sans" w:hAnsi="Open Sans" w:cs="Arial"/>
          <w:sz w:val="24"/>
          <w:szCs w:val="24"/>
        </w:rPr>
        <w:t xml:space="preserve">All of the above </w:t>
      </w:r>
    </w:p>
    <w:p w14:paraId="0C600512" w14:textId="77777777" w:rsidR="00150B91" w:rsidRPr="00150B91" w:rsidRDefault="00150B91" w:rsidP="00150B91">
      <w:pPr>
        <w:pStyle w:val="ListParagraph"/>
        <w:widowControl w:val="0"/>
        <w:tabs>
          <w:tab w:val="left" w:pos="1368"/>
        </w:tabs>
        <w:autoSpaceDE w:val="0"/>
        <w:autoSpaceDN w:val="0"/>
        <w:adjustRightInd w:val="0"/>
        <w:spacing w:after="132" w:line="240" w:lineRule="auto"/>
        <w:ind w:left="649" w:right="-1016"/>
        <w:rPr>
          <w:rFonts w:ascii="Open Sans" w:hAnsi="Open Sans" w:cs="Arial"/>
          <w:sz w:val="24"/>
          <w:szCs w:val="24"/>
        </w:rPr>
      </w:pPr>
    </w:p>
    <w:p w14:paraId="1B76B259" w14:textId="77777777" w:rsidR="006572CB" w:rsidRDefault="00FD3D03" w:rsidP="00150B91">
      <w:pPr>
        <w:pStyle w:val="ListParagraph"/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150B91">
        <w:rPr>
          <w:rFonts w:ascii="Open Sans" w:hAnsi="Open Sans" w:cs="Arial"/>
          <w:sz w:val="24"/>
          <w:szCs w:val="24"/>
        </w:rPr>
        <w:t xml:space="preserve">Where are </w:t>
      </w:r>
      <w:r w:rsidR="006572CB">
        <w:rPr>
          <w:rFonts w:ascii="Open Sans" w:hAnsi="Open Sans" w:cs="Arial"/>
          <w:sz w:val="24"/>
          <w:szCs w:val="24"/>
        </w:rPr>
        <w:t>the mucus membranes located?</w:t>
      </w:r>
    </w:p>
    <w:p w14:paraId="17EABFDE" w14:textId="77777777" w:rsidR="006572CB" w:rsidRDefault="006572CB" w:rsidP="006572CB">
      <w:pPr>
        <w:pStyle w:val="ListParagraph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Inside the eyelid</w:t>
      </w:r>
    </w:p>
    <w:p w14:paraId="214366F5" w14:textId="77777777" w:rsidR="006572CB" w:rsidRDefault="006572CB" w:rsidP="006572CB">
      <w:pPr>
        <w:pStyle w:val="ListParagraph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Inside the nose</w:t>
      </w:r>
    </w:p>
    <w:p w14:paraId="225E68A8" w14:textId="77777777" w:rsidR="006572CB" w:rsidRDefault="00FD3D03" w:rsidP="006572CB">
      <w:pPr>
        <w:pStyle w:val="ListParagraph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150B91">
        <w:rPr>
          <w:rFonts w:ascii="Open Sans" w:hAnsi="Open Sans" w:cs="Arial"/>
          <w:sz w:val="24"/>
          <w:szCs w:val="24"/>
        </w:rPr>
        <w:t xml:space="preserve">Inside the </w:t>
      </w:r>
      <w:r w:rsidR="006572CB">
        <w:rPr>
          <w:rFonts w:ascii="Open Sans" w:hAnsi="Open Sans" w:cs="Arial"/>
          <w:sz w:val="24"/>
          <w:szCs w:val="24"/>
        </w:rPr>
        <w:t>mouth</w:t>
      </w:r>
    </w:p>
    <w:p w14:paraId="16B95298" w14:textId="77777777" w:rsidR="006572CB" w:rsidRDefault="006572CB" w:rsidP="006572CB">
      <w:pPr>
        <w:pStyle w:val="ListParagraph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Inside the rectum</w:t>
      </w:r>
    </w:p>
    <w:p w14:paraId="1E213E60" w14:textId="77777777" w:rsidR="006572CB" w:rsidRDefault="006572CB" w:rsidP="006572CB">
      <w:pPr>
        <w:pStyle w:val="ListParagraph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 xml:space="preserve">All of the above </w:t>
      </w:r>
      <w:r>
        <w:rPr>
          <w:rFonts w:ascii="Open Sans" w:hAnsi="Open Sans" w:cs="Arial"/>
          <w:sz w:val="24"/>
          <w:szCs w:val="24"/>
        </w:rPr>
        <w:tab/>
        <w:t xml:space="preserve"> </w:t>
      </w:r>
    </w:p>
    <w:p w14:paraId="51B7C82B" w14:textId="77777777" w:rsidR="006572CB" w:rsidRDefault="006572CB" w:rsidP="006572CB">
      <w:pPr>
        <w:pStyle w:val="ListParagraph"/>
        <w:widowControl w:val="0"/>
        <w:tabs>
          <w:tab w:val="left" w:pos="1368"/>
        </w:tabs>
        <w:autoSpaceDE w:val="0"/>
        <w:autoSpaceDN w:val="0"/>
        <w:adjustRightInd w:val="0"/>
        <w:spacing w:after="132" w:line="240" w:lineRule="auto"/>
        <w:ind w:left="649" w:right="-1016"/>
        <w:rPr>
          <w:rFonts w:ascii="Open Sans" w:hAnsi="Open Sans" w:cs="Arial"/>
          <w:sz w:val="24"/>
          <w:szCs w:val="24"/>
        </w:rPr>
      </w:pPr>
    </w:p>
    <w:p w14:paraId="0181E953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Mucus memb</w:t>
      </w:r>
      <w:r w:rsidR="006572CB">
        <w:rPr>
          <w:rFonts w:ascii="Open Sans" w:hAnsi="Open Sans" w:cs="Arial"/>
          <w:sz w:val="24"/>
          <w:szCs w:val="24"/>
        </w:rPr>
        <w:t>ranes are extremely non-porous.</w:t>
      </w:r>
    </w:p>
    <w:p w14:paraId="3BE51EA2" w14:textId="77777777" w:rsidR="006572CB" w:rsidRDefault="006572CB" w:rsidP="006572CB">
      <w:pPr>
        <w:pStyle w:val="ListParagraph"/>
        <w:widowControl w:val="0"/>
        <w:numPr>
          <w:ilvl w:val="0"/>
          <w:numId w:val="18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0C535AD1" w14:textId="7498B90A" w:rsidR="00FD3D03" w:rsidRDefault="00FD3D03" w:rsidP="006572CB">
      <w:pPr>
        <w:pStyle w:val="ListParagraph"/>
        <w:widowControl w:val="0"/>
        <w:numPr>
          <w:ilvl w:val="0"/>
          <w:numId w:val="18"/>
        </w:numPr>
        <w:tabs>
          <w:tab w:val="left" w:pos="1368"/>
        </w:tabs>
        <w:autoSpaceDE w:val="0"/>
        <w:autoSpaceDN w:val="0"/>
        <w:adjustRightInd w:val="0"/>
        <w:spacing w:after="132" w:line="240" w:lineRule="auto"/>
        <w:ind w:right="-1016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False</w:t>
      </w:r>
    </w:p>
    <w:p w14:paraId="29B735D3" w14:textId="77777777" w:rsidR="006572CB" w:rsidRPr="006572CB" w:rsidRDefault="006572CB" w:rsidP="006572CB">
      <w:pPr>
        <w:pStyle w:val="ListParagraph"/>
        <w:widowControl w:val="0"/>
        <w:tabs>
          <w:tab w:val="left" w:pos="1368"/>
        </w:tabs>
        <w:autoSpaceDE w:val="0"/>
        <w:autoSpaceDN w:val="0"/>
        <w:adjustRightInd w:val="0"/>
        <w:spacing w:after="132" w:line="240" w:lineRule="auto"/>
        <w:ind w:left="649" w:right="-1016"/>
        <w:rPr>
          <w:rFonts w:ascii="Open Sans" w:hAnsi="Open Sans" w:cs="Arial"/>
          <w:sz w:val="24"/>
          <w:szCs w:val="24"/>
        </w:rPr>
      </w:pPr>
    </w:p>
    <w:p w14:paraId="00B308BA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23" w:line="240" w:lineRule="auto"/>
        <w:ind w:right="-481"/>
        <w:rPr>
          <w:rFonts w:ascii="Open Sans" w:hAnsi="Open Sans" w:cs="Arial"/>
          <w:sz w:val="24"/>
          <w:szCs w:val="24"/>
        </w:rPr>
      </w:pPr>
      <w:bookmarkStart w:id="2" w:name="page10"/>
      <w:bookmarkEnd w:id="2"/>
      <w:r w:rsidRPr="006572CB">
        <w:rPr>
          <w:rFonts w:ascii="Open Sans" w:hAnsi="Open Sans" w:cs="Arial"/>
          <w:sz w:val="24"/>
          <w:szCs w:val="24"/>
        </w:rPr>
        <w:t xml:space="preserve">Which of the following may be direct exposure to a blood-borne pathogen? </w:t>
      </w:r>
    </w:p>
    <w:p w14:paraId="1B1C5F96" w14:textId="77777777" w:rsidR="006572CB" w:rsidRDefault="006572CB" w:rsidP="006572C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23" w:line="240" w:lineRule="auto"/>
        <w:ind w:right="-481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Protected sex</w:t>
      </w:r>
    </w:p>
    <w:p w14:paraId="4116D6D2" w14:textId="77777777" w:rsidR="006572CB" w:rsidRDefault="006572CB" w:rsidP="006572C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23" w:line="240" w:lineRule="auto"/>
        <w:ind w:right="-481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Drinking after someone</w:t>
      </w:r>
    </w:p>
    <w:p w14:paraId="70366666" w14:textId="77777777" w:rsidR="006572CB" w:rsidRDefault="006572CB" w:rsidP="006572C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23" w:line="240" w:lineRule="auto"/>
        <w:ind w:right="-481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Needle stick</w:t>
      </w:r>
    </w:p>
    <w:p w14:paraId="3FED46F4" w14:textId="6CD9BD64" w:rsidR="00FD3D03" w:rsidRDefault="00FD3D03" w:rsidP="006572C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23" w:line="240" w:lineRule="auto"/>
        <w:ind w:right="-481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All of the above </w:t>
      </w:r>
    </w:p>
    <w:p w14:paraId="6EB9E6D7" w14:textId="77777777" w:rsidR="006572CB" w:rsidRP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223" w:line="240" w:lineRule="auto"/>
        <w:ind w:left="649" w:right="-481"/>
        <w:rPr>
          <w:rFonts w:ascii="Open Sans" w:hAnsi="Open Sans" w:cs="Arial"/>
          <w:sz w:val="24"/>
          <w:szCs w:val="24"/>
        </w:rPr>
      </w:pPr>
    </w:p>
    <w:p w14:paraId="72E30869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Spills of blood or other infectious material should be cleaned only after a supervis</w:t>
      </w:r>
      <w:r w:rsidR="006572CB">
        <w:rPr>
          <w:rFonts w:ascii="Open Sans" w:hAnsi="Open Sans" w:cs="Arial"/>
          <w:sz w:val="24"/>
          <w:szCs w:val="24"/>
        </w:rPr>
        <w:t>or has been advised.</w:t>
      </w:r>
    </w:p>
    <w:p w14:paraId="705CD3DB" w14:textId="77777777" w:rsidR="006572CB" w:rsidRDefault="006572CB" w:rsidP="006572C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47B4BF77" w14:textId="77777777" w:rsidR="006572CB" w:rsidRDefault="006572CB" w:rsidP="006572CB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False</w:t>
      </w:r>
    </w:p>
    <w:p w14:paraId="1CB7BAB0" w14:textId="77777777" w:rsid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73963FB1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What is the number </w:t>
      </w:r>
      <w:r w:rsidR="006572CB">
        <w:rPr>
          <w:rFonts w:ascii="Open Sans" w:hAnsi="Open Sans" w:cs="Arial"/>
          <w:sz w:val="24"/>
          <w:szCs w:val="24"/>
        </w:rPr>
        <w:t>one method of HCV infection?</w:t>
      </w:r>
    </w:p>
    <w:p w14:paraId="5328D4D2" w14:textId="77777777" w:rsidR="006572CB" w:rsidRDefault="006572CB" w:rsidP="006572C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Unprotected sex</w:t>
      </w:r>
    </w:p>
    <w:p w14:paraId="2E97F0A4" w14:textId="77777777" w:rsidR="006572CB" w:rsidRDefault="006572CB" w:rsidP="006572C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Needle sharing</w:t>
      </w:r>
    </w:p>
    <w:p w14:paraId="25E05268" w14:textId="77777777" w:rsidR="006572CB" w:rsidRDefault="00FD3D03" w:rsidP="006572C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Direc</w:t>
      </w:r>
      <w:r w:rsidR="006572CB">
        <w:rPr>
          <w:rFonts w:ascii="Open Sans" w:hAnsi="Open Sans" w:cs="Arial"/>
          <w:sz w:val="24"/>
          <w:szCs w:val="24"/>
        </w:rPr>
        <w:t>t exposure to infected blood</w:t>
      </w:r>
    </w:p>
    <w:p w14:paraId="1A5F2F72" w14:textId="77777777" w:rsidR="006572CB" w:rsidRDefault="006572CB" w:rsidP="006572C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 xml:space="preserve">None of the above </w:t>
      </w:r>
    </w:p>
    <w:p w14:paraId="0DC3FFEE" w14:textId="77777777" w:rsidR="006572CB" w:rsidRPr="006572CB" w:rsidRDefault="006572CB" w:rsidP="006572CB">
      <w:pPr>
        <w:widowControl w:val="0"/>
        <w:autoSpaceDE w:val="0"/>
        <w:autoSpaceDN w:val="0"/>
        <w:adjustRightInd w:val="0"/>
        <w:spacing w:after="41" w:line="240" w:lineRule="auto"/>
        <w:ind w:left="289"/>
        <w:rPr>
          <w:rFonts w:ascii="Open Sans" w:hAnsi="Open Sans" w:cs="Arial"/>
          <w:sz w:val="24"/>
          <w:szCs w:val="24"/>
        </w:rPr>
      </w:pPr>
    </w:p>
    <w:p w14:paraId="69DD0EEA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Abstinence is a way to avoid contact with possible infect</w:t>
      </w:r>
      <w:r w:rsidR="006572CB">
        <w:rPr>
          <w:rFonts w:ascii="Open Sans" w:hAnsi="Open Sans" w:cs="Arial"/>
          <w:sz w:val="24"/>
          <w:szCs w:val="24"/>
        </w:rPr>
        <w:t>ious fluids.</w:t>
      </w:r>
    </w:p>
    <w:p w14:paraId="6355F77F" w14:textId="77777777" w:rsidR="006572CB" w:rsidRDefault="006572CB" w:rsidP="006572C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7404A43E" w14:textId="77777777" w:rsidR="006572CB" w:rsidRDefault="006572CB" w:rsidP="006572C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lastRenderedPageBreak/>
        <w:t>False</w:t>
      </w:r>
    </w:p>
    <w:p w14:paraId="27BE8DE2" w14:textId="77777777" w:rsid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5F2233D6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Which disease </w:t>
      </w:r>
      <w:r w:rsidR="006572CB">
        <w:rPr>
          <w:rFonts w:ascii="Open Sans" w:hAnsi="Open Sans" w:cs="Arial"/>
          <w:sz w:val="24"/>
          <w:szCs w:val="24"/>
        </w:rPr>
        <w:t>does NOT have a vaccination?</w:t>
      </w:r>
    </w:p>
    <w:p w14:paraId="1B7A52D8" w14:textId="77777777" w:rsidR="006572CB" w:rsidRDefault="006572CB" w:rsidP="006572C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HIV</w:t>
      </w:r>
    </w:p>
    <w:p w14:paraId="4C51CCF3" w14:textId="77777777" w:rsidR="006572CB" w:rsidRDefault="006572CB" w:rsidP="006572C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Hepatitis B</w:t>
      </w:r>
    </w:p>
    <w:p w14:paraId="55A67C27" w14:textId="77777777" w:rsidR="006572CB" w:rsidRDefault="006572CB" w:rsidP="006572C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Hepatitis C</w:t>
      </w:r>
    </w:p>
    <w:p w14:paraId="786C1AA7" w14:textId="77777777" w:rsidR="006572CB" w:rsidRDefault="006572CB" w:rsidP="006572C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 and C only</w:t>
      </w:r>
    </w:p>
    <w:p w14:paraId="0E4CC2AB" w14:textId="77777777" w:rsidR="006572CB" w:rsidRDefault="006572CB" w:rsidP="006572C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All of the above</w:t>
      </w:r>
    </w:p>
    <w:p w14:paraId="70902A03" w14:textId="77777777" w:rsidR="006572CB" w:rsidRPr="006572CB" w:rsidRDefault="006572CB" w:rsidP="006572CB">
      <w:pPr>
        <w:widowControl w:val="0"/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</w:p>
    <w:p w14:paraId="6A6C8848" w14:textId="205F5273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A good rule of thumb is to assume that all people are infected with a blood-borne pathogen. </w:t>
      </w:r>
    </w:p>
    <w:p w14:paraId="62DF7599" w14:textId="77777777" w:rsidR="006572CB" w:rsidRDefault="006572CB" w:rsidP="006572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222047AF" w14:textId="69BE0A48" w:rsidR="006572CB" w:rsidRDefault="006572CB" w:rsidP="006572C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False</w:t>
      </w:r>
    </w:p>
    <w:p w14:paraId="3A9D6012" w14:textId="77777777" w:rsidR="006572CB" w:rsidRP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02CE3884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What protects the mucus membranes of the face and any broken ski</w:t>
      </w:r>
      <w:r w:rsidR="006572CB">
        <w:rPr>
          <w:rFonts w:ascii="Open Sans" w:hAnsi="Open Sans" w:cs="Arial"/>
          <w:sz w:val="24"/>
          <w:szCs w:val="24"/>
        </w:rPr>
        <w:t xml:space="preserve">n on the face from splashes? </w:t>
      </w:r>
    </w:p>
    <w:p w14:paraId="0ABF0298" w14:textId="77777777" w:rsidR="006572CB" w:rsidRDefault="006572CB" w:rsidP="006572C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Gloves</w:t>
      </w:r>
    </w:p>
    <w:p w14:paraId="2CA260F8" w14:textId="77777777" w:rsidR="006572CB" w:rsidRDefault="00FD3D03" w:rsidP="006572C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Face</w:t>
      </w:r>
      <w:r w:rsidR="006572CB">
        <w:rPr>
          <w:rFonts w:ascii="Open Sans" w:hAnsi="Open Sans" w:cs="Arial"/>
          <w:sz w:val="24"/>
          <w:szCs w:val="24"/>
        </w:rPr>
        <w:t xml:space="preserve"> shields</w:t>
      </w:r>
    </w:p>
    <w:p w14:paraId="14518264" w14:textId="6C6EDB63" w:rsidR="006572CB" w:rsidRDefault="006572CB" w:rsidP="006572C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Face masks</w:t>
      </w:r>
    </w:p>
    <w:p w14:paraId="32FBC9AB" w14:textId="77777777" w:rsid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73E3683D" w14:textId="6F3E9D35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What prevents blood from entering your body through breaks in your skin? </w:t>
      </w:r>
    </w:p>
    <w:p w14:paraId="41DA3487" w14:textId="77777777" w:rsidR="006572CB" w:rsidRDefault="006572CB" w:rsidP="006572C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Gloves</w:t>
      </w:r>
    </w:p>
    <w:p w14:paraId="6B1DFA9A" w14:textId="77777777" w:rsidR="006572CB" w:rsidRDefault="006572CB" w:rsidP="006572C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Face</w:t>
      </w:r>
      <w:r>
        <w:rPr>
          <w:rFonts w:ascii="Open Sans" w:hAnsi="Open Sans" w:cs="Arial"/>
          <w:sz w:val="24"/>
          <w:szCs w:val="24"/>
        </w:rPr>
        <w:t xml:space="preserve"> shields</w:t>
      </w:r>
    </w:p>
    <w:p w14:paraId="7823E4CC" w14:textId="77777777" w:rsidR="006572CB" w:rsidRDefault="006572CB" w:rsidP="006572C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Face masks</w:t>
      </w:r>
    </w:p>
    <w:p w14:paraId="5021F5A9" w14:textId="77777777" w:rsid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13A2F974" w14:textId="77777777" w:rsid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What prevents you from inhaling contaminants? </w:t>
      </w:r>
    </w:p>
    <w:p w14:paraId="054B82DE" w14:textId="77777777" w:rsidR="006572CB" w:rsidRDefault="006572CB" w:rsidP="006572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Gloves</w:t>
      </w:r>
    </w:p>
    <w:p w14:paraId="3CE82DDB" w14:textId="77777777" w:rsidR="006572CB" w:rsidRDefault="006572CB" w:rsidP="006572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>Face</w:t>
      </w:r>
      <w:r>
        <w:rPr>
          <w:rFonts w:ascii="Open Sans" w:hAnsi="Open Sans" w:cs="Arial"/>
          <w:sz w:val="24"/>
          <w:szCs w:val="24"/>
        </w:rPr>
        <w:t xml:space="preserve"> shields</w:t>
      </w:r>
    </w:p>
    <w:p w14:paraId="3233EEAB" w14:textId="77777777" w:rsidR="006572CB" w:rsidRDefault="006572CB" w:rsidP="006572CB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Face masks</w:t>
      </w:r>
    </w:p>
    <w:p w14:paraId="6AACE148" w14:textId="77777777" w:rsidR="006572CB" w:rsidRDefault="006572CB" w:rsidP="006572CB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0CC7D38A" w14:textId="73A3B6E8" w:rsidR="00FD3D03" w:rsidRPr="006572CB" w:rsidRDefault="00FD3D03" w:rsidP="006572C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Reasonable, anticipated skin, eye, mucous membrane, or parenteral contact with blood or other potentially infectious materials that may result from the performance of an employee’s duties is called? </w:t>
      </w:r>
    </w:p>
    <w:p w14:paraId="3E2BAAA5" w14:textId="77777777" w:rsidR="0015420F" w:rsidRDefault="0015420F" w:rsidP="006572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  <w:bookmarkStart w:id="3" w:name="page11"/>
      <w:bookmarkEnd w:id="3"/>
      <w:r>
        <w:rPr>
          <w:rFonts w:ascii="Open Sans" w:hAnsi="Open Sans" w:cs="Arial"/>
          <w:sz w:val="24"/>
          <w:szCs w:val="24"/>
        </w:rPr>
        <w:t>Occupational hazard</w:t>
      </w:r>
    </w:p>
    <w:p w14:paraId="5FE12A4E" w14:textId="77777777" w:rsidR="0015420F" w:rsidRDefault="0015420F" w:rsidP="006572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Occupational exposure</w:t>
      </w:r>
    </w:p>
    <w:p w14:paraId="3349B6B0" w14:textId="77777777" w:rsidR="0015420F" w:rsidRDefault="0015420F" w:rsidP="006572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Parenteral</w:t>
      </w:r>
    </w:p>
    <w:p w14:paraId="0EE8E0A0" w14:textId="3F6044B8" w:rsidR="00FD3D03" w:rsidRDefault="00FD3D03" w:rsidP="006572CB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  <w:r w:rsidRPr="006572CB">
        <w:rPr>
          <w:rFonts w:ascii="Open Sans" w:hAnsi="Open Sans" w:cs="Arial"/>
          <w:sz w:val="24"/>
          <w:szCs w:val="24"/>
        </w:rPr>
        <w:t xml:space="preserve">Parentay </w:t>
      </w:r>
    </w:p>
    <w:p w14:paraId="45B156EB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</w:p>
    <w:p w14:paraId="14882EEF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</w:p>
    <w:p w14:paraId="4EFF1FA1" w14:textId="77777777" w:rsidR="0015420F" w:rsidRPr="006572CB" w:rsidRDefault="0015420F" w:rsidP="0015420F">
      <w:pPr>
        <w:pStyle w:val="ListParagraph"/>
        <w:widowControl w:val="0"/>
        <w:autoSpaceDE w:val="0"/>
        <w:autoSpaceDN w:val="0"/>
        <w:adjustRightInd w:val="0"/>
        <w:spacing w:after="132" w:line="240" w:lineRule="auto"/>
        <w:ind w:right="5476"/>
        <w:rPr>
          <w:rFonts w:ascii="Open Sans" w:hAnsi="Open Sans" w:cs="Arial"/>
          <w:sz w:val="24"/>
          <w:szCs w:val="24"/>
        </w:rPr>
      </w:pPr>
    </w:p>
    <w:p w14:paraId="3949B031" w14:textId="2AA08D89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lastRenderedPageBreak/>
        <w:t>Piercing mucous membranes or the skin through such</w:t>
      </w:r>
      <w:r w:rsidR="0015420F">
        <w:rPr>
          <w:rFonts w:ascii="Open Sans" w:hAnsi="Open Sans" w:cs="Arial"/>
          <w:sz w:val="24"/>
          <w:szCs w:val="24"/>
        </w:rPr>
        <w:t xml:space="preserve"> events as needle sticks, human </w:t>
      </w:r>
      <w:r w:rsidRPr="0015420F">
        <w:rPr>
          <w:rFonts w:ascii="Open Sans" w:hAnsi="Open Sans" w:cs="Arial"/>
          <w:sz w:val="24"/>
          <w:szCs w:val="24"/>
        </w:rPr>
        <w:t>bites, cuts, a</w:t>
      </w:r>
      <w:r w:rsidR="0015420F">
        <w:rPr>
          <w:rFonts w:ascii="Open Sans" w:hAnsi="Open Sans" w:cs="Arial"/>
          <w:sz w:val="24"/>
          <w:szCs w:val="24"/>
        </w:rPr>
        <w:t>nd abrasions is called what?</w:t>
      </w:r>
    </w:p>
    <w:p w14:paraId="047774FA" w14:textId="77777777" w:rsidR="0015420F" w:rsidRDefault="0015420F" w:rsidP="0015420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Occupational hazard</w:t>
      </w:r>
    </w:p>
    <w:p w14:paraId="3D45BA11" w14:textId="77777777" w:rsidR="0015420F" w:rsidRDefault="00FD3D03" w:rsidP="0015420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Occupational exposure</w:t>
      </w:r>
    </w:p>
    <w:p w14:paraId="558285A1" w14:textId="77777777" w:rsidR="0015420F" w:rsidRDefault="0015420F" w:rsidP="0015420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Parenteral</w:t>
      </w:r>
    </w:p>
    <w:p w14:paraId="5E63D089" w14:textId="77777777" w:rsidR="0015420F" w:rsidRDefault="00FD3D03" w:rsidP="0015420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Parentay </w:t>
      </w:r>
    </w:p>
    <w:p w14:paraId="6C10CBDF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240CA985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What is of the essence when someone comes in co</w:t>
      </w:r>
      <w:r w:rsidR="0015420F">
        <w:rPr>
          <w:rFonts w:ascii="Open Sans" w:hAnsi="Open Sans" w:cs="Arial"/>
          <w:sz w:val="24"/>
          <w:szCs w:val="24"/>
        </w:rPr>
        <w:t>ntact with infectious material?</w:t>
      </w:r>
    </w:p>
    <w:p w14:paraId="3A704D83" w14:textId="77777777" w:rsidR="0015420F" w:rsidRDefault="0015420F" w:rsidP="0015420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Communication</w:t>
      </w:r>
    </w:p>
    <w:p w14:paraId="638F2742" w14:textId="77777777" w:rsidR="0015420F" w:rsidRDefault="0015420F" w:rsidP="0015420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Medical staff on duty</w:t>
      </w:r>
    </w:p>
    <w:p w14:paraId="0FBF6F5B" w14:textId="77777777" w:rsidR="0015420F" w:rsidRDefault="0015420F" w:rsidP="0015420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Time</w:t>
      </w:r>
    </w:p>
    <w:p w14:paraId="76242F19" w14:textId="77777777" w:rsidR="0015420F" w:rsidRDefault="0015420F" w:rsidP="0015420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 xml:space="preserve">Space </w:t>
      </w:r>
    </w:p>
    <w:p w14:paraId="4ECE7887" w14:textId="77777777" w:rsidR="0015420F" w:rsidRDefault="0015420F" w:rsidP="0015420F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</w:p>
    <w:p w14:paraId="3266BAD5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Within how many days of an incident should someon</w:t>
      </w:r>
      <w:r w:rsidR="0015420F">
        <w:rPr>
          <w:rFonts w:ascii="Open Sans" w:hAnsi="Open Sans" w:cs="Arial"/>
          <w:sz w:val="24"/>
          <w:szCs w:val="24"/>
        </w:rPr>
        <w:t>e get a baseline blood test?</w:t>
      </w:r>
    </w:p>
    <w:p w14:paraId="04B89ACD" w14:textId="77777777" w:rsidR="0015420F" w:rsidRDefault="0015420F" w:rsidP="002534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5</w:t>
      </w:r>
    </w:p>
    <w:p w14:paraId="30EBC1B5" w14:textId="77777777" w:rsidR="0015420F" w:rsidRDefault="0015420F" w:rsidP="002534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10</w:t>
      </w:r>
    </w:p>
    <w:p w14:paraId="6C0C1FF1" w14:textId="77777777" w:rsidR="0015420F" w:rsidRDefault="0015420F" w:rsidP="002534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15</w:t>
      </w:r>
    </w:p>
    <w:p w14:paraId="5CDB63E4" w14:textId="28324FAC" w:rsidR="0015420F" w:rsidRDefault="00FD3D03" w:rsidP="002534B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20 </w:t>
      </w:r>
    </w:p>
    <w:p w14:paraId="55A1CEC4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12CFF452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Tuberculosis is a potential</w:t>
      </w:r>
      <w:r w:rsidR="0015420F">
        <w:rPr>
          <w:rFonts w:ascii="Open Sans" w:hAnsi="Open Sans" w:cs="Arial"/>
          <w:sz w:val="24"/>
          <w:szCs w:val="24"/>
        </w:rPr>
        <w:t>ly lethal infection of what?</w:t>
      </w:r>
    </w:p>
    <w:p w14:paraId="443A7BC3" w14:textId="77777777" w:rsidR="0015420F" w:rsidRDefault="0015420F" w:rsidP="002534B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Brain</w:t>
      </w:r>
    </w:p>
    <w:p w14:paraId="7D6129FD" w14:textId="77777777" w:rsidR="0015420F" w:rsidRDefault="0015420F" w:rsidP="002534B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Heart</w:t>
      </w:r>
    </w:p>
    <w:p w14:paraId="2051A90B" w14:textId="77777777" w:rsidR="0015420F" w:rsidRDefault="00FD3D03" w:rsidP="002534B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L</w:t>
      </w:r>
      <w:r w:rsidR="0015420F">
        <w:rPr>
          <w:rFonts w:ascii="Open Sans" w:hAnsi="Open Sans" w:cs="Arial"/>
          <w:sz w:val="24"/>
          <w:szCs w:val="24"/>
        </w:rPr>
        <w:t>iver</w:t>
      </w:r>
    </w:p>
    <w:p w14:paraId="7B2739CD" w14:textId="77CED7F2" w:rsidR="0015420F" w:rsidRDefault="0015420F" w:rsidP="002534B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Lungs</w:t>
      </w:r>
    </w:p>
    <w:p w14:paraId="33B6CABC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1F3A08F3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What i</w:t>
      </w:r>
      <w:r w:rsidR="0015420F">
        <w:rPr>
          <w:rFonts w:ascii="Open Sans" w:hAnsi="Open Sans" w:cs="Arial"/>
          <w:sz w:val="24"/>
          <w:szCs w:val="24"/>
        </w:rPr>
        <w:t>s a symptom of Tuberculosis?</w:t>
      </w:r>
    </w:p>
    <w:p w14:paraId="6034F519" w14:textId="77777777" w:rsidR="0015420F" w:rsidRDefault="0015420F" w:rsidP="002534B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Fever</w:t>
      </w:r>
    </w:p>
    <w:p w14:paraId="77965108" w14:textId="77777777" w:rsidR="0015420F" w:rsidRDefault="0015420F" w:rsidP="002534B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Cough</w:t>
      </w:r>
    </w:p>
    <w:p w14:paraId="058FA6FB" w14:textId="77777777" w:rsidR="0015420F" w:rsidRDefault="0015420F" w:rsidP="002534B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Weight loss</w:t>
      </w:r>
    </w:p>
    <w:p w14:paraId="18FFAC90" w14:textId="77777777" w:rsidR="0015420F" w:rsidRDefault="0015420F" w:rsidP="002534B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 and B only</w:t>
      </w:r>
    </w:p>
    <w:p w14:paraId="614626B1" w14:textId="238BC7C3" w:rsidR="0015420F" w:rsidRDefault="00FD3D03" w:rsidP="002534B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All of the above </w:t>
      </w:r>
    </w:p>
    <w:p w14:paraId="068C502A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2D4C3382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How are particles containing Tuberc</w:t>
      </w:r>
      <w:r w:rsidR="0015420F">
        <w:rPr>
          <w:rFonts w:ascii="Open Sans" w:hAnsi="Open Sans" w:cs="Arial"/>
          <w:sz w:val="24"/>
          <w:szCs w:val="24"/>
        </w:rPr>
        <w:t>ulosis bacteria transmitted?</w:t>
      </w:r>
    </w:p>
    <w:p w14:paraId="5C18B1F8" w14:textId="77777777" w:rsidR="0015420F" w:rsidRDefault="0015420F" w:rsidP="002534B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Coughing</w:t>
      </w:r>
    </w:p>
    <w:p w14:paraId="53FD7940" w14:textId="77777777" w:rsidR="0015420F" w:rsidRDefault="0015420F" w:rsidP="002534B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Sneezing</w:t>
      </w:r>
    </w:p>
    <w:p w14:paraId="1A215399" w14:textId="77777777" w:rsidR="0015420F" w:rsidRDefault="0015420F" w:rsidP="002534B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Sleeping</w:t>
      </w:r>
    </w:p>
    <w:p w14:paraId="2E464448" w14:textId="77777777" w:rsidR="0015420F" w:rsidRDefault="0015420F" w:rsidP="002534B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 and B only</w:t>
      </w:r>
    </w:p>
    <w:p w14:paraId="029705E8" w14:textId="58B64CC1" w:rsidR="0015420F" w:rsidRDefault="00FD3D03" w:rsidP="002534B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A</w:t>
      </w:r>
      <w:r w:rsidR="0015420F">
        <w:rPr>
          <w:rFonts w:ascii="Open Sans" w:hAnsi="Open Sans" w:cs="Arial"/>
          <w:sz w:val="24"/>
          <w:szCs w:val="24"/>
        </w:rPr>
        <w:t>ll of the above</w:t>
      </w:r>
    </w:p>
    <w:p w14:paraId="4FEC01C5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4ED1E4E0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Keeping your ___________ system strong can figh</w:t>
      </w:r>
      <w:r w:rsidR="0015420F">
        <w:rPr>
          <w:rFonts w:ascii="Open Sans" w:hAnsi="Open Sans" w:cs="Arial"/>
          <w:sz w:val="24"/>
          <w:szCs w:val="24"/>
        </w:rPr>
        <w:t>t off Tuberculosis exposure.</w:t>
      </w:r>
    </w:p>
    <w:p w14:paraId="25DFF0C4" w14:textId="77777777" w:rsidR="0015420F" w:rsidRDefault="0015420F" w:rsidP="002534B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lastRenderedPageBreak/>
        <w:t>Digestive</w:t>
      </w:r>
    </w:p>
    <w:p w14:paraId="5A7E692D" w14:textId="77777777" w:rsidR="0015420F" w:rsidRDefault="00FD3D03" w:rsidP="002534B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N</w:t>
      </w:r>
      <w:r w:rsidR="0015420F">
        <w:rPr>
          <w:rFonts w:ascii="Open Sans" w:hAnsi="Open Sans" w:cs="Arial"/>
          <w:sz w:val="24"/>
          <w:szCs w:val="24"/>
        </w:rPr>
        <w:t>ervous</w:t>
      </w:r>
    </w:p>
    <w:p w14:paraId="47F6474D" w14:textId="77777777" w:rsidR="0015420F" w:rsidRDefault="0015420F" w:rsidP="002534B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Respiratory</w:t>
      </w:r>
    </w:p>
    <w:p w14:paraId="3AD881B4" w14:textId="4E1A3C39" w:rsidR="0015420F" w:rsidRDefault="0015420F" w:rsidP="002534B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Immune</w:t>
      </w:r>
    </w:p>
    <w:p w14:paraId="2C0CCA58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53241992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What should a person wear while in close cont</w:t>
      </w:r>
      <w:r w:rsidR="0015420F">
        <w:rPr>
          <w:rFonts w:ascii="Open Sans" w:hAnsi="Open Sans" w:cs="Arial"/>
          <w:sz w:val="24"/>
          <w:szCs w:val="24"/>
        </w:rPr>
        <w:t xml:space="preserve">act with a person infected with </w:t>
      </w:r>
      <w:r w:rsidR="0015420F" w:rsidRPr="0015420F">
        <w:rPr>
          <w:rFonts w:ascii="Open Sans" w:hAnsi="Open Sans" w:cs="Arial"/>
          <w:sz w:val="24"/>
          <w:szCs w:val="24"/>
        </w:rPr>
        <w:t>Tuberculosis?</w:t>
      </w:r>
    </w:p>
    <w:p w14:paraId="136052A3" w14:textId="77777777" w:rsidR="0015420F" w:rsidRDefault="00FD3D03" w:rsidP="002534B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Gloves </w:t>
      </w:r>
      <w:bookmarkStart w:id="4" w:name="page12"/>
      <w:bookmarkEnd w:id="4"/>
    </w:p>
    <w:p w14:paraId="45BD8118" w14:textId="77777777" w:rsidR="0015420F" w:rsidRDefault="0015420F" w:rsidP="002534B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Surgical mask</w:t>
      </w:r>
    </w:p>
    <w:p w14:paraId="7EC3692C" w14:textId="77777777" w:rsidR="0015420F" w:rsidRDefault="0015420F" w:rsidP="002534B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Protective coat</w:t>
      </w:r>
    </w:p>
    <w:p w14:paraId="1A7F33DA" w14:textId="29A6B58C" w:rsidR="0015420F" w:rsidRDefault="00FD3D03" w:rsidP="002534B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Nothing out of the normal </w:t>
      </w:r>
    </w:p>
    <w:p w14:paraId="5F2F2A0D" w14:textId="77777777" w:rsidR="0015420F" w:rsidRP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08FEBA74" w14:textId="77777777" w:rsidR="0015420F" w:rsidRDefault="0015420F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32" w:line="240" w:lineRule="auto"/>
        <w:ind w:right="5236"/>
        <w:jc w:val="both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How is Tuberculosis treated?</w:t>
      </w:r>
    </w:p>
    <w:p w14:paraId="29E79F69" w14:textId="77777777" w:rsidR="0015420F" w:rsidRDefault="0015420F" w:rsidP="002534B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132" w:line="240" w:lineRule="auto"/>
        <w:ind w:right="5236"/>
        <w:jc w:val="both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Medication</w:t>
      </w:r>
    </w:p>
    <w:p w14:paraId="24B1881B" w14:textId="77777777" w:rsidR="0015420F" w:rsidRDefault="0015420F" w:rsidP="002534B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132" w:line="240" w:lineRule="auto"/>
        <w:ind w:right="5236"/>
        <w:jc w:val="both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Therapy</w:t>
      </w:r>
    </w:p>
    <w:p w14:paraId="083BA96C" w14:textId="77777777" w:rsidR="0015420F" w:rsidRDefault="0015420F" w:rsidP="002534B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132" w:line="240" w:lineRule="auto"/>
        <w:ind w:right="5236"/>
        <w:jc w:val="both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Surgery</w:t>
      </w:r>
    </w:p>
    <w:p w14:paraId="621A595B" w14:textId="73DF4EC0" w:rsidR="00FD3D03" w:rsidRPr="0015420F" w:rsidRDefault="00FD3D03" w:rsidP="002534B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132" w:line="240" w:lineRule="auto"/>
        <w:ind w:right="5236"/>
        <w:jc w:val="both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There is no cure </w:t>
      </w:r>
    </w:p>
    <w:p w14:paraId="23E60534" w14:textId="77777777" w:rsidR="0015420F" w:rsidRP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62BF7D3B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Methicillin Resistant Stahpylococcus Aureus (MRSA) </w:t>
      </w:r>
      <w:r w:rsidR="0015420F">
        <w:rPr>
          <w:rFonts w:ascii="Open Sans" w:hAnsi="Open Sans" w:cs="Arial"/>
          <w:sz w:val="24"/>
          <w:szCs w:val="24"/>
        </w:rPr>
        <w:t>is the common name for what?</w:t>
      </w:r>
    </w:p>
    <w:p w14:paraId="57C3E20A" w14:textId="77777777" w:rsidR="0015420F" w:rsidRDefault="0015420F" w:rsidP="002534B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Bacteria staph</w:t>
      </w:r>
    </w:p>
    <w:p w14:paraId="5C2A64F8" w14:textId="77777777" w:rsidR="0015420F" w:rsidRDefault="0015420F" w:rsidP="002534B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Pneumonia</w:t>
      </w:r>
    </w:p>
    <w:p w14:paraId="77429C57" w14:textId="77777777" w:rsidR="0015420F" w:rsidRDefault="00FD3D03" w:rsidP="002534B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Sexually</w:t>
      </w:r>
      <w:r w:rsidR="0015420F">
        <w:rPr>
          <w:rFonts w:ascii="Open Sans" w:hAnsi="Open Sans" w:cs="Arial"/>
          <w:sz w:val="24"/>
          <w:szCs w:val="24"/>
        </w:rPr>
        <w:t xml:space="preserve"> transmitted diseases</w:t>
      </w:r>
    </w:p>
    <w:p w14:paraId="0864893C" w14:textId="5174A89F" w:rsidR="0015420F" w:rsidRDefault="0015420F" w:rsidP="002534B1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Cancer</w:t>
      </w:r>
    </w:p>
    <w:p w14:paraId="31EA1650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7300741C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What h</w:t>
      </w:r>
      <w:r w:rsidR="0015420F">
        <w:rPr>
          <w:rFonts w:ascii="Open Sans" w:hAnsi="Open Sans" w:cs="Arial"/>
          <w:sz w:val="24"/>
          <w:szCs w:val="24"/>
        </w:rPr>
        <w:t>as MRSA become resistant to?</w:t>
      </w:r>
    </w:p>
    <w:p w14:paraId="204D1F22" w14:textId="77777777" w:rsidR="002534B1" w:rsidRDefault="002534B1" w:rsidP="002534B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Over the counter medicine</w:t>
      </w:r>
    </w:p>
    <w:p w14:paraId="575A35CE" w14:textId="77777777" w:rsidR="002534B1" w:rsidRDefault="002534B1" w:rsidP="002534B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Therapy</w:t>
      </w:r>
    </w:p>
    <w:p w14:paraId="32C00C79" w14:textId="77777777" w:rsidR="002534B1" w:rsidRDefault="00FD3D03" w:rsidP="002534B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Surgical p</w:t>
      </w:r>
      <w:r w:rsidR="002534B1">
        <w:rPr>
          <w:rFonts w:ascii="Open Sans" w:hAnsi="Open Sans" w:cs="Arial"/>
          <w:sz w:val="24"/>
          <w:szCs w:val="24"/>
        </w:rPr>
        <w:t>rocedures</w:t>
      </w:r>
    </w:p>
    <w:p w14:paraId="2952E435" w14:textId="0CAB419F" w:rsidR="0015420F" w:rsidRDefault="0015420F" w:rsidP="002534B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Common antibiotics</w:t>
      </w:r>
    </w:p>
    <w:p w14:paraId="42E7E9EA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2E88E691" w14:textId="77777777" w:rsidR="002534B1" w:rsidRDefault="002534B1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What is a symptom of MRSA?</w:t>
      </w:r>
    </w:p>
    <w:p w14:paraId="760751EE" w14:textId="77777777" w:rsidR="002534B1" w:rsidRDefault="002534B1" w:rsidP="002534B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Small red bumps</w:t>
      </w:r>
    </w:p>
    <w:p w14:paraId="50C75F81" w14:textId="77777777" w:rsidR="002534B1" w:rsidRDefault="002534B1" w:rsidP="002534B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Shortness of breath</w:t>
      </w:r>
    </w:p>
    <w:p w14:paraId="641789EE" w14:textId="77777777" w:rsidR="002534B1" w:rsidRDefault="00FD3D03" w:rsidP="002534B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Fev</w:t>
      </w:r>
      <w:r w:rsidR="002534B1">
        <w:rPr>
          <w:rFonts w:ascii="Open Sans" w:hAnsi="Open Sans" w:cs="Arial"/>
          <w:sz w:val="24"/>
          <w:szCs w:val="24"/>
        </w:rPr>
        <w:t>er</w:t>
      </w:r>
    </w:p>
    <w:p w14:paraId="7F40B8DC" w14:textId="77777777" w:rsidR="002534B1" w:rsidRDefault="002534B1" w:rsidP="002534B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Cough</w:t>
      </w:r>
    </w:p>
    <w:p w14:paraId="56059A09" w14:textId="7100BCCA" w:rsidR="0015420F" w:rsidRDefault="0015420F" w:rsidP="002534B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All of the above</w:t>
      </w:r>
    </w:p>
    <w:p w14:paraId="6AF7082C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405F745E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Whe</w:t>
      </w:r>
      <w:r w:rsidR="002534B1">
        <w:rPr>
          <w:rFonts w:ascii="Open Sans" w:hAnsi="Open Sans" w:cs="Arial"/>
          <w:sz w:val="24"/>
          <w:szCs w:val="24"/>
        </w:rPr>
        <w:t>re is MRSA most often found?</w:t>
      </w:r>
    </w:p>
    <w:p w14:paraId="1DE7740F" w14:textId="77777777" w:rsidR="002534B1" w:rsidRDefault="002534B1" w:rsidP="002534B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Blood tests</w:t>
      </w:r>
    </w:p>
    <w:p w14:paraId="439ECD34" w14:textId="77777777" w:rsidR="002534B1" w:rsidRDefault="00FD3D03" w:rsidP="002534B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Skin in</w:t>
      </w:r>
      <w:r w:rsidR="002534B1">
        <w:rPr>
          <w:rFonts w:ascii="Open Sans" w:hAnsi="Open Sans" w:cs="Arial"/>
          <w:sz w:val="24"/>
          <w:szCs w:val="24"/>
        </w:rPr>
        <w:t>fections</w:t>
      </w:r>
    </w:p>
    <w:p w14:paraId="1531313F" w14:textId="77777777" w:rsidR="002534B1" w:rsidRDefault="002534B1" w:rsidP="002534B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lastRenderedPageBreak/>
        <w:t>Urine tests</w:t>
      </w:r>
    </w:p>
    <w:p w14:paraId="595C742E" w14:textId="1B3AF7CF" w:rsidR="0015420F" w:rsidRDefault="0015420F" w:rsidP="002534B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MRIs</w:t>
      </w:r>
    </w:p>
    <w:p w14:paraId="5633131A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1ECB17F9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How i</w:t>
      </w:r>
      <w:r w:rsidR="002534B1">
        <w:rPr>
          <w:rFonts w:ascii="Open Sans" w:hAnsi="Open Sans" w:cs="Arial"/>
          <w:sz w:val="24"/>
          <w:szCs w:val="24"/>
        </w:rPr>
        <w:t>s MRSA normally transmitted?</w:t>
      </w:r>
    </w:p>
    <w:p w14:paraId="0631DFEA" w14:textId="77777777" w:rsidR="002534B1" w:rsidRDefault="002534B1" w:rsidP="002534B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Saliva</w:t>
      </w:r>
    </w:p>
    <w:p w14:paraId="156FC8DF" w14:textId="77777777" w:rsidR="002534B1" w:rsidRDefault="00FD3D03" w:rsidP="002534B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Wo</w:t>
      </w:r>
      <w:r w:rsidR="002534B1">
        <w:rPr>
          <w:rFonts w:ascii="Open Sans" w:hAnsi="Open Sans" w:cs="Arial"/>
          <w:sz w:val="24"/>
          <w:szCs w:val="24"/>
        </w:rPr>
        <w:t>unds</w:t>
      </w:r>
    </w:p>
    <w:p w14:paraId="7FAF3983" w14:textId="77777777" w:rsidR="002534B1" w:rsidRDefault="002534B1" w:rsidP="002534B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Sweat</w:t>
      </w:r>
    </w:p>
    <w:p w14:paraId="4883BDA5" w14:textId="003E4513" w:rsidR="0015420F" w:rsidRDefault="0015420F" w:rsidP="002534B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Food poisoning</w:t>
      </w:r>
    </w:p>
    <w:p w14:paraId="4092F6B7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7A282B9A" w14:textId="77777777" w:rsidR="002534B1" w:rsidRDefault="002534B1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 xml:space="preserve">MRSA is airborne. </w:t>
      </w:r>
    </w:p>
    <w:p w14:paraId="1F6FAD3B" w14:textId="77777777" w:rsidR="002534B1" w:rsidRDefault="002534B1" w:rsidP="002534B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31E8C65D" w14:textId="1A5572D3" w:rsidR="0015420F" w:rsidRDefault="00FD3D03" w:rsidP="002534B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False </w:t>
      </w:r>
    </w:p>
    <w:p w14:paraId="2FEC9AB7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7B789216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What is the most common way</w:t>
      </w:r>
      <w:r w:rsidR="002534B1">
        <w:rPr>
          <w:rFonts w:ascii="Open Sans" w:hAnsi="Open Sans" w:cs="Arial"/>
          <w:sz w:val="24"/>
          <w:szCs w:val="24"/>
        </w:rPr>
        <w:t xml:space="preserve"> for MRSA to enter the body? </w:t>
      </w:r>
    </w:p>
    <w:p w14:paraId="34D475D9" w14:textId="77777777" w:rsidR="002534B1" w:rsidRDefault="002534B1" w:rsidP="002534B1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Sharing food/drinks</w:t>
      </w:r>
    </w:p>
    <w:p w14:paraId="719FC7FB" w14:textId="77777777" w:rsidR="002534B1" w:rsidRDefault="00FD3D03" w:rsidP="002534B1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Shower</w:t>
      </w:r>
      <w:r w:rsidR="002534B1">
        <w:rPr>
          <w:rFonts w:ascii="Open Sans" w:hAnsi="Open Sans" w:cs="Arial"/>
          <w:sz w:val="24"/>
          <w:szCs w:val="24"/>
        </w:rPr>
        <w:t>s</w:t>
      </w:r>
    </w:p>
    <w:p w14:paraId="7649C609" w14:textId="77777777" w:rsidR="002534B1" w:rsidRDefault="002534B1" w:rsidP="002534B1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Hands</w:t>
      </w:r>
    </w:p>
    <w:p w14:paraId="1D11348A" w14:textId="073F2CCD" w:rsidR="0015420F" w:rsidRDefault="0015420F" w:rsidP="002534B1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Sneezing/coughing</w:t>
      </w:r>
    </w:p>
    <w:p w14:paraId="40619760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231E7F2F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What could a</w:t>
      </w:r>
      <w:r w:rsidR="002534B1">
        <w:rPr>
          <w:rFonts w:ascii="Open Sans" w:hAnsi="Open Sans" w:cs="Arial"/>
          <w:sz w:val="24"/>
          <w:szCs w:val="24"/>
        </w:rPr>
        <w:t>lso be contaminated by MRSA?</w:t>
      </w:r>
    </w:p>
    <w:p w14:paraId="1C44E643" w14:textId="77777777" w:rsidR="002534B1" w:rsidRDefault="00FD3D03" w:rsidP="002534B1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Sharp items </w:t>
      </w:r>
      <w:bookmarkStart w:id="5" w:name="page13"/>
      <w:bookmarkEnd w:id="5"/>
    </w:p>
    <w:p w14:paraId="5DB44457" w14:textId="77777777" w:rsidR="002534B1" w:rsidRDefault="002534B1" w:rsidP="002534B1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Clothes</w:t>
      </w:r>
    </w:p>
    <w:p w14:paraId="1F0AED4D" w14:textId="77777777" w:rsidR="002534B1" w:rsidRDefault="002534B1" w:rsidP="002534B1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Pens/pencils</w:t>
      </w:r>
    </w:p>
    <w:p w14:paraId="31B435C2" w14:textId="00496592" w:rsidR="00FD3D03" w:rsidRDefault="00FD3D03" w:rsidP="002534B1">
      <w:pPr>
        <w:pStyle w:val="ListParagraph"/>
        <w:widowControl w:val="0"/>
        <w:numPr>
          <w:ilvl w:val="0"/>
          <w:numId w:val="46"/>
        </w:numPr>
        <w:autoSpaceDE w:val="0"/>
        <w:autoSpaceDN w:val="0"/>
        <w:adjustRightInd w:val="0"/>
        <w:spacing w:after="41" w:line="240" w:lineRule="auto"/>
        <w:rPr>
          <w:rFonts w:ascii="Open Sans" w:hAnsi="Open Sans" w:cs="Arial"/>
          <w:sz w:val="24"/>
          <w:szCs w:val="24"/>
        </w:rPr>
      </w:pPr>
      <w:r w:rsidRPr="002534B1">
        <w:rPr>
          <w:rFonts w:ascii="Open Sans" w:hAnsi="Open Sans" w:cs="Arial"/>
          <w:sz w:val="24"/>
          <w:szCs w:val="24"/>
        </w:rPr>
        <w:t xml:space="preserve">Handcuffs </w:t>
      </w:r>
    </w:p>
    <w:p w14:paraId="520E0E5A" w14:textId="77777777" w:rsidR="002534B1" w:rsidRPr="002534B1" w:rsidRDefault="002534B1" w:rsidP="002534B1">
      <w:pPr>
        <w:pStyle w:val="ListParagraph"/>
        <w:widowControl w:val="0"/>
        <w:autoSpaceDE w:val="0"/>
        <w:autoSpaceDN w:val="0"/>
        <w:adjustRightInd w:val="0"/>
        <w:spacing w:after="41" w:line="240" w:lineRule="auto"/>
        <w:ind w:left="649"/>
        <w:rPr>
          <w:rFonts w:ascii="Open Sans" w:hAnsi="Open Sans" w:cs="Arial"/>
          <w:sz w:val="24"/>
          <w:szCs w:val="24"/>
        </w:rPr>
      </w:pPr>
    </w:p>
    <w:p w14:paraId="45B6296F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Frequent hand</w:t>
      </w:r>
      <w:r w:rsidR="002534B1">
        <w:rPr>
          <w:rFonts w:ascii="Open Sans" w:hAnsi="Open Sans" w:cs="Arial"/>
          <w:sz w:val="24"/>
          <w:szCs w:val="24"/>
        </w:rPr>
        <w:t xml:space="preserve"> washing helps prevent MRSA.</w:t>
      </w:r>
    </w:p>
    <w:p w14:paraId="3530EAD3" w14:textId="77777777" w:rsidR="002534B1" w:rsidRDefault="002534B1" w:rsidP="002534B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77D7B80B" w14:textId="30AD80B6" w:rsidR="0015420F" w:rsidRDefault="00FD3D03" w:rsidP="002534B1">
      <w:pPr>
        <w:pStyle w:val="ListParagraph"/>
        <w:widowControl w:val="0"/>
        <w:numPr>
          <w:ilvl w:val="0"/>
          <w:numId w:val="47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False </w:t>
      </w:r>
    </w:p>
    <w:p w14:paraId="3E1FE969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3905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43BB3FA9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When should </w:t>
      </w:r>
      <w:r w:rsidR="002534B1">
        <w:rPr>
          <w:rFonts w:ascii="Open Sans" w:hAnsi="Open Sans" w:cs="Arial"/>
          <w:sz w:val="24"/>
          <w:szCs w:val="24"/>
        </w:rPr>
        <w:t>a person always wear gloves?</w:t>
      </w:r>
    </w:p>
    <w:p w14:paraId="53E4C452" w14:textId="77777777" w:rsidR="002534B1" w:rsidRDefault="00FD3D03" w:rsidP="002534B1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Dealing wit</w:t>
      </w:r>
      <w:r w:rsidR="002534B1">
        <w:rPr>
          <w:rFonts w:ascii="Open Sans" w:hAnsi="Open Sans" w:cs="Arial"/>
          <w:sz w:val="24"/>
          <w:szCs w:val="24"/>
        </w:rPr>
        <w:t>h the paperwork of an inmate</w:t>
      </w:r>
    </w:p>
    <w:p w14:paraId="3FBB8FF2" w14:textId="77777777" w:rsidR="002534B1" w:rsidRDefault="00FD3D03" w:rsidP="002534B1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Pu</w:t>
      </w:r>
      <w:r w:rsidR="002534B1">
        <w:rPr>
          <w:rFonts w:ascii="Open Sans" w:hAnsi="Open Sans" w:cs="Arial"/>
          <w:sz w:val="24"/>
          <w:szCs w:val="24"/>
        </w:rPr>
        <w:t>tting handcuffs on an inmate</w:t>
      </w:r>
    </w:p>
    <w:p w14:paraId="3EB1D1BC" w14:textId="77777777" w:rsidR="002534B1" w:rsidRDefault="00FD3D03" w:rsidP="002534B1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At risk for contact with another person’s wounds, sores, or wound dressings and ban</w:t>
      </w:r>
      <w:r w:rsidR="002534B1">
        <w:rPr>
          <w:rFonts w:ascii="Open Sans" w:hAnsi="Open Sans" w:cs="Arial"/>
          <w:sz w:val="24"/>
          <w:szCs w:val="24"/>
        </w:rPr>
        <w:t>dages</w:t>
      </w:r>
    </w:p>
    <w:p w14:paraId="79A606D6" w14:textId="46C7FB9A" w:rsidR="0015420F" w:rsidRDefault="0015420F" w:rsidP="002534B1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Only when they want to</w:t>
      </w:r>
    </w:p>
    <w:p w14:paraId="3AD09962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3905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2DA4CA6A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You should use a new pair of gloves for each offender to avoid</w:t>
      </w:r>
      <w:r w:rsidR="002534B1">
        <w:rPr>
          <w:rFonts w:ascii="Open Sans" w:hAnsi="Open Sans" w:cs="Arial"/>
          <w:sz w:val="24"/>
          <w:szCs w:val="24"/>
        </w:rPr>
        <w:t xml:space="preserve"> transmitting MRSA bacteria.</w:t>
      </w:r>
    </w:p>
    <w:p w14:paraId="77064AFB" w14:textId="77777777" w:rsidR="002534B1" w:rsidRDefault="002534B1" w:rsidP="002534B1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True</w:t>
      </w:r>
    </w:p>
    <w:p w14:paraId="5F90ADF7" w14:textId="47776443" w:rsidR="0015420F" w:rsidRDefault="00FD3D03" w:rsidP="002534B1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False</w:t>
      </w:r>
    </w:p>
    <w:p w14:paraId="4E6A5031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3905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066AC075" w14:textId="77777777" w:rsidR="002534B1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Which is effective in preventing specifically</w:t>
      </w:r>
      <w:r w:rsidR="002534B1">
        <w:rPr>
          <w:rFonts w:ascii="Open Sans" w:hAnsi="Open Sans" w:cs="Arial"/>
          <w:sz w:val="24"/>
          <w:szCs w:val="24"/>
        </w:rPr>
        <w:t xml:space="preserve"> infections in small wounds?</w:t>
      </w:r>
    </w:p>
    <w:p w14:paraId="073C75B4" w14:textId="77777777" w:rsidR="002534B1" w:rsidRDefault="002534B1" w:rsidP="002534B1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Soap and water</w:t>
      </w:r>
    </w:p>
    <w:p w14:paraId="3572012B" w14:textId="77777777" w:rsidR="002534B1" w:rsidRDefault="002534B1" w:rsidP="002534B1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Lysol</w:t>
      </w:r>
    </w:p>
    <w:p w14:paraId="28F38C0B" w14:textId="77777777" w:rsidR="002534B1" w:rsidRDefault="00FD3D03" w:rsidP="002534B1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B</w:t>
      </w:r>
      <w:r w:rsidR="002534B1">
        <w:rPr>
          <w:rFonts w:ascii="Open Sans" w:hAnsi="Open Sans" w:cs="Arial"/>
          <w:sz w:val="24"/>
          <w:szCs w:val="24"/>
        </w:rPr>
        <w:t>an Aids</w:t>
      </w:r>
    </w:p>
    <w:p w14:paraId="38C33DCC" w14:textId="2250394C" w:rsidR="0015420F" w:rsidRDefault="0015420F" w:rsidP="002534B1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Antibiotic ointments</w:t>
      </w:r>
    </w:p>
    <w:p w14:paraId="20A0A8D2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3905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63049396" w14:textId="77777777" w:rsidR="0015420F" w:rsidRDefault="00FD3D03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>MRSA bacteria may</w:t>
      </w:r>
      <w:r w:rsidR="0015420F">
        <w:rPr>
          <w:rFonts w:ascii="Open Sans" w:hAnsi="Open Sans" w:cs="Arial"/>
          <w:sz w:val="24"/>
          <w:szCs w:val="24"/>
        </w:rPr>
        <w:t xml:space="preserve"> be found in which of these?</w:t>
      </w:r>
    </w:p>
    <w:p w14:paraId="0A08E06A" w14:textId="77777777" w:rsidR="0015420F" w:rsidRDefault="0015420F" w:rsidP="002534B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Barber shops</w:t>
      </w:r>
    </w:p>
    <w:p w14:paraId="3456D017" w14:textId="77777777" w:rsidR="0015420F" w:rsidRDefault="0015420F" w:rsidP="002534B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Laundries</w:t>
      </w:r>
    </w:p>
    <w:p w14:paraId="05D3770A" w14:textId="77777777" w:rsidR="0015420F" w:rsidRDefault="0015420F" w:rsidP="002534B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Food Services</w:t>
      </w:r>
    </w:p>
    <w:p w14:paraId="0FDD4288" w14:textId="77777777" w:rsidR="0015420F" w:rsidRDefault="0015420F" w:rsidP="002534B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Housekeeping</w:t>
      </w:r>
    </w:p>
    <w:p w14:paraId="1A61FC46" w14:textId="364E0657" w:rsidR="0015420F" w:rsidRDefault="00FD3D03" w:rsidP="002534B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All of the above </w:t>
      </w:r>
    </w:p>
    <w:p w14:paraId="7965B788" w14:textId="77777777" w:rsidR="0015420F" w:rsidRDefault="0015420F" w:rsidP="0015420F">
      <w:pPr>
        <w:pStyle w:val="ListParagraph"/>
        <w:widowControl w:val="0"/>
        <w:autoSpaceDE w:val="0"/>
        <w:autoSpaceDN w:val="0"/>
        <w:adjustRightInd w:val="0"/>
        <w:spacing w:after="3905" w:line="240" w:lineRule="auto"/>
        <w:ind w:left="-71"/>
        <w:rPr>
          <w:rFonts w:ascii="Open Sans" w:hAnsi="Open Sans" w:cs="Arial"/>
          <w:sz w:val="24"/>
          <w:szCs w:val="24"/>
        </w:rPr>
      </w:pPr>
    </w:p>
    <w:p w14:paraId="0476C2AC" w14:textId="77777777" w:rsidR="0015420F" w:rsidRDefault="0015420F" w:rsidP="001542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 xml:space="preserve">How is MRSA treated? </w:t>
      </w:r>
    </w:p>
    <w:p w14:paraId="60E3E81C" w14:textId="77777777" w:rsidR="0015420F" w:rsidRDefault="0015420F" w:rsidP="002534B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Medication</w:t>
      </w:r>
    </w:p>
    <w:p w14:paraId="39CF1B87" w14:textId="77777777" w:rsidR="0015420F" w:rsidRDefault="0015420F" w:rsidP="002534B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Therapy</w:t>
      </w:r>
    </w:p>
    <w:p w14:paraId="3873771D" w14:textId="77777777" w:rsidR="0015420F" w:rsidRDefault="0015420F" w:rsidP="002534B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>
        <w:rPr>
          <w:rFonts w:ascii="Open Sans" w:hAnsi="Open Sans" w:cs="Arial"/>
          <w:sz w:val="24"/>
          <w:szCs w:val="24"/>
        </w:rPr>
        <w:t>Surgery</w:t>
      </w:r>
    </w:p>
    <w:p w14:paraId="697F1E07" w14:textId="40AD5AA4" w:rsidR="00FD3D03" w:rsidRPr="0015420F" w:rsidRDefault="00FD3D03" w:rsidP="002534B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3905" w:line="240" w:lineRule="auto"/>
        <w:rPr>
          <w:rFonts w:ascii="Open Sans" w:hAnsi="Open Sans" w:cs="Arial"/>
          <w:sz w:val="24"/>
          <w:szCs w:val="24"/>
        </w:rPr>
      </w:pPr>
      <w:r w:rsidRPr="0015420F">
        <w:rPr>
          <w:rFonts w:ascii="Open Sans" w:hAnsi="Open Sans" w:cs="Arial"/>
          <w:sz w:val="24"/>
          <w:szCs w:val="24"/>
        </w:rPr>
        <w:t xml:space="preserve">There is no cure </w:t>
      </w:r>
    </w:p>
    <w:p w14:paraId="1DFC942D" w14:textId="77777777" w:rsidR="00FD3D03" w:rsidRPr="00FD3D03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FD3D0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64A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64AB">
              <w:rPr>
                <w:rFonts w:ascii="Open Sans" w:hAnsi="Open Sans" w:cs="Open Sans"/>
                <w:b/>
                <w:bCs/>
                <w:noProof/>
                <w:sz w:val="20"/>
              </w:rPr>
              <w:t>8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372"/>
    <w:multiLevelType w:val="hybridMultilevel"/>
    <w:tmpl w:val="7A84777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01997D1A"/>
    <w:multiLevelType w:val="hybridMultilevel"/>
    <w:tmpl w:val="358C979E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">
    <w:nsid w:val="03F468E3"/>
    <w:multiLevelType w:val="hybridMultilevel"/>
    <w:tmpl w:val="2AAEE31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51D4990"/>
    <w:multiLevelType w:val="hybridMultilevel"/>
    <w:tmpl w:val="ADE80DF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>
    <w:nsid w:val="09F474DF"/>
    <w:multiLevelType w:val="hybridMultilevel"/>
    <w:tmpl w:val="E3942D0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0B7A0289"/>
    <w:multiLevelType w:val="hybridMultilevel"/>
    <w:tmpl w:val="F14454EE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0C6F1E00"/>
    <w:multiLevelType w:val="hybridMultilevel"/>
    <w:tmpl w:val="54FC97B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0D570241"/>
    <w:multiLevelType w:val="hybridMultilevel"/>
    <w:tmpl w:val="407EB03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7">
      <w:start w:val="1"/>
      <w:numFmt w:val="lowerLetter"/>
      <w:lvlText w:val="%2)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>
    <w:nsid w:val="140D5E56"/>
    <w:multiLevelType w:val="hybridMultilevel"/>
    <w:tmpl w:val="CDD6128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7">
      <w:start w:val="1"/>
      <w:numFmt w:val="lowerLetter"/>
      <w:lvlText w:val="%2)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>
    <w:nsid w:val="19F0509B"/>
    <w:multiLevelType w:val="hybridMultilevel"/>
    <w:tmpl w:val="13ACFFD8"/>
    <w:lvl w:ilvl="0" w:tplc="0409000F">
      <w:start w:val="1"/>
      <w:numFmt w:val="decimal"/>
      <w:lvlText w:val="%1."/>
      <w:lvlJc w:val="left"/>
      <w:pPr>
        <w:ind w:left="-71" w:hanging="360"/>
      </w:pPr>
    </w:lvl>
    <w:lvl w:ilvl="1" w:tplc="04090017">
      <w:start w:val="1"/>
      <w:numFmt w:val="lowerLetter"/>
      <w:lvlText w:val="%2)"/>
      <w:lvlJc w:val="left"/>
      <w:pPr>
        <w:ind w:left="649" w:hanging="360"/>
      </w:pPr>
    </w:lvl>
    <w:lvl w:ilvl="2" w:tplc="0409001B" w:tentative="1">
      <w:start w:val="1"/>
      <w:numFmt w:val="lowerRoman"/>
      <w:lvlText w:val="%3."/>
      <w:lvlJc w:val="right"/>
      <w:pPr>
        <w:ind w:left="1369" w:hanging="180"/>
      </w:pPr>
    </w:lvl>
    <w:lvl w:ilvl="3" w:tplc="0409000F" w:tentative="1">
      <w:start w:val="1"/>
      <w:numFmt w:val="decimal"/>
      <w:lvlText w:val="%4."/>
      <w:lvlJc w:val="left"/>
      <w:pPr>
        <w:ind w:left="2089" w:hanging="360"/>
      </w:pPr>
    </w:lvl>
    <w:lvl w:ilvl="4" w:tplc="04090019" w:tentative="1">
      <w:start w:val="1"/>
      <w:numFmt w:val="lowerLetter"/>
      <w:lvlText w:val="%5."/>
      <w:lvlJc w:val="left"/>
      <w:pPr>
        <w:ind w:left="2809" w:hanging="360"/>
      </w:pPr>
    </w:lvl>
    <w:lvl w:ilvl="5" w:tplc="0409001B" w:tentative="1">
      <w:start w:val="1"/>
      <w:numFmt w:val="lowerRoman"/>
      <w:lvlText w:val="%6."/>
      <w:lvlJc w:val="right"/>
      <w:pPr>
        <w:ind w:left="3529" w:hanging="180"/>
      </w:pPr>
    </w:lvl>
    <w:lvl w:ilvl="6" w:tplc="0409000F" w:tentative="1">
      <w:start w:val="1"/>
      <w:numFmt w:val="decimal"/>
      <w:lvlText w:val="%7."/>
      <w:lvlJc w:val="left"/>
      <w:pPr>
        <w:ind w:left="4249" w:hanging="360"/>
      </w:pPr>
    </w:lvl>
    <w:lvl w:ilvl="7" w:tplc="04090019" w:tentative="1">
      <w:start w:val="1"/>
      <w:numFmt w:val="lowerLetter"/>
      <w:lvlText w:val="%8."/>
      <w:lvlJc w:val="left"/>
      <w:pPr>
        <w:ind w:left="4969" w:hanging="360"/>
      </w:pPr>
    </w:lvl>
    <w:lvl w:ilvl="8" w:tplc="040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10">
    <w:nsid w:val="1D7956C0"/>
    <w:multiLevelType w:val="hybridMultilevel"/>
    <w:tmpl w:val="7D2EE8D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1E4C7ABD"/>
    <w:multiLevelType w:val="hybridMultilevel"/>
    <w:tmpl w:val="D4A093C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1FC45096"/>
    <w:multiLevelType w:val="hybridMultilevel"/>
    <w:tmpl w:val="9A0678A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3">
    <w:nsid w:val="20686A5A"/>
    <w:multiLevelType w:val="hybridMultilevel"/>
    <w:tmpl w:val="A5F0738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23BE636A"/>
    <w:multiLevelType w:val="hybridMultilevel"/>
    <w:tmpl w:val="5FD045C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5">
    <w:nsid w:val="25D340D3"/>
    <w:multiLevelType w:val="hybridMultilevel"/>
    <w:tmpl w:val="49B4D01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6">
    <w:nsid w:val="30C81AAB"/>
    <w:multiLevelType w:val="hybridMultilevel"/>
    <w:tmpl w:val="72CA21E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3169558E"/>
    <w:multiLevelType w:val="hybridMultilevel"/>
    <w:tmpl w:val="DBCE19A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>
    <w:nsid w:val="31F11C55"/>
    <w:multiLevelType w:val="hybridMultilevel"/>
    <w:tmpl w:val="2018821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9">
    <w:nsid w:val="32EC3A78"/>
    <w:multiLevelType w:val="hybridMultilevel"/>
    <w:tmpl w:val="AE22E94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0">
    <w:nsid w:val="34653C6E"/>
    <w:multiLevelType w:val="hybridMultilevel"/>
    <w:tmpl w:val="0F2A183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1">
    <w:nsid w:val="35C80995"/>
    <w:multiLevelType w:val="hybridMultilevel"/>
    <w:tmpl w:val="7B3AC56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2">
    <w:nsid w:val="361B7872"/>
    <w:multiLevelType w:val="hybridMultilevel"/>
    <w:tmpl w:val="046A8E3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3">
    <w:nsid w:val="36C554ED"/>
    <w:multiLevelType w:val="hybridMultilevel"/>
    <w:tmpl w:val="7E02882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4">
    <w:nsid w:val="37F912BA"/>
    <w:multiLevelType w:val="hybridMultilevel"/>
    <w:tmpl w:val="4BD0F4E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5">
    <w:nsid w:val="3B0D1865"/>
    <w:multiLevelType w:val="hybridMultilevel"/>
    <w:tmpl w:val="05D0633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6">
    <w:nsid w:val="402E692A"/>
    <w:multiLevelType w:val="hybridMultilevel"/>
    <w:tmpl w:val="6B8EA99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7">
    <w:nsid w:val="412C756A"/>
    <w:multiLevelType w:val="hybridMultilevel"/>
    <w:tmpl w:val="78CEDC9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8">
    <w:nsid w:val="418B3F8F"/>
    <w:multiLevelType w:val="hybridMultilevel"/>
    <w:tmpl w:val="04F2373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9">
    <w:nsid w:val="42D82CC4"/>
    <w:multiLevelType w:val="hybridMultilevel"/>
    <w:tmpl w:val="403CAED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0">
    <w:nsid w:val="44897A53"/>
    <w:multiLevelType w:val="hybridMultilevel"/>
    <w:tmpl w:val="3C68D0C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>
    <w:nsid w:val="45FE71F3"/>
    <w:multiLevelType w:val="hybridMultilevel"/>
    <w:tmpl w:val="AD645DC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2">
    <w:nsid w:val="49ED4600"/>
    <w:multiLevelType w:val="hybridMultilevel"/>
    <w:tmpl w:val="6084211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3">
    <w:nsid w:val="4D684CDF"/>
    <w:multiLevelType w:val="hybridMultilevel"/>
    <w:tmpl w:val="8D7EC69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4">
    <w:nsid w:val="510D3329"/>
    <w:multiLevelType w:val="hybridMultilevel"/>
    <w:tmpl w:val="F496E90C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5">
    <w:nsid w:val="53AF1AF0"/>
    <w:multiLevelType w:val="hybridMultilevel"/>
    <w:tmpl w:val="59020F4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6">
    <w:nsid w:val="54004218"/>
    <w:multiLevelType w:val="hybridMultilevel"/>
    <w:tmpl w:val="8A729FA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7">
    <w:nsid w:val="54575DCB"/>
    <w:multiLevelType w:val="hybridMultilevel"/>
    <w:tmpl w:val="F274E4C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8">
    <w:nsid w:val="54B6198F"/>
    <w:multiLevelType w:val="hybridMultilevel"/>
    <w:tmpl w:val="5C60284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9">
    <w:nsid w:val="56361B21"/>
    <w:multiLevelType w:val="hybridMultilevel"/>
    <w:tmpl w:val="061CBF9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0">
    <w:nsid w:val="567E54F7"/>
    <w:multiLevelType w:val="hybridMultilevel"/>
    <w:tmpl w:val="B2AC1D5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1">
    <w:nsid w:val="5B312E5C"/>
    <w:multiLevelType w:val="hybridMultilevel"/>
    <w:tmpl w:val="69401E20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2">
    <w:nsid w:val="5F396988"/>
    <w:multiLevelType w:val="hybridMultilevel"/>
    <w:tmpl w:val="BE4C1364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3">
    <w:nsid w:val="64B94DF5"/>
    <w:multiLevelType w:val="hybridMultilevel"/>
    <w:tmpl w:val="0F4C4A88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4">
    <w:nsid w:val="6B073577"/>
    <w:multiLevelType w:val="hybridMultilevel"/>
    <w:tmpl w:val="9B882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1C5003"/>
    <w:multiLevelType w:val="hybridMultilevel"/>
    <w:tmpl w:val="8AA8C10A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6">
    <w:nsid w:val="6ECC608E"/>
    <w:multiLevelType w:val="hybridMultilevel"/>
    <w:tmpl w:val="D43E00C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7">
    <w:nsid w:val="711C1E8C"/>
    <w:multiLevelType w:val="hybridMultilevel"/>
    <w:tmpl w:val="1DC4617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8">
    <w:nsid w:val="740358C7"/>
    <w:multiLevelType w:val="hybridMultilevel"/>
    <w:tmpl w:val="246A4B52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9">
    <w:nsid w:val="76DE6386"/>
    <w:multiLevelType w:val="hybridMultilevel"/>
    <w:tmpl w:val="D53634B6"/>
    <w:lvl w:ilvl="0" w:tplc="04090017">
      <w:start w:val="1"/>
      <w:numFmt w:val="lowerLetter"/>
      <w:lvlText w:val="%1)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9"/>
  </w:num>
  <w:num w:numId="2">
    <w:abstractNumId w:val="16"/>
  </w:num>
  <w:num w:numId="3">
    <w:abstractNumId w:val="36"/>
  </w:num>
  <w:num w:numId="4">
    <w:abstractNumId w:val="39"/>
  </w:num>
  <w:num w:numId="5">
    <w:abstractNumId w:val="5"/>
  </w:num>
  <w:num w:numId="6">
    <w:abstractNumId w:val="46"/>
  </w:num>
  <w:num w:numId="7">
    <w:abstractNumId w:val="4"/>
  </w:num>
  <w:num w:numId="8">
    <w:abstractNumId w:val="43"/>
  </w:num>
  <w:num w:numId="9">
    <w:abstractNumId w:val="26"/>
  </w:num>
  <w:num w:numId="10">
    <w:abstractNumId w:val="20"/>
  </w:num>
  <w:num w:numId="11">
    <w:abstractNumId w:val="17"/>
  </w:num>
  <w:num w:numId="12">
    <w:abstractNumId w:val="22"/>
  </w:num>
  <w:num w:numId="13">
    <w:abstractNumId w:val="41"/>
  </w:num>
  <w:num w:numId="14">
    <w:abstractNumId w:val="27"/>
  </w:num>
  <w:num w:numId="15">
    <w:abstractNumId w:val="38"/>
  </w:num>
  <w:num w:numId="16">
    <w:abstractNumId w:val="23"/>
  </w:num>
  <w:num w:numId="17">
    <w:abstractNumId w:val="34"/>
  </w:num>
  <w:num w:numId="18">
    <w:abstractNumId w:val="12"/>
  </w:num>
  <w:num w:numId="19">
    <w:abstractNumId w:val="18"/>
  </w:num>
  <w:num w:numId="20">
    <w:abstractNumId w:val="48"/>
  </w:num>
  <w:num w:numId="21">
    <w:abstractNumId w:val="15"/>
  </w:num>
  <w:num w:numId="22">
    <w:abstractNumId w:val="47"/>
  </w:num>
  <w:num w:numId="23">
    <w:abstractNumId w:val="13"/>
  </w:num>
  <w:num w:numId="24">
    <w:abstractNumId w:val="3"/>
  </w:num>
  <w:num w:numId="25">
    <w:abstractNumId w:val="8"/>
  </w:num>
  <w:num w:numId="26">
    <w:abstractNumId w:val="7"/>
  </w:num>
  <w:num w:numId="27">
    <w:abstractNumId w:val="44"/>
  </w:num>
  <w:num w:numId="28">
    <w:abstractNumId w:val="42"/>
  </w:num>
  <w:num w:numId="29">
    <w:abstractNumId w:val="28"/>
  </w:num>
  <w:num w:numId="30">
    <w:abstractNumId w:val="21"/>
  </w:num>
  <w:num w:numId="31">
    <w:abstractNumId w:val="1"/>
  </w:num>
  <w:num w:numId="32">
    <w:abstractNumId w:val="33"/>
  </w:num>
  <w:num w:numId="33">
    <w:abstractNumId w:val="2"/>
  </w:num>
  <w:num w:numId="34">
    <w:abstractNumId w:val="10"/>
  </w:num>
  <w:num w:numId="35">
    <w:abstractNumId w:val="11"/>
  </w:num>
  <w:num w:numId="36">
    <w:abstractNumId w:val="37"/>
  </w:num>
  <w:num w:numId="37">
    <w:abstractNumId w:val="30"/>
  </w:num>
  <w:num w:numId="38">
    <w:abstractNumId w:val="35"/>
  </w:num>
  <w:num w:numId="39">
    <w:abstractNumId w:val="40"/>
  </w:num>
  <w:num w:numId="40">
    <w:abstractNumId w:val="29"/>
  </w:num>
  <w:num w:numId="41">
    <w:abstractNumId w:val="32"/>
  </w:num>
  <w:num w:numId="42">
    <w:abstractNumId w:val="0"/>
  </w:num>
  <w:num w:numId="43">
    <w:abstractNumId w:val="19"/>
  </w:num>
  <w:num w:numId="44">
    <w:abstractNumId w:val="49"/>
  </w:num>
  <w:num w:numId="45">
    <w:abstractNumId w:val="25"/>
  </w:num>
  <w:num w:numId="46">
    <w:abstractNumId w:val="24"/>
  </w:num>
  <w:num w:numId="47">
    <w:abstractNumId w:val="14"/>
  </w:num>
  <w:num w:numId="48">
    <w:abstractNumId w:val="6"/>
  </w:num>
  <w:num w:numId="49">
    <w:abstractNumId w:val="45"/>
  </w:num>
  <w:num w:numId="50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6ea17bb-c96d-4826-b465-01eec0dd23dd"/>
    <ds:schemaRef ds:uri="http://schemas.microsoft.com/office/infopath/2007/PartnerControls"/>
    <ds:schemaRef ds:uri="05d88611-e516-4d1a-b12e-39107e78b3d0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833</Words>
  <Characters>4752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6</cp:revision>
  <dcterms:created xsi:type="dcterms:W3CDTF">2017-09-19T21:32:00Z</dcterms:created>
  <dcterms:modified xsi:type="dcterms:W3CDTF">2017-09-19T21:56:00Z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