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97" w:rsidRPr="00641997" w:rsidRDefault="00641997" w:rsidP="00641997">
      <w:pPr>
        <w:jc w:val="center"/>
        <w:rPr>
          <w:rFonts w:ascii="Open Sans" w:hAnsi="Open Sans" w:cs="Open Sans"/>
          <w:b/>
          <w:sz w:val="24"/>
          <w:szCs w:val="24"/>
        </w:rPr>
      </w:pPr>
      <w:r w:rsidRPr="00641997">
        <w:rPr>
          <w:rFonts w:ascii="Open Sans" w:hAnsi="Open Sans" w:cs="Open Sans"/>
          <w:b/>
          <w:bCs/>
          <w:sz w:val="24"/>
          <w:szCs w:val="24"/>
        </w:rPr>
        <w:t>Assignment #1</w:t>
      </w:r>
    </w:p>
    <w:p w:rsidR="00641997" w:rsidRDefault="00641997" w:rsidP="00641997">
      <w:pPr>
        <w:jc w:val="center"/>
        <w:rPr>
          <w:rFonts w:ascii="Open Sans" w:hAnsi="Open Sans" w:cs="Open Sans"/>
          <w:b/>
          <w:sz w:val="24"/>
          <w:szCs w:val="24"/>
        </w:rPr>
      </w:pPr>
      <w:r w:rsidRPr="00641997">
        <w:rPr>
          <w:rFonts w:ascii="Open Sans" w:hAnsi="Open Sans" w:cs="Open Sans"/>
          <w:b/>
          <w:bCs/>
          <w:sz w:val="24"/>
          <w:szCs w:val="24"/>
        </w:rPr>
        <w:t>Opportunity Rubric</w:t>
      </w:r>
    </w:p>
    <w:p w:rsidR="002133BD" w:rsidRDefault="001400B7" w:rsidP="00641997">
      <w:pPr>
        <w:rPr>
          <w:rFonts w:ascii="Open Sans" w:eastAsia="Arial" w:hAnsi="Open Sans" w:cs="Open Sans"/>
          <w:sz w:val="24"/>
          <w:szCs w:val="24"/>
        </w:rPr>
      </w:pPr>
      <w:r w:rsidRPr="00CF4CF1">
        <w:rPr>
          <w:rFonts w:ascii="Open Sans" w:eastAsia="Arial" w:hAnsi="Open Sans" w:cs="Open Sans"/>
          <w:sz w:val="20"/>
          <w:szCs w:val="20"/>
        </w:rPr>
        <w:t>Student Name:</w:t>
      </w:r>
      <w:r w:rsidRPr="001400B7">
        <w:rPr>
          <w:rFonts w:ascii="Open Sans" w:eastAsia="Arial" w:hAnsi="Open Sans" w:cs="Open Sans"/>
          <w:sz w:val="24"/>
          <w:szCs w:val="24"/>
        </w:rPr>
        <w:t xml:space="preserve">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400B7" w:rsidRPr="00CF4CF1" w:rsidTr="001400B7"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5 or less</w:t>
            </w:r>
          </w:p>
        </w:tc>
      </w:tr>
      <w:tr w:rsidR="001400B7" w:rsidRPr="00CF4CF1" w:rsidTr="001400B7">
        <w:tc>
          <w:tcPr>
            <w:tcW w:w="1974" w:type="dxa"/>
          </w:tcPr>
          <w:p w:rsidR="001400B7" w:rsidRPr="00CF4CF1" w:rsidRDefault="00641997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Comprehension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Student </w:t>
            </w:r>
            <w:proofErr w:type="gramStart"/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is able to</w:t>
            </w:r>
            <w:proofErr w:type="gramEnd"/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accurately answer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almost all 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>q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uestions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posed by classmates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about the topic.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Student </w:t>
            </w:r>
            <w:proofErr w:type="gramStart"/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is able to</w:t>
            </w:r>
            <w:proofErr w:type="gramEnd"/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accurately answer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most questions posed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by classmates about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the topic.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Student </w:t>
            </w:r>
            <w:proofErr w:type="gramStart"/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is able to</w:t>
            </w:r>
            <w:proofErr w:type="gramEnd"/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accurately answer a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few questions posed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by classmates about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the topic.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Student is unable to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accurately answer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questions posed by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classmates about the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topic.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</w:tr>
      <w:tr w:rsidR="001400B7" w:rsidRPr="00CF4CF1" w:rsidTr="001400B7">
        <w:tc>
          <w:tcPr>
            <w:tcW w:w="1974" w:type="dxa"/>
          </w:tcPr>
          <w:p w:rsidR="001400B7" w:rsidRPr="00CF4CF1" w:rsidRDefault="00641997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Content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Shows a full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understanding of the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topic.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Shows a good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understanding of the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topic.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Shows a good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understanding of</w:t>
            </w:r>
          </w:p>
          <w:p w:rsidR="0064199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parts of the topic.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Does not seem to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understand the topic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very well.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</w:tr>
      <w:tr w:rsidR="001400B7" w:rsidRPr="00CF4CF1" w:rsidTr="001400B7"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Collaboration with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Peers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Almost always listens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to, shares with, and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supports the efforts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of others in the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group. Tries to keep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people working well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together.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Usually listens to,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shares with, and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supports the efforts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of others in the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group. Does not cause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"waves" in the group.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Often listens to,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shares with, and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supports the efforts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of others in the group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but sometimes is not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a good team member.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Rarely listens to,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shares with, or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supports the efforts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of others in the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group. Often is not a</w:t>
            </w:r>
            <w:r w:rsid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good team member.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</w:tr>
      <w:tr w:rsidR="001400B7" w:rsidRPr="00CF4CF1" w:rsidTr="001400B7">
        <w:tc>
          <w:tcPr>
            <w:tcW w:w="1974" w:type="dxa"/>
          </w:tcPr>
          <w:p w:rsidR="001400B7" w:rsidRPr="00CF4CF1" w:rsidRDefault="00B52BF3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Enthusiasm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Facial expressions and body language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generate a strong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interest and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enthusiasm about the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topic in others.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Facial expressions and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body language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sometimes generate a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strong interest and</w:t>
            </w:r>
          </w:p>
          <w:p w:rsidR="0064199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enthusiasm about the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topic in others.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Facial expressions and body language are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used to try to</w:t>
            </w:r>
          </w:p>
          <w:p w:rsidR="00B52BF3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generate enthusiasm</w:t>
            </w:r>
            <w:r w:rsidR="00CF4CF1"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but seem somewhat</w:t>
            </w:r>
          </w:p>
          <w:p w:rsidR="001400B7" w:rsidRPr="00CF4CF1" w:rsidRDefault="00B52BF3" w:rsidP="00B52BF3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faked.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CF4CF1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Very little use of facial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expressions or body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language. Did not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generate much</w:t>
            </w:r>
          </w:p>
          <w:p w:rsidR="00CF4CF1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interest in the topic</w:t>
            </w:r>
          </w:p>
          <w:p w:rsidR="001400B7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being presented.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</w:tr>
      <w:tr w:rsidR="001400B7" w:rsidRPr="00CF4CF1" w:rsidTr="001400B7">
        <w:tc>
          <w:tcPr>
            <w:tcW w:w="1974" w:type="dxa"/>
          </w:tcPr>
          <w:p w:rsidR="001400B7" w:rsidRPr="00CF4CF1" w:rsidRDefault="00CF4CF1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Preparedness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CF4CF1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Student is completely</w:t>
            </w:r>
          </w:p>
          <w:p w:rsidR="00CF4CF1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prepared and has</w:t>
            </w:r>
          </w:p>
          <w:p w:rsidR="001400B7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obviously rehearsed.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1400B7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Student seems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prepared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but might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have needed a couple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more rehearsals.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CF4CF1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The student is</w:t>
            </w:r>
          </w:p>
          <w:p w:rsidR="001400B7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somewhat prepared,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but </w:t>
            </w:r>
            <w:proofErr w:type="gramStart"/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it is clear that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rehearsal</w:t>
            </w:r>
            <w:proofErr w:type="gramEnd"/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 xml:space="preserve"> was lacking.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  <w:tc>
          <w:tcPr>
            <w:tcW w:w="1974" w:type="dxa"/>
          </w:tcPr>
          <w:p w:rsidR="00CF4CF1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Student does not</w:t>
            </w:r>
          </w:p>
          <w:p w:rsidR="00CF4CF1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seem at all prepared</w:t>
            </w:r>
          </w:p>
          <w:p w:rsidR="001400B7" w:rsidRPr="00CF4CF1" w:rsidRDefault="00CF4CF1" w:rsidP="00CF4CF1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sz w:val="20"/>
                <w:szCs w:val="20"/>
              </w:rPr>
              <w:t>to present.</w:t>
            </w:r>
          </w:p>
          <w:p w:rsidR="00641997" w:rsidRPr="00CF4CF1" w:rsidRDefault="00641997" w:rsidP="001400B7">
            <w:pPr>
              <w:rPr>
                <w:rFonts w:ascii="Open Sans" w:eastAsia="Arial" w:hAnsi="Open Sans" w:cs="Open Sans"/>
                <w:sz w:val="20"/>
                <w:szCs w:val="20"/>
              </w:rPr>
            </w:pPr>
          </w:p>
        </w:tc>
      </w:tr>
    </w:tbl>
    <w:p w:rsidR="00CF4CF1" w:rsidRPr="00CF4CF1" w:rsidRDefault="00CF4CF1" w:rsidP="00CF4CF1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CF4CF1">
        <w:rPr>
          <w:rFonts w:ascii="Open Sans" w:hAnsi="Open Sans" w:cs="Open Sans"/>
          <w:sz w:val="20"/>
          <w:szCs w:val="20"/>
        </w:rPr>
        <w:t>Total Score ________</w:t>
      </w:r>
    </w:p>
    <w:p w:rsidR="001400B7" w:rsidRPr="00CF4CF1" w:rsidRDefault="00CF4CF1" w:rsidP="00CF4CF1">
      <w:pPr>
        <w:rPr>
          <w:rFonts w:ascii="Open Sans" w:hAnsi="Open Sans" w:cs="Open Sans"/>
          <w:sz w:val="20"/>
          <w:szCs w:val="20"/>
        </w:rPr>
      </w:pPr>
      <w:r w:rsidRPr="00CF4CF1">
        <w:rPr>
          <w:rFonts w:ascii="Open Sans" w:hAnsi="Open Sans" w:cs="Open Sans"/>
          <w:sz w:val="20"/>
          <w:szCs w:val="20"/>
        </w:rPr>
        <w:t>Maximum 100 Points</w:t>
      </w:r>
    </w:p>
    <w:sectPr w:rsidR="001400B7" w:rsidRPr="00CF4CF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09" w:rsidRDefault="00B06409" w:rsidP="00E7721B">
      <w:pPr>
        <w:spacing w:after="0" w:line="240" w:lineRule="auto"/>
      </w:pPr>
      <w:r>
        <w:separator/>
      </w:r>
    </w:p>
  </w:endnote>
  <w:endnote w:type="continuationSeparator" w:id="0">
    <w:p w:rsidR="00B06409" w:rsidRDefault="00B0640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F4C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F4C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09" w:rsidRDefault="00B06409" w:rsidP="00E7721B">
      <w:pPr>
        <w:spacing w:after="0" w:line="240" w:lineRule="auto"/>
      </w:pPr>
      <w:r>
        <w:separator/>
      </w:r>
    </w:p>
  </w:footnote>
  <w:footnote w:type="continuationSeparator" w:id="0">
    <w:p w:rsidR="00B06409" w:rsidRDefault="00B0640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00B7"/>
    <w:rsid w:val="00212CEB"/>
    <w:rsid w:val="002133BD"/>
    <w:rsid w:val="002251C8"/>
    <w:rsid w:val="00250852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641997"/>
    <w:rsid w:val="007512A0"/>
    <w:rsid w:val="007756CF"/>
    <w:rsid w:val="007E317F"/>
    <w:rsid w:val="00807D48"/>
    <w:rsid w:val="0081003A"/>
    <w:rsid w:val="009F417A"/>
    <w:rsid w:val="00AA7C04"/>
    <w:rsid w:val="00AD2CEF"/>
    <w:rsid w:val="00B0214B"/>
    <w:rsid w:val="00B06409"/>
    <w:rsid w:val="00B52BF3"/>
    <w:rsid w:val="00B72090"/>
    <w:rsid w:val="00CF4CF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2B7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4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2017-09-21T03:25:00Z</dcterms:created>
  <dcterms:modified xsi:type="dcterms:W3CDTF">2017-09-21T03:25:00Z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