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ABCB0" w14:textId="68D88873" w:rsidR="00E7721B" w:rsidRPr="00590874" w:rsidRDefault="00120882" w:rsidP="00E7721B">
      <w:pPr>
        <w:jc w:val="center"/>
        <w:rPr>
          <w:rFonts w:ascii="Open Sans" w:eastAsia="Calibri" w:hAnsi="Open Sans" w:cs="Calibri"/>
          <w:b/>
          <w:bCs/>
          <w:sz w:val="24"/>
          <w:szCs w:val="24"/>
        </w:rPr>
      </w:pPr>
      <w:r w:rsidRPr="00590874">
        <w:rPr>
          <w:rFonts w:ascii="Open Sans" w:eastAsia="Calibri" w:hAnsi="Open Sans" w:cs="Calibri"/>
          <w:b/>
          <w:bCs/>
          <w:sz w:val="24"/>
          <w:szCs w:val="24"/>
        </w:rPr>
        <w:t>Famous Business Leaders Venn Diagram Rubric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780"/>
        <w:gridCol w:w="60"/>
        <w:gridCol w:w="1740"/>
        <w:gridCol w:w="40"/>
        <w:gridCol w:w="1800"/>
        <w:gridCol w:w="1740"/>
        <w:gridCol w:w="80"/>
        <w:gridCol w:w="1740"/>
      </w:tblGrid>
      <w:tr w:rsidR="00120882" w:rsidRPr="00120882" w14:paraId="7CB35ADA" w14:textId="77777777" w:rsidTr="00975F2F">
        <w:trPr>
          <w:trHeight w:val="372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09E8318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BC14CE2" w14:textId="77777777" w:rsidR="00120882" w:rsidRPr="00120882" w:rsidRDefault="00120882" w:rsidP="00120882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1AF341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96E6D3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C5F969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A200122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48D841A1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B5A93E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CE8092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1</w:t>
            </w:r>
          </w:p>
        </w:tc>
      </w:tr>
      <w:tr w:rsidR="00120882" w:rsidRPr="00120882" w14:paraId="7FD69B65" w14:textId="77777777" w:rsidTr="00975F2F">
        <w:trPr>
          <w:trHeight w:val="292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07B166E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</w:tcBorders>
            <w:vAlign w:val="bottom"/>
          </w:tcPr>
          <w:p w14:paraId="3BC5F374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Required Elements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41977D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50165C2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diagram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4D9113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677344B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All required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761DE0A2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All but one of the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33F9A5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A0FEBD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Several required</w:t>
            </w:r>
          </w:p>
        </w:tc>
      </w:tr>
      <w:tr w:rsidR="00120882" w:rsidRPr="00120882" w14:paraId="4CCE4485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6714762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1706087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D809E7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2A4B38A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includes all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C861B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C5877AC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elements are</w:t>
            </w:r>
          </w:p>
        </w:tc>
        <w:tc>
          <w:tcPr>
            <w:tcW w:w="1740" w:type="dxa"/>
            <w:vAlign w:val="bottom"/>
          </w:tcPr>
          <w:p w14:paraId="68F40069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required elements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73C0B0F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425187A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elements were</w:t>
            </w:r>
          </w:p>
        </w:tc>
      </w:tr>
      <w:tr w:rsidR="00120882" w:rsidRPr="00120882" w14:paraId="011E5475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2027924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2922D60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87A960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51DA543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required elements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DCF13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A1E5F70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included on the</w:t>
            </w:r>
          </w:p>
        </w:tc>
        <w:tc>
          <w:tcPr>
            <w:tcW w:w="1740" w:type="dxa"/>
            <w:vAlign w:val="bottom"/>
          </w:tcPr>
          <w:p w14:paraId="1A4015B8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are included on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278DF90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C9667F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missing.</w:t>
            </w:r>
          </w:p>
        </w:tc>
      </w:tr>
      <w:tr w:rsidR="00120882" w:rsidRPr="00120882" w14:paraId="303A7B09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039AC00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62C6B1B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B9D0D5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531571E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as well 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8BEDC9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D227A5B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diagram.</w:t>
            </w:r>
          </w:p>
        </w:tc>
        <w:tc>
          <w:tcPr>
            <w:tcW w:w="1740" w:type="dxa"/>
            <w:vAlign w:val="bottom"/>
          </w:tcPr>
          <w:p w14:paraId="3EBCD0B2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diagram.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6C9F1C1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2F06BAD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20882" w:rsidRPr="00120882" w14:paraId="087B69BF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4E8ED33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5849179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71A709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1C5F2DC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additional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6CC12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939D68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0AE87E3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143FF20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7433F64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20882" w:rsidRPr="00120882" w14:paraId="0AB977FD" w14:textId="77777777" w:rsidTr="00975F2F">
        <w:trPr>
          <w:trHeight w:val="315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01946C2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606BF2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BDF4B7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005E66C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information.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98A3C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ACFBC7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4E7E322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5A567428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41B2FDA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882" w:rsidRPr="00120882" w14:paraId="7E2859BE" w14:textId="77777777" w:rsidTr="00975F2F">
        <w:trPr>
          <w:trHeight w:val="292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083CDE9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</w:tcBorders>
            <w:vAlign w:val="bottom"/>
          </w:tcPr>
          <w:p w14:paraId="2234B4E8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Use of Class Time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B0CDE8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17C1CE5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Used time well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116A02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C0AADE4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Used time well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20BDE6BD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Used some of the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049969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223B01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Did not use class</w:t>
            </w:r>
          </w:p>
        </w:tc>
      </w:tr>
      <w:tr w:rsidR="00120882" w:rsidRPr="00120882" w14:paraId="3C434CC1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6D07CEF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5F9C178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23F4D4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5183FE8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during each class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C825D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C605457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during each class</w:t>
            </w:r>
          </w:p>
        </w:tc>
        <w:tc>
          <w:tcPr>
            <w:tcW w:w="1740" w:type="dxa"/>
            <w:vAlign w:val="bottom"/>
          </w:tcPr>
          <w:p w14:paraId="26906007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time well during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0BC0BEE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7C67FC3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time to focus on</w:t>
            </w:r>
          </w:p>
        </w:tc>
      </w:tr>
      <w:tr w:rsidR="00120882" w:rsidRPr="00120882" w14:paraId="60615D1F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7CE4574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5EF671A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F73DCF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0AF1489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period. Focused 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79FC8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D8B72F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period. Usually</w:t>
            </w:r>
          </w:p>
        </w:tc>
        <w:tc>
          <w:tcPr>
            <w:tcW w:w="1740" w:type="dxa"/>
            <w:vAlign w:val="bottom"/>
          </w:tcPr>
          <w:p w14:paraId="7BF84323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 xml:space="preserve">each class </w:t>
            </w:r>
            <w:proofErr w:type="gramStart"/>
            <w:r w:rsidRPr="00120882">
              <w:rPr>
                <w:rFonts w:ascii="Calibri" w:eastAsia="Calibri" w:hAnsi="Calibri" w:cs="Calibri"/>
              </w:rPr>
              <w:t>period</w:t>
            </w:r>
            <w:proofErr w:type="gramEnd"/>
            <w:r w:rsidRPr="0012088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7E34975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429EC7B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project.</w:t>
            </w:r>
          </w:p>
        </w:tc>
      </w:tr>
      <w:tr w:rsidR="00120882" w:rsidRPr="00120882" w14:paraId="76716C2C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123E68B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7F4346D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30249B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19D33C5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getting the project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BD977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F677D61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focused on getting</w:t>
            </w:r>
          </w:p>
        </w:tc>
        <w:tc>
          <w:tcPr>
            <w:tcW w:w="1740" w:type="dxa"/>
            <w:vAlign w:val="bottom"/>
          </w:tcPr>
          <w:p w14:paraId="6041B5F9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There was some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53EEF31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10F086D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20882" w:rsidRPr="00120882" w14:paraId="78FEB326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784FC92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27E57A1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98AC8B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4C42B29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done.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CA988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84A8A66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project done.</w:t>
            </w:r>
          </w:p>
        </w:tc>
        <w:tc>
          <w:tcPr>
            <w:tcW w:w="1740" w:type="dxa"/>
            <w:vAlign w:val="bottom"/>
          </w:tcPr>
          <w:p w14:paraId="1EAC4199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focus on getting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515D5C8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5B4827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20882" w:rsidRPr="00120882" w14:paraId="3292645D" w14:textId="77777777" w:rsidTr="00975F2F">
        <w:trPr>
          <w:trHeight w:val="315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5E2BAC6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C82693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20AABA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2E69307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75218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C94A2F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1D3BE267" w14:textId="77777777" w:rsidR="00120882" w:rsidRPr="00120882" w:rsidRDefault="00120882" w:rsidP="00120882">
            <w:pPr>
              <w:spacing w:after="0" w:line="26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project done.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1D693DC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69746D4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882" w:rsidRPr="00120882" w14:paraId="1832CA83" w14:textId="77777777" w:rsidTr="00975F2F">
        <w:trPr>
          <w:trHeight w:val="292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3521168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</w:tcBorders>
            <w:vAlign w:val="bottom"/>
          </w:tcPr>
          <w:p w14:paraId="51694115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Attractiveness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DF2A3E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70860C7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diagram is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198F24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3930E05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diagram is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7B8D9E32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diagram is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2FACFD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B041F5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diagram is</w:t>
            </w:r>
          </w:p>
        </w:tc>
      </w:tr>
      <w:tr w:rsidR="00120882" w:rsidRPr="00120882" w14:paraId="7B59A75A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6F8FCAD8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7A65B6B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B1F098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60BC8C4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exceptionally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5E67A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CBAF558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attractive in terms</w:t>
            </w:r>
          </w:p>
        </w:tc>
        <w:tc>
          <w:tcPr>
            <w:tcW w:w="1740" w:type="dxa"/>
            <w:vAlign w:val="bottom"/>
          </w:tcPr>
          <w:p w14:paraId="7B62E09F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acceptably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1B5021A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6C28FC08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distractingly</w:t>
            </w:r>
          </w:p>
        </w:tc>
      </w:tr>
      <w:tr w:rsidR="00120882" w:rsidRPr="00120882" w14:paraId="2DA915DE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39762FF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061BE65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7603A8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41B1F2E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attractive in terms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BF979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B27BE11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of design, layout,</w:t>
            </w:r>
          </w:p>
        </w:tc>
        <w:tc>
          <w:tcPr>
            <w:tcW w:w="1740" w:type="dxa"/>
            <w:vAlign w:val="bottom"/>
          </w:tcPr>
          <w:p w14:paraId="6EB38B2F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attractive though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78EF716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14DE427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messy or very</w:t>
            </w:r>
          </w:p>
        </w:tc>
      </w:tr>
      <w:tr w:rsidR="00120882" w:rsidRPr="00120882" w14:paraId="47398E23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4AB8AD6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29E22F4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53B7F5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3692202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of design, layout,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E92ED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2B60B46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and neatness.</w:t>
            </w:r>
          </w:p>
        </w:tc>
        <w:tc>
          <w:tcPr>
            <w:tcW w:w="1740" w:type="dxa"/>
            <w:vAlign w:val="bottom"/>
          </w:tcPr>
          <w:p w14:paraId="4CDB663A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it may be a bit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17EDAB3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13CD54C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poorly designed. It</w:t>
            </w:r>
          </w:p>
        </w:tc>
      </w:tr>
      <w:tr w:rsidR="00120882" w:rsidRPr="00120882" w14:paraId="28731EC1" w14:textId="77777777" w:rsidTr="00975F2F">
        <w:trPr>
          <w:trHeight w:val="266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060EB1A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7CC129F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97365E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7B186CD5" w14:textId="77777777" w:rsidR="00120882" w:rsidRPr="00120882" w:rsidRDefault="00120882" w:rsidP="00120882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and neatness.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314307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895618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45CC9AAB" w14:textId="77777777" w:rsidR="00120882" w:rsidRPr="00120882" w:rsidRDefault="00120882" w:rsidP="00120882">
            <w:pPr>
              <w:spacing w:after="0" w:line="26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messy.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5556654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6E78B98C" w14:textId="77777777" w:rsidR="00120882" w:rsidRPr="00120882" w:rsidRDefault="00120882" w:rsidP="00120882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is not attractive.</w:t>
            </w:r>
          </w:p>
        </w:tc>
      </w:tr>
      <w:tr w:rsidR="00120882" w:rsidRPr="00120882" w14:paraId="1C76DC06" w14:textId="77777777" w:rsidTr="00975F2F">
        <w:trPr>
          <w:trHeight w:val="207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636FA55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0A0A0"/>
            </w:tcBorders>
            <w:vAlign w:val="bottom"/>
          </w:tcPr>
          <w:p w14:paraId="4D278CB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14D4D1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D92A58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DE4D46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EB661A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5CC4198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7FD3178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5FACD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20882" w:rsidRPr="00120882" w14:paraId="66B0817E" w14:textId="77777777" w:rsidTr="00975F2F">
        <w:trPr>
          <w:trHeight w:val="28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16E387D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1DEABF4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Grammar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677849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72272DC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There are no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136A8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7EBA5D2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There is one</w:t>
            </w:r>
          </w:p>
        </w:tc>
        <w:tc>
          <w:tcPr>
            <w:tcW w:w="1740" w:type="dxa"/>
            <w:vAlign w:val="bottom"/>
          </w:tcPr>
          <w:p w14:paraId="06455A23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There are two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2D9F92F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5DD59B3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There are more</w:t>
            </w:r>
          </w:p>
        </w:tc>
      </w:tr>
      <w:tr w:rsidR="00120882" w:rsidRPr="00120882" w14:paraId="1AAE9329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1C64A9E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5CD792D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528D5E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1AA23D8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grammatical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1E681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28CE9BD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grammatical</w:t>
            </w:r>
          </w:p>
        </w:tc>
        <w:tc>
          <w:tcPr>
            <w:tcW w:w="1740" w:type="dxa"/>
            <w:vAlign w:val="bottom"/>
          </w:tcPr>
          <w:p w14:paraId="22EFE342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grammatical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67EE2E8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77B927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than two</w:t>
            </w:r>
          </w:p>
        </w:tc>
      </w:tr>
      <w:tr w:rsidR="00120882" w:rsidRPr="00120882" w14:paraId="49B8300B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36503AA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3EE6D95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92C625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76C5F3A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mistakes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22440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497ECD8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mistake on the</w:t>
            </w:r>
          </w:p>
        </w:tc>
        <w:tc>
          <w:tcPr>
            <w:tcW w:w="1740" w:type="dxa"/>
            <w:vAlign w:val="bottom"/>
          </w:tcPr>
          <w:p w14:paraId="03661ECC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mistakes on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7FB8233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562AF9A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grammatical</w:t>
            </w:r>
          </w:p>
        </w:tc>
      </w:tr>
      <w:tr w:rsidR="00120882" w:rsidRPr="00120882" w14:paraId="354EEC16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3A17EE9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4327D89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AADD1C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2954C75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diagram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46FE92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44FB4B6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diagram or</w:t>
            </w:r>
          </w:p>
        </w:tc>
        <w:tc>
          <w:tcPr>
            <w:tcW w:w="1740" w:type="dxa"/>
            <w:vAlign w:val="bottom"/>
          </w:tcPr>
          <w:p w14:paraId="40D49185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diagram or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35DF684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56AFE77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mistakes on the</w:t>
            </w:r>
          </w:p>
        </w:tc>
      </w:tr>
      <w:tr w:rsidR="00120882" w:rsidRPr="00120882" w14:paraId="5AE184DD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2FC3E28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08D558E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BBFD72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09ACDE9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summary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7E3F2F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EEDAD3A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summary</w:t>
            </w:r>
          </w:p>
        </w:tc>
        <w:tc>
          <w:tcPr>
            <w:tcW w:w="1740" w:type="dxa"/>
            <w:vAlign w:val="bottom"/>
          </w:tcPr>
          <w:p w14:paraId="4F1B5154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summary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660BD36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6EB96EE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diagram or</w:t>
            </w:r>
          </w:p>
        </w:tc>
      </w:tr>
      <w:tr w:rsidR="00120882" w:rsidRPr="00120882" w14:paraId="587BFB2D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18B2FB6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2563BEE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E9FF3B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5954C19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paragraph.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93941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FA55F8A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paragraph.</w:t>
            </w:r>
          </w:p>
        </w:tc>
        <w:tc>
          <w:tcPr>
            <w:tcW w:w="1740" w:type="dxa"/>
            <w:vAlign w:val="bottom"/>
          </w:tcPr>
          <w:p w14:paraId="364F36E1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paragraph.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17F9386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4EF6432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summary</w:t>
            </w:r>
          </w:p>
        </w:tc>
      </w:tr>
      <w:tr w:rsidR="00120882" w:rsidRPr="00120882" w14:paraId="201A9682" w14:textId="77777777" w:rsidTr="00975F2F">
        <w:trPr>
          <w:trHeight w:val="315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275FC16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F8BF81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7B887F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5D457FE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49757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32C7CA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0CB6B00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578C514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D166B2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paragraph.</w:t>
            </w:r>
          </w:p>
        </w:tc>
      </w:tr>
      <w:tr w:rsidR="00120882" w:rsidRPr="00120882" w14:paraId="39854A9C" w14:textId="77777777" w:rsidTr="00975F2F">
        <w:trPr>
          <w:trHeight w:val="292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370CC80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</w:tcBorders>
            <w:vAlign w:val="bottom"/>
          </w:tcPr>
          <w:p w14:paraId="006377DD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Knowledge Gained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2FA044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4C83952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Student can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EFCD9B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538E0A6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Student can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220F2FBA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Student can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BA6A9F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3D2654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Student appears</w:t>
            </w:r>
          </w:p>
        </w:tc>
      </w:tr>
      <w:tr w:rsidR="00120882" w:rsidRPr="00120882" w14:paraId="447DE68F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498C246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205C71A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582154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3A76077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accurately answer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08A06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EFDFF76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accurately answer</w:t>
            </w:r>
          </w:p>
        </w:tc>
        <w:tc>
          <w:tcPr>
            <w:tcW w:w="1740" w:type="dxa"/>
            <w:vAlign w:val="bottom"/>
          </w:tcPr>
          <w:p w14:paraId="613E1141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accurately answer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2528DE1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2BDC7B9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to have</w:t>
            </w:r>
          </w:p>
        </w:tc>
      </w:tr>
      <w:tr w:rsidR="00120882" w:rsidRPr="00120882" w14:paraId="01EED558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2D02D73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6107159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7D4666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5A692C6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all questions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D91AA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6DF303D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most questions</w:t>
            </w:r>
          </w:p>
        </w:tc>
        <w:tc>
          <w:tcPr>
            <w:tcW w:w="1740" w:type="dxa"/>
            <w:vAlign w:val="bottom"/>
          </w:tcPr>
          <w:p w14:paraId="0B4A4BE9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about 75% of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3C4EE28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954B69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insufficient</w:t>
            </w:r>
          </w:p>
        </w:tc>
      </w:tr>
      <w:tr w:rsidR="00120882" w:rsidRPr="00120882" w14:paraId="38278D31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427B53C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104AE09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39656F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599353B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related to facts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FE80DA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5A1CC9D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related to facts in</w:t>
            </w:r>
          </w:p>
        </w:tc>
        <w:tc>
          <w:tcPr>
            <w:tcW w:w="1740" w:type="dxa"/>
            <w:vAlign w:val="bottom"/>
          </w:tcPr>
          <w:p w14:paraId="3B337D53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questions related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415BAE4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7539741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knowledge about</w:t>
            </w:r>
          </w:p>
        </w:tc>
      </w:tr>
      <w:tr w:rsidR="00120882" w:rsidRPr="00120882" w14:paraId="356BABD4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60606DE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6E66618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8B98ED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31A939C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diagram.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41B3EB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441089B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diagram.</w:t>
            </w:r>
          </w:p>
        </w:tc>
        <w:tc>
          <w:tcPr>
            <w:tcW w:w="1740" w:type="dxa"/>
            <w:vAlign w:val="bottom"/>
          </w:tcPr>
          <w:p w14:paraId="2DF40943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to facts in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061418D9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4C09F79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facts or</w:t>
            </w:r>
          </w:p>
        </w:tc>
      </w:tr>
      <w:tr w:rsidR="00120882" w:rsidRPr="00120882" w14:paraId="26AD43EF" w14:textId="77777777" w:rsidTr="00975F2F">
        <w:trPr>
          <w:trHeight w:val="269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7EABAD4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1B2408D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072E31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627DABE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39E8D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AA61AA1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015877DF" w14:textId="77777777" w:rsidR="00120882" w:rsidRPr="00120882" w:rsidRDefault="00120882" w:rsidP="001208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diagram.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39FB504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794351F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processes used in</w:t>
            </w:r>
          </w:p>
        </w:tc>
      </w:tr>
      <w:tr w:rsidR="00120882" w:rsidRPr="00120882" w14:paraId="233C17CA" w14:textId="77777777" w:rsidTr="00975F2F">
        <w:trPr>
          <w:trHeight w:val="306"/>
        </w:trPr>
        <w:tc>
          <w:tcPr>
            <w:tcW w:w="680" w:type="dxa"/>
            <w:tcBorders>
              <w:right w:val="single" w:sz="8" w:space="0" w:color="F0F0F0"/>
            </w:tcBorders>
            <w:vAlign w:val="bottom"/>
          </w:tcPr>
          <w:p w14:paraId="6013E663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767A578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E7BCD2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7E7A0A2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E5B60B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9859F55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263E69D4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436EBDB6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A70C4D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the poster.</w:t>
            </w:r>
          </w:p>
        </w:tc>
      </w:tr>
      <w:tr w:rsidR="00120882" w:rsidRPr="00120882" w14:paraId="38E56542" w14:textId="77777777" w:rsidTr="00975F2F">
        <w:trPr>
          <w:trHeight w:val="29"/>
        </w:trPr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14:paraId="5369764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A0A0A0"/>
            <w:vAlign w:val="bottom"/>
          </w:tcPr>
          <w:p w14:paraId="0FEA553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2BD4AC6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14:paraId="18E78BF8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05F16FA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1A561DBC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14:paraId="74BF7F9F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718FFE28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3C162710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0882" w:rsidRPr="00120882" w14:paraId="35093D89" w14:textId="77777777" w:rsidTr="00975F2F">
        <w:trPr>
          <w:trHeight w:val="803"/>
        </w:trPr>
        <w:tc>
          <w:tcPr>
            <w:tcW w:w="4260" w:type="dxa"/>
            <w:gridSpan w:val="4"/>
            <w:vAlign w:val="bottom"/>
          </w:tcPr>
          <w:p w14:paraId="536A63A7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82">
              <w:rPr>
                <w:rFonts w:ascii="Calibri" w:eastAsia="Calibri" w:hAnsi="Calibri" w:cs="Calibri"/>
              </w:rPr>
              <w:t>Total Points - _____________</w:t>
            </w:r>
          </w:p>
        </w:tc>
        <w:tc>
          <w:tcPr>
            <w:tcW w:w="40" w:type="dxa"/>
            <w:vAlign w:val="bottom"/>
          </w:tcPr>
          <w:p w14:paraId="337DCCDE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7C293A42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54ACFF78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BD1846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7FD1F74D" w14:textId="77777777" w:rsidR="00120882" w:rsidRP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78B67" w14:textId="77777777" w:rsidR="00120882" w:rsidRPr="00120882" w:rsidRDefault="00120882" w:rsidP="00E7721B">
      <w:pPr>
        <w:jc w:val="center"/>
        <w:rPr>
          <w:rFonts w:ascii="Open Sans" w:hAnsi="Open Sans" w:cs="Open Sans"/>
          <w:sz w:val="24"/>
          <w:szCs w:val="24"/>
        </w:rPr>
      </w:pPr>
    </w:p>
    <w:sectPr w:rsidR="00120882" w:rsidRPr="00120882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0A9F" w14:textId="77777777" w:rsidR="00CB4929" w:rsidRDefault="00CB4929" w:rsidP="00E7721B">
      <w:pPr>
        <w:spacing w:after="0" w:line="240" w:lineRule="auto"/>
      </w:pPr>
      <w:r>
        <w:separator/>
      </w:r>
    </w:p>
  </w:endnote>
  <w:endnote w:type="continuationSeparator" w:id="0">
    <w:p w14:paraId="3D833A69" w14:textId="77777777" w:rsidR="00CB4929" w:rsidRDefault="00CB492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22D0" w14:textId="77777777" w:rsidR="00701123" w:rsidRDefault="0070112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38CD132E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8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8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CB4929" w:rsidP="00E7721B">
            <w:pPr>
              <w:pStyle w:val="Footer"/>
              <w:jc w:val="center"/>
            </w:pPr>
          </w:p>
        </w:sdtContent>
      </w:sdt>
    </w:sdtContent>
  </w:sdt>
  <w:p w14:paraId="34C967B0" w14:textId="7E77F2A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70112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70112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517C6" w14:textId="77777777" w:rsidR="00701123" w:rsidRDefault="007011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412EA" w14:textId="77777777" w:rsidR="00CB4929" w:rsidRDefault="00CB4929" w:rsidP="00E7721B">
      <w:pPr>
        <w:spacing w:after="0" w:line="240" w:lineRule="auto"/>
      </w:pPr>
      <w:r>
        <w:separator/>
      </w:r>
    </w:p>
  </w:footnote>
  <w:footnote w:type="continuationSeparator" w:id="0">
    <w:p w14:paraId="6661F505" w14:textId="77777777" w:rsidR="00CB4929" w:rsidRDefault="00CB492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9F57B" w14:textId="77777777" w:rsidR="00701123" w:rsidRDefault="0070112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08AD" w14:textId="77777777" w:rsidR="00701123" w:rsidRDefault="0070112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C49DF"/>
    <w:rsid w:val="00120882"/>
    <w:rsid w:val="003D49FF"/>
    <w:rsid w:val="004C7226"/>
    <w:rsid w:val="00590874"/>
    <w:rsid w:val="00701123"/>
    <w:rsid w:val="00AD2CEF"/>
    <w:rsid w:val="00B0214B"/>
    <w:rsid w:val="00B65265"/>
    <w:rsid w:val="00CB4929"/>
    <w:rsid w:val="00DC756A"/>
    <w:rsid w:val="00E7721B"/>
    <w:rsid w:val="00E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2017-09-08T18:51:00Z</dcterms:created>
  <dcterms:modified xsi:type="dcterms:W3CDTF">2017-10-08T18:19:00Z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