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B3B1" w14:textId="495360A4" w:rsidR="00ED3BDE" w:rsidRPr="00ED3BDE" w:rsidRDefault="00ED3BDE" w:rsidP="00ED3BDE">
      <w:p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Name: _</w:t>
      </w:r>
      <w:r w:rsidRPr="00ED3BDE">
        <w:rPr>
          <w:rFonts w:ascii="Open Sans" w:eastAsia="Arial" w:hAnsi="Open Sans" w:cs="Open Sans"/>
          <w:bCs/>
          <w:sz w:val="24"/>
          <w:szCs w:val="24"/>
        </w:rPr>
        <w:t xml:space="preserve">________________________ </w:t>
      </w:r>
      <w:r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ED3BDE">
        <w:rPr>
          <w:rFonts w:ascii="Open Sans" w:eastAsia="Arial" w:hAnsi="Open Sans" w:cs="Open Sans"/>
          <w:bCs/>
          <w:sz w:val="24"/>
          <w:szCs w:val="24"/>
        </w:rPr>
        <w:t>Date: _</w:t>
      </w:r>
      <w:r w:rsidRPr="00ED3BDE">
        <w:rPr>
          <w:rFonts w:ascii="Open Sans" w:eastAsia="Arial" w:hAnsi="Open Sans" w:cs="Open Sans"/>
          <w:bCs/>
          <w:sz w:val="24"/>
          <w:szCs w:val="24"/>
        </w:rPr>
        <w:t>__________________________</w:t>
      </w:r>
    </w:p>
    <w:p w14:paraId="1CF075D4" w14:textId="77777777" w:rsidR="00ED3BDE" w:rsidRPr="00ED3BDE" w:rsidRDefault="00ED3BDE" w:rsidP="00ED3BDE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ED3BDE">
        <w:rPr>
          <w:rFonts w:ascii="Open Sans" w:eastAsia="Arial" w:hAnsi="Open Sans" w:cs="Open Sans"/>
          <w:b/>
          <w:bCs/>
          <w:sz w:val="24"/>
          <w:szCs w:val="24"/>
        </w:rPr>
        <w:t>Fire Department Communications Quiz</w:t>
      </w:r>
    </w:p>
    <w:p w14:paraId="4FE50867" w14:textId="1EAF4926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Which of the following is an advantage of CAD systems?</w:t>
      </w:r>
    </w:p>
    <w:p w14:paraId="20802EB6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Reduces call holding times</w:t>
      </w:r>
    </w:p>
    <w:p w14:paraId="708CC70B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Prioritizes incoming calls</w:t>
      </w:r>
    </w:p>
    <w:p w14:paraId="63BCE369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Reduces voice traffic between dispatch and field units</w:t>
      </w:r>
    </w:p>
    <w:p w14:paraId="606D1B12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None of the above</w:t>
      </w:r>
    </w:p>
    <w:p w14:paraId="25C38E2E" w14:textId="39F44001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What is the Standard for Professional Qualifications for Public Service</w:t>
      </w:r>
      <w:r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ED3BDE">
        <w:rPr>
          <w:rFonts w:ascii="Open Sans" w:eastAsia="Arial" w:hAnsi="Open Sans" w:cs="Open Sans"/>
          <w:bCs/>
          <w:sz w:val="24"/>
          <w:szCs w:val="24"/>
        </w:rPr>
        <w:t>Communicators?</w:t>
      </w:r>
    </w:p>
    <w:p w14:paraId="5A3242A4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NFPA 1061</w:t>
      </w:r>
    </w:p>
    <w:p w14:paraId="553375CD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Federal Communications Guidebook #43</w:t>
      </w:r>
    </w:p>
    <w:p w14:paraId="323B2CB7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The Code of Federal Regulations</w:t>
      </w:r>
    </w:p>
    <w:p w14:paraId="232F29E5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FEMA Rule 12</w:t>
      </w:r>
    </w:p>
    <w:p w14:paraId="016950E8" w14:textId="22841649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Once an emergency call has been received, dispatch should occur within how</w:t>
      </w:r>
      <w:r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ED3BDE">
        <w:rPr>
          <w:rFonts w:ascii="Open Sans" w:eastAsia="Arial" w:hAnsi="Open Sans" w:cs="Open Sans"/>
          <w:bCs/>
          <w:sz w:val="24"/>
          <w:szCs w:val="24"/>
        </w:rPr>
        <w:t>many seconds?</w:t>
      </w:r>
    </w:p>
    <w:p w14:paraId="4051751A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30</w:t>
      </w:r>
    </w:p>
    <w:p w14:paraId="10062F5B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60</w:t>
      </w:r>
    </w:p>
    <w:p w14:paraId="58536AE2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90</w:t>
      </w:r>
    </w:p>
    <w:p w14:paraId="13383C1E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120</w:t>
      </w:r>
    </w:p>
    <w:p w14:paraId="6F670078" w14:textId="03205E62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Fire department communications are authorized under licenses granted by:</w:t>
      </w:r>
    </w:p>
    <w:p w14:paraId="5D89F6ED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The FCC</w:t>
      </w:r>
    </w:p>
    <w:p w14:paraId="10D2BB57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FEMA</w:t>
      </w:r>
    </w:p>
    <w:p w14:paraId="7F69B8E4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State regulatory agencies</w:t>
      </w:r>
    </w:p>
    <w:p w14:paraId="15E6FD30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The state Office of Emergency Management</w:t>
      </w:r>
    </w:p>
    <w:p w14:paraId="66F9728D" w14:textId="75A4EF0C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Which members of the fire department usually have the most contact with the</w:t>
      </w:r>
      <w:r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ED3BDE">
        <w:rPr>
          <w:rFonts w:ascii="Open Sans" w:eastAsia="Arial" w:hAnsi="Open Sans" w:cs="Open Sans"/>
          <w:bCs/>
          <w:sz w:val="24"/>
          <w:szCs w:val="24"/>
        </w:rPr>
        <w:t>public?</w:t>
      </w:r>
    </w:p>
    <w:p w14:paraId="0AAC84D6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Firefighters</w:t>
      </w:r>
    </w:p>
    <w:p w14:paraId="1770B1A7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EMS personnel</w:t>
      </w:r>
    </w:p>
    <w:p w14:paraId="595C1814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Telecommunicators</w:t>
      </w:r>
    </w:p>
    <w:p w14:paraId="3D148AE3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Fire Prevention Officers</w:t>
      </w:r>
    </w:p>
    <w:p w14:paraId="5820F537" w14:textId="5EE5B2C2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Which feature is found only on ENHANCED 9-1-1 (E-9-1-1) systems?</w:t>
      </w:r>
    </w:p>
    <w:p w14:paraId="036C1527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lastRenderedPageBreak/>
        <w:t>a. Automatic Vehicle Locating capabilities</w:t>
      </w:r>
    </w:p>
    <w:p w14:paraId="6474284C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Automatic Location Identification</w:t>
      </w:r>
    </w:p>
    <w:p w14:paraId="573ACF1D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Automatic Number Identification</w:t>
      </w:r>
    </w:p>
    <w:p w14:paraId="06286DC5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Automatic Call Trace</w:t>
      </w:r>
    </w:p>
    <w:p w14:paraId="3FD25901" w14:textId="6411C700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What is the term used to identify distress call</w:t>
      </w:r>
      <w:r>
        <w:rPr>
          <w:rFonts w:ascii="Open Sans" w:eastAsia="Arial" w:hAnsi="Open Sans" w:cs="Open Sans"/>
          <w:bCs/>
          <w:sz w:val="24"/>
          <w:szCs w:val="24"/>
        </w:rPr>
        <w:t xml:space="preserve">s or other urgent messages that </w:t>
      </w:r>
      <w:r w:rsidRPr="00ED3BDE">
        <w:rPr>
          <w:rFonts w:ascii="Open Sans" w:eastAsia="Arial" w:hAnsi="Open Sans" w:cs="Open Sans"/>
          <w:bCs/>
          <w:sz w:val="24"/>
          <w:szCs w:val="24"/>
        </w:rPr>
        <w:t>must</w:t>
      </w:r>
      <w:r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ED3BDE">
        <w:rPr>
          <w:rFonts w:ascii="Open Sans" w:eastAsia="Arial" w:hAnsi="Open Sans" w:cs="Open Sans"/>
          <w:bCs/>
          <w:sz w:val="24"/>
          <w:szCs w:val="24"/>
        </w:rPr>
        <w:t>be given over the radio?</w:t>
      </w:r>
    </w:p>
    <w:p w14:paraId="03AD4D30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“MAYDAY”</w:t>
      </w:r>
    </w:p>
    <w:p w14:paraId="2A76EB67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“FIREFIGHTER NEEDS ASSISTANCE”</w:t>
      </w:r>
    </w:p>
    <w:p w14:paraId="2F319467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“CODE 30”</w:t>
      </w:r>
    </w:p>
    <w:p w14:paraId="1C16FFEC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“EMERGENCY TRAFFIC”</w:t>
      </w:r>
    </w:p>
    <w:p w14:paraId="32E5EFE7" w14:textId="3352BE0C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Which E-9-1-1 system feature allows the telecommunicator to call back a reporting</w:t>
      </w:r>
      <w:r>
        <w:rPr>
          <w:rFonts w:ascii="Open Sans" w:eastAsia="Arial" w:hAnsi="Open Sans" w:cs="Open Sans"/>
          <w:bCs/>
          <w:sz w:val="24"/>
          <w:szCs w:val="24"/>
        </w:rPr>
        <w:t xml:space="preserve"> </w:t>
      </w:r>
      <w:bookmarkStart w:id="0" w:name="_GoBack"/>
      <w:bookmarkEnd w:id="0"/>
      <w:r w:rsidRPr="00ED3BDE">
        <w:rPr>
          <w:rFonts w:ascii="Open Sans" w:eastAsia="Arial" w:hAnsi="Open Sans" w:cs="Open Sans"/>
          <w:bCs/>
          <w:sz w:val="24"/>
          <w:szCs w:val="24"/>
        </w:rPr>
        <w:t>party’s phone after they have hung up?</w:t>
      </w:r>
    </w:p>
    <w:p w14:paraId="3A312DC3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Ring back</w:t>
      </w:r>
    </w:p>
    <w:p w14:paraId="0BB55833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Automatic call trace</w:t>
      </w:r>
    </w:p>
    <w:p w14:paraId="47056582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Automatic Location Identification</w:t>
      </w:r>
    </w:p>
    <w:p w14:paraId="351402EB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Point-to-point tracing</w:t>
      </w:r>
    </w:p>
    <w:p w14:paraId="5BC0D147" w14:textId="4303EFDC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How does computer-aided dispatch assist the telecommunicator?</w:t>
      </w:r>
    </w:p>
    <w:p w14:paraId="0F297DD1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a. It eliminates the need for map-reading skills.</w:t>
      </w:r>
    </w:p>
    <w:p w14:paraId="45CC796A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b. Displays the location of all emergency vehicles as they move around.</w:t>
      </w:r>
    </w:p>
    <w:p w14:paraId="505AC414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c. It eliminates the need for telecommunicators to monitor fire department</w:t>
      </w:r>
    </w:p>
    <w:p w14:paraId="452114AC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resources.</w:t>
      </w:r>
    </w:p>
    <w:p w14:paraId="2122E96C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d. It helps determine which unit is closest to a call.</w:t>
      </w:r>
    </w:p>
    <w:p w14:paraId="53618D07" w14:textId="05FB8ED1" w:rsidR="00ED3BDE" w:rsidRPr="00ED3BDE" w:rsidRDefault="00ED3BDE" w:rsidP="00ED3BDE">
      <w:pPr>
        <w:pStyle w:val="ListParagraph"/>
        <w:numPr>
          <w:ilvl w:val="0"/>
          <w:numId w:val="4"/>
        </w:numPr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List four (4) basic communication skills that a telecommunicator must possess.</w:t>
      </w:r>
    </w:p>
    <w:p w14:paraId="606C399B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1. ____________________________</w:t>
      </w:r>
    </w:p>
    <w:p w14:paraId="32EAD703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2. ____________________________</w:t>
      </w:r>
    </w:p>
    <w:p w14:paraId="7647508C" w14:textId="77777777" w:rsidR="00ED3BDE" w:rsidRPr="00ED3BDE" w:rsidRDefault="00ED3BDE" w:rsidP="00ED3BDE">
      <w:pPr>
        <w:ind w:left="720"/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3. ____________________________</w:t>
      </w:r>
    </w:p>
    <w:p w14:paraId="61EE28E6" w14:textId="28EA0F7C" w:rsidR="001112F9" w:rsidRPr="00ED3BDE" w:rsidRDefault="00ED3BDE" w:rsidP="00ED3BDE">
      <w:pPr>
        <w:ind w:left="720"/>
        <w:contextualSpacing/>
        <w:rPr>
          <w:rFonts w:ascii="Open Sans" w:hAnsi="Open Sans"/>
          <w:sz w:val="24"/>
          <w:szCs w:val="24"/>
        </w:rPr>
      </w:pPr>
      <w:r w:rsidRPr="00ED3BDE">
        <w:rPr>
          <w:rFonts w:ascii="Open Sans" w:eastAsia="Arial" w:hAnsi="Open Sans" w:cs="Open Sans"/>
          <w:bCs/>
          <w:sz w:val="24"/>
          <w:szCs w:val="24"/>
        </w:rPr>
        <w:t>4. ____________________________</w:t>
      </w:r>
    </w:p>
    <w:sectPr w:rsidR="001112F9" w:rsidRPr="00ED3BD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CDB54" w14:textId="77777777" w:rsidR="007D5008" w:rsidRDefault="007D5008" w:rsidP="00E7721B">
      <w:pPr>
        <w:spacing w:after="0" w:line="240" w:lineRule="auto"/>
      </w:pPr>
      <w:r>
        <w:separator/>
      </w:r>
    </w:p>
  </w:endnote>
  <w:endnote w:type="continuationSeparator" w:id="0">
    <w:p w14:paraId="1537EF28" w14:textId="77777777" w:rsidR="007D5008" w:rsidRDefault="007D500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AC2920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201EF" wp14:editId="261115E7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B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B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7B27CFB" w14:textId="77777777" w:rsidR="00E7721B" w:rsidRDefault="007D5008" w:rsidP="00E7721B">
            <w:pPr>
              <w:pStyle w:val="Footer"/>
              <w:jc w:val="center"/>
            </w:pPr>
          </w:p>
        </w:sdtContent>
      </w:sdt>
    </w:sdtContent>
  </w:sdt>
  <w:p w14:paraId="0571602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C2D75" w14:textId="77777777" w:rsidR="007D5008" w:rsidRDefault="007D5008" w:rsidP="00E7721B">
      <w:pPr>
        <w:spacing w:after="0" w:line="240" w:lineRule="auto"/>
      </w:pPr>
      <w:r>
        <w:separator/>
      </w:r>
    </w:p>
  </w:footnote>
  <w:footnote w:type="continuationSeparator" w:id="0">
    <w:p w14:paraId="072D1F34" w14:textId="77777777" w:rsidR="007D5008" w:rsidRDefault="007D500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7C3D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15CC6E" wp14:editId="27507E17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67D"/>
    <w:multiLevelType w:val="hybridMultilevel"/>
    <w:tmpl w:val="1666B298"/>
    <w:lvl w:ilvl="0" w:tplc="191206EC">
      <w:start w:val="1"/>
      <w:numFmt w:val="decimal"/>
      <w:lvlText w:val="%1."/>
      <w:lvlJc w:val="left"/>
    </w:lvl>
    <w:lvl w:ilvl="1" w:tplc="07D24748">
      <w:numFmt w:val="decimal"/>
      <w:lvlText w:val=""/>
      <w:lvlJc w:val="left"/>
    </w:lvl>
    <w:lvl w:ilvl="2" w:tplc="F814A658">
      <w:numFmt w:val="decimal"/>
      <w:lvlText w:val=""/>
      <w:lvlJc w:val="left"/>
    </w:lvl>
    <w:lvl w:ilvl="3" w:tplc="06A0862A">
      <w:numFmt w:val="decimal"/>
      <w:lvlText w:val=""/>
      <w:lvlJc w:val="left"/>
    </w:lvl>
    <w:lvl w:ilvl="4" w:tplc="856C041C">
      <w:numFmt w:val="decimal"/>
      <w:lvlText w:val=""/>
      <w:lvlJc w:val="left"/>
    </w:lvl>
    <w:lvl w:ilvl="5" w:tplc="E6EA28BC">
      <w:numFmt w:val="decimal"/>
      <w:lvlText w:val=""/>
      <w:lvlJc w:val="left"/>
    </w:lvl>
    <w:lvl w:ilvl="6" w:tplc="14AC62F2">
      <w:numFmt w:val="decimal"/>
      <w:lvlText w:val=""/>
      <w:lvlJc w:val="left"/>
    </w:lvl>
    <w:lvl w:ilvl="7" w:tplc="38C8ABD6">
      <w:numFmt w:val="decimal"/>
      <w:lvlText w:val=""/>
      <w:lvlJc w:val="left"/>
    </w:lvl>
    <w:lvl w:ilvl="8" w:tplc="B3267120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525C7"/>
    <w:multiLevelType w:val="hybridMultilevel"/>
    <w:tmpl w:val="3D44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2133BD"/>
    <w:rsid w:val="00332C0A"/>
    <w:rsid w:val="003D49FF"/>
    <w:rsid w:val="00444E90"/>
    <w:rsid w:val="0047353F"/>
    <w:rsid w:val="00473D49"/>
    <w:rsid w:val="004C7226"/>
    <w:rsid w:val="005134F1"/>
    <w:rsid w:val="00522998"/>
    <w:rsid w:val="007756CF"/>
    <w:rsid w:val="007D5008"/>
    <w:rsid w:val="007E317F"/>
    <w:rsid w:val="00AD2CEF"/>
    <w:rsid w:val="00AE3F8F"/>
    <w:rsid w:val="00B0214B"/>
    <w:rsid w:val="00BA3FA4"/>
    <w:rsid w:val="00E702C4"/>
    <w:rsid w:val="00E7721B"/>
    <w:rsid w:val="00ED3BDE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4AA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2017-10-17T02:14:00Z</dcterms:created>
  <dcterms:modified xsi:type="dcterms:W3CDTF">2017-10-17T02:18:00Z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