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923A" w14:textId="4EA7145E" w:rsidR="003C6A3A" w:rsidRDefault="003C6A3A" w:rsidP="003C6A3A">
      <w:pPr>
        <w:rPr>
          <w:rFonts w:ascii="Open Sans" w:eastAsia="Arial" w:hAnsi="Open Sans" w:cs="Open Sans"/>
        </w:rPr>
      </w:pPr>
      <w:r w:rsidRPr="003C6A3A">
        <w:rPr>
          <w:rFonts w:ascii="Open Sans" w:eastAsia="Arial" w:hAnsi="Open Sans" w:cs="Open Sans"/>
        </w:rPr>
        <w:t>Name: __________________________________________________ Date: __________________</w:t>
      </w:r>
    </w:p>
    <w:p w14:paraId="19924C60" w14:textId="7A12B7EB" w:rsidR="00D6514D" w:rsidRDefault="00D6514D" w:rsidP="00D6514D">
      <w:pPr>
        <w:jc w:val="center"/>
        <w:rPr>
          <w:rFonts w:ascii="Open Sans" w:hAnsi="Open Sans" w:cs="Open Sans"/>
          <w:sz w:val="20"/>
          <w:szCs w:val="20"/>
        </w:rPr>
      </w:pPr>
      <w:r w:rsidRPr="003C6A3A"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1" allowOverlap="1" wp14:anchorId="6F5EFCC8" wp14:editId="1F0959BE">
            <wp:simplePos x="0" y="0"/>
            <wp:positionH relativeFrom="margin">
              <wp:posOffset>-271145</wp:posOffset>
            </wp:positionH>
            <wp:positionV relativeFrom="paragraph">
              <wp:posOffset>311977</wp:posOffset>
            </wp:positionV>
            <wp:extent cx="6985000" cy="5746750"/>
            <wp:effectExtent l="0" t="0" r="6350" b="6350"/>
            <wp:wrapTight wrapText="bothSides">
              <wp:wrapPolygon edited="0">
                <wp:start x="0" y="0"/>
                <wp:lineTo x="0" y="21552"/>
                <wp:lineTo x="21561" y="21552"/>
                <wp:lineTo x="215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20342" r="68031" b="26223"/>
                    <a:stretch/>
                  </pic:blipFill>
                  <pic:spPr bwMode="auto">
                    <a:xfrm>
                      <a:off x="0" y="0"/>
                      <a:ext cx="6985000" cy="574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3A" w:rsidRPr="003C6A3A">
        <w:rPr>
          <w:rFonts w:ascii="Open Sans" w:eastAsia="Arial" w:hAnsi="Open Sans" w:cs="Open Sans"/>
          <w:b/>
          <w:bCs/>
        </w:rPr>
        <w:t>Firearms &amp; Tool Marks Crossword Puzzle</w:t>
      </w:r>
    </w:p>
    <w:p w14:paraId="709C6E4F" w14:textId="77777777" w:rsidR="00D6514D" w:rsidRDefault="00D6514D">
      <w:pPr>
        <w:spacing w:after="160" w:line="259" w:lineRule="auto"/>
        <w:rPr>
          <w:rFonts w:ascii="Open Sans" w:eastAsia="Arial" w:hAnsi="Open Sans" w:cs="Open Sans"/>
          <w:b/>
          <w:bCs/>
          <w:sz w:val="19"/>
          <w:szCs w:val="19"/>
        </w:rPr>
      </w:pPr>
      <w:r>
        <w:rPr>
          <w:rFonts w:ascii="Open Sans" w:eastAsia="Arial" w:hAnsi="Open Sans" w:cs="Open Sans"/>
          <w:b/>
          <w:bCs/>
          <w:sz w:val="19"/>
          <w:szCs w:val="19"/>
        </w:rPr>
        <w:br w:type="page"/>
      </w:r>
    </w:p>
    <w:p w14:paraId="1F7DB3D8" w14:textId="5AC5C827" w:rsidR="00D6514D" w:rsidRPr="00D6514D" w:rsidRDefault="00D6514D" w:rsidP="00D6514D">
      <w:pPr>
        <w:ind w:left="720" w:hanging="720"/>
        <w:rPr>
          <w:rFonts w:ascii="Open Sans" w:hAnsi="Open Sans" w:cs="Open Sans"/>
        </w:rPr>
      </w:pPr>
      <w:r w:rsidRPr="00D6514D">
        <w:rPr>
          <w:rFonts w:ascii="Open Sans" w:eastAsia="Arial" w:hAnsi="Open Sans" w:cs="Open Sans"/>
          <w:b/>
          <w:bCs/>
        </w:rPr>
        <w:lastRenderedPageBreak/>
        <w:t>Across:</w:t>
      </w:r>
    </w:p>
    <w:p w14:paraId="3469344B" w14:textId="77777777" w:rsidR="00D6514D" w:rsidRPr="00D6514D" w:rsidRDefault="00D6514D" w:rsidP="00D6514D">
      <w:pPr>
        <w:spacing w:line="11" w:lineRule="exact"/>
        <w:ind w:left="720" w:hanging="720"/>
        <w:rPr>
          <w:rFonts w:ascii="Open Sans" w:hAnsi="Open Sans" w:cs="Open Sans"/>
        </w:rPr>
      </w:pPr>
    </w:p>
    <w:p w14:paraId="4307FE62" w14:textId="77777777" w:rsidR="00D6514D" w:rsidRPr="00D6514D" w:rsidRDefault="00D6514D" w:rsidP="00D6514D">
      <w:pPr>
        <w:tabs>
          <w:tab w:val="left" w:pos="280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1.  A weapon capable of firing a projectile using a confined explosive as a propellant</w:t>
      </w:r>
    </w:p>
    <w:p w14:paraId="24B6C6FA" w14:textId="77777777" w:rsidR="00D6514D" w:rsidRPr="00D6514D" w:rsidRDefault="00D6514D" w:rsidP="00D6514D">
      <w:pPr>
        <w:spacing w:line="6" w:lineRule="exact"/>
        <w:rPr>
          <w:rFonts w:ascii="Open Sans" w:eastAsia="Arial" w:hAnsi="Open Sans" w:cs="Open Sans"/>
        </w:rPr>
      </w:pPr>
    </w:p>
    <w:p w14:paraId="12FC2257" w14:textId="77777777" w:rsidR="00D6514D" w:rsidRPr="00D6514D" w:rsidRDefault="00D6514D" w:rsidP="00D6514D">
      <w:pPr>
        <w:tabs>
          <w:tab w:val="left" w:pos="280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2.  The spiral grooves formed in the bore of a firearm barrel that spin the projectile when it is fired</w:t>
      </w:r>
    </w:p>
    <w:p w14:paraId="6DBE1BF3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3.  The cut or low-lying portions between the lands in a rifled bore</w:t>
      </w:r>
    </w:p>
    <w:p w14:paraId="314329E5" w14:textId="77777777" w:rsidR="00D6514D" w:rsidRPr="00D6514D" w:rsidRDefault="00D6514D" w:rsidP="00D6514D">
      <w:pPr>
        <w:tabs>
          <w:tab w:val="left" w:pos="280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4.  A chemical test used to examine patterns of gunpowder residues around bullet holes</w:t>
      </w:r>
    </w:p>
    <w:p w14:paraId="78AB1054" w14:textId="77777777" w:rsidR="00D6514D" w:rsidRPr="00D6514D" w:rsidRDefault="00D6514D" w:rsidP="00D6514D">
      <w:pPr>
        <w:tabs>
          <w:tab w:val="left" w:pos="280"/>
        </w:tabs>
        <w:spacing w:line="233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5.  The mechanism in a firearm that throws the cartridge or fired case from a firearm</w:t>
      </w:r>
    </w:p>
    <w:p w14:paraId="559E540F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6.  The raised portion between the grooves in a rifled bore</w:t>
      </w:r>
    </w:p>
    <w:p w14:paraId="360BB2DE" w14:textId="77777777" w:rsidR="00D6514D" w:rsidRPr="00D6514D" w:rsidRDefault="00D6514D" w:rsidP="00D6514D">
      <w:pPr>
        <w:tabs>
          <w:tab w:val="left" w:pos="280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8.  Any impression, scratch, or abrasion made when contact occurs between a tool and another object</w:t>
      </w:r>
    </w:p>
    <w:p w14:paraId="79D9CC4E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9.  A handheld firearm</w:t>
      </w:r>
    </w:p>
    <w:p w14:paraId="337FCE7D" w14:textId="77777777" w:rsidR="00D6514D" w:rsidRPr="00D6514D" w:rsidRDefault="00D6514D" w:rsidP="00D6514D">
      <w:pPr>
        <w:tabs>
          <w:tab w:val="left" w:pos="280"/>
        </w:tabs>
        <w:spacing w:line="237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10. A mark produced along the edge as a surface is cut</w:t>
      </w:r>
    </w:p>
    <w:p w14:paraId="49215884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13. The study of projectiles and firearms</w:t>
      </w:r>
    </w:p>
    <w:p w14:paraId="1F4DA841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14. The projectile that is released when a firearm is discharged</w:t>
      </w:r>
    </w:p>
    <w:p w14:paraId="013C9976" w14:textId="77777777" w:rsidR="00D6514D" w:rsidRPr="00D6514D" w:rsidRDefault="00D6514D" w:rsidP="00D6514D">
      <w:pPr>
        <w:tabs>
          <w:tab w:val="left" w:pos="280"/>
        </w:tabs>
        <w:spacing w:line="237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15. The size designation of a shotgun; originally the number of lead balls with the same diameter as the barrel that would weigh a pound</w:t>
      </w:r>
    </w:p>
    <w:p w14:paraId="0CD80129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18. A mark produced when a surface slides across another surface</w:t>
      </w:r>
    </w:p>
    <w:p w14:paraId="55B14BB3" w14:textId="77777777" w:rsidR="00D6514D" w:rsidRPr="00D6514D" w:rsidRDefault="00D6514D" w:rsidP="00D6514D">
      <w:pPr>
        <w:tabs>
          <w:tab w:val="left" w:pos="280"/>
        </w:tabs>
        <w:spacing w:line="237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19. The long, metal tube that guides a projectile out of a firearm</w:t>
      </w:r>
    </w:p>
    <w:p w14:paraId="0DB1F426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22. The end of the barrel from which the projectile exits a firearm</w:t>
      </w:r>
    </w:p>
    <w:p w14:paraId="7EF016FD" w14:textId="77777777" w:rsidR="00D6514D" w:rsidRPr="00D6514D" w:rsidRDefault="00D6514D" w:rsidP="00D6514D">
      <w:pPr>
        <w:tabs>
          <w:tab w:val="left" w:pos="280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23. The path of flight of a projectile</w:t>
      </w:r>
    </w:p>
    <w:p w14:paraId="6B80DA50" w14:textId="5C239434" w:rsidR="003C6A3A" w:rsidRPr="00D6514D" w:rsidRDefault="003C6A3A" w:rsidP="00D6514D">
      <w:pPr>
        <w:rPr>
          <w:rFonts w:ascii="Open Sans" w:hAnsi="Open Sans" w:cs="Open Sans"/>
        </w:rPr>
      </w:pPr>
    </w:p>
    <w:p w14:paraId="5682DD54" w14:textId="77777777" w:rsidR="00D6514D" w:rsidRPr="00D6514D" w:rsidRDefault="00D6514D" w:rsidP="00D6514D">
      <w:pPr>
        <w:ind w:left="7"/>
        <w:rPr>
          <w:rFonts w:ascii="Open Sans" w:hAnsi="Open Sans" w:cs="Open Sans"/>
        </w:rPr>
      </w:pPr>
      <w:r w:rsidRPr="00D6514D">
        <w:rPr>
          <w:rFonts w:ascii="Open Sans" w:eastAsia="Arial" w:hAnsi="Open Sans" w:cs="Open Sans"/>
          <w:b/>
          <w:bCs/>
        </w:rPr>
        <w:t>Down:</w:t>
      </w:r>
    </w:p>
    <w:p w14:paraId="7571BCE0" w14:textId="77777777" w:rsidR="00D6514D" w:rsidRPr="00D6514D" w:rsidRDefault="00D6514D" w:rsidP="00D6514D">
      <w:pPr>
        <w:spacing w:line="3" w:lineRule="exact"/>
        <w:rPr>
          <w:rFonts w:ascii="Open Sans" w:hAnsi="Open Sans" w:cs="Open Sans"/>
        </w:rPr>
      </w:pPr>
    </w:p>
    <w:p w14:paraId="2767C3A7" w14:textId="77777777" w:rsidR="00D6514D" w:rsidRPr="00D6514D" w:rsidRDefault="00D6514D" w:rsidP="00D6514D">
      <w:pPr>
        <w:tabs>
          <w:tab w:val="left" w:pos="267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2.  A pistol with a revolving cylinder</w:t>
      </w:r>
    </w:p>
    <w:p w14:paraId="52C9B542" w14:textId="77777777" w:rsidR="00D6514D" w:rsidRPr="00D6514D" w:rsidRDefault="00D6514D" w:rsidP="00D6514D">
      <w:pPr>
        <w:tabs>
          <w:tab w:val="left" w:pos="267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3.  The tiny particles expelled from a firearm when it is fired</w:t>
      </w:r>
    </w:p>
    <w:p w14:paraId="1F3B8BC8" w14:textId="77777777" w:rsidR="00D6514D" w:rsidRPr="00D6514D" w:rsidRDefault="00D6514D" w:rsidP="00D6514D">
      <w:pPr>
        <w:tabs>
          <w:tab w:val="left" w:pos="267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7.  A pistol with a clip-fed mechanism that fires one shot per pull of the trigger</w:t>
      </w:r>
    </w:p>
    <w:p w14:paraId="4A6E3339" w14:textId="77777777" w:rsidR="00D6514D" w:rsidRPr="00D6514D" w:rsidRDefault="00D6514D" w:rsidP="00D6514D">
      <w:pPr>
        <w:tabs>
          <w:tab w:val="left" w:pos="267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11. The interior of a firearm barrel</w:t>
      </w:r>
    </w:p>
    <w:p w14:paraId="00AFFB0F" w14:textId="77777777" w:rsidR="00D6514D" w:rsidRPr="00D6514D" w:rsidRDefault="00D6514D" w:rsidP="00D6514D">
      <w:pPr>
        <w:tabs>
          <w:tab w:val="left" w:pos="267"/>
        </w:tabs>
        <w:spacing w:line="235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12. The mechanism in a firearm that withdraws a cartridge or fired case from the chamber</w:t>
      </w:r>
    </w:p>
    <w:p w14:paraId="7A3F30C2" w14:textId="77777777" w:rsidR="00D6514D" w:rsidRPr="00D6514D" w:rsidRDefault="00D6514D" w:rsidP="00D6514D">
      <w:pPr>
        <w:tabs>
          <w:tab w:val="left" w:pos="267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16. A firearm that has a long barrel; a long gun</w:t>
      </w:r>
    </w:p>
    <w:p w14:paraId="653E792A" w14:textId="77777777" w:rsidR="00D6514D" w:rsidRPr="00D6514D" w:rsidRDefault="00D6514D" w:rsidP="00D6514D">
      <w:pPr>
        <w:tabs>
          <w:tab w:val="left" w:pos="267"/>
        </w:tabs>
        <w:spacing w:line="237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17. A mark or impression made by a tool on a softer surface</w:t>
      </w:r>
    </w:p>
    <w:p w14:paraId="28BB1AD9" w14:textId="77777777" w:rsidR="00D6514D" w:rsidRPr="00D6514D" w:rsidRDefault="00D6514D" w:rsidP="00D6514D">
      <w:pPr>
        <w:tabs>
          <w:tab w:val="left" w:pos="267"/>
        </w:tabs>
        <w:spacing w:line="233" w:lineRule="auto"/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20. The diameter of the bore of a rifled firearm, usually expressed in hundredths of an inch or millimeters</w:t>
      </w:r>
    </w:p>
    <w:p w14:paraId="2D01C176" w14:textId="77777777" w:rsidR="00D6514D" w:rsidRPr="00D6514D" w:rsidRDefault="00D6514D" w:rsidP="00D6514D">
      <w:pPr>
        <w:spacing w:line="2" w:lineRule="exact"/>
        <w:rPr>
          <w:rFonts w:ascii="Open Sans" w:eastAsia="Arial" w:hAnsi="Open Sans" w:cs="Open Sans"/>
        </w:rPr>
      </w:pPr>
    </w:p>
    <w:p w14:paraId="3767A269" w14:textId="77777777" w:rsidR="00D6514D" w:rsidRPr="00D6514D" w:rsidRDefault="00D6514D" w:rsidP="00D6514D">
      <w:pPr>
        <w:tabs>
          <w:tab w:val="left" w:pos="267"/>
        </w:tabs>
        <w:rPr>
          <w:rFonts w:ascii="Open Sans" w:eastAsia="Arial" w:hAnsi="Open Sans" w:cs="Open Sans"/>
        </w:rPr>
      </w:pPr>
      <w:r w:rsidRPr="00D6514D">
        <w:rPr>
          <w:rFonts w:ascii="Open Sans" w:eastAsia="Arial" w:hAnsi="Open Sans" w:cs="Open Sans"/>
        </w:rPr>
        <w:t>21. The rear part of a firearm barrel</w:t>
      </w:r>
    </w:p>
    <w:p w14:paraId="5BF976AA" w14:textId="77777777" w:rsidR="00D6514D" w:rsidRPr="00D6514D" w:rsidRDefault="00D6514D" w:rsidP="00D6514D">
      <w:pPr>
        <w:rPr>
          <w:rFonts w:ascii="Open Sans" w:hAnsi="Open Sans" w:cs="Open Sans"/>
        </w:rPr>
      </w:pPr>
      <w:bookmarkStart w:id="0" w:name="_GoBack"/>
      <w:bookmarkEnd w:id="0"/>
    </w:p>
    <w:sectPr w:rsidR="00D6514D" w:rsidRPr="00D6514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B3B0" w14:textId="77777777" w:rsidR="00540F02" w:rsidRDefault="00540F02" w:rsidP="00E7721B">
      <w:r>
        <w:separator/>
      </w:r>
    </w:p>
  </w:endnote>
  <w:endnote w:type="continuationSeparator" w:id="0">
    <w:p w14:paraId="430B87A9" w14:textId="77777777" w:rsidR="00540F02" w:rsidRDefault="00540F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C891BE0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6514D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6514D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A532" w14:textId="77777777" w:rsidR="00540F02" w:rsidRDefault="00540F02" w:rsidP="00E7721B">
      <w:r>
        <w:separator/>
      </w:r>
    </w:p>
  </w:footnote>
  <w:footnote w:type="continuationSeparator" w:id="0">
    <w:p w14:paraId="73C1CC18" w14:textId="77777777" w:rsidR="00540F02" w:rsidRDefault="00540F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0F1C72"/>
    <w:rsid w:val="00204EE3"/>
    <w:rsid w:val="00237F21"/>
    <w:rsid w:val="002C0B8B"/>
    <w:rsid w:val="00381146"/>
    <w:rsid w:val="003C6A3A"/>
    <w:rsid w:val="003D49FF"/>
    <w:rsid w:val="00475405"/>
    <w:rsid w:val="004C7226"/>
    <w:rsid w:val="00500B48"/>
    <w:rsid w:val="0053407E"/>
    <w:rsid w:val="00540F02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514D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2017-07-30T20:01:00Z</dcterms:created>
  <dcterms:modified xsi:type="dcterms:W3CDTF">2017-07-30T20:01:00Z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