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3C45" w14:textId="77777777" w:rsidR="00DE7DC3" w:rsidRPr="00DE7DC3" w:rsidRDefault="00DE7DC3" w:rsidP="00DE7DC3">
      <w:pPr>
        <w:tabs>
          <w:tab w:val="left" w:pos="63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Name:________________________________________</w:t>
      </w:r>
      <w:r w:rsidRPr="00DE7DC3">
        <w:rPr>
          <w:rFonts w:ascii="Open Sans" w:hAnsi="Open Sans" w:cs="Open Sans"/>
        </w:rPr>
        <w:tab/>
      </w:r>
      <w:r w:rsidRPr="00DE7DC3">
        <w:rPr>
          <w:rFonts w:ascii="Open Sans" w:eastAsia="Arial" w:hAnsi="Open Sans" w:cs="Open Sans"/>
        </w:rPr>
        <w:t>Date:__________________</w:t>
      </w:r>
    </w:p>
    <w:p w14:paraId="38EDFA5C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1CAA665A" w14:textId="77777777" w:rsidR="00DE7DC3" w:rsidRPr="00DE7DC3" w:rsidRDefault="00DE7DC3" w:rsidP="00DE7DC3">
      <w:pPr>
        <w:jc w:val="center"/>
        <w:rPr>
          <w:rFonts w:ascii="Open Sans" w:hAnsi="Open Sans" w:cs="Open Sans"/>
        </w:rPr>
      </w:pPr>
      <w:bookmarkStart w:id="0" w:name="_GoBack"/>
      <w:r w:rsidRPr="00DE7DC3">
        <w:rPr>
          <w:rFonts w:ascii="Open Sans" w:eastAsia="Arial" w:hAnsi="Open Sans" w:cs="Open Sans"/>
          <w:b/>
          <w:bCs/>
        </w:rPr>
        <w:t>Firearms &amp; Tool Marks Exam</w:t>
      </w:r>
    </w:p>
    <w:bookmarkEnd w:id="0"/>
    <w:p w14:paraId="502556BF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  <w:b/>
          <w:bCs/>
        </w:rPr>
        <w:t>Matching</w:t>
      </w:r>
    </w:p>
    <w:p w14:paraId="437DC53D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Grooves</w:t>
      </w:r>
    </w:p>
    <w:p w14:paraId="4B04858F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Bore</w:t>
      </w:r>
    </w:p>
    <w:p w14:paraId="078494F8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Caliber</w:t>
      </w:r>
    </w:p>
    <w:p w14:paraId="0453B5A7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Breechblock</w:t>
      </w:r>
    </w:p>
    <w:p w14:paraId="1A6C8D0E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Semiautomatic</w:t>
      </w:r>
    </w:p>
    <w:p w14:paraId="516C0D34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Trajectory</w:t>
      </w:r>
    </w:p>
    <w:p w14:paraId="394369CB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Gauge</w:t>
      </w:r>
    </w:p>
    <w:p w14:paraId="6A3E6BC8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Lands</w:t>
      </w:r>
    </w:p>
    <w:p w14:paraId="77B9CC17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Muzzle</w:t>
      </w:r>
    </w:p>
    <w:p w14:paraId="2DD798E6" w14:textId="77777777" w:rsidR="00DE7DC3" w:rsidRPr="00DE7DC3" w:rsidRDefault="00DE7DC3" w:rsidP="00C23E67">
      <w:pPr>
        <w:numPr>
          <w:ilvl w:val="0"/>
          <w:numId w:val="1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Rifling</w:t>
      </w:r>
    </w:p>
    <w:p w14:paraId="431183D9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11FC02F0" w14:textId="77777777" w:rsidR="00DE7DC3" w:rsidRPr="00DE7DC3" w:rsidRDefault="00DE7DC3" w:rsidP="00DE7DC3">
      <w:pPr>
        <w:tabs>
          <w:tab w:val="left" w:pos="10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1._____</w:t>
      </w:r>
      <w:r w:rsidRPr="00DE7DC3">
        <w:rPr>
          <w:rFonts w:ascii="Open Sans" w:hAnsi="Open Sans" w:cs="Open Sans"/>
        </w:rPr>
        <w:tab/>
      </w:r>
      <w:r w:rsidRPr="00DE7DC3">
        <w:rPr>
          <w:rFonts w:ascii="Open Sans" w:eastAsia="Arial" w:hAnsi="Open Sans" w:cs="Open Sans"/>
        </w:rPr>
        <w:t>The spiral grooves formed in the bore of a barrel that impart spin to the projectile when it is</w:t>
      </w:r>
      <w:r w:rsidRPr="00DE7DC3">
        <w:rPr>
          <w:rFonts w:ascii="Open Sans" w:hAnsi="Open Sans" w:cs="Open Sans"/>
        </w:rPr>
        <w:t xml:space="preserve"> </w:t>
      </w:r>
      <w:r w:rsidRPr="00DE7DC3">
        <w:rPr>
          <w:rFonts w:ascii="Open Sans" w:eastAsia="Arial" w:hAnsi="Open Sans" w:cs="Open Sans"/>
        </w:rPr>
        <w:t>fired</w:t>
      </w:r>
    </w:p>
    <w:p w14:paraId="0C096245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5F0BA391" w14:textId="77777777" w:rsidR="00DE7DC3" w:rsidRPr="00DE7DC3" w:rsidRDefault="00DE7DC3" w:rsidP="00DE7DC3">
      <w:pPr>
        <w:tabs>
          <w:tab w:val="left" w:pos="10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2._____</w:t>
      </w:r>
      <w:r w:rsidRPr="00DE7DC3">
        <w:rPr>
          <w:rFonts w:ascii="Open Sans" w:eastAsia="Arial" w:hAnsi="Open Sans" w:cs="Open Sans"/>
        </w:rPr>
        <w:tab/>
        <w:t>The end of the barrel from which the projectile exits a firearm</w:t>
      </w:r>
    </w:p>
    <w:p w14:paraId="5C8EDBD9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6F94FC6E" w14:textId="77777777" w:rsidR="00DE7DC3" w:rsidRPr="00DE7DC3" w:rsidRDefault="00DE7DC3" w:rsidP="00DE7DC3">
      <w:pPr>
        <w:tabs>
          <w:tab w:val="left" w:pos="10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3._____</w:t>
      </w:r>
      <w:r w:rsidRPr="00DE7DC3">
        <w:rPr>
          <w:rFonts w:ascii="Open Sans" w:hAnsi="Open Sans" w:cs="Open Sans"/>
        </w:rPr>
        <w:tab/>
      </w:r>
      <w:r w:rsidRPr="00DE7DC3">
        <w:rPr>
          <w:rFonts w:ascii="Open Sans" w:eastAsia="Arial" w:hAnsi="Open Sans" w:cs="Open Sans"/>
        </w:rPr>
        <w:t>The size designation of a shotgun; originally the number of lead balls with the same</w:t>
      </w:r>
      <w:r w:rsidRPr="00DE7DC3">
        <w:rPr>
          <w:rFonts w:ascii="Open Sans" w:hAnsi="Open Sans" w:cs="Open Sans"/>
        </w:rPr>
        <w:t xml:space="preserve"> </w:t>
      </w:r>
      <w:r w:rsidRPr="00DE7DC3">
        <w:rPr>
          <w:rFonts w:ascii="Open Sans" w:eastAsia="Arial" w:hAnsi="Open Sans" w:cs="Open Sans"/>
        </w:rPr>
        <w:t>diameter as the barrel that would weigh a pound</w:t>
      </w:r>
    </w:p>
    <w:p w14:paraId="41A4F7AE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70BEA174" w14:textId="77777777" w:rsidR="00DE7DC3" w:rsidRPr="00DE7DC3" w:rsidRDefault="00DE7DC3" w:rsidP="00DE7DC3">
      <w:pPr>
        <w:tabs>
          <w:tab w:val="left" w:pos="10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4._____</w:t>
      </w:r>
      <w:r w:rsidRPr="00DE7DC3">
        <w:rPr>
          <w:rFonts w:ascii="Open Sans" w:eastAsia="Arial" w:hAnsi="Open Sans" w:cs="Open Sans"/>
        </w:rPr>
        <w:tab/>
        <w:t>The flight path of a projectile</w:t>
      </w:r>
    </w:p>
    <w:p w14:paraId="5C44D7C6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5816B1DA" w14:textId="77777777" w:rsidR="00DE7DC3" w:rsidRPr="00DE7DC3" w:rsidRDefault="00DE7DC3" w:rsidP="00DE7DC3">
      <w:pPr>
        <w:tabs>
          <w:tab w:val="left" w:pos="10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5._____</w:t>
      </w:r>
      <w:r w:rsidRPr="00DE7DC3">
        <w:rPr>
          <w:rFonts w:ascii="Open Sans" w:hAnsi="Open Sans" w:cs="Open Sans"/>
        </w:rPr>
        <w:tab/>
      </w:r>
      <w:r w:rsidRPr="00DE7DC3">
        <w:rPr>
          <w:rFonts w:ascii="Open Sans" w:eastAsia="Arial" w:hAnsi="Open Sans" w:cs="Open Sans"/>
        </w:rPr>
        <w:t>The cut or low-lying portions between the lands in a rifled bore</w:t>
      </w:r>
    </w:p>
    <w:p w14:paraId="79B1D9C0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36FB879F" w14:textId="77777777" w:rsidR="00DE7DC3" w:rsidRPr="00DE7DC3" w:rsidRDefault="00DE7DC3" w:rsidP="00DE7DC3">
      <w:pPr>
        <w:tabs>
          <w:tab w:val="left" w:pos="10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6._____</w:t>
      </w:r>
      <w:r w:rsidRPr="00DE7DC3">
        <w:rPr>
          <w:rFonts w:ascii="Open Sans" w:eastAsia="Arial" w:hAnsi="Open Sans" w:cs="Open Sans"/>
        </w:rPr>
        <w:tab/>
        <w:t>The rear part of a barrel</w:t>
      </w:r>
    </w:p>
    <w:p w14:paraId="6A8EB5C0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7FDF8287" w14:textId="77777777" w:rsidR="00DE7DC3" w:rsidRPr="00DE7DC3" w:rsidRDefault="00DE7DC3" w:rsidP="00DE7DC3">
      <w:pPr>
        <w:tabs>
          <w:tab w:val="left" w:pos="10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7._____</w:t>
      </w:r>
      <w:r w:rsidRPr="00DE7DC3">
        <w:rPr>
          <w:rFonts w:ascii="Open Sans" w:eastAsia="Arial" w:hAnsi="Open Sans" w:cs="Open Sans"/>
        </w:rPr>
        <w:tab/>
        <w:t>The diameter of the bore of a rifled firearm, usually expressed in hundredths of an inch or</w:t>
      </w:r>
      <w:r w:rsidRPr="00DE7DC3">
        <w:rPr>
          <w:rFonts w:ascii="Open Sans" w:hAnsi="Open Sans" w:cs="Open Sans"/>
        </w:rPr>
        <w:t xml:space="preserve"> </w:t>
      </w:r>
      <w:r w:rsidRPr="00DE7DC3">
        <w:rPr>
          <w:rFonts w:ascii="Open Sans" w:eastAsia="Arial" w:hAnsi="Open Sans" w:cs="Open Sans"/>
        </w:rPr>
        <w:t>millimeters</w:t>
      </w:r>
    </w:p>
    <w:p w14:paraId="3C9F77F1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4CC93EFA" w14:textId="77777777" w:rsidR="00DE7DC3" w:rsidRPr="00DE7DC3" w:rsidRDefault="00DE7DC3" w:rsidP="00DE7DC3">
      <w:pPr>
        <w:tabs>
          <w:tab w:val="left" w:pos="10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8._____</w:t>
      </w:r>
      <w:r w:rsidRPr="00DE7DC3">
        <w:rPr>
          <w:rFonts w:ascii="Open Sans" w:eastAsia="Arial" w:hAnsi="Open Sans" w:cs="Open Sans"/>
        </w:rPr>
        <w:tab/>
        <w:t>The raised portions between the grooves in a rifled bore</w:t>
      </w:r>
    </w:p>
    <w:p w14:paraId="5F81E246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14D26F06" w14:textId="77777777" w:rsidR="00DE7DC3" w:rsidRPr="00DE7DC3" w:rsidRDefault="00DE7DC3" w:rsidP="00DE7DC3">
      <w:pPr>
        <w:tabs>
          <w:tab w:val="left" w:pos="1060"/>
        </w:tabs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9._____</w:t>
      </w:r>
      <w:r w:rsidRPr="00DE7DC3">
        <w:rPr>
          <w:rFonts w:ascii="Open Sans" w:hAnsi="Open Sans" w:cs="Open Sans"/>
        </w:rPr>
        <w:tab/>
      </w:r>
      <w:r w:rsidRPr="00DE7DC3">
        <w:rPr>
          <w:rFonts w:ascii="Open Sans" w:eastAsia="Arial" w:hAnsi="Open Sans" w:cs="Open Sans"/>
        </w:rPr>
        <w:t>A pistol with a clip-fed mechanism that fires one shot per pull of the trigger; the empty</w:t>
      </w:r>
      <w:r w:rsidRPr="00DE7DC3">
        <w:rPr>
          <w:rFonts w:ascii="Open Sans" w:hAnsi="Open Sans" w:cs="Open Sans"/>
        </w:rPr>
        <w:t xml:space="preserve"> </w:t>
      </w:r>
      <w:r w:rsidRPr="00DE7DC3">
        <w:rPr>
          <w:rFonts w:ascii="Open Sans" w:eastAsia="Arial" w:hAnsi="Open Sans" w:cs="Open Sans"/>
        </w:rPr>
        <w:t>cartridge ejects and the next cartridge advances automatically</w:t>
      </w:r>
    </w:p>
    <w:p w14:paraId="67F9F99E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7BEA0454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10._____ The interior of a firearm barrel</w:t>
      </w:r>
    </w:p>
    <w:p w14:paraId="756E546E" w14:textId="77777777" w:rsidR="00DE7DC3" w:rsidRDefault="00DE7DC3">
      <w:pPr>
        <w:spacing w:after="160" w:line="259" w:lineRule="auto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br w:type="page"/>
      </w:r>
    </w:p>
    <w:p w14:paraId="47FC4E1C" w14:textId="484AB77F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  <w:b/>
          <w:bCs/>
        </w:rPr>
        <w:lastRenderedPageBreak/>
        <w:t>Multiple choice questions</w:t>
      </w:r>
    </w:p>
    <w:p w14:paraId="354D666F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755F7721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11.____ Shotguns are examples of</w:t>
      </w:r>
    </w:p>
    <w:p w14:paraId="6A6A1FC7" w14:textId="77777777" w:rsidR="00DE7DC3" w:rsidRPr="00DE7DC3" w:rsidRDefault="00DE7DC3" w:rsidP="00C23E67">
      <w:pPr>
        <w:numPr>
          <w:ilvl w:val="0"/>
          <w:numId w:val="2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Handguns</w:t>
      </w:r>
    </w:p>
    <w:p w14:paraId="0451F9A0" w14:textId="77777777" w:rsidR="00DE7DC3" w:rsidRPr="00DE7DC3" w:rsidRDefault="00DE7DC3" w:rsidP="00C23E67">
      <w:pPr>
        <w:numPr>
          <w:ilvl w:val="0"/>
          <w:numId w:val="2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Long guns</w:t>
      </w:r>
    </w:p>
    <w:p w14:paraId="57E22AEB" w14:textId="77777777" w:rsidR="00DE7DC3" w:rsidRPr="00DE7DC3" w:rsidRDefault="00DE7DC3" w:rsidP="00C23E67">
      <w:pPr>
        <w:numPr>
          <w:ilvl w:val="0"/>
          <w:numId w:val="2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Revolvers</w:t>
      </w:r>
    </w:p>
    <w:p w14:paraId="1A955144" w14:textId="647FA77A" w:rsidR="00DE7DC3" w:rsidRDefault="00DE7DC3" w:rsidP="00C23E67">
      <w:pPr>
        <w:numPr>
          <w:ilvl w:val="0"/>
          <w:numId w:val="2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Semiautomatic weapons</w:t>
      </w:r>
    </w:p>
    <w:p w14:paraId="1048E630" w14:textId="77777777" w:rsidR="00DE7DC3" w:rsidRPr="00DE7DC3" w:rsidRDefault="00DE7DC3" w:rsidP="00DE7DC3">
      <w:pPr>
        <w:tabs>
          <w:tab w:val="left" w:pos="1520"/>
        </w:tabs>
        <w:ind w:left="1520"/>
        <w:rPr>
          <w:rFonts w:ascii="Open Sans" w:eastAsia="Arial" w:hAnsi="Open Sans" w:cs="Open Sans"/>
        </w:rPr>
      </w:pPr>
    </w:p>
    <w:p w14:paraId="6D5B53A6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12.____ Which of the following best describes the trajectory of a projectile?</w:t>
      </w:r>
    </w:p>
    <w:p w14:paraId="63A4FF1D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The height of the shooter</w:t>
      </w:r>
    </w:p>
    <w:p w14:paraId="4BDBE675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The flight path of the bullet</w:t>
      </w:r>
    </w:p>
    <w:p w14:paraId="4E24F80F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The housing for the bullet’s gunpowder</w:t>
      </w:r>
    </w:p>
    <w:p w14:paraId="7B4D4451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The pattern of lands and grooves on the projectile</w:t>
      </w:r>
    </w:p>
    <w:p w14:paraId="5E42D4B4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44E6F234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13.____ The caliber of a bullet is related to its</w:t>
      </w:r>
    </w:p>
    <w:p w14:paraId="6AE6958C" w14:textId="77777777" w:rsidR="00DE7DC3" w:rsidRPr="00DE7DC3" w:rsidRDefault="00DE7DC3" w:rsidP="00C23E67">
      <w:pPr>
        <w:numPr>
          <w:ilvl w:val="0"/>
          <w:numId w:val="3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Diameter</w:t>
      </w:r>
    </w:p>
    <w:p w14:paraId="2B0401D7" w14:textId="77777777" w:rsidR="00DE7DC3" w:rsidRPr="00DE7DC3" w:rsidRDefault="00DE7DC3" w:rsidP="00C23E67">
      <w:pPr>
        <w:numPr>
          <w:ilvl w:val="0"/>
          <w:numId w:val="3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Length</w:t>
      </w:r>
    </w:p>
    <w:p w14:paraId="53C750D3" w14:textId="77777777" w:rsidR="00DE7DC3" w:rsidRPr="00DE7DC3" w:rsidRDefault="00DE7DC3" w:rsidP="00C23E67">
      <w:pPr>
        <w:numPr>
          <w:ilvl w:val="0"/>
          <w:numId w:val="3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Speed</w:t>
      </w:r>
    </w:p>
    <w:p w14:paraId="20747F94" w14:textId="77777777" w:rsidR="00DE7DC3" w:rsidRPr="00DE7DC3" w:rsidRDefault="00DE7DC3" w:rsidP="00C23E67">
      <w:pPr>
        <w:numPr>
          <w:ilvl w:val="0"/>
          <w:numId w:val="3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Weight</w:t>
      </w:r>
    </w:p>
    <w:p w14:paraId="304F0AD6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635F84D0" w14:textId="77777777" w:rsidR="00DE7DC3" w:rsidRPr="00DE7DC3" w:rsidRDefault="00DE7DC3" w:rsidP="00DE7DC3">
      <w:pPr>
        <w:ind w:left="1260" w:hanging="1259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14.____ Semiautomatic pistols store cartridges in a</w:t>
      </w:r>
    </w:p>
    <w:p w14:paraId="0C5E52A8" w14:textId="5D76D681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Magazine (clip)</w:t>
      </w:r>
    </w:p>
    <w:p w14:paraId="1995BFCA" w14:textId="77777777" w:rsidR="00DE7DC3" w:rsidRPr="00DE7DC3" w:rsidRDefault="00DE7DC3" w:rsidP="00C23E67">
      <w:pPr>
        <w:numPr>
          <w:ilvl w:val="0"/>
          <w:numId w:val="4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Cylinder</w:t>
      </w:r>
    </w:p>
    <w:p w14:paraId="20EB6A2C" w14:textId="77777777" w:rsidR="00DE7DC3" w:rsidRPr="00DE7DC3" w:rsidRDefault="00DE7DC3" w:rsidP="00C23E67">
      <w:pPr>
        <w:numPr>
          <w:ilvl w:val="0"/>
          <w:numId w:val="4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Firing pin</w:t>
      </w:r>
    </w:p>
    <w:p w14:paraId="0254DFE6" w14:textId="77777777" w:rsidR="00DE7DC3" w:rsidRPr="00DE7DC3" w:rsidRDefault="00DE7DC3" w:rsidP="00C23E67">
      <w:pPr>
        <w:numPr>
          <w:ilvl w:val="0"/>
          <w:numId w:val="4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Muzzle</w:t>
      </w:r>
    </w:p>
    <w:p w14:paraId="0D1E19BA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56CDBDA0" w14:textId="77777777" w:rsidR="00DE7DC3" w:rsidRPr="00DE7DC3" w:rsidRDefault="00DE7DC3" w:rsidP="00DE7DC3">
      <w:pPr>
        <w:ind w:left="1260" w:hanging="1259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15.____ The revolver features several firing chambers located within</w:t>
      </w:r>
    </w:p>
    <w:p w14:paraId="01FB9719" w14:textId="25BCF03B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The grip of the firearm</w:t>
      </w:r>
    </w:p>
    <w:p w14:paraId="2BE0397B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The muzzle of the firearm</w:t>
      </w:r>
    </w:p>
    <w:p w14:paraId="5409DB48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A reloadable magazine</w:t>
      </w:r>
    </w:p>
    <w:p w14:paraId="192E4176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A rotating cylinder</w:t>
      </w:r>
    </w:p>
    <w:p w14:paraId="1E91F95A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6117AEFC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16.____ The barrel of a shotgun</w:t>
      </w:r>
    </w:p>
    <w:p w14:paraId="64A0E9B6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Is indistinguishable from that of a rifle</w:t>
      </w:r>
    </w:p>
    <w:p w14:paraId="0C32E81A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Is engraved with grooves but not lands</w:t>
      </w:r>
    </w:p>
    <w:p w14:paraId="17FEE006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Is generally shorter than a rifle</w:t>
      </w:r>
    </w:p>
    <w:p w14:paraId="27E510F6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Is smooth without the grooves and lands found in a rifle</w:t>
      </w:r>
    </w:p>
    <w:p w14:paraId="19C86B7C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23D12242" w14:textId="77777777" w:rsidR="00DE7DC3" w:rsidRDefault="00DE7DC3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38D03DC7" w14:textId="49E2FB57" w:rsidR="00DE7DC3" w:rsidRPr="00DE7DC3" w:rsidRDefault="00DE7DC3" w:rsidP="00DE7DC3">
      <w:pPr>
        <w:ind w:left="1260" w:hanging="1259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lastRenderedPageBreak/>
        <w:t>17.____ The reason grooves are rifled into the bore of a gun is so that a</w:t>
      </w:r>
    </w:p>
    <w:p w14:paraId="291C5C9D" w14:textId="252AE52D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Bullet moving through will have unique striations</w:t>
      </w:r>
    </w:p>
    <w:p w14:paraId="64C5D5DC" w14:textId="77777777" w:rsidR="00DE7DC3" w:rsidRDefault="00DE7DC3" w:rsidP="00DE7DC3">
      <w:pPr>
        <w:ind w:left="1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 xml:space="preserve">b. Manufacturer can put its unique marks on its product </w:t>
      </w:r>
    </w:p>
    <w:p w14:paraId="368559B0" w14:textId="3D00DA5C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Bullet will be reduced in size before it exits the gun</w:t>
      </w:r>
    </w:p>
    <w:p w14:paraId="34CE9346" w14:textId="77777777" w:rsidR="00DE7DC3" w:rsidRPr="00DE7DC3" w:rsidRDefault="00DE7DC3" w:rsidP="00DE7DC3">
      <w:pPr>
        <w:ind w:left="1540" w:hanging="27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Bullet will be made to spin and hence have a true and accurate course on leaving the barrel</w:t>
      </w:r>
    </w:p>
    <w:p w14:paraId="73F4B234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0D656390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18.____ Generally, the gauge of a shotgun is _____ to the diameter of its barrel.</w:t>
      </w:r>
    </w:p>
    <w:p w14:paraId="05A949BB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Not related</w:t>
      </w:r>
    </w:p>
    <w:p w14:paraId="4A7E4A2C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Indirectly related</w:t>
      </w:r>
    </w:p>
    <w:p w14:paraId="69F05F83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Directly related</w:t>
      </w:r>
    </w:p>
    <w:p w14:paraId="458D0326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Sometimes related</w:t>
      </w:r>
    </w:p>
    <w:p w14:paraId="4DBEAB7C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26C5965B" w14:textId="77777777" w:rsidR="00DE7DC3" w:rsidRPr="00DE7DC3" w:rsidRDefault="00DE7DC3" w:rsidP="00DE7DC3">
      <w:pPr>
        <w:ind w:left="1260" w:hanging="1259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 xml:space="preserve">19.____ Distinctive markings of shells and cartridges can be made by the </w:t>
      </w:r>
    </w:p>
    <w:p w14:paraId="192348C0" w14:textId="52DC2445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Firing pin</w:t>
      </w:r>
    </w:p>
    <w:p w14:paraId="79AABFF1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Extractor and ejector mechanism</w:t>
      </w:r>
    </w:p>
    <w:p w14:paraId="26928AB8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Breech block</w:t>
      </w:r>
    </w:p>
    <w:p w14:paraId="5EE08C95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All of the above</w:t>
      </w:r>
    </w:p>
    <w:p w14:paraId="677E24DD" w14:textId="70B8F318" w:rsidR="00DE7DC3" w:rsidRPr="00DE7DC3" w:rsidRDefault="00DE7DC3" w:rsidP="00DE7DC3">
      <w:pPr>
        <w:rPr>
          <w:rFonts w:ascii="Open Sans" w:hAnsi="Open Sans" w:cs="Open Sans"/>
        </w:rPr>
      </w:pPr>
    </w:p>
    <w:p w14:paraId="6D593256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20.____ Generally speaking, the amount of gunpowder particles found around a bullet hole is</w:t>
      </w:r>
      <w:r w:rsidRPr="00DE7DC3">
        <w:rPr>
          <w:rFonts w:ascii="Open Sans" w:hAnsi="Open Sans" w:cs="Open Sans"/>
        </w:rPr>
        <w:t xml:space="preserve"> </w:t>
      </w:r>
      <w:r w:rsidRPr="00DE7DC3">
        <w:rPr>
          <w:rFonts w:ascii="Open Sans" w:eastAsia="Arial" w:hAnsi="Open Sans" w:cs="Open Sans"/>
        </w:rPr>
        <w:t>____________ to the distance from which the weapon was fired.</w:t>
      </w:r>
    </w:p>
    <w:p w14:paraId="11ECF758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Indirectly related</w:t>
      </w:r>
    </w:p>
    <w:p w14:paraId="4AD9A63D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Directly related</w:t>
      </w:r>
    </w:p>
    <w:p w14:paraId="1ACB3FA3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Not related</w:t>
      </w:r>
    </w:p>
    <w:p w14:paraId="172CF8EB" w14:textId="050649F2" w:rsidR="00DE7DC3" w:rsidRDefault="00DE7DC3" w:rsidP="00DE7DC3">
      <w:pPr>
        <w:ind w:left="1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d. Somewhat related</w:t>
      </w:r>
    </w:p>
    <w:p w14:paraId="5D4F72F3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</w:p>
    <w:p w14:paraId="33560626" w14:textId="77777777" w:rsidR="00DE7DC3" w:rsidRPr="00DE7DC3" w:rsidRDefault="00DE7DC3" w:rsidP="00DE7DC3">
      <w:pPr>
        <w:ind w:left="1260" w:hanging="1259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21.____ Gunpowder residue patterns can be detected by</w:t>
      </w:r>
    </w:p>
    <w:p w14:paraId="78EAA9BC" w14:textId="53414238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The Greiss Test</w:t>
      </w:r>
    </w:p>
    <w:p w14:paraId="5D7E9731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DNA sequence analysis</w:t>
      </w:r>
    </w:p>
    <w:p w14:paraId="7B0A99EE" w14:textId="60BC16B9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Both A and B</w:t>
      </w:r>
    </w:p>
    <w:p w14:paraId="60C04C66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Neither A nor B</w:t>
      </w:r>
    </w:p>
    <w:p w14:paraId="4C3FD885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48623CA2" w14:textId="77777777" w:rsidR="00DE7DC3" w:rsidRPr="00DE7DC3" w:rsidRDefault="00DE7DC3" w:rsidP="00DE7DC3">
      <w:pPr>
        <w:ind w:left="1260" w:hanging="1259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 xml:space="preserve">22.____ To prevent the disturbance of latent fingerprints on a firearm, the weapon should be lifted by </w:t>
      </w:r>
    </w:p>
    <w:p w14:paraId="1B41036C" w14:textId="692A6765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The outside of the barrel or the trigger</w:t>
      </w:r>
    </w:p>
    <w:p w14:paraId="282D0301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Using disposable forceps</w:t>
      </w:r>
    </w:p>
    <w:p w14:paraId="61D8FCC0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Inserting a pencil into the barrel</w:t>
      </w:r>
    </w:p>
    <w:p w14:paraId="341D254D" w14:textId="3F6CEACE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The edge of the trigger guard or by the checkered portion of the grip</w:t>
      </w:r>
    </w:p>
    <w:p w14:paraId="26BEF977" w14:textId="77777777" w:rsidR="00DE7DC3" w:rsidRDefault="00DE7DC3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179D32E6" w14:textId="3BCE11C9" w:rsidR="00DE7DC3" w:rsidRPr="00DE7DC3" w:rsidRDefault="00DE7DC3" w:rsidP="00DE7DC3">
      <w:pPr>
        <w:ind w:left="1000" w:hanging="991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lastRenderedPageBreak/>
        <w:t>23.____ Tools and tool marks are often found at burglary scenes and can be useful evidence. Proper evidence collection by the field investigator would include</w:t>
      </w:r>
    </w:p>
    <w:p w14:paraId="04B65E2D" w14:textId="77777777" w:rsidR="00DE7DC3" w:rsidRPr="00DE7DC3" w:rsidRDefault="00DE7DC3" w:rsidP="00DE7DC3">
      <w:pPr>
        <w:ind w:left="1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a. Taking a photograph and cast of the marks, if necessary</w:t>
      </w:r>
    </w:p>
    <w:p w14:paraId="4C4AAED1" w14:textId="450611C4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Immediately dusting the tool for fingerprints</w:t>
      </w:r>
    </w:p>
    <w:p w14:paraId="68215D7E" w14:textId="77777777" w:rsidR="00DE7DC3" w:rsidRPr="00DE7DC3" w:rsidRDefault="00DE7DC3" w:rsidP="00DE7DC3">
      <w:pPr>
        <w:ind w:left="1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c. Making test marks with the suspected tool onto a soft metal surface at the crime scene</w:t>
      </w:r>
    </w:p>
    <w:p w14:paraId="630C953F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Packing tools and tool mark evidence together so that the crime lab personnel know</w:t>
      </w:r>
      <w:r w:rsidRPr="00DE7DC3">
        <w:rPr>
          <w:rFonts w:ascii="Open Sans" w:hAnsi="Open Sans" w:cs="Open Sans"/>
        </w:rPr>
        <w:t xml:space="preserve"> </w:t>
      </w:r>
      <w:r w:rsidRPr="00DE7DC3">
        <w:rPr>
          <w:rFonts w:ascii="Open Sans" w:eastAsia="Arial" w:hAnsi="Open Sans" w:cs="Open Sans"/>
        </w:rPr>
        <w:t>they are thought to be a matched set</w:t>
      </w:r>
    </w:p>
    <w:p w14:paraId="74C66FFE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7BC368DE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 xml:space="preserve">24.____ Which is </w:t>
      </w:r>
      <w:r w:rsidRPr="00DE7DC3">
        <w:rPr>
          <w:rFonts w:ascii="Open Sans" w:eastAsia="Arial" w:hAnsi="Open Sans" w:cs="Open Sans"/>
          <w:b/>
          <w:bCs/>
        </w:rPr>
        <w:t>not</w:t>
      </w:r>
      <w:r w:rsidRPr="00DE7DC3">
        <w:rPr>
          <w:rFonts w:ascii="Open Sans" w:eastAsia="Arial" w:hAnsi="Open Sans" w:cs="Open Sans"/>
        </w:rPr>
        <w:t xml:space="preserve"> a class characteristic of a suspect’s sneakers?</w:t>
      </w:r>
    </w:p>
    <w:p w14:paraId="129B07C2" w14:textId="77777777" w:rsidR="00DE7DC3" w:rsidRPr="00DE7DC3" w:rsidRDefault="00DE7DC3" w:rsidP="00C23E67">
      <w:pPr>
        <w:numPr>
          <w:ilvl w:val="0"/>
          <w:numId w:val="5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Size</w:t>
      </w:r>
    </w:p>
    <w:p w14:paraId="608561BC" w14:textId="77777777" w:rsidR="00DE7DC3" w:rsidRPr="00DE7DC3" w:rsidRDefault="00DE7DC3" w:rsidP="00C23E67">
      <w:pPr>
        <w:numPr>
          <w:ilvl w:val="0"/>
          <w:numId w:val="5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Brand</w:t>
      </w:r>
    </w:p>
    <w:p w14:paraId="78035557" w14:textId="77777777" w:rsidR="00DE7DC3" w:rsidRPr="00DE7DC3" w:rsidRDefault="00DE7DC3" w:rsidP="00C23E67">
      <w:pPr>
        <w:numPr>
          <w:ilvl w:val="0"/>
          <w:numId w:val="5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Style</w:t>
      </w:r>
    </w:p>
    <w:p w14:paraId="32EDE7F6" w14:textId="77777777" w:rsidR="00DE7DC3" w:rsidRPr="00DE7DC3" w:rsidRDefault="00DE7DC3" w:rsidP="00C23E67">
      <w:pPr>
        <w:numPr>
          <w:ilvl w:val="0"/>
          <w:numId w:val="5"/>
        </w:numPr>
        <w:tabs>
          <w:tab w:val="left" w:pos="1520"/>
        </w:tabs>
        <w:ind w:left="1520" w:hanging="2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Wear marks</w:t>
      </w:r>
    </w:p>
    <w:p w14:paraId="6BE89DDC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55FCE46D" w14:textId="77777777" w:rsidR="00DE7DC3" w:rsidRPr="00DE7DC3" w:rsidRDefault="00DE7DC3" w:rsidP="00DE7DC3">
      <w:pPr>
        <w:ind w:left="1260" w:hanging="1259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 xml:space="preserve">25.____ Which of the following is not expected to show any evidential marks or impressions? </w:t>
      </w:r>
    </w:p>
    <w:p w14:paraId="1ED6A2E1" w14:textId="1546B29F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a. A cartridge casing from a shotgun</w:t>
      </w:r>
    </w:p>
    <w:p w14:paraId="2B334391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b. A cartridge casing fired from a handgun</w:t>
      </w:r>
    </w:p>
    <w:p w14:paraId="68B3E37F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c. A fired bullet</w:t>
      </w:r>
    </w:p>
    <w:p w14:paraId="582B6676" w14:textId="77777777" w:rsidR="00DE7DC3" w:rsidRPr="00DE7DC3" w:rsidRDefault="00DE7DC3" w:rsidP="00DE7DC3">
      <w:pPr>
        <w:ind w:left="1260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d. A shotgun pellet</w:t>
      </w:r>
    </w:p>
    <w:p w14:paraId="1406A937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4C3FACFB" w14:textId="6F7EE03F" w:rsidR="00DE7DC3" w:rsidRPr="00DE7DC3" w:rsidRDefault="00DE7DC3" w:rsidP="00DE7DC3">
      <w:pPr>
        <w:ind w:left="1000" w:hanging="991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26.____ Which of the following factors is least likely to be considered by a technician examining tool marks?</w:t>
      </w:r>
    </w:p>
    <w:p w14:paraId="41DBF738" w14:textId="77777777" w:rsidR="00DE7DC3" w:rsidRPr="00DE7DC3" w:rsidRDefault="00DE7DC3" w:rsidP="00C23E67">
      <w:pPr>
        <w:numPr>
          <w:ilvl w:val="0"/>
          <w:numId w:val="6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The brand name of the tool</w:t>
      </w:r>
    </w:p>
    <w:p w14:paraId="2EA7F79C" w14:textId="77777777" w:rsidR="00DE7DC3" w:rsidRPr="00DE7DC3" w:rsidRDefault="00DE7DC3" w:rsidP="00C23E67">
      <w:pPr>
        <w:numPr>
          <w:ilvl w:val="0"/>
          <w:numId w:val="6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The side or portion of the tool making the impression</w:t>
      </w:r>
    </w:p>
    <w:p w14:paraId="7CD2F475" w14:textId="77777777" w:rsidR="00DE7DC3" w:rsidRPr="00DE7DC3" w:rsidRDefault="00DE7DC3" w:rsidP="00C23E67">
      <w:pPr>
        <w:numPr>
          <w:ilvl w:val="0"/>
          <w:numId w:val="6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The angle at which the tool was held</w:t>
      </w:r>
    </w:p>
    <w:p w14:paraId="43F93613" w14:textId="77777777" w:rsidR="00DE7DC3" w:rsidRPr="00DE7DC3" w:rsidRDefault="00DE7DC3" w:rsidP="00C23E67">
      <w:pPr>
        <w:numPr>
          <w:ilvl w:val="0"/>
          <w:numId w:val="6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The direction of the tool movement as it passes over the surface</w:t>
      </w:r>
    </w:p>
    <w:p w14:paraId="4A9C3D42" w14:textId="216269A6" w:rsidR="00DE7DC3" w:rsidRPr="00DE7DC3" w:rsidRDefault="00DE7DC3" w:rsidP="00DE7DC3">
      <w:pPr>
        <w:rPr>
          <w:rFonts w:ascii="Open Sans" w:hAnsi="Open Sans" w:cs="Open Sans"/>
        </w:rPr>
      </w:pPr>
    </w:p>
    <w:p w14:paraId="466AAC7B" w14:textId="4D1A3DBD" w:rsidR="00DE7DC3" w:rsidRPr="00DE7DC3" w:rsidRDefault="00DE7DC3" w:rsidP="00DE7DC3">
      <w:pPr>
        <w:ind w:left="1000" w:hanging="991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27.____ Which of the following results is not possible from a laboratory examination of firearm evidence?</w:t>
      </w:r>
    </w:p>
    <w:p w14:paraId="0567CA99" w14:textId="77777777" w:rsidR="00DE7DC3" w:rsidRPr="00DE7DC3" w:rsidRDefault="00DE7DC3" w:rsidP="00C23E67">
      <w:pPr>
        <w:numPr>
          <w:ilvl w:val="0"/>
          <w:numId w:val="7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Determining how far from the victim the weapon was held</w:t>
      </w:r>
    </w:p>
    <w:p w14:paraId="52A6493A" w14:textId="10E0D093" w:rsidR="00DE7DC3" w:rsidRPr="00DE7DC3" w:rsidRDefault="00DE7DC3" w:rsidP="00C23E67">
      <w:pPr>
        <w:numPr>
          <w:ilvl w:val="0"/>
          <w:numId w:val="7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Determining that two or more cartridge casings were fired from the same weapon</w:t>
      </w:r>
    </w:p>
    <w:p w14:paraId="505422CA" w14:textId="77777777" w:rsidR="00DE7DC3" w:rsidRPr="00DE7DC3" w:rsidRDefault="00DE7DC3" w:rsidP="00C23E67">
      <w:pPr>
        <w:numPr>
          <w:ilvl w:val="0"/>
          <w:numId w:val="7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Identifying a bullet as having been combined with a particular shell prior to being discharged</w:t>
      </w:r>
    </w:p>
    <w:p w14:paraId="70BB4C42" w14:textId="57D4C0F0" w:rsidR="00DE7DC3" w:rsidRPr="00DE7DC3" w:rsidRDefault="00DE7DC3" w:rsidP="00C23E67">
      <w:pPr>
        <w:numPr>
          <w:ilvl w:val="0"/>
          <w:numId w:val="7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All of the above</w:t>
      </w:r>
    </w:p>
    <w:p w14:paraId="69E17B94" w14:textId="77777777" w:rsidR="00DE7DC3" w:rsidRDefault="00DE7DC3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5C69863F" w14:textId="624E1DFE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lastRenderedPageBreak/>
        <w:t>28.____ The mechanism in a firearm that withdraws a cartridge or fired case from the chamber is the</w:t>
      </w:r>
    </w:p>
    <w:p w14:paraId="57500BE8" w14:textId="77777777" w:rsidR="00DE7DC3" w:rsidRPr="00DE7DC3" w:rsidRDefault="00DE7DC3" w:rsidP="00C23E67">
      <w:pPr>
        <w:numPr>
          <w:ilvl w:val="0"/>
          <w:numId w:val="8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Rifling</w:t>
      </w:r>
    </w:p>
    <w:p w14:paraId="34E5A823" w14:textId="77777777" w:rsidR="00DE7DC3" w:rsidRPr="00DE7DC3" w:rsidRDefault="00DE7DC3" w:rsidP="00C23E67">
      <w:pPr>
        <w:numPr>
          <w:ilvl w:val="0"/>
          <w:numId w:val="8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Breech block</w:t>
      </w:r>
    </w:p>
    <w:p w14:paraId="69700CEC" w14:textId="77777777" w:rsidR="00DE7DC3" w:rsidRPr="00DE7DC3" w:rsidRDefault="00DE7DC3" w:rsidP="00C23E67">
      <w:pPr>
        <w:numPr>
          <w:ilvl w:val="0"/>
          <w:numId w:val="8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Extractor</w:t>
      </w:r>
    </w:p>
    <w:p w14:paraId="0AAC9B25" w14:textId="77777777" w:rsidR="00DE7DC3" w:rsidRPr="00DE7DC3" w:rsidRDefault="00DE7DC3" w:rsidP="00C23E67">
      <w:pPr>
        <w:numPr>
          <w:ilvl w:val="0"/>
          <w:numId w:val="8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Ejector</w:t>
      </w:r>
    </w:p>
    <w:p w14:paraId="1AC89304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1BBCB940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29.____ A mark or impression made by a tool on a softer surface is a(n)</w:t>
      </w:r>
    </w:p>
    <w:p w14:paraId="321B99F4" w14:textId="77777777" w:rsidR="00DE7DC3" w:rsidRPr="00DE7DC3" w:rsidRDefault="00DE7DC3" w:rsidP="00C23E67">
      <w:pPr>
        <w:numPr>
          <w:ilvl w:val="0"/>
          <w:numId w:val="9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Tool mark</w:t>
      </w:r>
    </w:p>
    <w:p w14:paraId="67EDE6FA" w14:textId="77777777" w:rsidR="00DE7DC3" w:rsidRPr="00DE7DC3" w:rsidRDefault="00DE7DC3" w:rsidP="00C23E67">
      <w:pPr>
        <w:numPr>
          <w:ilvl w:val="0"/>
          <w:numId w:val="9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Abrasion mark</w:t>
      </w:r>
    </w:p>
    <w:p w14:paraId="2CC2EDA6" w14:textId="77777777" w:rsidR="00DE7DC3" w:rsidRPr="00DE7DC3" w:rsidRDefault="00DE7DC3" w:rsidP="00C23E67">
      <w:pPr>
        <w:numPr>
          <w:ilvl w:val="0"/>
          <w:numId w:val="9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Cutting mark</w:t>
      </w:r>
    </w:p>
    <w:p w14:paraId="4D23B133" w14:textId="77777777" w:rsidR="00DE7DC3" w:rsidRPr="00DE7DC3" w:rsidRDefault="00DE7DC3" w:rsidP="00C23E67">
      <w:pPr>
        <w:numPr>
          <w:ilvl w:val="0"/>
          <w:numId w:val="9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Indentation mark</w:t>
      </w:r>
    </w:p>
    <w:p w14:paraId="6D51DEB2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78D94573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30.____ A mark produced when a surface slides across another surface is a(n)</w:t>
      </w:r>
    </w:p>
    <w:p w14:paraId="424A5778" w14:textId="77777777" w:rsidR="00DE7DC3" w:rsidRPr="00DE7DC3" w:rsidRDefault="00DE7DC3" w:rsidP="00C23E67">
      <w:pPr>
        <w:numPr>
          <w:ilvl w:val="0"/>
          <w:numId w:val="15"/>
        </w:numPr>
        <w:tabs>
          <w:tab w:val="left" w:pos="1620"/>
        </w:tabs>
        <w:ind w:left="1627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Tool mark</w:t>
      </w:r>
    </w:p>
    <w:p w14:paraId="390A78D3" w14:textId="77777777" w:rsidR="00DE7DC3" w:rsidRPr="00DE7DC3" w:rsidRDefault="00DE7DC3" w:rsidP="00C23E67">
      <w:pPr>
        <w:numPr>
          <w:ilvl w:val="0"/>
          <w:numId w:val="15"/>
        </w:numPr>
        <w:tabs>
          <w:tab w:val="left" w:pos="1620"/>
        </w:tabs>
        <w:ind w:left="1627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Abrasion mark</w:t>
      </w:r>
    </w:p>
    <w:p w14:paraId="61CA1583" w14:textId="77777777" w:rsidR="00DE7DC3" w:rsidRPr="00DE7DC3" w:rsidRDefault="00DE7DC3" w:rsidP="00C23E67">
      <w:pPr>
        <w:numPr>
          <w:ilvl w:val="0"/>
          <w:numId w:val="15"/>
        </w:numPr>
        <w:tabs>
          <w:tab w:val="left" w:pos="1620"/>
        </w:tabs>
        <w:ind w:left="1627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Cutting mark</w:t>
      </w:r>
    </w:p>
    <w:p w14:paraId="20A81AC8" w14:textId="77777777" w:rsidR="00DE7DC3" w:rsidRPr="00DE7DC3" w:rsidRDefault="00DE7DC3" w:rsidP="00C23E67">
      <w:pPr>
        <w:numPr>
          <w:ilvl w:val="0"/>
          <w:numId w:val="15"/>
        </w:numPr>
        <w:tabs>
          <w:tab w:val="left" w:pos="1620"/>
        </w:tabs>
        <w:ind w:left="1627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Indentation mark</w:t>
      </w:r>
    </w:p>
    <w:p w14:paraId="6C183C7A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676BA4CF" w14:textId="77777777" w:rsidR="00DE7DC3" w:rsidRDefault="00DE7DC3">
      <w:pPr>
        <w:spacing w:after="160" w:line="259" w:lineRule="auto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br w:type="page"/>
      </w:r>
    </w:p>
    <w:p w14:paraId="78D4FBA5" w14:textId="1745AF88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  <w:b/>
          <w:bCs/>
        </w:rPr>
        <w:lastRenderedPageBreak/>
        <w:t>True or False Questions</w:t>
      </w:r>
    </w:p>
    <w:p w14:paraId="1DC6D55D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31.____ The lands and grooves of a barrel’s rifling improve the accuracy of a bullet.</w:t>
      </w:r>
    </w:p>
    <w:p w14:paraId="6FF42454" w14:textId="77777777" w:rsidR="00DE7DC3" w:rsidRPr="00DE7DC3" w:rsidRDefault="00DE7DC3" w:rsidP="00C23E67">
      <w:pPr>
        <w:numPr>
          <w:ilvl w:val="0"/>
          <w:numId w:val="10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True</w:t>
      </w:r>
    </w:p>
    <w:p w14:paraId="042298AA" w14:textId="77777777" w:rsidR="00DE7DC3" w:rsidRPr="00DE7DC3" w:rsidRDefault="00DE7DC3" w:rsidP="00C23E67">
      <w:pPr>
        <w:numPr>
          <w:ilvl w:val="0"/>
          <w:numId w:val="10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False</w:t>
      </w:r>
    </w:p>
    <w:p w14:paraId="3E4765D5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541A7F6F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32.____ The caliber of a cartridge is usually measured in one-hundredths of an inch.</w:t>
      </w:r>
    </w:p>
    <w:p w14:paraId="1797A41C" w14:textId="77777777" w:rsidR="00DE7DC3" w:rsidRPr="00DE7DC3" w:rsidRDefault="00DE7DC3" w:rsidP="00C23E67">
      <w:pPr>
        <w:numPr>
          <w:ilvl w:val="0"/>
          <w:numId w:val="12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True</w:t>
      </w:r>
    </w:p>
    <w:p w14:paraId="2F7F9765" w14:textId="77777777" w:rsidR="00DE7DC3" w:rsidRPr="00DE7DC3" w:rsidRDefault="00DE7DC3" w:rsidP="00C23E67">
      <w:pPr>
        <w:numPr>
          <w:ilvl w:val="0"/>
          <w:numId w:val="12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False</w:t>
      </w:r>
    </w:p>
    <w:p w14:paraId="4CDFD3A2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03DEAC58" w14:textId="73631B38" w:rsidR="00DE7DC3" w:rsidRPr="00DE7DC3" w:rsidRDefault="00DE7DC3" w:rsidP="00DE7DC3">
      <w:pPr>
        <w:ind w:left="1000" w:hanging="991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33.____ If a tool mark impression is matched to a specific tool, then the owner of that tool must have been at the crime scene.</w:t>
      </w:r>
    </w:p>
    <w:p w14:paraId="108666B7" w14:textId="77777777" w:rsidR="00DE7DC3" w:rsidRPr="00DE7DC3" w:rsidRDefault="00DE7DC3" w:rsidP="00C23E67">
      <w:pPr>
        <w:numPr>
          <w:ilvl w:val="0"/>
          <w:numId w:val="13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True</w:t>
      </w:r>
    </w:p>
    <w:p w14:paraId="0F1F3D8B" w14:textId="77777777" w:rsidR="00DE7DC3" w:rsidRPr="00DE7DC3" w:rsidRDefault="00DE7DC3" w:rsidP="00C23E67">
      <w:pPr>
        <w:numPr>
          <w:ilvl w:val="0"/>
          <w:numId w:val="13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False</w:t>
      </w:r>
    </w:p>
    <w:p w14:paraId="3C88C6C7" w14:textId="77777777" w:rsidR="00DE7DC3" w:rsidRPr="00DE7DC3" w:rsidRDefault="00DE7DC3" w:rsidP="00DE7DC3">
      <w:pPr>
        <w:rPr>
          <w:rFonts w:ascii="Open Sans" w:hAnsi="Open Sans" w:cs="Open Sans"/>
        </w:rPr>
      </w:pPr>
    </w:p>
    <w:p w14:paraId="663E8C7E" w14:textId="77777777" w:rsidR="00DE7DC3" w:rsidRPr="00DE7DC3" w:rsidRDefault="00DE7DC3" w:rsidP="00DE7DC3">
      <w:pPr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34.____ Pry bar and crowbar marks cannot be distinguished from each other.</w:t>
      </w:r>
    </w:p>
    <w:p w14:paraId="08A0B390" w14:textId="77777777" w:rsidR="00DE7DC3" w:rsidRPr="00DE7DC3" w:rsidRDefault="00DE7DC3" w:rsidP="00C23E67">
      <w:pPr>
        <w:numPr>
          <w:ilvl w:val="0"/>
          <w:numId w:val="14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True</w:t>
      </w:r>
    </w:p>
    <w:p w14:paraId="2971AE5C" w14:textId="33B5BBA9" w:rsidR="00DE7DC3" w:rsidRDefault="00DE7DC3" w:rsidP="00C23E67">
      <w:pPr>
        <w:numPr>
          <w:ilvl w:val="0"/>
          <w:numId w:val="14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False</w:t>
      </w:r>
    </w:p>
    <w:p w14:paraId="5DED0335" w14:textId="77777777" w:rsidR="00DE7DC3" w:rsidRPr="00DE7DC3" w:rsidRDefault="00DE7DC3" w:rsidP="00DE7DC3">
      <w:pPr>
        <w:tabs>
          <w:tab w:val="left" w:pos="1620"/>
        </w:tabs>
        <w:ind w:left="1620"/>
        <w:rPr>
          <w:rFonts w:ascii="Open Sans" w:eastAsia="Arial" w:hAnsi="Open Sans" w:cs="Open Sans"/>
        </w:rPr>
      </w:pPr>
    </w:p>
    <w:p w14:paraId="6AEA0D82" w14:textId="14F82B5A" w:rsidR="00DE7DC3" w:rsidRPr="00DE7DC3" w:rsidRDefault="00DE7DC3" w:rsidP="00DE7DC3">
      <w:pPr>
        <w:ind w:left="1000" w:hanging="991"/>
        <w:rPr>
          <w:rFonts w:ascii="Open Sans" w:hAnsi="Open Sans" w:cs="Open Sans"/>
        </w:rPr>
      </w:pPr>
      <w:r w:rsidRPr="00DE7DC3">
        <w:rPr>
          <w:rFonts w:ascii="Open Sans" w:eastAsia="Arial" w:hAnsi="Open Sans" w:cs="Open Sans"/>
        </w:rPr>
        <w:t>35.____ The amount of gunshot residue on a victim is usually proportional to the distance between the victim and the shooter.</w:t>
      </w:r>
    </w:p>
    <w:p w14:paraId="30151975" w14:textId="77777777" w:rsidR="00DE7DC3" w:rsidRPr="00DE7DC3" w:rsidRDefault="00DE7DC3" w:rsidP="00C23E67">
      <w:pPr>
        <w:numPr>
          <w:ilvl w:val="0"/>
          <w:numId w:val="11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True</w:t>
      </w:r>
    </w:p>
    <w:p w14:paraId="347E6044" w14:textId="77777777" w:rsidR="00DE7DC3" w:rsidRPr="00DE7DC3" w:rsidRDefault="00DE7DC3" w:rsidP="00C23E67">
      <w:pPr>
        <w:numPr>
          <w:ilvl w:val="0"/>
          <w:numId w:val="11"/>
        </w:numPr>
        <w:tabs>
          <w:tab w:val="left" w:pos="1620"/>
        </w:tabs>
        <w:ind w:left="1620" w:hanging="360"/>
        <w:rPr>
          <w:rFonts w:ascii="Open Sans" w:eastAsia="Arial" w:hAnsi="Open Sans" w:cs="Open Sans"/>
        </w:rPr>
      </w:pPr>
      <w:r w:rsidRPr="00DE7DC3">
        <w:rPr>
          <w:rFonts w:ascii="Open Sans" w:eastAsia="Arial" w:hAnsi="Open Sans" w:cs="Open Sans"/>
        </w:rPr>
        <w:t>False</w:t>
      </w:r>
    </w:p>
    <w:p w14:paraId="2D6FD118" w14:textId="2060E32C" w:rsidR="00E7721B" w:rsidRPr="00DE7DC3" w:rsidRDefault="00E7721B" w:rsidP="00DE7DC3">
      <w:pPr>
        <w:rPr>
          <w:rFonts w:ascii="Open Sans" w:eastAsia="Arial" w:hAnsi="Open Sans" w:cs="Open Sans"/>
        </w:rPr>
      </w:pPr>
    </w:p>
    <w:sectPr w:rsidR="00E7721B" w:rsidRPr="00DE7DC3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A9CAB" w14:textId="77777777" w:rsidR="00C23E67" w:rsidRDefault="00C23E67" w:rsidP="00E7721B">
      <w:r>
        <w:separator/>
      </w:r>
    </w:p>
  </w:endnote>
  <w:endnote w:type="continuationSeparator" w:id="0">
    <w:p w14:paraId="7906F793" w14:textId="77777777" w:rsidR="00C23E67" w:rsidRDefault="00C23E6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473788870" w:edGrp="everyone" w:displacedByCustomXml="next"/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0F4F064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E7DC3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E7DC3">
              <w:rPr>
                <w:rFonts w:ascii="Calibri" w:hAnsi="Calibri" w:cs="Calibri"/>
                <w:b/>
                <w:bCs/>
                <w:noProof/>
              </w:rPr>
              <w:t>6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ermEnd w:id="47378887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E972" w14:textId="77777777" w:rsidR="00C23E67" w:rsidRDefault="00C23E67" w:rsidP="00E7721B">
      <w:r>
        <w:separator/>
      </w:r>
    </w:p>
  </w:footnote>
  <w:footnote w:type="continuationSeparator" w:id="0">
    <w:p w14:paraId="3FAAAF7A" w14:textId="77777777" w:rsidR="00C23E67" w:rsidRDefault="00C23E6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DB2"/>
    <w:multiLevelType w:val="hybridMultilevel"/>
    <w:tmpl w:val="E81C0DEA"/>
    <w:lvl w:ilvl="0" w:tplc="0ADCFD64">
      <w:start w:val="1"/>
      <w:numFmt w:val="lowerLetter"/>
      <w:lvlText w:val="%1."/>
      <w:lvlJc w:val="left"/>
    </w:lvl>
    <w:lvl w:ilvl="1" w:tplc="718ED33A">
      <w:numFmt w:val="decimal"/>
      <w:lvlText w:val=""/>
      <w:lvlJc w:val="left"/>
    </w:lvl>
    <w:lvl w:ilvl="2" w:tplc="D01079B4">
      <w:numFmt w:val="decimal"/>
      <w:lvlText w:val=""/>
      <w:lvlJc w:val="left"/>
    </w:lvl>
    <w:lvl w:ilvl="3" w:tplc="800A9AD8">
      <w:numFmt w:val="decimal"/>
      <w:lvlText w:val=""/>
      <w:lvlJc w:val="left"/>
    </w:lvl>
    <w:lvl w:ilvl="4" w:tplc="E6784F78">
      <w:numFmt w:val="decimal"/>
      <w:lvlText w:val=""/>
      <w:lvlJc w:val="left"/>
    </w:lvl>
    <w:lvl w:ilvl="5" w:tplc="1768721A">
      <w:numFmt w:val="decimal"/>
      <w:lvlText w:val=""/>
      <w:lvlJc w:val="left"/>
    </w:lvl>
    <w:lvl w:ilvl="6" w:tplc="D11EFA98">
      <w:numFmt w:val="decimal"/>
      <w:lvlText w:val=""/>
      <w:lvlJc w:val="left"/>
    </w:lvl>
    <w:lvl w:ilvl="7" w:tplc="345E5112">
      <w:numFmt w:val="decimal"/>
      <w:lvlText w:val=""/>
      <w:lvlJc w:val="left"/>
    </w:lvl>
    <w:lvl w:ilvl="8" w:tplc="96F47D4C">
      <w:numFmt w:val="decimal"/>
      <w:lvlText w:val=""/>
      <w:lvlJc w:val="left"/>
    </w:lvl>
  </w:abstractNum>
  <w:abstractNum w:abstractNumId="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AEE724D"/>
    <w:multiLevelType w:val="hybridMultilevel"/>
    <w:tmpl w:val="65A4DEA6"/>
    <w:lvl w:ilvl="0" w:tplc="04090017">
      <w:start w:val="1"/>
      <w:numFmt w:val="lowerLetter"/>
      <w:lvlText w:val="%1)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E3E4B2B"/>
    <w:multiLevelType w:val="hybridMultilevel"/>
    <w:tmpl w:val="550AC8FA"/>
    <w:lvl w:ilvl="0" w:tplc="A8B8257A">
      <w:start w:val="1"/>
      <w:numFmt w:val="lowerLetter"/>
      <w:lvlText w:val="%1."/>
      <w:lvlJc w:val="left"/>
    </w:lvl>
    <w:lvl w:ilvl="1" w:tplc="1A6CF430">
      <w:numFmt w:val="decimal"/>
      <w:lvlText w:val=""/>
      <w:lvlJc w:val="left"/>
    </w:lvl>
    <w:lvl w:ilvl="2" w:tplc="8EC24318">
      <w:numFmt w:val="decimal"/>
      <w:lvlText w:val=""/>
      <w:lvlJc w:val="left"/>
    </w:lvl>
    <w:lvl w:ilvl="3" w:tplc="6B9486FA">
      <w:numFmt w:val="decimal"/>
      <w:lvlText w:val=""/>
      <w:lvlJc w:val="left"/>
    </w:lvl>
    <w:lvl w:ilvl="4" w:tplc="97CAB7A2">
      <w:numFmt w:val="decimal"/>
      <w:lvlText w:val=""/>
      <w:lvlJc w:val="left"/>
    </w:lvl>
    <w:lvl w:ilvl="5" w:tplc="4A424986">
      <w:numFmt w:val="decimal"/>
      <w:lvlText w:val=""/>
      <w:lvlJc w:val="left"/>
    </w:lvl>
    <w:lvl w:ilvl="6" w:tplc="26DADE48">
      <w:numFmt w:val="decimal"/>
      <w:lvlText w:val=""/>
      <w:lvlJc w:val="left"/>
    </w:lvl>
    <w:lvl w:ilvl="7" w:tplc="29AC2FE4">
      <w:numFmt w:val="decimal"/>
      <w:lvlText w:val=""/>
      <w:lvlJc w:val="left"/>
    </w:lvl>
    <w:lvl w:ilvl="8" w:tplc="C1626040">
      <w:numFmt w:val="decimal"/>
      <w:lvlText w:val=""/>
      <w:lvlJc w:val="left"/>
    </w:lvl>
  </w:abstractNum>
  <w:abstractNum w:abstractNumId="13" w15:restartNumberingAfterBreak="0">
    <w:nsid w:val="445C3D1D"/>
    <w:multiLevelType w:val="hybridMultilevel"/>
    <w:tmpl w:val="550AC8FA"/>
    <w:lvl w:ilvl="0" w:tplc="A8B8257A">
      <w:start w:val="1"/>
      <w:numFmt w:val="lowerLetter"/>
      <w:lvlText w:val="%1."/>
      <w:lvlJc w:val="left"/>
    </w:lvl>
    <w:lvl w:ilvl="1" w:tplc="1A6CF430">
      <w:numFmt w:val="decimal"/>
      <w:lvlText w:val=""/>
      <w:lvlJc w:val="left"/>
    </w:lvl>
    <w:lvl w:ilvl="2" w:tplc="8EC24318">
      <w:numFmt w:val="decimal"/>
      <w:lvlText w:val=""/>
      <w:lvlJc w:val="left"/>
    </w:lvl>
    <w:lvl w:ilvl="3" w:tplc="6B9486FA">
      <w:numFmt w:val="decimal"/>
      <w:lvlText w:val=""/>
      <w:lvlJc w:val="left"/>
    </w:lvl>
    <w:lvl w:ilvl="4" w:tplc="97CAB7A2">
      <w:numFmt w:val="decimal"/>
      <w:lvlText w:val=""/>
      <w:lvlJc w:val="left"/>
    </w:lvl>
    <w:lvl w:ilvl="5" w:tplc="4A424986">
      <w:numFmt w:val="decimal"/>
      <w:lvlText w:val=""/>
      <w:lvlJc w:val="left"/>
    </w:lvl>
    <w:lvl w:ilvl="6" w:tplc="26DADE48">
      <w:numFmt w:val="decimal"/>
      <w:lvlText w:val=""/>
      <w:lvlJc w:val="left"/>
    </w:lvl>
    <w:lvl w:ilvl="7" w:tplc="29AC2FE4">
      <w:numFmt w:val="decimal"/>
      <w:lvlText w:val=""/>
      <w:lvlJc w:val="left"/>
    </w:lvl>
    <w:lvl w:ilvl="8" w:tplc="C1626040">
      <w:numFmt w:val="decimal"/>
      <w:lvlText w:val=""/>
      <w:lvlJc w:val="left"/>
    </w:lvl>
  </w:abstractNum>
  <w:abstractNum w:abstractNumId="14" w15:restartNumberingAfterBreak="0">
    <w:nsid w:val="5A3C0746"/>
    <w:multiLevelType w:val="hybridMultilevel"/>
    <w:tmpl w:val="550AC8FA"/>
    <w:lvl w:ilvl="0" w:tplc="A8B8257A">
      <w:start w:val="1"/>
      <w:numFmt w:val="lowerLetter"/>
      <w:lvlText w:val="%1."/>
      <w:lvlJc w:val="left"/>
    </w:lvl>
    <w:lvl w:ilvl="1" w:tplc="1A6CF430">
      <w:numFmt w:val="decimal"/>
      <w:lvlText w:val=""/>
      <w:lvlJc w:val="left"/>
    </w:lvl>
    <w:lvl w:ilvl="2" w:tplc="8EC24318">
      <w:numFmt w:val="decimal"/>
      <w:lvlText w:val=""/>
      <w:lvlJc w:val="left"/>
    </w:lvl>
    <w:lvl w:ilvl="3" w:tplc="6B9486FA">
      <w:numFmt w:val="decimal"/>
      <w:lvlText w:val=""/>
      <w:lvlJc w:val="left"/>
    </w:lvl>
    <w:lvl w:ilvl="4" w:tplc="97CAB7A2">
      <w:numFmt w:val="decimal"/>
      <w:lvlText w:val=""/>
      <w:lvlJc w:val="left"/>
    </w:lvl>
    <w:lvl w:ilvl="5" w:tplc="4A424986">
      <w:numFmt w:val="decimal"/>
      <w:lvlText w:val=""/>
      <w:lvlJc w:val="left"/>
    </w:lvl>
    <w:lvl w:ilvl="6" w:tplc="26DADE48">
      <w:numFmt w:val="decimal"/>
      <w:lvlText w:val=""/>
      <w:lvlJc w:val="left"/>
    </w:lvl>
    <w:lvl w:ilvl="7" w:tplc="29AC2FE4">
      <w:numFmt w:val="decimal"/>
      <w:lvlText w:val=""/>
      <w:lvlJc w:val="left"/>
    </w:lvl>
    <w:lvl w:ilvl="8" w:tplc="C1626040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readOnly"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9008F7"/>
    <w:rsid w:val="0096469E"/>
    <w:rsid w:val="009676AB"/>
    <w:rsid w:val="00AD2CEF"/>
    <w:rsid w:val="00B0214B"/>
    <w:rsid w:val="00C23E67"/>
    <w:rsid w:val="00D371C7"/>
    <w:rsid w:val="00D6738D"/>
    <w:rsid w:val="00DE7DC3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2017-07-30T19:30:00Z</dcterms:created>
  <dcterms:modified xsi:type="dcterms:W3CDTF">2017-07-30T19:30:00Z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