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5F" w:rsidRDefault="00534C5F" w:rsidP="00534C5F">
      <w:pPr>
        <w:tabs>
          <w:tab w:val="left" w:pos="828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:rsidR="00534C5F" w:rsidRDefault="00534C5F" w:rsidP="00534C5F">
      <w:pPr>
        <w:spacing w:line="322" w:lineRule="exact"/>
        <w:rPr>
          <w:sz w:val="20"/>
          <w:szCs w:val="20"/>
        </w:rPr>
      </w:pPr>
    </w:p>
    <w:p w:rsidR="00534C5F" w:rsidRDefault="00534C5F" w:rsidP="00534C5F">
      <w:pPr>
        <w:ind w:right="2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Discussion Rubric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220"/>
        <w:gridCol w:w="2640"/>
        <w:gridCol w:w="120"/>
        <w:gridCol w:w="80"/>
        <w:gridCol w:w="1140"/>
        <w:gridCol w:w="120"/>
        <w:gridCol w:w="100"/>
        <w:gridCol w:w="1140"/>
        <w:gridCol w:w="120"/>
        <w:gridCol w:w="80"/>
        <w:gridCol w:w="2400"/>
        <w:gridCol w:w="120"/>
        <w:gridCol w:w="100"/>
        <w:gridCol w:w="2040"/>
        <w:gridCol w:w="120"/>
        <w:gridCol w:w="80"/>
        <w:gridCol w:w="700"/>
        <w:gridCol w:w="120"/>
        <w:gridCol w:w="80"/>
        <w:gridCol w:w="700"/>
        <w:gridCol w:w="120"/>
        <w:gridCol w:w="30"/>
      </w:tblGrid>
      <w:tr w:rsidR="00534C5F" w:rsidTr="001572C1">
        <w:trPr>
          <w:trHeight w:val="13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34C5F" w:rsidRPr="005B7EDF" w:rsidRDefault="00534C5F" w:rsidP="001572C1">
            <w:pPr>
              <w:spacing w:line="265" w:lineRule="exact"/>
              <w:jc w:val="center"/>
            </w:pPr>
            <w:r w:rsidRPr="005B7EDF">
              <w:rPr>
                <w:rFonts w:ascii="Arial" w:eastAsia="Arial" w:hAnsi="Arial" w:cs="Arial"/>
                <w:b/>
                <w:bCs/>
              </w:rPr>
              <w:t>4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Pr="005B7ED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34C5F" w:rsidRPr="005B7ED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34C5F" w:rsidRPr="005B7EDF" w:rsidRDefault="00534C5F" w:rsidP="001572C1">
            <w:pPr>
              <w:spacing w:line="265" w:lineRule="exact"/>
              <w:jc w:val="center"/>
            </w:pPr>
            <w:r w:rsidRPr="005B7EDF">
              <w:rPr>
                <w:rFonts w:ascii="Arial" w:eastAsia="Arial" w:hAnsi="Arial" w:cs="Arial"/>
                <w:b/>
                <w:bCs/>
              </w:rPr>
              <w:t>3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Pr="005B7ED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34C5F" w:rsidRPr="005B7ED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34C5F" w:rsidRPr="005B7EDF" w:rsidRDefault="00534C5F" w:rsidP="001572C1">
            <w:pPr>
              <w:spacing w:line="265" w:lineRule="exact"/>
              <w:jc w:val="center"/>
              <w:rPr>
                <w:rFonts w:ascii="Arial" w:eastAsia="Arial" w:hAnsi="Arial" w:cs="Arial"/>
                <w:b/>
                <w:bCs/>
              </w:rPr>
            </w:pPr>
            <w:r w:rsidRPr="005B7EDF">
              <w:rPr>
                <w:rFonts w:ascii="Arial" w:eastAsia="Arial" w:hAnsi="Arial" w:cs="Arial"/>
                <w:b/>
                <w:bCs/>
              </w:rPr>
              <w:t>2 Points</w:t>
            </w:r>
          </w:p>
          <w:p w:rsidR="00534C5F" w:rsidRPr="005B7EDF" w:rsidRDefault="00534C5F" w:rsidP="001572C1">
            <w:pPr>
              <w:spacing w:line="265" w:lineRule="exact"/>
              <w:jc w:val="center"/>
            </w:pPr>
            <w:r w:rsidRPr="005B7EDF">
              <w:rPr>
                <w:rFonts w:ascii="Arial" w:eastAsia="Arial" w:hAnsi="Arial" w:cs="Arial"/>
                <w:b/>
                <w:bCs/>
              </w:rPr>
              <w:t>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Pr="005B7ED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34C5F" w:rsidRPr="005B7ED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34C5F" w:rsidRPr="005B7EDF" w:rsidRDefault="00534C5F" w:rsidP="001572C1">
            <w:pPr>
              <w:spacing w:line="265" w:lineRule="exact"/>
              <w:jc w:val="center"/>
            </w:pPr>
            <w:r w:rsidRPr="005B7EDF">
              <w:rPr>
                <w:rFonts w:ascii="Arial" w:eastAsia="Arial" w:hAnsi="Arial" w:cs="Arial"/>
                <w:b/>
                <w:bCs/>
              </w:rPr>
              <w:t>1 Point           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Pr="004C7890" w:rsidRDefault="00534C5F" w:rsidP="001572C1">
            <w:pPr>
              <w:jc w:val="center"/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534C5F" w:rsidRPr="004C7890" w:rsidRDefault="00534C5F" w:rsidP="001572C1">
            <w:pPr>
              <w:jc w:val="center"/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534C5F" w:rsidRPr="004C7890" w:rsidRDefault="00534C5F" w:rsidP="001572C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:rsidR="00534C5F" w:rsidRPr="005B7EDF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Pr="005B7ED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:rsidR="00534C5F" w:rsidRPr="005B7ED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:rsidR="00534C5F" w:rsidRPr="005B7EDF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Pr="005B7ED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:rsidR="00534C5F" w:rsidRPr="005B7ED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shd w:val="clear" w:color="auto" w:fill="D9D9D9"/>
            <w:vAlign w:val="bottom"/>
          </w:tcPr>
          <w:p w:rsidR="00534C5F" w:rsidRPr="005B7EDF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Pr="005B7ED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:rsidR="00534C5F" w:rsidRPr="005B7ED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:rsidR="00534C5F" w:rsidRPr="005B7EDF" w:rsidRDefault="00534C5F" w:rsidP="001572C1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:rsidR="00534C5F" w:rsidRPr="005B7EDF" w:rsidRDefault="00534C5F" w:rsidP="001572C1">
            <w:pPr>
              <w:jc w:val="center"/>
            </w:pPr>
            <w:r w:rsidRPr="005B7EDF">
              <w:rPr>
                <w:rFonts w:ascii="Arial" w:eastAsia="Arial" w:hAnsi="Arial" w:cs="Arial"/>
                <w:b/>
                <w:bCs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Pr="005B7ED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534C5F" w:rsidRPr="005B7ED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:rsidR="00534C5F" w:rsidRPr="005B7EDF" w:rsidRDefault="00534C5F" w:rsidP="001572C1">
            <w:pPr>
              <w:jc w:val="center"/>
            </w:pPr>
            <w:r w:rsidRPr="005B7EDF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Pr="005B7ED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534C5F" w:rsidRPr="005B7ED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shd w:val="clear" w:color="auto" w:fill="D9D9D9"/>
            <w:vAlign w:val="bottom"/>
          </w:tcPr>
          <w:p w:rsidR="00534C5F" w:rsidRPr="005B7EDF" w:rsidRDefault="00534C5F" w:rsidP="001572C1">
            <w:pPr>
              <w:jc w:val="center"/>
            </w:pPr>
            <w:r w:rsidRPr="005B7EDF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Pr="005B7ED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534C5F" w:rsidRPr="005B7ED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</w:tcPr>
          <w:p w:rsidR="00534C5F" w:rsidRPr="005B7EDF" w:rsidRDefault="00534C5F" w:rsidP="001572C1">
            <w:pPr>
              <w:jc w:val="center"/>
            </w:pPr>
            <w:r w:rsidRPr="005B7EDF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3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Participates in group discussion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0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Encourages others to join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conversation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Keeps the discussion progressing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achieve goals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Pr="005B7EDF" w:rsidRDefault="00534C5F" w:rsidP="001572C1">
            <w:pPr>
              <w:rPr>
                <w:sz w:val="20"/>
                <w:szCs w:val="20"/>
              </w:rPr>
            </w:pPr>
            <w:r w:rsidRPr="005B7EDF">
              <w:rPr>
                <w:rFonts w:ascii="Arial" w:eastAsia="Arial" w:hAnsi="Arial" w:cs="Arial"/>
                <w:sz w:val="24"/>
                <w:szCs w:val="24"/>
              </w:rPr>
              <w:t>Shares thoughts actively while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Pr="005B7EDF" w:rsidRDefault="00534C5F" w:rsidP="001572C1">
            <w:pPr>
              <w:rPr>
                <w:sz w:val="20"/>
                <w:szCs w:val="20"/>
              </w:rPr>
            </w:pPr>
            <w:r w:rsidRPr="005B7EDF">
              <w:rPr>
                <w:rFonts w:ascii="Arial" w:eastAsia="Arial" w:hAnsi="Arial" w:cs="Arial"/>
                <w:sz w:val="24"/>
                <w:szCs w:val="24"/>
              </w:rPr>
              <w:t>offering helpful recommendations 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Pr="005B7EDF" w:rsidRDefault="00534C5F" w:rsidP="001572C1">
            <w:pPr>
              <w:rPr>
                <w:sz w:val="20"/>
                <w:szCs w:val="20"/>
              </w:rPr>
            </w:pPr>
            <w:r w:rsidRPr="005B7EDF">
              <w:rPr>
                <w:rFonts w:ascii="Arial" w:eastAsia="Arial" w:hAnsi="Arial" w:cs="Arial"/>
                <w:sz w:val="24"/>
                <w:szCs w:val="24"/>
              </w:rPr>
              <w:t>others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Pr="005B7ED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Pr="005B7ED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Pr="005B7EDF" w:rsidRDefault="00534C5F" w:rsidP="001572C1">
            <w:pPr>
              <w:rPr>
                <w:sz w:val="20"/>
                <w:szCs w:val="20"/>
              </w:rPr>
            </w:pPr>
            <w:r w:rsidRPr="005B7EDF">
              <w:rPr>
                <w:rFonts w:ascii="Arial" w:eastAsia="Arial" w:hAnsi="Arial" w:cs="Arial"/>
                <w:sz w:val="24"/>
                <w:szCs w:val="24"/>
              </w:rPr>
              <w:t>Gives credit to others for their ideas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534C5F" w:rsidRPr="005B7ED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:rsidR="00534C5F" w:rsidRPr="005B7ED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Pr="005B7ED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Pr="005B7ED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Pr="005B7EDF" w:rsidRDefault="00534C5F" w:rsidP="001572C1">
            <w:pPr>
              <w:rPr>
                <w:sz w:val="20"/>
                <w:szCs w:val="20"/>
              </w:rPr>
            </w:pPr>
            <w:r w:rsidRPr="005B7EDF">
              <w:rPr>
                <w:rFonts w:ascii="Arial" w:eastAsia="Arial" w:hAnsi="Arial" w:cs="Arial"/>
                <w:sz w:val="24"/>
                <w:szCs w:val="24"/>
              </w:rPr>
              <w:t>Respects the opinions of others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534C5F" w:rsidRPr="005B7ED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:rsidR="00534C5F" w:rsidRPr="005B7ED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Pr="005B7ED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Pr="005B7ED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38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Pr="005B7EDF" w:rsidRDefault="00534C5F" w:rsidP="001572C1">
            <w:pPr>
              <w:rPr>
                <w:sz w:val="20"/>
                <w:szCs w:val="20"/>
              </w:rPr>
            </w:pPr>
            <w:r w:rsidRPr="005B7EDF">
              <w:rPr>
                <w:rFonts w:ascii="Arial" w:eastAsia="Arial" w:hAnsi="Arial" w:cs="Arial"/>
                <w:sz w:val="24"/>
                <w:szCs w:val="24"/>
              </w:rPr>
              <w:t>Involves others by asking questions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Pr="005B7EDF" w:rsidRDefault="00534C5F" w:rsidP="001572C1">
            <w:pPr>
              <w:spacing w:line="273" w:lineRule="exact"/>
              <w:rPr>
                <w:sz w:val="20"/>
                <w:szCs w:val="20"/>
              </w:rPr>
            </w:pPr>
            <w:r w:rsidRPr="005B7EDF">
              <w:rPr>
                <w:rFonts w:ascii="Arial" w:eastAsia="Arial" w:hAnsi="Arial" w:cs="Arial"/>
                <w:sz w:val="24"/>
                <w:szCs w:val="24"/>
              </w:rPr>
              <w:t>or requesting input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3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Expresses thoughts and ideas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clearly and effectively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5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(32 pts.)</w:t>
            </w:r>
          </w:p>
        </w:tc>
        <w:tc>
          <w:tcPr>
            <w:tcW w:w="80" w:type="dxa"/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237"/>
        </w:trPr>
        <w:tc>
          <w:tcPr>
            <w:tcW w:w="12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:rsidR="00534C5F" w:rsidRDefault="00534C5F" w:rsidP="001572C1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20"/>
        </w:trPr>
        <w:tc>
          <w:tcPr>
            <w:tcW w:w="12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34C5F" w:rsidRDefault="00534C5F" w:rsidP="00534C5F">
      <w:pPr>
        <w:spacing w:line="200" w:lineRule="exact"/>
        <w:rPr>
          <w:sz w:val="20"/>
          <w:szCs w:val="20"/>
        </w:rPr>
      </w:pPr>
    </w:p>
    <w:p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sectPr w:rsidR="00E7721B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F0D" w:rsidRDefault="004B5F0D" w:rsidP="00E7721B">
      <w:r>
        <w:separator/>
      </w:r>
    </w:p>
  </w:endnote>
  <w:endnote w:type="continuationSeparator" w:id="0">
    <w:p w:rsidR="004B5F0D" w:rsidRDefault="004B5F0D" w:rsidP="00E77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94352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="000C632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C6326">
              <w:rPr>
                <w:b/>
                <w:bCs/>
                <w:sz w:val="24"/>
                <w:szCs w:val="24"/>
              </w:rPr>
              <w:fldChar w:fldCharType="separate"/>
            </w:r>
            <w:r w:rsidR="00232BEE">
              <w:rPr>
                <w:b/>
                <w:bCs/>
                <w:noProof/>
              </w:rPr>
              <w:t>1</w:t>
            </w:r>
            <w:r w:rsidR="000C632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C632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C6326">
              <w:rPr>
                <w:b/>
                <w:bCs/>
                <w:sz w:val="24"/>
                <w:szCs w:val="24"/>
              </w:rPr>
              <w:fldChar w:fldCharType="separate"/>
            </w:r>
            <w:r w:rsidR="00232BEE">
              <w:rPr>
                <w:b/>
                <w:bCs/>
                <w:noProof/>
              </w:rPr>
              <w:t>1</w:t>
            </w:r>
            <w:r w:rsidR="000C632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F0D" w:rsidRDefault="004B5F0D" w:rsidP="00E7721B">
      <w:r>
        <w:separator/>
      </w:r>
    </w:p>
  </w:footnote>
  <w:footnote w:type="continuationSeparator" w:id="0">
    <w:p w:rsidR="004B5F0D" w:rsidRDefault="004B5F0D" w:rsidP="00E77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1C7" w:rsidRDefault="00D371C7">
    <w:pPr>
      <w:pStyle w:val="Header"/>
    </w:pPr>
  </w:p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7721B"/>
    <w:rsid w:val="000C6326"/>
    <w:rsid w:val="00222A3F"/>
    <w:rsid w:val="00232BEE"/>
    <w:rsid w:val="002B1687"/>
    <w:rsid w:val="002F13E6"/>
    <w:rsid w:val="00381146"/>
    <w:rsid w:val="003C4AC1"/>
    <w:rsid w:val="003D49FF"/>
    <w:rsid w:val="003E744B"/>
    <w:rsid w:val="003F5745"/>
    <w:rsid w:val="004B5F0D"/>
    <w:rsid w:val="004C7226"/>
    <w:rsid w:val="0053407E"/>
    <w:rsid w:val="00534C5F"/>
    <w:rsid w:val="005B7EDF"/>
    <w:rsid w:val="00644384"/>
    <w:rsid w:val="00806392"/>
    <w:rsid w:val="00845A5D"/>
    <w:rsid w:val="00AD2CEF"/>
    <w:rsid w:val="00B0214B"/>
    <w:rsid w:val="00C354DC"/>
    <w:rsid w:val="00C6441D"/>
    <w:rsid w:val="00D371C7"/>
    <w:rsid w:val="00E7582B"/>
    <w:rsid w:val="00E7721B"/>
    <w:rsid w:val="00F5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C5F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ED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Bentley</dc:creator>
  <cp:lastModifiedBy>Achieve Texas 4</cp:lastModifiedBy>
  <cp:revision>2</cp:revision>
  <cp:lastPrinted>2017-07-12T15:24:00Z</cp:lastPrinted>
  <dcterms:created xsi:type="dcterms:W3CDTF">2017-08-01T23:02:00Z</dcterms:created>
  <dcterms:modified xsi:type="dcterms:W3CDTF">2017-08-01T23:02:00Z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