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E8115" w14:textId="76235AF4" w:rsidR="00B6157B" w:rsidRDefault="00B6157B" w:rsidP="002133B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Name: ______________________________________ Period: ____________________________</w:t>
      </w:r>
    </w:p>
    <w:p w14:paraId="1DA27BE9" w14:textId="77777777" w:rsidR="00B6157B" w:rsidRPr="00B6157B" w:rsidRDefault="00B6157B" w:rsidP="00B6157B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B6157B">
        <w:rPr>
          <w:rFonts w:ascii="Open Sans" w:hAnsi="Open Sans" w:cs="Open Sans"/>
          <w:b/>
          <w:bCs/>
        </w:rPr>
        <w:t>Flow Chart Rubric</w:t>
      </w:r>
    </w:p>
    <w:bookmarkEnd w:id="0"/>
    <w:p w14:paraId="7D785150" w14:textId="77777777" w:rsidR="00B6157B" w:rsidRDefault="00B6157B" w:rsidP="00B6157B">
      <w:pPr>
        <w:jc w:val="center"/>
        <w:rPr>
          <w:rFonts w:ascii="Open Sans" w:hAnsi="Open Sans" w:cs="Open Sans"/>
        </w:rPr>
      </w:pPr>
      <w:r w:rsidRPr="00B6157B">
        <w:rPr>
          <w:rFonts w:ascii="Open Sans" w:hAnsi="Open Sans" w:cs="Open Sans"/>
        </w:rPr>
        <w:t>This rubric will assess your flow chart on systems of organization.</w:t>
      </w:r>
    </w:p>
    <w:tbl>
      <w:tblPr>
        <w:tblW w:w="92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2"/>
        <w:gridCol w:w="1361"/>
        <w:gridCol w:w="1446"/>
        <w:gridCol w:w="1684"/>
        <w:gridCol w:w="1727"/>
        <w:gridCol w:w="1333"/>
      </w:tblGrid>
      <w:tr w:rsidR="00B6157B" w:rsidRPr="00B6157B" w14:paraId="73E6BD55" w14:textId="77777777" w:rsidTr="001C2C11">
        <w:trPr>
          <w:trHeight w:val="1248"/>
          <w:tblCellSpacing w:w="15" w:type="dxa"/>
          <w:jc w:val="center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910B3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b/>
                <w:bCs/>
                <w:sz w:val="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</w:tcPr>
          <w:p w14:paraId="426263B1" w14:textId="77777777" w:rsidR="00B6157B" w:rsidRPr="00B6157B" w:rsidRDefault="00B6157B" w:rsidP="00B6157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b/>
                <w:bCs/>
              </w:rPr>
            </w:pPr>
            <w:r w:rsidRPr="00B6157B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Beginning</w:t>
            </w:r>
          </w:p>
          <w:p w14:paraId="53974DC6" w14:textId="77777777" w:rsidR="00B6157B" w:rsidRPr="00B6157B" w:rsidRDefault="00B6157B" w:rsidP="00B6157B">
            <w:pPr>
              <w:spacing w:before="100" w:beforeAutospacing="1" w:after="100" w:afterAutospacing="1" w:line="30" w:lineRule="atLeast"/>
              <w:jc w:val="center"/>
              <w:rPr>
                <w:rFonts w:ascii="Verdana" w:eastAsia="Arial Unicode MS" w:hAnsi="Verdana" w:cs="Arial Unicode MS"/>
                <w:b/>
                <w:bCs/>
              </w:rPr>
            </w:pPr>
            <w:r w:rsidRPr="00B6157B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14:paraId="6E8F81EA" w14:textId="77777777" w:rsidR="00B6157B" w:rsidRPr="00B6157B" w:rsidRDefault="00B6157B" w:rsidP="00B6157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b/>
                <w:bCs/>
              </w:rPr>
            </w:pPr>
            <w:r w:rsidRPr="00B6157B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Developing</w:t>
            </w:r>
          </w:p>
          <w:p w14:paraId="1277D7CF" w14:textId="77777777" w:rsidR="00B6157B" w:rsidRPr="00B6157B" w:rsidRDefault="00B6157B" w:rsidP="00B6157B">
            <w:pPr>
              <w:spacing w:before="100" w:beforeAutospacing="1" w:after="100" w:afterAutospacing="1" w:line="30" w:lineRule="atLeast"/>
              <w:jc w:val="center"/>
              <w:rPr>
                <w:rFonts w:ascii="Verdana" w:eastAsia="Arial Unicode MS" w:hAnsi="Verdana" w:cs="Arial Unicode MS"/>
                <w:b/>
                <w:bCs/>
              </w:rPr>
            </w:pPr>
            <w:r w:rsidRPr="00B6157B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A9EE5F6" w14:textId="77777777" w:rsidR="00B6157B" w:rsidRPr="00B6157B" w:rsidRDefault="00B6157B" w:rsidP="00B6157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b/>
                <w:bCs/>
              </w:rPr>
            </w:pPr>
            <w:r w:rsidRPr="00B6157B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Accomplished</w:t>
            </w:r>
          </w:p>
          <w:p w14:paraId="5CE8C5F6" w14:textId="77777777" w:rsidR="00B6157B" w:rsidRPr="00B6157B" w:rsidRDefault="00B6157B" w:rsidP="00B6157B">
            <w:pPr>
              <w:spacing w:before="100" w:beforeAutospacing="1" w:after="100" w:afterAutospacing="1" w:line="30" w:lineRule="atLeast"/>
              <w:jc w:val="center"/>
              <w:rPr>
                <w:rFonts w:ascii="Verdana" w:eastAsia="Arial Unicode MS" w:hAnsi="Verdana" w:cs="Arial Unicode MS"/>
                <w:b/>
                <w:bCs/>
              </w:rPr>
            </w:pPr>
            <w:r w:rsidRPr="00B6157B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14:paraId="68FF6607" w14:textId="77777777" w:rsidR="00B6157B" w:rsidRPr="00B6157B" w:rsidRDefault="00B6157B" w:rsidP="00B6157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b/>
                <w:bCs/>
              </w:rPr>
            </w:pPr>
            <w:r w:rsidRPr="00B6157B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Exemplary</w:t>
            </w:r>
          </w:p>
          <w:p w14:paraId="28F9F775" w14:textId="77777777" w:rsidR="00B6157B" w:rsidRPr="00B6157B" w:rsidRDefault="00B6157B" w:rsidP="00B6157B">
            <w:pPr>
              <w:spacing w:before="100" w:beforeAutospacing="1" w:after="100" w:afterAutospacing="1" w:line="30" w:lineRule="atLeast"/>
              <w:jc w:val="center"/>
              <w:rPr>
                <w:rFonts w:ascii="Verdana" w:eastAsia="Arial Unicode MS" w:hAnsi="Verdana" w:cs="Arial Unicode MS"/>
                <w:b/>
                <w:bCs/>
              </w:rPr>
            </w:pPr>
            <w:r w:rsidRPr="00B6157B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6FFF9" w14:textId="77777777" w:rsidR="00B6157B" w:rsidRPr="00B6157B" w:rsidRDefault="00B6157B" w:rsidP="00B6157B">
            <w:pPr>
              <w:spacing w:before="100" w:beforeAutospacing="1" w:after="100" w:afterAutospacing="1" w:line="30" w:lineRule="atLeast"/>
              <w:jc w:val="center"/>
              <w:rPr>
                <w:rFonts w:ascii="Verdana" w:eastAsia="Arial Unicode MS" w:hAnsi="Verdana" w:cs="Arial Unicode MS"/>
                <w:b/>
                <w:bCs/>
              </w:rPr>
            </w:pPr>
            <w:r w:rsidRPr="00B6157B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Score</w:t>
            </w:r>
          </w:p>
        </w:tc>
      </w:tr>
      <w:tr w:rsidR="00B6157B" w:rsidRPr="00B6157B" w14:paraId="7A894ECD" w14:textId="77777777" w:rsidTr="001C2C11">
        <w:trPr>
          <w:trHeight w:val="1512"/>
          <w:tblCellSpacing w:w="15" w:type="dxa"/>
          <w:jc w:val="center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75FA69D3" w14:textId="77777777" w:rsidR="00B6157B" w:rsidRPr="00B6157B" w:rsidRDefault="00B6157B" w:rsidP="00B6157B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22BABEE9" w14:textId="77777777" w:rsidR="00B6157B" w:rsidRPr="00B6157B" w:rsidRDefault="00B6157B" w:rsidP="00B615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Organization and</w:t>
            </w:r>
          </w:p>
          <w:p w14:paraId="713AC2D7" w14:textId="77777777" w:rsidR="00B6157B" w:rsidRPr="00B6157B" w:rsidRDefault="00B6157B" w:rsidP="00B615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Layout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195E8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Not organized, flow makes no sense and is not clear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0E363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Some organization, flow slightly unclear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01B6A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Organized, flow for the most part is clear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8922A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Good organization, flow is logical, and easy to follow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C3B3D" w14:textId="77777777" w:rsidR="00B6157B" w:rsidRPr="00B6157B" w:rsidRDefault="00B6157B" w:rsidP="00B6157B">
            <w:pPr>
              <w:rPr>
                <w:rFonts w:ascii="Verdana" w:eastAsia="Arial Unicode MS" w:hAnsi="Verdana" w:cs="Arial Unicode MS"/>
                <w:sz w:val="4"/>
              </w:rPr>
            </w:pPr>
          </w:p>
        </w:tc>
      </w:tr>
      <w:tr w:rsidR="00B6157B" w:rsidRPr="00B6157B" w14:paraId="6E680882" w14:textId="77777777" w:rsidTr="001C2C11">
        <w:trPr>
          <w:trHeight w:val="2399"/>
          <w:tblCellSpacing w:w="15" w:type="dxa"/>
          <w:jc w:val="center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00A0FECB" w14:textId="77777777" w:rsidR="00B6157B" w:rsidRPr="00B6157B" w:rsidRDefault="00B6157B" w:rsidP="00B6157B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B6157B">
              <w:rPr>
                <w:rFonts w:ascii="Verdana" w:eastAsia="Arial Unicode MS" w:hAnsi="Verdana" w:cs="Arial Unicode MS"/>
                <w:sz w:val="20"/>
                <w:szCs w:val="20"/>
              </w:rPr>
              <w:t> </w:t>
            </w:r>
          </w:p>
          <w:p w14:paraId="3B5B7003" w14:textId="77777777" w:rsidR="00B6157B" w:rsidRPr="00B6157B" w:rsidRDefault="00B6157B" w:rsidP="00B615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Effectiveness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4FAC2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 xml:space="preserve">Project is lacking several key elements and had inaccuracies that </w:t>
            </w:r>
            <w:proofErr w:type="gramStart"/>
            <w:r w:rsidRPr="00B6157B">
              <w:rPr>
                <w:rFonts w:ascii="Verdana" w:hAnsi="Verdana"/>
                <w:sz w:val="20"/>
                <w:szCs w:val="20"/>
              </w:rPr>
              <w:t>make  it</w:t>
            </w:r>
            <w:proofErr w:type="gramEnd"/>
            <w:r w:rsidRPr="00B6157B">
              <w:rPr>
                <w:rFonts w:ascii="Verdana" w:hAnsi="Verdana"/>
                <w:sz w:val="20"/>
                <w:szCs w:val="20"/>
              </w:rPr>
              <w:t xml:space="preserve"> poor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4B75A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 xml:space="preserve">Project is missing more than two key elements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AA720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Project includes most material needed to gain a comfortable understanding of the material but is lacking one or two key elements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A4FA4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Project includes all material needed to gain comfortable understanding of the topic. It is highly effective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E1853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sz w:val="4"/>
              </w:rPr>
            </w:pPr>
          </w:p>
        </w:tc>
      </w:tr>
      <w:tr w:rsidR="00B6157B" w:rsidRPr="00B6157B" w14:paraId="586FF322" w14:textId="77777777" w:rsidTr="001C2C11">
        <w:trPr>
          <w:trHeight w:val="1408"/>
          <w:tblCellSpacing w:w="15" w:type="dxa"/>
          <w:jc w:val="center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281B53B2" w14:textId="77777777" w:rsidR="00B6157B" w:rsidRPr="00B6157B" w:rsidRDefault="00B6157B" w:rsidP="00B6157B">
            <w:pPr>
              <w:rPr>
                <w:rFonts w:ascii="Verdana" w:hAnsi="Verdana"/>
                <w:sz w:val="20"/>
                <w:szCs w:val="20"/>
              </w:rPr>
            </w:pPr>
          </w:p>
          <w:p w14:paraId="3B669FDE" w14:textId="77777777" w:rsidR="00B6157B" w:rsidRPr="00B6157B" w:rsidRDefault="00B6157B" w:rsidP="00B615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B0FD712" w14:textId="77777777" w:rsidR="00B6157B" w:rsidRPr="00B6157B" w:rsidRDefault="00B6157B" w:rsidP="00B615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Spelling, Punctuation &amp; Vocabulary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ABC0F" w14:textId="77777777" w:rsidR="00B6157B" w:rsidRPr="00B6157B" w:rsidRDefault="00B6157B" w:rsidP="00B6157B">
            <w:pPr>
              <w:spacing w:line="45" w:lineRule="atLeast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 w:rsidRPr="00B6157B">
              <w:rPr>
                <w:rFonts w:ascii="Verdana" w:eastAsia="Arial Unicode MS" w:hAnsi="Verdana"/>
                <w:sz w:val="20"/>
                <w:szCs w:val="20"/>
              </w:rPr>
              <w:t xml:space="preserve">There are more than 3 spelling and/or punctuation errors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D624A" w14:textId="77777777" w:rsidR="00B6157B" w:rsidRPr="00B6157B" w:rsidRDefault="00B6157B" w:rsidP="00B6157B">
            <w:pPr>
              <w:spacing w:line="45" w:lineRule="atLeast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B6157B">
              <w:rPr>
                <w:rFonts w:ascii="Verdana" w:eastAsia="Arial Unicode MS" w:hAnsi="Verdana"/>
                <w:sz w:val="20"/>
                <w:szCs w:val="20"/>
              </w:rPr>
              <w:t>There are 2-3 spelling and/or punctuation errors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09EBA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eastAsia="Arial Unicode MS" w:hAnsi="Verdana" w:cs="Arial Unicode MS"/>
                <w:sz w:val="20"/>
                <w:szCs w:val="20"/>
              </w:rPr>
              <w:t>There is one spelling or punctuation error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62A7F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  <w:t>There are no spelling or punctuation errors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93DAD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sz w:val="4"/>
              </w:rPr>
            </w:pPr>
          </w:p>
        </w:tc>
      </w:tr>
      <w:tr w:rsidR="00B6157B" w:rsidRPr="00B6157B" w14:paraId="0866A0EB" w14:textId="77777777" w:rsidTr="001C2C11">
        <w:trPr>
          <w:trHeight w:val="1711"/>
          <w:tblCellSpacing w:w="15" w:type="dxa"/>
          <w:jc w:val="center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9CF3EA9" w14:textId="77777777" w:rsidR="00B6157B" w:rsidRPr="00B6157B" w:rsidRDefault="00B6157B" w:rsidP="00B6157B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B6157B">
              <w:rPr>
                <w:rFonts w:ascii="Verdana" w:eastAsia="Arial Unicode MS" w:hAnsi="Verdana" w:cs="Arial Unicode MS"/>
                <w:sz w:val="20"/>
                <w:szCs w:val="20"/>
              </w:rPr>
              <w:t> </w:t>
            </w:r>
          </w:p>
          <w:p w14:paraId="7EA3B507" w14:textId="77777777" w:rsidR="00B6157B" w:rsidRPr="00B6157B" w:rsidRDefault="00B6157B" w:rsidP="00B615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 xml:space="preserve">Neatness </w:t>
            </w:r>
          </w:p>
          <w:p w14:paraId="6964D35D" w14:textId="77777777" w:rsidR="00B6157B" w:rsidRPr="00B6157B" w:rsidRDefault="00B6157B" w:rsidP="00B6157B">
            <w:pPr>
              <w:spacing w:before="100" w:beforeAutospacing="1" w:after="100" w:afterAutospacing="1" w:line="45" w:lineRule="atLeast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B6157B">
              <w:rPr>
                <w:rFonts w:ascii="Verdana" w:eastAsia="Arial Unicode MS" w:hAnsi="Verdana" w:cs="Arial Unicode MS"/>
                <w:sz w:val="20"/>
                <w:szCs w:val="20"/>
              </w:rPr>
              <w:t> </w:t>
            </w:r>
          </w:p>
          <w:p w14:paraId="5C0D8082" w14:textId="77777777" w:rsidR="00B6157B" w:rsidRPr="00B6157B" w:rsidRDefault="00B6157B" w:rsidP="00B6157B">
            <w:pPr>
              <w:spacing w:before="100" w:beforeAutospacing="1" w:after="100" w:afterAutospacing="1" w:line="45" w:lineRule="atLeast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7E062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No use of arrows and/or format of a flow chart; confusing and untidy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7CB53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Some use of arrows and/or format of a flow chart; somewhat confusing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FD9B6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Use of arrows and correct format of a flow chart; slightly confusing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FFB8E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Excellent use of flow chart format; not at all confusing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2384D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sz w:val="4"/>
              </w:rPr>
            </w:pPr>
          </w:p>
        </w:tc>
      </w:tr>
      <w:tr w:rsidR="001C2C11" w:rsidRPr="00B6157B" w14:paraId="0D8AF1F3" w14:textId="77777777" w:rsidTr="001C2C11">
        <w:trPr>
          <w:trHeight w:val="1206"/>
          <w:tblCellSpacing w:w="15" w:type="dxa"/>
          <w:jc w:val="center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6437FAA9" w14:textId="77777777" w:rsidR="00B6157B" w:rsidRPr="00B6157B" w:rsidRDefault="00B6157B" w:rsidP="00B6157B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52981470" w14:textId="77777777" w:rsidR="00B6157B" w:rsidRPr="00B6157B" w:rsidRDefault="00B6157B" w:rsidP="00B6157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B6157B">
              <w:rPr>
                <w:rFonts w:ascii="Verdana" w:eastAsia="Arial Unicode MS" w:hAnsi="Verdana" w:cs="Arial Unicode MS"/>
                <w:sz w:val="20"/>
                <w:szCs w:val="20"/>
              </w:rPr>
              <w:t>Presentation</w:t>
            </w:r>
          </w:p>
          <w:p w14:paraId="2F54EDDF" w14:textId="77777777" w:rsidR="00B6157B" w:rsidRPr="00B6157B" w:rsidRDefault="00B6157B" w:rsidP="00B6157B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68364E0A" w14:textId="77777777" w:rsidR="00B6157B" w:rsidRPr="00B6157B" w:rsidRDefault="00B6157B" w:rsidP="00B6157B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CC129" w14:textId="77777777" w:rsidR="00B6157B" w:rsidRPr="00B6157B" w:rsidRDefault="00B6157B" w:rsidP="00B615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Poor presentation in many aspects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AE81C" w14:textId="77777777" w:rsidR="00B6157B" w:rsidRPr="00B6157B" w:rsidRDefault="00B6157B" w:rsidP="00B615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Material was lacking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74613" w14:textId="77777777" w:rsidR="00B6157B" w:rsidRPr="00B6157B" w:rsidRDefault="00B6157B" w:rsidP="00B615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This was interesting but material lacked some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820D1" w14:textId="77777777" w:rsidR="00B6157B" w:rsidRPr="00B6157B" w:rsidRDefault="00B6157B" w:rsidP="00B615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6157B">
              <w:rPr>
                <w:rFonts w:ascii="Verdana" w:hAnsi="Verdana"/>
                <w:sz w:val="20"/>
                <w:szCs w:val="20"/>
              </w:rPr>
              <w:t>Good composure and knew the material well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FCA91" w14:textId="77777777" w:rsidR="00B6157B" w:rsidRPr="00B6157B" w:rsidRDefault="00B6157B" w:rsidP="00B6157B">
            <w:pPr>
              <w:jc w:val="center"/>
              <w:rPr>
                <w:rFonts w:ascii="Verdana" w:eastAsia="Arial Unicode MS" w:hAnsi="Verdana" w:cs="Arial Unicode MS"/>
                <w:sz w:val="4"/>
              </w:rPr>
            </w:pPr>
          </w:p>
        </w:tc>
      </w:tr>
    </w:tbl>
    <w:p w14:paraId="056D219E" w14:textId="77777777" w:rsidR="00B6157B" w:rsidRPr="00B6157B" w:rsidRDefault="00B6157B" w:rsidP="00B6157B">
      <w:pPr>
        <w:rPr>
          <w:rFonts w:ascii="Open Sans" w:hAnsi="Open Sans" w:cs="Open Sans"/>
        </w:rPr>
      </w:pPr>
    </w:p>
    <w:p w14:paraId="556E23F4" w14:textId="77777777" w:rsidR="00B6157B" w:rsidRDefault="00B6157B" w:rsidP="002133B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COMMENTS:</w:t>
      </w:r>
      <w:r>
        <w:rPr>
          <w:rFonts w:ascii="Open Sans" w:hAnsi="Open Sans" w:cs="Open Sans"/>
        </w:rPr>
        <w:tab/>
      </w:r>
    </w:p>
    <w:p w14:paraId="2713C0D8" w14:textId="3315C6DA" w:rsidR="005C0F12" w:rsidRPr="002133BD" w:rsidRDefault="00B6157B" w:rsidP="002133BD">
      <w:pPr>
        <w:rPr>
          <w:rFonts w:ascii="Open Sans" w:hAnsi="Open Sans" w:cs="Open Sans"/>
        </w:rPr>
      </w:pPr>
      <w:r w:rsidRPr="00B6157B">
        <w:rPr>
          <w:rFonts w:ascii="Open Sans" w:hAnsi="Open Sans" w:cs="Open Sans"/>
        </w:rPr>
        <w:t>TOTAL: ________/100</w:t>
      </w:r>
    </w:p>
    <w:sectPr w:rsidR="005C0F12" w:rsidRPr="002133B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3327E" w14:textId="77777777" w:rsidR="00197D1B" w:rsidRDefault="00197D1B" w:rsidP="00E7721B">
      <w:r>
        <w:separator/>
      </w:r>
    </w:p>
  </w:endnote>
  <w:endnote w:type="continuationSeparator" w:id="0">
    <w:p w14:paraId="2E83B343" w14:textId="77777777" w:rsidR="00197D1B" w:rsidRDefault="00197D1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8A75A" w14:textId="77777777" w:rsidR="003D4F01" w:rsidRDefault="003D4F01">
    <w:pPr>
      <w:pStyle w:val="Footer"/>
    </w:pPr>
  </w:p>
  <w:p w14:paraId="65C8F266" w14:textId="77777777" w:rsidR="00C65C03" w:rsidRDefault="00C65C03"/>
  <w:p w14:paraId="69081090" w14:textId="77777777" w:rsidR="00C65C03" w:rsidRDefault="00C65C03"/>
  <w:p w14:paraId="75705886" w14:textId="77777777" w:rsidR="00C65C03" w:rsidRDefault="00C65C03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BC2BE29" w14:textId="77777777" w:rsidR="00C65C03" w:rsidRPr="00987E57" w:rsidRDefault="00212CEB" w:rsidP="00987E57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C2C1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C2C1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ECE71B8" wp14:editId="10ED7F0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2A111" w14:textId="77777777" w:rsidR="00197D1B" w:rsidRDefault="00197D1B" w:rsidP="00E7721B">
      <w:r>
        <w:separator/>
      </w:r>
    </w:p>
  </w:footnote>
  <w:footnote w:type="continuationSeparator" w:id="0">
    <w:p w14:paraId="708A48C6" w14:textId="77777777" w:rsidR="00197D1B" w:rsidRDefault="00197D1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6975C" w14:textId="77777777" w:rsidR="003D4F01" w:rsidRDefault="003D4F01">
    <w:pPr>
      <w:pStyle w:val="Header"/>
    </w:pPr>
  </w:p>
  <w:p w14:paraId="7FA96A07" w14:textId="77777777" w:rsidR="00C65C03" w:rsidRDefault="00C65C03"/>
  <w:p w14:paraId="215584EF" w14:textId="77777777" w:rsidR="00C65C03" w:rsidRDefault="00C65C03"/>
  <w:p w14:paraId="68D97800" w14:textId="77777777" w:rsidR="00C65C03" w:rsidRDefault="00C65C0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E32C5" w14:textId="77777777" w:rsidR="00212CEB" w:rsidRDefault="00212CEB">
    <w:pPr>
      <w:pStyle w:val="Header"/>
    </w:pPr>
  </w:p>
  <w:p w14:paraId="7EAE7C5D" w14:textId="77777777" w:rsidR="00C65C03" w:rsidRDefault="00E7721B" w:rsidP="00987E57">
    <w:pPr>
      <w:pStyle w:val="Header"/>
    </w:pPr>
    <w:r>
      <w:rPr>
        <w:noProof/>
      </w:rPr>
      <w:drawing>
        <wp:inline distT="0" distB="0" distL="0" distR="0" wp14:anchorId="2AE72C7A" wp14:editId="01A1FF5E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E602F6" w14:textId="77777777" w:rsidR="00C65C03" w:rsidRDefault="00C65C0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97D1B"/>
    <w:rsid w:val="001C2C11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C0F12"/>
    <w:rsid w:val="006344A1"/>
    <w:rsid w:val="007756CF"/>
    <w:rsid w:val="007E317F"/>
    <w:rsid w:val="008C7B21"/>
    <w:rsid w:val="00987E57"/>
    <w:rsid w:val="00AA7C04"/>
    <w:rsid w:val="00AD2CEF"/>
    <w:rsid w:val="00B0214B"/>
    <w:rsid w:val="00B6157B"/>
    <w:rsid w:val="00B72090"/>
    <w:rsid w:val="00C607F0"/>
    <w:rsid w:val="00C65C03"/>
    <w:rsid w:val="00D703C7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D5E6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2017-12-06T18:26:00Z</dcterms:created>
  <dcterms:modified xsi:type="dcterms:W3CDTF">2017-12-06T18:26:00Z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