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11" w:rsidRDefault="00244C11" w:rsidP="00201C3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Business Information Management II – Communicating at Work - Soft Skills in the</w:t>
      </w:r>
      <w:r w:rsidR="00201C3F"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>Workplace</w:t>
      </w:r>
      <w:r>
        <w:rPr>
          <w:sz w:val="20"/>
          <w:szCs w:val="20"/>
        </w:rPr>
        <w:t xml:space="preserve"> </w:t>
      </w:r>
      <w:bookmarkStart w:id="0" w:name="_GoBack"/>
      <w:r>
        <w:rPr>
          <w:rFonts w:ascii="Arial" w:eastAsia="Arial" w:hAnsi="Arial" w:cs="Arial"/>
          <w:b/>
          <w:bCs/>
        </w:rPr>
        <w:t>Following Directions Scenario</w:t>
      </w:r>
      <w:r w:rsidR="00201C3F"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>Assignment #3</w:t>
      </w:r>
      <w:bookmarkEnd w:id="0"/>
    </w:p>
    <w:p w:rsidR="00244C11" w:rsidRDefault="00244C11" w:rsidP="00244C11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Student Name: __________________________________</w:t>
      </w:r>
    </w:p>
    <w:p w:rsidR="00244C11" w:rsidRDefault="00244C11" w:rsidP="00244C11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000"/>
        <w:gridCol w:w="1840"/>
        <w:gridCol w:w="1840"/>
        <w:gridCol w:w="1800"/>
      </w:tblGrid>
      <w:tr w:rsidR="00244C11" w:rsidRPr="00201C3F" w:rsidTr="00D71A64">
        <w:trPr>
          <w:trHeight w:val="30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44C11" w:rsidRPr="00201C3F" w:rsidRDefault="00244C11" w:rsidP="00D71A64">
            <w:pPr>
              <w:ind w:left="12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b/>
                <w:bCs/>
                <w:sz w:val="22"/>
              </w:rPr>
              <w:t>CATEGORY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b/>
                <w:bCs/>
                <w:sz w:val="22"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b/>
                <w:bCs/>
                <w:sz w:val="22"/>
              </w:rPr>
              <w:t>5 or less</w:t>
            </w:r>
          </w:p>
        </w:tc>
      </w:tr>
      <w:tr w:rsidR="00244C11" w:rsidRPr="00201C3F" w:rsidTr="00D71A64">
        <w:trPr>
          <w:trHeight w:val="2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12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Required Elements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Assignment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Both documents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Only one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Less than one</w:t>
            </w:r>
          </w:p>
        </w:tc>
      </w:tr>
      <w:tr w:rsidR="00244C11" w:rsidRPr="00201C3F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contains both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present with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document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partially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documents fully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minor omissions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completed fully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completed</w:t>
            </w:r>
          </w:p>
        </w:tc>
      </w:tr>
      <w:tr w:rsidR="00244C11" w:rsidRPr="00201C3F" w:rsidTr="00D71A64">
        <w:trPr>
          <w:trHeight w:val="29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completed, all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of 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or both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document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areas thoroughly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incomplete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addressed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</w:tr>
      <w:tr w:rsidR="00244C11" w:rsidRPr="00201C3F" w:rsidTr="00D71A64">
        <w:trPr>
          <w:trHeight w:val="4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</w:tr>
      <w:tr w:rsidR="00244C11" w:rsidRPr="00201C3F" w:rsidTr="00D71A64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12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Creativity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Original display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Original display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Documents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Documents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information 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of 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appear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contain no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both documents,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on both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common,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creativity or</w:t>
            </w:r>
          </w:p>
        </w:tc>
      </w:tr>
      <w:tr w:rsidR="00244C11" w:rsidRPr="00201C3F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exceptional use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documents with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typical, with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design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design 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adequate use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some design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elements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design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elements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principles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lacking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</w:tr>
      <w:tr w:rsidR="00244C11" w:rsidRPr="00201C3F" w:rsidTr="00D71A64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</w:tr>
      <w:tr w:rsidR="00244C11" w:rsidRPr="00201C3F" w:rsidTr="00D71A64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2" w:lineRule="exact"/>
              <w:ind w:left="12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Sequencing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2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All tasks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2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1-2 tasks out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2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3-4 tasks out 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2" w:lineRule="exact"/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More than a few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presented for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order between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order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tasks out of</w:t>
            </w:r>
          </w:p>
        </w:tc>
      </w:tr>
      <w:tr w:rsidR="00244C11" w:rsidRPr="00201C3F" w:rsidTr="00D71A64">
        <w:trPr>
          <w:trHeight w:val="29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each of the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the 5-8 p.m.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order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groups are in 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time frame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logical, organized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</w:tr>
      <w:tr w:rsidR="00244C11" w:rsidRPr="00201C3F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order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</w:tr>
      <w:tr w:rsidR="00244C11" w:rsidRPr="00201C3F" w:rsidTr="00D71A64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</w:tr>
      <w:tr w:rsidR="00244C11" w:rsidRPr="00201C3F" w:rsidTr="00D71A64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12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Sufficiency of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All possible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Most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Several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Sketchy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2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Information 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consequences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consequences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consequences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consequences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2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Consequences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logical and well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logical with one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described but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provided and</w:t>
            </w:r>
          </w:p>
        </w:tc>
      </w:tr>
      <w:tr w:rsidR="00244C11" w:rsidRPr="00201C3F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thought out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exception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some illogical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most illogical</w:t>
            </w:r>
          </w:p>
        </w:tc>
      </w:tr>
      <w:tr w:rsidR="00244C11" w:rsidRPr="00201C3F" w:rsidTr="00D71A64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</w:tr>
      <w:tr w:rsidR="00244C11" w:rsidRPr="00201C3F" w:rsidTr="00D71A64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12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Following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Entire assignment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 majority of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Assignment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No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2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Directions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relates to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assignment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product shows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understanding</w:t>
            </w:r>
          </w:p>
        </w:tc>
      </w:tr>
      <w:tr w:rsidR="00244C11" w:rsidRPr="00201C3F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topic of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relates to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only a minor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of the topic</w:t>
            </w:r>
          </w:p>
        </w:tc>
      </w:tr>
      <w:tr w:rsidR="00244C11" w:rsidRPr="00201C3F" w:rsidTr="00D71A64">
        <w:trPr>
          <w:trHeight w:val="29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importance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topic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correlation to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shown on this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following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the topic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10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assignment</w:t>
            </w:r>
          </w:p>
        </w:tc>
      </w:tr>
      <w:tr w:rsidR="00244C11" w:rsidRPr="00201C3F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ind w:left="80"/>
              <w:rPr>
                <w:sz w:val="22"/>
                <w:szCs w:val="20"/>
              </w:rPr>
            </w:pPr>
            <w:r w:rsidRPr="00201C3F">
              <w:rPr>
                <w:rFonts w:ascii="Arial" w:eastAsia="Arial" w:hAnsi="Arial" w:cs="Arial"/>
                <w:sz w:val="22"/>
              </w:rPr>
              <w:t>directions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</w:rPr>
            </w:pPr>
          </w:p>
        </w:tc>
      </w:tr>
      <w:tr w:rsidR="00244C11" w:rsidRPr="00201C3F" w:rsidTr="00D71A64">
        <w:trPr>
          <w:trHeight w:val="4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C11" w:rsidRPr="00201C3F" w:rsidRDefault="00244C11" w:rsidP="00D71A64">
            <w:pPr>
              <w:rPr>
                <w:sz w:val="22"/>
                <w:szCs w:val="3"/>
              </w:rPr>
            </w:pPr>
          </w:p>
        </w:tc>
      </w:tr>
    </w:tbl>
    <w:p w:rsidR="00244C11" w:rsidRDefault="00244C11" w:rsidP="00244C11">
      <w:pPr>
        <w:spacing w:line="287" w:lineRule="exact"/>
        <w:rPr>
          <w:sz w:val="20"/>
          <w:szCs w:val="20"/>
        </w:rPr>
      </w:pPr>
    </w:p>
    <w:p w:rsidR="00244C11" w:rsidRDefault="00244C11" w:rsidP="00244C11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Total Score ________</w:t>
      </w:r>
    </w:p>
    <w:p w:rsidR="00244C11" w:rsidRDefault="00244C11" w:rsidP="00244C11">
      <w:pPr>
        <w:spacing w:line="37" w:lineRule="exact"/>
        <w:rPr>
          <w:sz w:val="20"/>
          <w:szCs w:val="20"/>
        </w:rPr>
      </w:pPr>
    </w:p>
    <w:p w:rsidR="00244C11" w:rsidRDefault="00244C11" w:rsidP="00244C11">
      <w:pPr>
        <w:ind w:left="120"/>
      </w:pPr>
      <w:r>
        <w:rPr>
          <w:rFonts w:ascii="Arial" w:eastAsia="Arial" w:hAnsi="Arial" w:cs="Arial"/>
        </w:rPr>
        <w:t>Maximum 100 Points</w:t>
      </w:r>
    </w:p>
    <w:p w:rsidR="00D117FC" w:rsidRPr="00DF12A5" w:rsidRDefault="00D117FC" w:rsidP="00DF12A5"/>
    <w:sectPr w:rsidR="00D117FC" w:rsidRPr="00DF12A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967" w:rsidRDefault="00BC0967" w:rsidP="00E7721B">
      <w:r>
        <w:separator/>
      </w:r>
    </w:p>
  </w:endnote>
  <w:endnote w:type="continuationSeparator" w:id="0">
    <w:p w:rsidR="00BC0967" w:rsidRDefault="00BC096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3A0104" w:rsidRPr="00212CEB" w:rsidRDefault="003A0104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01C3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01C3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0104" w:rsidRPr="00212CEB" w:rsidRDefault="003A0104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967" w:rsidRDefault="00BC0967" w:rsidP="00E7721B">
      <w:r>
        <w:separator/>
      </w:r>
    </w:p>
  </w:footnote>
  <w:footnote w:type="continuationSeparator" w:id="0">
    <w:p w:rsidR="00BC0967" w:rsidRDefault="00BC096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  <w:p w:rsidR="003A0104" w:rsidRDefault="003A010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D41"/>
    <w:multiLevelType w:val="hybridMultilevel"/>
    <w:tmpl w:val="F4086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274"/>
    <w:multiLevelType w:val="hybridMultilevel"/>
    <w:tmpl w:val="7BE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7BDC"/>
    <w:multiLevelType w:val="hybridMultilevel"/>
    <w:tmpl w:val="FC40D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91A"/>
    <w:multiLevelType w:val="hybridMultilevel"/>
    <w:tmpl w:val="3B580D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502F57"/>
    <w:multiLevelType w:val="hybridMultilevel"/>
    <w:tmpl w:val="981AB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7C6E"/>
    <w:rsid w:val="00201C3F"/>
    <w:rsid w:val="00212CEB"/>
    <w:rsid w:val="002133BD"/>
    <w:rsid w:val="00244C11"/>
    <w:rsid w:val="00332C0A"/>
    <w:rsid w:val="003836AD"/>
    <w:rsid w:val="003A0104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BC0967"/>
    <w:rsid w:val="00C607F0"/>
    <w:rsid w:val="00D117FC"/>
    <w:rsid w:val="00DF12A5"/>
    <w:rsid w:val="00E7721B"/>
    <w:rsid w:val="00F66F6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268F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2017-09-28T21:22:00Z</dcterms:created>
  <dcterms:modified xsi:type="dcterms:W3CDTF">2017-09-28T21:22:00Z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