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FC" w:rsidRPr="003A0A46" w:rsidRDefault="009C45FC" w:rsidP="009C45FC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3A0A46">
        <w:rPr>
          <w:rFonts w:ascii="Open Sans" w:hAnsi="Open Sans" w:cs="Open Sans"/>
          <w:b/>
          <w:bCs/>
          <w:sz w:val="24"/>
          <w:szCs w:val="24"/>
        </w:rPr>
        <w:t>“Personal Bucket List”</w:t>
      </w:r>
    </w:p>
    <w:p w:rsidR="009C45FC" w:rsidRPr="003A0A46" w:rsidRDefault="009C45FC" w:rsidP="009C45F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spacing w:line="398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jc w:val="center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50 Things You Want to Do Before Age 65</w:t>
      </w:r>
    </w:p>
    <w:p w:rsidR="009C45FC" w:rsidRPr="003A0A46" w:rsidRDefault="009C45FC" w:rsidP="009C45F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spacing w:line="235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spacing w:line="261" w:lineRule="auto"/>
        <w:jc w:val="both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Think about this carefully before you begin</w:t>
      </w:r>
      <w:r w:rsidRPr="003A0A46">
        <w:rPr>
          <w:rFonts w:ascii="Open Sans" w:hAnsi="Open Sans" w:cs="Open Sans"/>
          <w:sz w:val="24"/>
          <w:szCs w:val="24"/>
        </w:rPr>
        <w:t>.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</w:rPr>
        <w:t>In your “50 Things,”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</w:rPr>
        <w:t>you will need a word</w:t>
      </w:r>
      <w:r w:rsidRPr="003A0A46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A0A46">
        <w:rPr>
          <w:rFonts w:ascii="Open Sans" w:hAnsi="Open Sans" w:cs="Open Sans"/>
          <w:sz w:val="24"/>
          <w:szCs w:val="24"/>
        </w:rPr>
        <w:t>processing program to devise a list of 50 things to do before you reach age 65. Include a brief (one or two sentence) explanation on why you would do each task or activity. You may not repeat or combine any! Your list must include:</w:t>
      </w:r>
    </w:p>
    <w:p w:rsidR="009C45FC" w:rsidRPr="003A0A46" w:rsidRDefault="009C45FC" w:rsidP="009C45F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spacing w:line="357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1 challenging sport (counts as one “thing”)</w:t>
      </w:r>
    </w:p>
    <w:p w:rsidR="009C45FC" w:rsidRPr="003A0A46" w:rsidRDefault="009C45FC" w:rsidP="009C45FC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1 regular activity you never tried but would like to</w:t>
      </w:r>
    </w:p>
    <w:p w:rsidR="009C45FC" w:rsidRPr="003A0A46" w:rsidRDefault="009C45FC" w:rsidP="009C45FC">
      <w:pPr>
        <w:spacing w:line="45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2 sights in the world you would like to see (each </w:t>
      </w:r>
      <w:r w:rsidR="001F7070" w:rsidRPr="003A0A46">
        <w:rPr>
          <w:rFonts w:ascii="Open Sans" w:hAnsi="Open Sans" w:cs="Open Sans"/>
          <w:sz w:val="24"/>
          <w:szCs w:val="24"/>
        </w:rPr>
        <w:t>count</w:t>
      </w:r>
      <w:r w:rsidRPr="003A0A46">
        <w:rPr>
          <w:rFonts w:ascii="Open Sans" w:hAnsi="Open Sans" w:cs="Open Sans"/>
          <w:sz w:val="24"/>
          <w:szCs w:val="24"/>
        </w:rPr>
        <w:t xml:space="preserve"> as one “thing”)</w:t>
      </w:r>
    </w:p>
    <w:p w:rsidR="009C45FC" w:rsidRPr="003A0A46" w:rsidRDefault="009C45FC" w:rsidP="009C45FC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2 career options (each </w:t>
      </w:r>
      <w:r w:rsidR="001F7070" w:rsidRPr="003A0A46">
        <w:rPr>
          <w:rFonts w:ascii="Open Sans" w:hAnsi="Open Sans" w:cs="Open Sans"/>
          <w:sz w:val="24"/>
          <w:szCs w:val="24"/>
        </w:rPr>
        <w:t>count</w:t>
      </w:r>
      <w:r w:rsidRPr="003A0A46">
        <w:rPr>
          <w:rFonts w:ascii="Open Sans" w:hAnsi="Open Sans" w:cs="Open Sans"/>
          <w:sz w:val="24"/>
          <w:szCs w:val="24"/>
        </w:rPr>
        <w:t xml:space="preserve"> as one “thing”)</w:t>
      </w:r>
    </w:p>
    <w:p w:rsidR="009C45FC" w:rsidRPr="003A0A46" w:rsidRDefault="009C45FC" w:rsidP="009C45FC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2 personal goals (each </w:t>
      </w:r>
      <w:r w:rsidR="001F7070" w:rsidRPr="003A0A46">
        <w:rPr>
          <w:rFonts w:ascii="Open Sans" w:hAnsi="Open Sans" w:cs="Open Sans"/>
          <w:sz w:val="24"/>
          <w:szCs w:val="24"/>
        </w:rPr>
        <w:t>count</w:t>
      </w:r>
      <w:r w:rsidRPr="003A0A46">
        <w:rPr>
          <w:rFonts w:ascii="Open Sans" w:hAnsi="Open Sans" w:cs="Open Sans"/>
          <w:sz w:val="24"/>
          <w:szCs w:val="24"/>
        </w:rPr>
        <w:t xml:space="preserve"> as one “thing”)</w:t>
      </w:r>
    </w:p>
    <w:p w:rsidR="009C45FC" w:rsidRPr="003A0A46" w:rsidRDefault="009C45FC" w:rsidP="009C45FC">
      <w:pPr>
        <w:spacing w:line="45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3 activities that includes your family members</w:t>
      </w:r>
    </w:p>
    <w:p w:rsidR="009C45FC" w:rsidRPr="003A0A46" w:rsidRDefault="009C45FC" w:rsidP="009C45FC">
      <w:pPr>
        <w:spacing w:line="43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2 things you would do for someone else (each </w:t>
      </w:r>
      <w:r w:rsidR="001F7070" w:rsidRPr="003A0A46">
        <w:rPr>
          <w:rFonts w:ascii="Open Sans" w:hAnsi="Open Sans" w:cs="Open Sans"/>
          <w:sz w:val="24"/>
          <w:szCs w:val="24"/>
        </w:rPr>
        <w:t>count</w:t>
      </w:r>
      <w:r w:rsidRPr="003A0A46">
        <w:rPr>
          <w:rFonts w:ascii="Open Sans" w:hAnsi="Open Sans" w:cs="Open Sans"/>
          <w:sz w:val="24"/>
          <w:szCs w:val="24"/>
        </w:rPr>
        <w:t xml:space="preserve"> as one “thing”)</w:t>
      </w:r>
    </w:p>
    <w:p w:rsidR="009C45FC" w:rsidRPr="003A0A46" w:rsidRDefault="009C45FC" w:rsidP="009C45FC">
      <w:pPr>
        <w:spacing w:line="46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2 activities you would do for your community</w:t>
      </w:r>
    </w:p>
    <w:p w:rsidR="009C45FC" w:rsidRPr="003A0A46" w:rsidRDefault="009C45FC" w:rsidP="009C45F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spacing w:line="381" w:lineRule="exact"/>
        <w:rPr>
          <w:rFonts w:ascii="Open Sans" w:hAnsi="Open Sans" w:cs="Open Sans"/>
          <w:sz w:val="24"/>
          <w:szCs w:val="24"/>
        </w:rPr>
      </w:pPr>
    </w:p>
    <w:p w:rsidR="009C45FC" w:rsidRPr="003A0A46" w:rsidRDefault="009C45FC" w:rsidP="009C45FC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The rest are up to you!</w:t>
      </w:r>
    </w:p>
    <w:p w:rsidR="009C45FC" w:rsidRPr="003A0A46" w:rsidRDefault="009C45FC" w:rsidP="009C45FC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EC4BB9" w:rsidRPr="009C45FC" w:rsidRDefault="00EC4BB9" w:rsidP="009C45FC"/>
    <w:sectPr w:rsidR="00EC4BB9" w:rsidRPr="009C45FC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FA9" w:rsidRDefault="002E0FA9" w:rsidP="00E7721B">
      <w:pPr>
        <w:spacing w:after="0" w:line="240" w:lineRule="auto"/>
      </w:pPr>
      <w:r>
        <w:separator/>
      </w:r>
    </w:p>
  </w:endnote>
  <w:endnote w:type="continuationSeparator" w:id="0">
    <w:p w:rsidR="002E0FA9" w:rsidRDefault="002E0FA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E0FA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E0FA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CA340A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FA9" w:rsidRDefault="002E0FA9" w:rsidP="00E7721B">
      <w:pPr>
        <w:spacing w:after="0" w:line="240" w:lineRule="auto"/>
      </w:pPr>
      <w:r>
        <w:separator/>
      </w:r>
    </w:p>
  </w:footnote>
  <w:footnote w:type="continuationSeparator" w:id="0">
    <w:p w:rsidR="002E0FA9" w:rsidRDefault="002E0FA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CA340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F7070"/>
    <w:rsid w:val="00240B0B"/>
    <w:rsid w:val="002A547C"/>
    <w:rsid w:val="002E0FA9"/>
    <w:rsid w:val="003744C1"/>
    <w:rsid w:val="00381146"/>
    <w:rsid w:val="003848F8"/>
    <w:rsid w:val="00390386"/>
    <w:rsid w:val="003D49FF"/>
    <w:rsid w:val="00475405"/>
    <w:rsid w:val="004C7226"/>
    <w:rsid w:val="0053407E"/>
    <w:rsid w:val="00543891"/>
    <w:rsid w:val="00644384"/>
    <w:rsid w:val="006D4AB8"/>
    <w:rsid w:val="006D7E00"/>
    <w:rsid w:val="00780C86"/>
    <w:rsid w:val="00845A5D"/>
    <w:rsid w:val="0096469E"/>
    <w:rsid w:val="009C45FC"/>
    <w:rsid w:val="00AD2CEF"/>
    <w:rsid w:val="00B0214B"/>
    <w:rsid w:val="00B653C6"/>
    <w:rsid w:val="00B8272C"/>
    <w:rsid w:val="00CA340A"/>
    <w:rsid w:val="00D1260A"/>
    <w:rsid w:val="00D371C7"/>
    <w:rsid w:val="00D6738D"/>
    <w:rsid w:val="00E00408"/>
    <w:rsid w:val="00E7582B"/>
    <w:rsid w:val="00E7721B"/>
    <w:rsid w:val="00EC4BB9"/>
    <w:rsid w:val="00F5048E"/>
    <w:rsid w:val="00F7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2C893-CA75-4542-879D-DC0FD005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18D37-E55F-44E1-BF5D-001B7CA37DC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2017-09-15T14:56:00Z</dcterms:created>
  <dcterms:modified xsi:type="dcterms:W3CDTF">2017-09-15T14:56:00Z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