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2D7F5F" w:rsidRDefault="5591F691" w:rsidP="5591F691">
      <w:pPr>
        <w:pStyle w:val="Heading1"/>
        <w:rPr>
          <w:rFonts w:ascii="Open Sans" w:hAnsi="Open Sans" w:cs="Open Sans"/>
          <w:color w:val="002060"/>
        </w:rPr>
      </w:pPr>
      <w:r w:rsidRPr="002D7F5F">
        <w:rPr>
          <w:rFonts w:ascii="Open Sans" w:hAnsi="Open Sans" w:cs="Open Sans"/>
          <w:color w:val="002060"/>
        </w:rPr>
        <w:t xml:space="preserve">Scope &amp; Sequence </w:t>
      </w:r>
    </w:p>
    <w:p w14:paraId="7A7CA35D" w14:textId="77777777" w:rsidR="00022991" w:rsidRPr="002D7F5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2D7F5F" w14:paraId="6EC2360F" w14:textId="77777777" w:rsidTr="5591F691">
        <w:trPr>
          <w:trHeight w:val="674"/>
        </w:trPr>
        <w:tc>
          <w:tcPr>
            <w:tcW w:w="7596" w:type="dxa"/>
            <w:gridSpan w:val="3"/>
            <w:shd w:val="clear" w:color="auto" w:fill="B4C6E7" w:themeFill="accent1" w:themeFillTint="66"/>
          </w:tcPr>
          <w:p w14:paraId="0A844859" w14:textId="276C6F3A" w:rsidR="00022991" w:rsidRPr="002D7F5F" w:rsidRDefault="5591F691" w:rsidP="5591F691">
            <w:pPr>
              <w:pStyle w:val="Heading4"/>
              <w:ind w:left="0"/>
              <w:outlineLvl w:val="3"/>
              <w:rPr>
                <w:rFonts w:ascii="Open Sans" w:hAnsi="Open Sans" w:cs="Open Sans"/>
                <w:sz w:val="22"/>
                <w:szCs w:val="22"/>
              </w:rPr>
            </w:pPr>
            <w:r w:rsidRPr="002D7F5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sdt>
                  <w:sdtPr>
                    <w:rPr>
                      <w:rFonts w:ascii="Open Sans" w:hAnsi="Open Sans" w:cs="Open Sans"/>
                      <w:b w:val="0"/>
                      <w:bCs w:val="0"/>
                      <w:sz w:val="22"/>
                      <w:szCs w:val="22"/>
                    </w:rPr>
                    <w:id w:val="277304336"/>
                    <w:placeholder>
                      <w:docPart w:val="176F0AC9DB4CAF41BC7019AA0557E9C3"/>
                    </w:placeholder>
                  </w:sdtPr>
                  <w:sdtEndPr/>
                  <w:sdtContent>
                    <w:r w:rsidR="00E77A09" w:rsidRPr="002D7F5F">
                      <w:rPr>
                        <w:rFonts w:ascii="Open Sans" w:hAnsi="Open Sans" w:cs="Open Sans"/>
                        <w:b w:val="0"/>
                        <w:bCs w:val="0"/>
                        <w:sz w:val="22"/>
                        <w:szCs w:val="22"/>
                      </w:rPr>
                      <w:t>Principles of Hospitality and Tourism</w:t>
                    </w:r>
                  </w:sdtContent>
                </w:sdt>
              </w:sdtContent>
            </w:sdt>
            <w:r w:rsidRPr="002D7F5F">
              <w:rPr>
                <w:rFonts w:ascii="Open Sans" w:hAnsi="Open Sans" w:cs="Open Sans"/>
                <w:sz w:val="22"/>
                <w:szCs w:val="22"/>
              </w:rPr>
              <w:t xml:space="preserve"> </w:t>
            </w:r>
          </w:p>
          <w:p w14:paraId="03544019" w14:textId="2204E83C" w:rsidR="00022991" w:rsidRPr="002D7F5F" w:rsidRDefault="5591F691" w:rsidP="5591F691">
            <w:pPr>
              <w:rPr>
                <w:rFonts w:ascii="Open Sans" w:hAnsi="Open Sans" w:cs="Open Sans"/>
                <w:b/>
                <w:bCs/>
              </w:rPr>
            </w:pPr>
            <w:r w:rsidRPr="002D7F5F">
              <w:rPr>
                <w:rFonts w:ascii="Open Sans" w:hAnsi="Open Sans" w:cs="Open Sans"/>
                <w:b/>
                <w:bCs/>
              </w:rPr>
              <w:t xml:space="preserve">PEIMS Code: </w:t>
            </w:r>
            <w:sdt>
              <w:sdtPr>
                <w:rPr>
                  <w:rFonts w:ascii="Open Sans" w:hAnsi="Open Sans" w:cs="Open Sans"/>
                </w:rPr>
                <w:id w:val="2088027095"/>
                <w:placeholder>
                  <w:docPart w:val="02AF79F5A2369445A954B7F9C8D7EC58"/>
                </w:placeholder>
              </w:sdtPr>
              <w:sdtEndPr/>
              <w:sdtContent>
                <w:r w:rsidR="00E77A09" w:rsidRPr="002D7F5F">
                  <w:rPr>
                    <w:rFonts w:ascii="Open Sans" w:eastAsia="Times New Roman" w:hAnsi="Open Sans" w:cs="Open Sans"/>
                    <w:color w:val="000000"/>
                  </w:rPr>
                  <w:t>13022200</w:t>
                </w:r>
              </w:sdtContent>
            </w:sdt>
          </w:p>
          <w:p w14:paraId="1A98B312" w14:textId="77777777" w:rsidR="00022991" w:rsidRPr="002D7F5F" w:rsidRDefault="00022991" w:rsidP="00602531">
            <w:pPr>
              <w:jc w:val="right"/>
              <w:rPr>
                <w:rFonts w:ascii="Open Sans" w:hAnsi="Open Sans" w:cs="Open Sans"/>
                <w:b/>
              </w:rPr>
            </w:pPr>
          </w:p>
        </w:tc>
        <w:tc>
          <w:tcPr>
            <w:tcW w:w="6894" w:type="dxa"/>
            <w:shd w:val="clear" w:color="auto" w:fill="B4C6E7" w:themeFill="accent1" w:themeFillTint="66"/>
          </w:tcPr>
          <w:p w14:paraId="779C174E" w14:textId="71BA9FFB" w:rsidR="00022991" w:rsidRPr="002D7F5F" w:rsidRDefault="5591F691" w:rsidP="5591F691">
            <w:pPr>
              <w:rPr>
                <w:rFonts w:ascii="Open Sans" w:hAnsi="Open Sans" w:cs="Open Sans"/>
                <w:b/>
                <w:bCs/>
              </w:rPr>
            </w:pPr>
            <w:r w:rsidRPr="002D7F5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E77A09" w:rsidRPr="002D7F5F">
                  <w:rPr>
                    <w:rFonts w:ascii="Open Sans" w:hAnsi="Open Sans" w:cs="Open Sans"/>
                  </w:rPr>
                  <w:t>1</w:t>
                </w:r>
                <w:r w:rsidR="003A6A4E">
                  <w:rPr>
                    <w:rFonts w:ascii="Open Sans" w:hAnsi="Open Sans" w:cs="Open Sans"/>
                  </w:rPr>
                  <w:t>.0</w:t>
                </w:r>
              </w:sdtContent>
            </w:sdt>
          </w:p>
          <w:p w14:paraId="55D816BB" w14:textId="1921BA15" w:rsidR="00022991" w:rsidRPr="002D7F5F" w:rsidRDefault="5591F691" w:rsidP="5591F691">
            <w:pPr>
              <w:rPr>
                <w:rFonts w:ascii="Open Sans" w:hAnsi="Open Sans" w:cs="Open Sans"/>
              </w:rPr>
            </w:pPr>
            <w:r w:rsidRPr="002D7F5F">
              <w:rPr>
                <w:rFonts w:ascii="Open Sans" w:hAnsi="Open Sans" w:cs="Open Sans"/>
                <w:b/>
                <w:bCs/>
              </w:rPr>
              <w:t>Course Requirements:</w:t>
            </w:r>
            <w:r w:rsidRPr="002D7F5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722665422"/>
                    <w:placeholder>
                      <w:docPart w:val="1626C9F8E50F844F8E2DD697DED22596"/>
                    </w:placeholder>
                  </w:sdtPr>
                  <w:sdtEndPr/>
                  <w:sdtContent>
                    <w:r w:rsidR="00E77A09" w:rsidRPr="002D7F5F">
                      <w:rPr>
                        <w:rFonts w:ascii="Open Sans" w:hAnsi="Open Sans" w:cs="Open Sans"/>
                      </w:rPr>
                      <w:t xml:space="preserve">This course </w:t>
                    </w:r>
                    <w:r w:rsidR="003A6A4E">
                      <w:rPr>
                        <w:rFonts w:ascii="Open Sans" w:hAnsi="Open Sans" w:cs="Open Sans"/>
                      </w:rPr>
                      <w:t>is recommended for students in G</w:t>
                    </w:r>
                    <w:r w:rsidR="00E77A09" w:rsidRPr="002D7F5F">
                      <w:rPr>
                        <w:rFonts w:ascii="Open Sans" w:hAnsi="Open Sans" w:cs="Open Sans"/>
                      </w:rPr>
                      <w:t>rades 9-12</w:t>
                    </w:r>
                  </w:sdtContent>
                </w:sdt>
                <w:r w:rsidR="003A6A4E">
                  <w:rPr>
                    <w:rFonts w:ascii="Open Sans" w:hAnsi="Open Sans" w:cs="Open Sans"/>
                  </w:rPr>
                  <w:t>.</w:t>
                </w:r>
              </w:sdtContent>
            </w:sdt>
            <w:r w:rsidRPr="002D7F5F">
              <w:rPr>
                <w:rFonts w:ascii="Open Sans" w:hAnsi="Open Sans" w:cs="Open Sans"/>
              </w:rPr>
              <w:t xml:space="preserve"> </w:t>
            </w:r>
          </w:p>
          <w:p w14:paraId="0876FB94" w14:textId="3DAF2BEE" w:rsidR="00022991" w:rsidRPr="002D7F5F" w:rsidRDefault="5591F691" w:rsidP="00E77A09">
            <w:pPr>
              <w:rPr>
                <w:rFonts w:ascii="Open Sans" w:hAnsi="Open Sans" w:cs="Open Sans"/>
              </w:rPr>
            </w:pPr>
            <w:r w:rsidRPr="002D7F5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E77A09" w:rsidRPr="002D7F5F">
                  <w:rPr>
                    <w:rFonts w:ascii="Open Sans" w:hAnsi="Open Sans" w:cs="Open Sans"/>
                  </w:rPr>
                  <w:t>None</w:t>
                </w:r>
                <w:r w:rsidR="003A6A4E">
                  <w:rPr>
                    <w:rFonts w:ascii="Open Sans" w:hAnsi="Open Sans" w:cs="Open Sans"/>
                  </w:rPr>
                  <w:t>.</w:t>
                </w:r>
                <w:bookmarkStart w:id="0" w:name="_GoBack"/>
                <w:bookmarkEnd w:id="0"/>
              </w:sdtContent>
            </w:sdt>
          </w:p>
        </w:tc>
      </w:tr>
      <w:tr w:rsidR="00022991" w:rsidRPr="002D7F5F" w14:paraId="5CCA0AA6" w14:textId="77777777" w:rsidTr="5591F691">
        <w:trPr>
          <w:trHeight w:val="674"/>
        </w:trPr>
        <w:tc>
          <w:tcPr>
            <w:tcW w:w="14490" w:type="dxa"/>
            <w:gridSpan w:val="4"/>
            <w:shd w:val="clear" w:color="auto" w:fill="F1BBBB"/>
          </w:tcPr>
          <w:p w14:paraId="6BF9AAEC" w14:textId="66DA8E6C" w:rsidR="00022991" w:rsidRPr="002D7F5F" w:rsidRDefault="00022991" w:rsidP="5591F691">
            <w:pPr>
              <w:rPr>
                <w:rFonts w:ascii="Open Sans" w:hAnsi="Open Sans" w:cs="Open Sans"/>
              </w:rPr>
            </w:pPr>
            <w:r w:rsidRPr="002D7F5F">
              <w:rPr>
                <w:rFonts w:ascii="Open Sans" w:hAnsi="Open Sans" w:cs="Open Sans"/>
                <w:b/>
                <w:bCs/>
              </w:rPr>
              <w:t>Course Description:</w:t>
            </w:r>
            <w:r w:rsidRPr="002D7F5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912668186"/>
                    <w:placeholder>
                      <w:docPart w:val="350FC805FFA86042BA26706E23832432"/>
                    </w:placeholder>
                    <w:docPartList>
                      <w:docPartGallery w:val="Quick Parts"/>
                    </w:docPartList>
                  </w:sdtPr>
                  <w:sdtEndPr/>
                  <w:sdtContent>
                    <w:r w:rsidR="00E77A09" w:rsidRPr="002D7F5F">
                      <w:rPr>
                        <w:rFonts w:ascii="Open Sans" w:hAnsi="Open Sans" w:cs="Open Sans"/>
                        <w:color w:val="000000"/>
                      </w:rPr>
                      <w:t>Principles of Hospitality and Tourism introduces students to an industry that encompasses lodging, travel and tourism, recreation, amusements, attractions, and food/beverage operations. Students learn knowledge and skills focusing on communication, time management, and customer service that meet industry standards. Students will explore the history of the hospitality and tourism industry and examine characteristics needed for success in that industry.</w:t>
                    </w:r>
                  </w:sdtContent>
                </w:sdt>
              </w:sdtContent>
            </w:sdt>
          </w:p>
        </w:tc>
      </w:tr>
      <w:tr w:rsidR="00022991" w:rsidRPr="002D7F5F" w14:paraId="0BF58CD6" w14:textId="77777777" w:rsidTr="5591F691">
        <w:trPr>
          <w:trHeight w:val="346"/>
        </w:trPr>
        <w:tc>
          <w:tcPr>
            <w:tcW w:w="14490" w:type="dxa"/>
            <w:gridSpan w:val="4"/>
            <w:shd w:val="clear" w:color="auto" w:fill="F1BBBB"/>
          </w:tcPr>
          <w:p w14:paraId="4A2C413A" w14:textId="77777777" w:rsidR="00022991" w:rsidRPr="002D7F5F" w:rsidRDefault="5591F691" w:rsidP="5591F691">
            <w:pPr>
              <w:rPr>
                <w:rFonts w:ascii="Open Sans" w:hAnsi="Open Sans" w:cs="Open Sans"/>
              </w:rPr>
            </w:pPr>
            <w:r w:rsidRPr="002D7F5F">
              <w:rPr>
                <w:rFonts w:ascii="Open Sans" w:hAnsi="Open Sans" w:cs="Open Sans"/>
                <w:b/>
                <w:bCs/>
              </w:rPr>
              <w:t>NOTE:</w:t>
            </w:r>
            <w:r w:rsidRPr="002D7F5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2D7F5F" w14:paraId="68D5C726" w14:textId="77777777" w:rsidTr="00244619">
        <w:trPr>
          <w:trHeight w:val="980"/>
        </w:trPr>
        <w:tc>
          <w:tcPr>
            <w:tcW w:w="4680" w:type="dxa"/>
            <w:shd w:val="clear" w:color="auto" w:fill="D9D9D9" w:themeFill="background1" w:themeFillShade="D9"/>
          </w:tcPr>
          <w:p w14:paraId="1017784E" w14:textId="77777777" w:rsidR="00244619" w:rsidRPr="002D7F5F" w:rsidRDefault="006478A0" w:rsidP="00244619">
            <w:pPr>
              <w:rPr>
                <w:rFonts w:ascii="Open Sans" w:hAnsi="Open Sans" w:cs="Open Sans"/>
                <w:b/>
                <w:bCs/>
              </w:rPr>
            </w:pPr>
            <w:r w:rsidRPr="002D7F5F">
              <w:rPr>
                <w:rFonts w:ascii="Open Sans" w:hAnsi="Open Sans" w:cs="Open Sans"/>
                <w:b/>
                <w:bCs/>
              </w:rPr>
              <w:t xml:space="preserve">Total Number of </w:t>
            </w:r>
            <w:r w:rsidR="00244619" w:rsidRPr="002D7F5F">
              <w:rPr>
                <w:rFonts w:ascii="Open Sans" w:hAnsi="Open Sans" w:cs="Open Sans"/>
                <w:b/>
                <w:bCs/>
              </w:rPr>
              <w:t>Periods</w:t>
            </w:r>
          </w:p>
          <w:p w14:paraId="1073AAD6" w14:textId="787C6E70" w:rsidR="00244619" w:rsidRPr="002D7F5F" w:rsidRDefault="00244619" w:rsidP="00244619">
            <w:pPr>
              <w:rPr>
                <w:rFonts w:ascii="Open Sans" w:hAnsi="Open Sans" w:cs="Open Sans"/>
                <w:b/>
                <w:bCs/>
              </w:rPr>
            </w:pPr>
            <w:r w:rsidRPr="002D7F5F">
              <w:rPr>
                <w:rFonts w:ascii="Open Sans" w:hAnsi="Open Sans" w:cs="Open Sans"/>
                <w:b/>
                <w:bCs/>
              </w:rPr>
              <w:t>Total Number of Min</w:t>
            </w:r>
            <w:r w:rsidR="00CD0521" w:rsidRPr="002D7F5F">
              <w:rPr>
                <w:rFonts w:ascii="Open Sans" w:hAnsi="Open Sans" w:cs="Open Sans"/>
                <w:b/>
                <w:bCs/>
              </w:rPr>
              <w:t>utes</w:t>
            </w:r>
          </w:p>
          <w:p w14:paraId="066857AE" w14:textId="4BBD0603" w:rsidR="5591F691" w:rsidRPr="002D7F5F" w:rsidRDefault="00244619" w:rsidP="00244619">
            <w:pPr>
              <w:rPr>
                <w:rFonts w:ascii="Open Sans" w:hAnsi="Open Sans" w:cs="Open Sans"/>
                <w:b/>
                <w:bCs/>
              </w:rPr>
            </w:pPr>
            <w:r w:rsidRPr="002D7F5F">
              <w:rPr>
                <w:rFonts w:ascii="Open Sans" w:hAnsi="Open Sans" w:cs="Open Sans"/>
                <w:b/>
                <w:bCs/>
              </w:rPr>
              <w:t>Total</w:t>
            </w:r>
            <w:r w:rsidR="00CD0521" w:rsidRPr="002D7F5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342023A4" w:rsidR="00753A76" w:rsidRPr="002D7F5F" w:rsidRDefault="00E77A09" w:rsidP="00244619">
                <w:pPr>
                  <w:jc w:val="center"/>
                  <w:rPr>
                    <w:rFonts w:ascii="Open Sans" w:hAnsi="Open Sans" w:cs="Open Sans"/>
                    <w:bCs/>
                  </w:rPr>
                </w:pPr>
                <w:r w:rsidRPr="002D7F5F">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0205E7B6" w:rsidR="00244619" w:rsidRPr="002D7F5F" w:rsidRDefault="00E77A09" w:rsidP="00244619">
                <w:pPr>
                  <w:jc w:val="center"/>
                  <w:rPr>
                    <w:rFonts w:ascii="Open Sans" w:hAnsi="Open Sans" w:cs="Open Sans"/>
                    <w:bCs/>
                  </w:rPr>
                </w:pPr>
                <w:r w:rsidRPr="002D7F5F">
                  <w:rPr>
                    <w:rFonts w:ascii="Open Sans" w:hAnsi="Open Sans" w:cs="Open Sans"/>
                    <w:bCs/>
                  </w:rPr>
                  <w:t>7,875 Minutes</w:t>
                </w:r>
              </w:p>
            </w:sdtContent>
          </w:sdt>
          <w:p w14:paraId="1F9995F7" w14:textId="4C6C839F" w:rsidR="5591F691" w:rsidRPr="002D7F5F" w:rsidRDefault="00963817"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E77A09" w:rsidRPr="002D7F5F">
                  <w:rPr>
                    <w:rFonts w:ascii="Open Sans" w:hAnsi="Open Sans" w:cs="Open Sans"/>
                  </w:rPr>
                  <w:t>131.25 Hours</w:t>
                </w:r>
                <w:r w:rsidR="00244619" w:rsidRPr="002D7F5F">
                  <w:rPr>
                    <w:rFonts w:ascii="Open Sans" w:hAnsi="Open Sans" w:cs="Open Sans"/>
                  </w:rPr>
                  <w:t>*</w:t>
                </w:r>
              </w:sdtContent>
            </w:sdt>
          </w:p>
        </w:tc>
        <w:tc>
          <w:tcPr>
            <w:tcW w:w="7560" w:type="dxa"/>
            <w:gridSpan w:val="2"/>
            <w:shd w:val="clear" w:color="auto" w:fill="D9D9D9" w:themeFill="background1" w:themeFillShade="D9"/>
          </w:tcPr>
          <w:p w14:paraId="7E0D332B" w14:textId="7AB2C08B" w:rsidR="5591F691" w:rsidRPr="002D7F5F" w:rsidRDefault="00B51455" w:rsidP="00244619">
            <w:pPr>
              <w:pStyle w:val="NormalWeb"/>
              <w:rPr>
                <w:rFonts w:ascii="Open Sans" w:hAnsi="Open Sans" w:cs="Open Sans"/>
                <w:sz w:val="22"/>
                <w:szCs w:val="22"/>
              </w:rPr>
            </w:pPr>
            <w:r w:rsidRPr="002D7F5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2D7F5F"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2D7F5F" w:rsidRDefault="5591F691" w:rsidP="5591F691">
            <w:pPr>
              <w:jc w:val="center"/>
              <w:rPr>
                <w:rFonts w:ascii="Open Sans" w:hAnsi="Open Sans" w:cs="Open Sans"/>
              </w:rPr>
            </w:pPr>
            <w:r w:rsidRPr="002D7F5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2D7F5F" w:rsidRDefault="5591F691" w:rsidP="5591F691">
            <w:pPr>
              <w:jc w:val="center"/>
              <w:rPr>
                <w:rFonts w:ascii="Open Sans" w:hAnsi="Open Sans" w:cs="Open Sans"/>
                <w:b/>
                <w:bCs/>
              </w:rPr>
            </w:pPr>
            <w:r w:rsidRPr="002D7F5F">
              <w:rPr>
                <w:rFonts w:ascii="Open Sans" w:hAnsi="Open Sans" w:cs="Open Sans"/>
                <w:b/>
                <w:bCs/>
              </w:rPr>
              <w:t># of Class Periods*</w:t>
            </w:r>
          </w:p>
          <w:p w14:paraId="2CA8545B" w14:textId="77777777" w:rsidR="00022991" w:rsidRPr="002D7F5F" w:rsidRDefault="5591F691" w:rsidP="5591F691">
            <w:pPr>
              <w:jc w:val="center"/>
              <w:rPr>
                <w:rFonts w:ascii="Open Sans" w:hAnsi="Open Sans" w:cs="Open Sans"/>
              </w:rPr>
            </w:pPr>
            <w:r w:rsidRPr="002D7F5F">
              <w:rPr>
                <w:rFonts w:ascii="Open Sans" w:hAnsi="Open Sans" w:cs="Open Sans"/>
              </w:rPr>
              <w:t>(assumes 45-minute periods)</w:t>
            </w:r>
          </w:p>
          <w:p w14:paraId="276E48DB" w14:textId="4FB39B00" w:rsidR="00022991" w:rsidRPr="002D7F5F" w:rsidRDefault="00226E51" w:rsidP="5591F691">
            <w:pPr>
              <w:jc w:val="center"/>
              <w:rPr>
                <w:rFonts w:ascii="Open Sans" w:hAnsi="Open Sans" w:cs="Open Sans"/>
              </w:rPr>
            </w:pPr>
            <w:r w:rsidRPr="002D7F5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2D7F5F" w:rsidRDefault="5591F691" w:rsidP="5591F691">
            <w:pPr>
              <w:jc w:val="center"/>
              <w:rPr>
                <w:rFonts w:ascii="Open Sans" w:hAnsi="Open Sans" w:cs="Open Sans"/>
                <w:b/>
                <w:bCs/>
              </w:rPr>
            </w:pPr>
            <w:r w:rsidRPr="002D7F5F">
              <w:rPr>
                <w:rFonts w:ascii="Open Sans" w:hAnsi="Open Sans" w:cs="Open Sans"/>
                <w:b/>
                <w:bCs/>
              </w:rPr>
              <w:t>TEKS Covered</w:t>
            </w:r>
          </w:p>
          <w:p w14:paraId="1F75A5FA" w14:textId="274BC6B5" w:rsidR="00022991" w:rsidRPr="002D7F5F" w:rsidRDefault="00963817" w:rsidP="00E02C1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02C13" w:rsidRPr="002D7F5F">
                  <w:rPr>
                    <w:rFonts w:ascii="Open Sans" w:hAnsi="Open Sans" w:cs="Open Sans"/>
                    <w:b/>
                    <w:bCs/>
                  </w:rPr>
                  <w:t>130.252</w:t>
                </w:r>
                <w:r w:rsidR="00FC1B5A" w:rsidRPr="002D7F5F">
                  <w:rPr>
                    <w:rFonts w:ascii="Open Sans" w:hAnsi="Open Sans" w:cs="Open Sans"/>
                    <w:b/>
                    <w:bCs/>
                  </w:rPr>
                  <w:t>.</w:t>
                </w:r>
              </w:sdtContent>
            </w:sdt>
            <w:r w:rsidR="5591F691" w:rsidRPr="002D7F5F">
              <w:rPr>
                <w:rFonts w:ascii="Open Sans" w:hAnsi="Open Sans" w:cs="Open Sans"/>
                <w:b/>
                <w:bCs/>
              </w:rPr>
              <w:t xml:space="preserve"> </w:t>
            </w:r>
            <w:r w:rsidR="00FC1B5A" w:rsidRPr="002D7F5F">
              <w:rPr>
                <w:rFonts w:ascii="Open Sans" w:hAnsi="Open Sans" w:cs="Open Sans"/>
                <w:b/>
                <w:bCs/>
              </w:rPr>
              <w:t xml:space="preserve">(c) </w:t>
            </w:r>
            <w:r w:rsidR="5591F691" w:rsidRPr="002D7F5F">
              <w:rPr>
                <w:rFonts w:ascii="Open Sans" w:hAnsi="Open Sans" w:cs="Open Sans"/>
                <w:b/>
                <w:bCs/>
              </w:rPr>
              <w:t>Knowledge and skills</w:t>
            </w:r>
          </w:p>
        </w:tc>
      </w:tr>
      <w:tr w:rsidR="00022991" w:rsidRPr="002D7F5F" w14:paraId="3A14B4E2" w14:textId="77777777" w:rsidTr="00244619">
        <w:trPr>
          <w:trHeight w:val="1052"/>
        </w:trPr>
        <w:tc>
          <w:tcPr>
            <w:tcW w:w="4680" w:type="dxa"/>
            <w:shd w:val="clear" w:color="auto" w:fill="auto"/>
          </w:tcPr>
          <w:sdt>
            <w:sdtPr>
              <w:rPr>
                <w:rFonts w:ascii="Open Sans" w:hAnsi="Open Sans" w:cs="Open Sans"/>
              </w:rPr>
              <w:id w:val="290718385"/>
              <w:placeholder>
                <w:docPart w:val="D445F45D195A4E6FA87CC29C7DCE2A86"/>
              </w:placeholder>
              <w:docPartList>
                <w:docPartGallery w:val="Quick Parts"/>
              </w:docPartList>
            </w:sdtPr>
            <w:sdtEndPr/>
            <w:sdtContent>
              <w:sdt>
                <w:sdtPr>
                  <w:rPr>
                    <w:rFonts w:ascii="Open Sans" w:hAnsi="Open Sans" w:cs="Open Sans"/>
                  </w:rPr>
                  <w:id w:val="1576859131"/>
                  <w:placeholder>
                    <w:docPart w:val="BD64F554A78BCE4D97DB3C374310A812"/>
                  </w:placeholder>
                  <w:docPartList>
                    <w:docPartGallery w:val="Quick Parts"/>
                  </w:docPartList>
                </w:sdtPr>
                <w:sdtEndPr/>
                <w:sdtContent>
                  <w:p w14:paraId="0E103837" w14:textId="1CEF56C1" w:rsidR="00E77A09" w:rsidRPr="002D7F5F" w:rsidRDefault="00E56135" w:rsidP="00E56135">
                    <w:pPr>
                      <w:rPr>
                        <w:rFonts w:ascii="Open Sans" w:hAnsi="Open Sans" w:cs="Open Sans"/>
                        <w:b/>
                        <w:bCs/>
                      </w:rPr>
                    </w:pPr>
                    <w:r w:rsidRPr="002D7F5F">
                      <w:rPr>
                        <w:rFonts w:ascii="Open Sans" w:hAnsi="Open Sans" w:cs="Open Sans"/>
                        <w:b/>
                        <w:bCs/>
                      </w:rPr>
                      <w:t>Unit 1: I</w:t>
                    </w:r>
                    <w:r w:rsidR="00E77A09" w:rsidRPr="002D7F5F">
                      <w:rPr>
                        <w:rFonts w:ascii="Open Sans" w:hAnsi="Open Sans" w:cs="Open Sans"/>
                        <w:b/>
                        <w:bCs/>
                      </w:rPr>
                      <w:t>ntroduction to Hospitality and Tourism</w:t>
                    </w:r>
                  </w:p>
                  <w:p w14:paraId="1F495825" w14:textId="77777777" w:rsidR="00E77A09" w:rsidRPr="002D7F5F" w:rsidRDefault="00E77A09" w:rsidP="00E77A09">
                    <w:pPr>
                      <w:rPr>
                        <w:rFonts w:ascii="Open Sans" w:hAnsi="Open Sans" w:cs="Open Sans"/>
                      </w:rPr>
                    </w:pPr>
                  </w:p>
                  <w:p w14:paraId="5BC745D4" w14:textId="273A167A" w:rsidR="00E77A09" w:rsidRPr="002D7F5F" w:rsidRDefault="008631BD" w:rsidP="00E77A09">
                    <w:pPr>
                      <w:rPr>
                        <w:rFonts w:ascii="Open Sans" w:hAnsi="Open Sans" w:cs="Open Sans"/>
                      </w:rPr>
                    </w:pPr>
                    <w:r w:rsidRPr="002D7F5F">
                      <w:rPr>
                        <w:rFonts w:ascii="Open Sans" w:eastAsia="Times New Roman" w:hAnsi="Open Sans" w:cs="Open Sans"/>
                      </w:rPr>
                      <w:t>The hospitality and tourism industry maintains the largest national employment base in the</w:t>
                    </w:r>
                    <w:r w:rsidR="00AD7851" w:rsidRPr="002D7F5F">
                      <w:rPr>
                        <w:rFonts w:ascii="Open Sans" w:eastAsia="Times New Roman" w:hAnsi="Open Sans" w:cs="Open Sans"/>
                      </w:rPr>
                      <w:t xml:space="preserve"> private sector. Principles of hospitality and t</w:t>
                    </w:r>
                    <w:r w:rsidRPr="002D7F5F">
                      <w:rPr>
                        <w:rFonts w:ascii="Open Sans" w:eastAsia="Times New Roman" w:hAnsi="Open Sans" w:cs="Open Sans"/>
                      </w:rPr>
                      <w:t xml:space="preserve">ourism introduces students to an industry that encompasses lodging, travel </w:t>
                    </w:r>
                    <w:r w:rsidRPr="002D7F5F">
                      <w:rPr>
                        <w:rFonts w:ascii="Open Sans" w:eastAsia="Times New Roman" w:hAnsi="Open Sans" w:cs="Open Sans"/>
                      </w:rPr>
                      <w:lastRenderedPageBreak/>
                      <w:t xml:space="preserve">and tourism, recreation, amusements, attractions, and food/beverage operations. During this unit, students will explore the history of the </w:t>
                    </w:r>
                    <w:r w:rsidR="00AD7851" w:rsidRPr="002D7F5F">
                      <w:rPr>
                        <w:rFonts w:ascii="Open Sans" w:eastAsia="Times New Roman" w:hAnsi="Open Sans" w:cs="Open Sans"/>
                      </w:rPr>
                      <w:t>industry</w:t>
                    </w:r>
                    <w:r w:rsidR="00C0645F" w:rsidRPr="002D7F5F">
                      <w:rPr>
                        <w:rFonts w:ascii="Open Sans" w:eastAsia="Times New Roman" w:hAnsi="Open Sans" w:cs="Open Sans"/>
                      </w:rPr>
                      <w:t xml:space="preserve">, as well as </w:t>
                    </w:r>
                    <w:r w:rsidR="00E77A09" w:rsidRPr="002D7F5F">
                      <w:rPr>
                        <w:rFonts w:ascii="Open Sans" w:hAnsi="Open Sans" w:cs="Open Sans"/>
                      </w:rPr>
                      <w:t xml:space="preserve">expand their knowledge </w:t>
                    </w:r>
                    <w:r w:rsidR="00EB120C" w:rsidRPr="002D7F5F">
                      <w:rPr>
                        <w:rFonts w:ascii="Open Sans" w:hAnsi="Open Sans" w:cs="Open Sans"/>
                      </w:rPr>
                      <w:t xml:space="preserve">about </w:t>
                    </w:r>
                    <w:r w:rsidR="006D3949" w:rsidRPr="002D7F5F">
                      <w:rPr>
                        <w:rFonts w:ascii="Open Sans" w:hAnsi="Open Sans" w:cs="Open Sans"/>
                      </w:rPr>
                      <w:t>the varied</w:t>
                    </w:r>
                    <w:r w:rsidR="00EB120C" w:rsidRPr="002D7F5F">
                      <w:rPr>
                        <w:rFonts w:ascii="Open Sans" w:hAnsi="Open Sans" w:cs="Open Sans"/>
                      </w:rPr>
                      <w:t xml:space="preserve"> operations and</w:t>
                    </w:r>
                    <w:r w:rsidR="006D3949" w:rsidRPr="002D7F5F">
                      <w:rPr>
                        <w:rFonts w:ascii="Open Sans" w:hAnsi="Open Sans" w:cs="Open Sans"/>
                      </w:rPr>
                      <w:t xml:space="preserve"> job qual</w:t>
                    </w:r>
                    <w:r w:rsidR="00EB120C" w:rsidRPr="002D7F5F">
                      <w:rPr>
                        <w:rFonts w:ascii="Open Sans" w:hAnsi="Open Sans" w:cs="Open Sans"/>
                      </w:rPr>
                      <w:t xml:space="preserve">ifications for various careers within the hospitality and tourism industry. </w:t>
                    </w:r>
                  </w:p>
                </w:sdtContent>
              </w:sdt>
              <w:p w14:paraId="4FBCB63B" w14:textId="52ACE290" w:rsidR="00C039E4" w:rsidRPr="002D7F5F" w:rsidRDefault="00E77A09" w:rsidP="5BD3E6A3">
                <w:pPr>
                  <w:rPr>
                    <w:rFonts w:ascii="Open Sans" w:hAnsi="Open Sans" w:cs="Open Sans"/>
                  </w:rPr>
                </w:pPr>
                <w:r w:rsidRPr="002D7F5F">
                  <w:rPr>
                    <w:rFonts w:ascii="Open Sans" w:hAnsi="Open Sans" w:cs="Open Sans"/>
                  </w:rPr>
                  <w:t xml:space="preserve"> </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5EEB3165" w:rsidR="003B1590" w:rsidRPr="002D7F5F" w:rsidRDefault="003B1590" w:rsidP="003B1590">
                <w:pPr>
                  <w:jc w:val="center"/>
                  <w:rPr>
                    <w:rFonts w:ascii="Open Sans" w:hAnsi="Open Sans" w:cs="Open Sans"/>
                  </w:rPr>
                </w:pPr>
                <w:r w:rsidRPr="002D7F5F">
                  <w:rPr>
                    <w:rFonts w:ascii="Open Sans" w:hAnsi="Open Sans" w:cs="Open Sans"/>
                  </w:rPr>
                  <w:t>20 Periods</w:t>
                </w:r>
              </w:p>
              <w:p w14:paraId="7BD074E1" w14:textId="74061A8F" w:rsidR="003B1590" w:rsidRPr="002D7F5F" w:rsidRDefault="003B1590" w:rsidP="003B1590">
                <w:pPr>
                  <w:jc w:val="center"/>
                  <w:rPr>
                    <w:rFonts w:ascii="Open Sans" w:hAnsi="Open Sans" w:cs="Open Sans"/>
                  </w:rPr>
                </w:pPr>
                <w:r w:rsidRPr="002D7F5F">
                  <w:rPr>
                    <w:rFonts w:ascii="Open Sans" w:hAnsi="Open Sans" w:cs="Open Sans"/>
                  </w:rPr>
                  <w:t>900 Minu</w:t>
                </w:r>
                <w:r w:rsidR="00C0645F" w:rsidRPr="002D7F5F">
                  <w:rPr>
                    <w:rFonts w:ascii="Open Sans" w:hAnsi="Open Sans" w:cs="Open Sans"/>
                  </w:rPr>
                  <w:t>t</w:t>
                </w:r>
                <w:r w:rsidRPr="002D7F5F">
                  <w:rPr>
                    <w:rFonts w:ascii="Open Sans" w:hAnsi="Open Sans" w:cs="Open Sans"/>
                  </w:rPr>
                  <w:t>es</w:t>
                </w:r>
              </w:p>
              <w:p w14:paraId="77FAF055" w14:textId="16A794BD" w:rsidR="00022991" w:rsidRPr="002D7F5F" w:rsidRDefault="00963817" w:rsidP="5BD3E6A3">
                <w:pPr>
                  <w:jc w:val="center"/>
                  <w:rPr>
                    <w:rFonts w:ascii="Open Sans" w:hAnsi="Open Sans" w:cs="Open Sans"/>
                    <w:b/>
                    <w:bCs/>
                    <w:color w:val="FF0000"/>
                  </w:rPr>
                </w:pPr>
              </w:p>
            </w:sdtContent>
          </w:sdt>
          <w:p w14:paraId="3BF716D6" w14:textId="4DECCF64"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sdt>
                <w:sdtPr>
                  <w:rPr>
                    <w:rFonts w:ascii="Open Sans" w:hAnsi="Open Sans" w:cs="Open Sans"/>
                  </w:rPr>
                  <w:id w:val="1236750450"/>
                  <w:placeholder>
                    <w:docPart w:val="9140F2197C23034B9A3D6D9D561F8858"/>
                  </w:placeholder>
                  <w:docPartList>
                    <w:docPartGallery w:val="Quick Parts"/>
                  </w:docPartList>
                </w:sdtPr>
                <w:sdtEndPr/>
                <w:sdtContent>
                  <w:p w14:paraId="3D7336A2" w14:textId="77777777" w:rsidR="00E77A09" w:rsidRPr="002D7F5F" w:rsidRDefault="00E77A09" w:rsidP="002D7F5F">
                    <w:pPr>
                      <w:rPr>
                        <w:rFonts w:ascii="Open Sans" w:eastAsia="Times New Roman" w:hAnsi="Open Sans" w:cs="Open Sans"/>
                      </w:rPr>
                    </w:pPr>
                    <w:r w:rsidRPr="002D7F5F">
                      <w:rPr>
                        <w:rFonts w:ascii="Open Sans" w:eastAsia="Times New Roman" w:hAnsi="Open Sans" w:cs="Open Sans"/>
                      </w:rPr>
                      <w:t xml:space="preserve">9. The student explores the history of the hospitality and tourism industry. The student is expected to: </w:t>
                    </w:r>
                  </w:p>
                  <w:p w14:paraId="0803ABE3"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 xml:space="preserve">(A) examine the varied operations required within the hospitality and tourism industry; </w:t>
                    </w:r>
                  </w:p>
                  <w:p w14:paraId="0FE5DE70"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 xml:space="preserve">(B) understand the job qualifications for various careers in the hospitality and tourism industry; and </w:t>
                    </w:r>
                  </w:p>
                  <w:p w14:paraId="6DF439BC" w14:textId="5C1C1794" w:rsidR="004356E7" w:rsidRPr="002D7F5F" w:rsidRDefault="00E77A09" w:rsidP="002D7F5F">
                    <w:pPr>
                      <w:ind w:left="720"/>
                      <w:rPr>
                        <w:rFonts w:ascii="Open Sans" w:eastAsia="Times New Roman" w:hAnsi="Open Sans" w:cs="Open Sans"/>
                      </w:rPr>
                    </w:pPr>
                    <w:r w:rsidRPr="002D7F5F">
                      <w:rPr>
                        <w:rFonts w:ascii="Open Sans" w:eastAsia="Times New Roman" w:hAnsi="Open Sans" w:cs="Open Sans"/>
                      </w:rPr>
                      <w:lastRenderedPageBreak/>
                      <w:t>(C) differentiate amongst lodging, travel and tourism, recreation amusements, attractions and resorts, and food and beverage service.</w:t>
                    </w:r>
                  </w:p>
                </w:sdtContent>
              </w:sdt>
            </w:sdtContent>
          </w:sdt>
          <w:p w14:paraId="1EBC833C" w14:textId="77777777" w:rsidR="00022991" w:rsidRPr="002D7F5F" w:rsidRDefault="00022991" w:rsidP="002D7F5F">
            <w:pPr>
              <w:pStyle w:val="SUBPARAGRAPHA"/>
              <w:spacing w:before="0" w:after="0"/>
              <w:ind w:left="720" w:firstLine="0"/>
              <w:rPr>
                <w:rFonts w:ascii="Open Sans" w:hAnsi="Open Sans" w:cs="Open Sans"/>
                <w:b/>
              </w:rPr>
            </w:pPr>
          </w:p>
        </w:tc>
      </w:tr>
      <w:tr w:rsidR="00022991" w:rsidRPr="002D7F5F" w14:paraId="1C92A959" w14:textId="77777777" w:rsidTr="00244619">
        <w:trPr>
          <w:trHeight w:val="1151"/>
        </w:trPr>
        <w:tc>
          <w:tcPr>
            <w:tcW w:w="4680" w:type="dxa"/>
            <w:shd w:val="clear" w:color="auto" w:fill="auto"/>
          </w:tcPr>
          <w:sdt>
            <w:sdtPr>
              <w:rPr>
                <w:rFonts w:ascii="Open Sans" w:hAnsi="Open Sans" w:cs="Open Sans"/>
              </w:rPr>
              <w:id w:val="-1403602236"/>
              <w:placeholder>
                <w:docPart w:val="941DB9EB3CC0F140B92944337B024329"/>
              </w:placeholder>
              <w:docPartList>
                <w:docPartGallery w:val="Quick Parts"/>
              </w:docPartList>
            </w:sdtPr>
            <w:sdtEndPr/>
            <w:sdtContent>
              <w:p w14:paraId="78C55C6F" w14:textId="354C672F" w:rsidR="00E77A09" w:rsidRPr="002D7F5F" w:rsidRDefault="003C5CC8" w:rsidP="003C5CC8">
                <w:pPr>
                  <w:rPr>
                    <w:rFonts w:ascii="Open Sans" w:hAnsi="Open Sans" w:cs="Open Sans"/>
                    <w:b/>
                    <w:bCs/>
                  </w:rPr>
                </w:pPr>
                <w:r w:rsidRPr="002D7F5F">
                  <w:rPr>
                    <w:rFonts w:ascii="Open Sans" w:hAnsi="Open Sans" w:cs="Open Sans"/>
                    <w:b/>
                    <w:bCs/>
                  </w:rPr>
                  <w:t>Unit 2: T</w:t>
                </w:r>
                <w:r w:rsidR="00E77A09" w:rsidRPr="002D7F5F">
                  <w:rPr>
                    <w:rFonts w:ascii="Open Sans" w:hAnsi="Open Sans" w:cs="Open Sans"/>
                    <w:b/>
                    <w:bCs/>
                  </w:rPr>
                  <w:t>he Business of Hospitality and Tourism</w:t>
                </w:r>
              </w:p>
              <w:p w14:paraId="01F0445E" w14:textId="77777777" w:rsidR="00E77A09" w:rsidRPr="002D7F5F" w:rsidRDefault="00E77A09" w:rsidP="00E77A09">
                <w:pPr>
                  <w:pStyle w:val="ListParagraph"/>
                  <w:rPr>
                    <w:rFonts w:ascii="Open Sans" w:hAnsi="Open Sans" w:cs="Open Sans"/>
                    <w:b/>
                    <w:bCs/>
                  </w:rPr>
                </w:pPr>
              </w:p>
              <w:p w14:paraId="07F195DC" w14:textId="547EBB2E" w:rsidR="00E77A09" w:rsidRPr="002D7F5F" w:rsidRDefault="00EB120C" w:rsidP="00E77A09">
                <w:pPr>
                  <w:rPr>
                    <w:rFonts w:ascii="Open Sans" w:hAnsi="Open Sans" w:cs="Open Sans"/>
                  </w:rPr>
                </w:pPr>
                <w:r w:rsidRPr="002D7F5F">
                  <w:rPr>
                    <w:rFonts w:ascii="Open Sans" w:hAnsi="Open Sans" w:cs="Open Sans"/>
                  </w:rPr>
                  <w:t xml:space="preserve">Throughout this unit, students will gain knowledge and skills that meet industry standards to function effectively in various positions within this multifaceted industry. </w:t>
                </w:r>
                <w:r w:rsidR="00E77A09" w:rsidRPr="002D7F5F">
                  <w:rPr>
                    <w:rFonts w:ascii="Open Sans" w:hAnsi="Open Sans" w:cs="Open Sans"/>
                  </w:rPr>
                  <w:t xml:space="preserve">Students will explore the professional standards </w:t>
                </w:r>
                <w:r w:rsidR="003C5CC8" w:rsidRPr="002D7F5F">
                  <w:rPr>
                    <w:rFonts w:ascii="Open Sans" w:hAnsi="Open Sans" w:cs="Open Sans"/>
                  </w:rPr>
                  <w:t xml:space="preserve">gain a better understanding of the technical knowledge and skills required </w:t>
                </w:r>
                <w:r w:rsidRPr="002D7F5F">
                  <w:rPr>
                    <w:rFonts w:ascii="Open Sans" w:hAnsi="Open Sans" w:cs="Open Sans"/>
                  </w:rPr>
                  <w:t xml:space="preserve">by the hospitality and tourism </w:t>
                </w:r>
                <w:r w:rsidR="00E77A09" w:rsidRPr="002D7F5F">
                  <w:rPr>
                    <w:rFonts w:ascii="Open Sans" w:hAnsi="Open Sans" w:cs="Open Sans"/>
                  </w:rPr>
                  <w:t>industry</w:t>
                </w:r>
                <w:r w:rsidR="003C5CC8" w:rsidRPr="002D7F5F">
                  <w:rPr>
                    <w:rFonts w:ascii="Open Sans" w:hAnsi="Open Sans" w:cs="Open Sans"/>
                  </w:rPr>
                  <w:t>.</w:t>
                </w:r>
              </w:p>
            </w:sdtContent>
          </w:sdt>
          <w:p w14:paraId="6F0AEAF7" w14:textId="4DECCF64" w:rsidR="00C039E4" w:rsidRPr="002D7F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BB9F41" w14:textId="77777777" w:rsidR="00FE3B5D" w:rsidRPr="002D7F5F" w:rsidRDefault="00FE3B5D" w:rsidP="00FE3B5D">
                <w:pPr>
                  <w:jc w:val="center"/>
                  <w:rPr>
                    <w:rFonts w:ascii="Open Sans" w:hAnsi="Open Sans" w:cs="Open Sans"/>
                  </w:rPr>
                </w:pPr>
                <w:r w:rsidRPr="002D7F5F">
                  <w:rPr>
                    <w:rFonts w:ascii="Open Sans" w:hAnsi="Open Sans" w:cs="Open Sans"/>
                  </w:rPr>
                  <w:t>25 Periods</w:t>
                </w:r>
              </w:p>
              <w:p w14:paraId="11118F81" w14:textId="0CB18050" w:rsidR="00022991" w:rsidRPr="002D7F5F" w:rsidRDefault="00FE3B5D" w:rsidP="00FE3B5D">
                <w:pPr>
                  <w:jc w:val="center"/>
                  <w:rPr>
                    <w:rFonts w:ascii="Open Sans" w:hAnsi="Open Sans" w:cs="Open Sans"/>
                    <w:b/>
                    <w:bCs/>
                  </w:rPr>
                </w:pPr>
                <w:r w:rsidRPr="002D7F5F">
                  <w:rPr>
                    <w:rFonts w:ascii="Open Sans" w:hAnsi="Open Sans" w:cs="Open Sans"/>
                  </w:rPr>
                  <w:t>900 Minutes</w:t>
                </w:r>
              </w:p>
            </w:sdtContent>
          </w:sdt>
          <w:p w14:paraId="57A69413" w14:textId="4DECCF64"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2406B50B0435824FAC0D435E1164F95E"/>
              </w:placeholder>
              <w:docPartList>
                <w:docPartGallery w:val="Quick Parts"/>
              </w:docPartList>
            </w:sdtPr>
            <w:sdtEndPr/>
            <w:sdtContent>
              <w:p w14:paraId="2A4DB7BA" w14:textId="77777777" w:rsidR="00E77A09" w:rsidRPr="002D7F5F" w:rsidRDefault="00E77A09" w:rsidP="002D7F5F">
                <w:pPr>
                  <w:rPr>
                    <w:rFonts w:ascii="Open Sans" w:eastAsia="Times New Roman" w:hAnsi="Open Sans" w:cs="Open Sans"/>
                  </w:rPr>
                </w:pPr>
                <w:r w:rsidRPr="002D7F5F">
                  <w:rPr>
                    <w:rFonts w:ascii="Open Sans" w:eastAsia="Times New Roman" w:hAnsi="Open Sans" w:cs="Open Sans"/>
                  </w:rPr>
                  <w:t>1. The student demonstrates professional standards/employability skills as required by business and industry. The student is expected to:</w:t>
                </w:r>
              </w:p>
              <w:p w14:paraId="028E2581"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 xml:space="preserve">(D) calculate accurate measurements, numerical concepts such as percentages, and estimations; and </w:t>
                </w:r>
              </w:p>
              <w:p w14:paraId="22416B8E"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(E) understand how scientific principles are used in the hospitality and tourism industry</w:t>
                </w:r>
              </w:p>
              <w:p w14:paraId="42C7E813" w14:textId="77777777" w:rsidR="00E77A09" w:rsidRPr="002D7F5F" w:rsidRDefault="00E77A09" w:rsidP="002D7F5F">
                <w:pPr>
                  <w:rPr>
                    <w:rFonts w:ascii="Open Sans" w:eastAsia="Times New Roman" w:hAnsi="Open Sans" w:cs="Open Sans"/>
                  </w:rPr>
                </w:pPr>
              </w:p>
              <w:p w14:paraId="0A1F084F" w14:textId="77777777" w:rsidR="00E77A09" w:rsidRPr="002D7F5F" w:rsidRDefault="00E77A09" w:rsidP="002D7F5F">
                <w:pPr>
                  <w:rPr>
                    <w:rFonts w:ascii="Open Sans" w:eastAsia="Times New Roman" w:hAnsi="Open Sans" w:cs="Open Sans"/>
                  </w:rPr>
                </w:pPr>
                <w:r w:rsidRPr="002D7F5F">
                  <w:rPr>
                    <w:rFonts w:ascii="Open Sans" w:eastAsia="Times New Roman" w:hAnsi="Open Sans" w:cs="Open Sans"/>
                  </w:rPr>
                  <w:t xml:space="preserve">10. The student demonstrates research skills applicable to the hospitality and tourism industry. The student is expected to: </w:t>
                </w:r>
              </w:p>
              <w:p w14:paraId="638E6549"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(A) develop technical vocabulary of the hospitality and tourism industry;</w:t>
                </w:r>
              </w:p>
              <w:p w14:paraId="68D09043"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 xml:space="preserve">(C) identify local and regional trends and issues in the hospitality and tourism </w:t>
                </w:r>
              </w:p>
              <w:p w14:paraId="243B4604" w14:textId="77777777" w:rsidR="00E77A09" w:rsidRPr="002D7F5F" w:rsidRDefault="00E77A09" w:rsidP="002D7F5F">
                <w:pPr>
                  <w:rPr>
                    <w:rFonts w:ascii="Open Sans" w:eastAsia="Times New Roman" w:hAnsi="Open Sans" w:cs="Open Sans"/>
                  </w:rPr>
                </w:pPr>
              </w:p>
              <w:p w14:paraId="10F9BB9B" w14:textId="77777777" w:rsidR="00E77A09" w:rsidRPr="002D7F5F" w:rsidRDefault="00E77A09" w:rsidP="002D7F5F">
                <w:pPr>
                  <w:rPr>
                    <w:rFonts w:ascii="Open Sans" w:eastAsia="Times New Roman" w:hAnsi="Open Sans" w:cs="Open Sans"/>
                  </w:rPr>
                </w:pPr>
                <w:r w:rsidRPr="002D7F5F">
                  <w:rPr>
                    <w:rFonts w:ascii="Open Sans" w:eastAsia="Times New Roman" w:hAnsi="Open Sans" w:cs="Open Sans"/>
                  </w:rPr>
                  <w:t>11. The student understands the importance of customer service. The student is expected to:</w:t>
                </w:r>
              </w:p>
              <w:p w14:paraId="0D740013" w14:textId="77777777" w:rsidR="00E77A09" w:rsidRPr="002D7F5F" w:rsidRDefault="00E77A09" w:rsidP="002D7F5F">
                <w:pPr>
                  <w:ind w:left="720"/>
                  <w:rPr>
                    <w:rFonts w:ascii="Open Sans" w:eastAsia="Times New Roman" w:hAnsi="Open Sans" w:cs="Open Sans"/>
                  </w:rPr>
                </w:pPr>
                <w:r w:rsidRPr="002D7F5F">
                  <w:rPr>
                    <w:rFonts w:ascii="Open Sans" w:eastAsia="Times New Roman" w:hAnsi="Open Sans" w:cs="Open Sans"/>
                  </w:rPr>
                  <w:t>(C) examine different types of service across the industry</w:t>
                </w:r>
              </w:p>
              <w:p w14:paraId="78389731" w14:textId="36338137" w:rsidR="00C039E4" w:rsidRPr="002D7F5F" w:rsidRDefault="00963817" w:rsidP="002D7F5F">
                <w:pPr>
                  <w:ind w:left="720"/>
                  <w:rPr>
                    <w:rFonts w:ascii="Open Sans" w:hAnsi="Open Sans" w:cs="Open Sans"/>
                  </w:rPr>
                </w:pPr>
              </w:p>
            </w:sdtContent>
          </w:sdt>
        </w:tc>
      </w:tr>
      <w:tr w:rsidR="00022991" w:rsidRPr="002D7F5F" w14:paraId="674FE8FB" w14:textId="77777777" w:rsidTr="00244619">
        <w:trPr>
          <w:trHeight w:val="1169"/>
        </w:trPr>
        <w:tc>
          <w:tcPr>
            <w:tcW w:w="4680" w:type="dxa"/>
            <w:shd w:val="clear" w:color="auto" w:fill="auto"/>
          </w:tcPr>
          <w:sdt>
            <w:sdtPr>
              <w:rPr>
                <w:rFonts w:ascii="Open Sans" w:hAnsi="Open Sans" w:cs="Open Sans"/>
              </w:rPr>
              <w:id w:val="-425270877"/>
              <w:placeholder>
                <w:docPart w:val="7021C283C43340B7AEFA6A045B5ABF38"/>
              </w:placeholder>
              <w:docPartList>
                <w:docPartGallery w:val="Quick Parts"/>
              </w:docPartList>
            </w:sdtPr>
            <w:sdtEndPr/>
            <w:sdtContent>
              <w:sdt>
                <w:sdtPr>
                  <w:rPr>
                    <w:rFonts w:ascii="Open Sans" w:hAnsi="Open Sans" w:cs="Open Sans"/>
                  </w:rPr>
                  <w:id w:val="1658959643"/>
                  <w:placeholder>
                    <w:docPart w:val="77718B8F886CA9468910D65DCDD450EF"/>
                  </w:placeholder>
                  <w:docPartList>
                    <w:docPartGallery w:val="Quick Parts"/>
                  </w:docPartList>
                </w:sdtPr>
                <w:sdtEndPr/>
                <w:sdtContent>
                  <w:p w14:paraId="6EA43CED" w14:textId="6E8E2B9D" w:rsidR="00E77A09" w:rsidRPr="002D7F5F" w:rsidRDefault="003C5CC8" w:rsidP="003C5CC8">
                    <w:pPr>
                      <w:ind w:left="-16"/>
                      <w:rPr>
                        <w:rFonts w:ascii="Open Sans" w:hAnsi="Open Sans" w:cs="Open Sans"/>
                        <w:b/>
                        <w:bCs/>
                      </w:rPr>
                    </w:pPr>
                    <w:r w:rsidRPr="002D7F5F">
                      <w:rPr>
                        <w:rFonts w:ascii="Open Sans" w:hAnsi="Open Sans" w:cs="Open Sans"/>
                        <w:b/>
                        <w:bCs/>
                      </w:rPr>
                      <w:t>Unit 3: W</w:t>
                    </w:r>
                    <w:r w:rsidR="00E56135" w:rsidRPr="002D7F5F">
                      <w:rPr>
                        <w:rFonts w:ascii="Open Sans" w:hAnsi="Open Sans" w:cs="Open Sans"/>
                        <w:b/>
                        <w:bCs/>
                      </w:rPr>
                      <w:t>orkplace Regulations, Safety</w:t>
                    </w:r>
                    <w:r w:rsidR="00E77A09" w:rsidRPr="002D7F5F">
                      <w:rPr>
                        <w:rFonts w:ascii="Open Sans" w:hAnsi="Open Sans" w:cs="Open Sans"/>
                        <w:b/>
                        <w:bCs/>
                      </w:rPr>
                      <w:t xml:space="preserve"> &amp; Sanitation</w:t>
                    </w:r>
                  </w:p>
                  <w:p w14:paraId="2DC24A62" w14:textId="77777777" w:rsidR="00E77A09" w:rsidRPr="002D7F5F" w:rsidRDefault="00E77A09" w:rsidP="00E77A09">
                    <w:pPr>
                      <w:rPr>
                        <w:rFonts w:ascii="Open Sans" w:hAnsi="Open Sans" w:cs="Open Sans"/>
                      </w:rPr>
                    </w:pPr>
                  </w:p>
                  <w:p w14:paraId="11AC55DD" w14:textId="2BE414D5" w:rsidR="00E77A09" w:rsidRPr="002D7F5F" w:rsidRDefault="00E77A09" w:rsidP="00E77A09">
                    <w:pPr>
                      <w:rPr>
                        <w:rFonts w:ascii="Open Sans" w:hAnsi="Open Sans" w:cs="Open Sans"/>
                      </w:rPr>
                    </w:pPr>
                    <w:r w:rsidRPr="002D7F5F">
                      <w:rPr>
                        <w:rFonts w:ascii="Open Sans" w:hAnsi="Open Sans" w:cs="Open Sans"/>
                      </w:rPr>
                      <w:t xml:space="preserve">This unit will expose students to the important regulations, safety standards, and sanitation practices that are implemented </w:t>
                    </w:r>
                    <w:r w:rsidRPr="002D7F5F">
                      <w:rPr>
                        <w:rFonts w:ascii="Open Sans" w:hAnsi="Open Sans" w:cs="Open Sans"/>
                      </w:rPr>
                      <w:lastRenderedPageBreak/>
                      <w:t>within this industry.</w:t>
                    </w:r>
                    <w:r w:rsidR="00562E61" w:rsidRPr="002D7F5F">
                      <w:rPr>
                        <w:rFonts w:ascii="Open Sans" w:hAnsi="Open Sans" w:cs="Open Sans"/>
                      </w:rPr>
                      <w:t xml:space="preserve"> </w:t>
                    </w:r>
                    <w:r w:rsidR="009373C0" w:rsidRPr="002D7F5F">
                      <w:rPr>
                        <w:rFonts w:ascii="Open Sans" w:hAnsi="Open Sans" w:cs="Open Sans"/>
                      </w:rPr>
                      <w:t xml:space="preserve">Students will learn that such practices are in place to manage resources </w:t>
                    </w:r>
                    <w:r w:rsidR="00774BF6" w:rsidRPr="002D7F5F">
                      <w:rPr>
                        <w:rFonts w:ascii="Open Sans" w:hAnsi="Open Sans" w:cs="Open Sans"/>
                      </w:rPr>
                      <w:t>to</w:t>
                    </w:r>
                    <w:r w:rsidR="009373C0" w:rsidRPr="002D7F5F">
                      <w:rPr>
                        <w:rFonts w:ascii="Open Sans" w:hAnsi="Open Sans" w:cs="Open Sans"/>
                      </w:rPr>
                      <w:t xml:space="preserve"> minimize losses and liabilities</w:t>
                    </w:r>
                    <w:r w:rsidR="00A038AD" w:rsidRPr="002D7F5F">
                      <w:rPr>
                        <w:rFonts w:ascii="Open Sans" w:hAnsi="Open Sans" w:cs="Open Sans"/>
                      </w:rPr>
                      <w:t xml:space="preserve"> to businesses in the industry.</w:t>
                    </w:r>
                  </w:p>
                </w:sdtContent>
              </w:sdt>
              <w:p w14:paraId="07F8A466" w14:textId="3ACBF9BE" w:rsidR="00C039E4" w:rsidRPr="002D7F5F" w:rsidRDefault="00963817" w:rsidP="5BD3E6A3">
                <w:pPr>
                  <w:rPr>
                    <w:rFonts w:ascii="Open Sans" w:hAnsi="Open Sans" w:cs="Open Sans"/>
                    <w:b/>
                    <w:bCs/>
                  </w:rPr>
                </w:pP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78E60235" w14:textId="77777777" w:rsidR="00FE3B5D" w:rsidRPr="002D7F5F" w:rsidRDefault="00FE3B5D" w:rsidP="00FE3B5D">
                <w:pPr>
                  <w:jc w:val="center"/>
                  <w:rPr>
                    <w:rFonts w:ascii="Open Sans" w:hAnsi="Open Sans" w:cs="Open Sans"/>
                  </w:rPr>
                </w:pPr>
                <w:r w:rsidRPr="002D7F5F">
                  <w:rPr>
                    <w:rFonts w:ascii="Open Sans" w:hAnsi="Open Sans" w:cs="Open Sans"/>
                  </w:rPr>
                  <w:t>20 Periods</w:t>
                </w:r>
              </w:p>
              <w:p w14:paraId="68ACA13E" w14:textId="4718BEAF" w:rsidR="00022991" w:rsidRPr="002D7F5F" w:rsidRDefault="00FE3B5D" w:rsidP="00FE3B5D">
                <w:pPr>
                  <w:jc w:val="center"/>
                  <w:rPr>
                    <w:rFonts w:ascii="Open Sans" w:hAnsi="Open Sans" w:cs="Open Sans"/>
                    <w:b/>
                    <w:bCs/>
                  </w:rPr>
                </w:pPr>
                <w:r w:rsidRPr="002D7F5F">
                  <w:rPr>
                    <w:rFonts w:ascii="Open Sans" w:hAnsi="Open Sans" w:cs="Open Sans"/>
                  </w:rPr>
                  <w:t>900 Minutes</w:t>
                </w:r>
              </w:p>
            </w:sdtContent>
          </w:sdt>
          <w:p w14:paraId="1F196356" w14:textId="1FFF7CAC"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976797705"/>
              <w:placeholder>
                <w:docPart w:val="11F0AF4BE50FCF48BE7E2427AD191078"/>
              </w:placeholder>
              <w:docPartList>
                <w:docPartGallery w:val="Quick Parts"/>
              </w:docPartList>
            </w:sdtPr>
            <w:sdtEndPr>
              <w:rPr>
                <w:rFonts w:eastAsiaTheme="minorHAnsi"/>
              </w:rPr>
            </w:sdtEndPr>
            <w:sdtContent>
              <w:p w14:paraId="430993C3"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8. The student explains how resources (employees, guests, and property) are managed to minimize losses or liabilities in the hospitality and tourism industry. The student is expected to:</w:t>
                </w:r>
              </w:p>
              <w:p w14:paraId="6176843E"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 xml:space="preserve">(A) identify and explain job safety and security practices; </w:t>
                </w:r>
              </w:p>
              <w:p w14:paraId="1ABC27A7"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 xml:space="preserve">(B) recognize and implement the basics of sanitation; </w:t>
                </w:r>
              </w:p>
              <w:p w14:paraId="3F49DF13"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lastRenderedPageBreak/>
                  <w:t>(C) understand and demonstrate procedures for cleaning, sanitizing, and storing equipment and tools; and</w:t>
                </w:r>
              </w:p>
              <w:p w14:paraId="4E6C9A48" w14:textId="5C64F1DC" w:rsidR="00022991" w:rsidRPr="002D7F5F" w:rsidRDefault="004B5471" w:rsidP="002D7F5F">
                <w:pPr>
                  <w:rPr>
                    <w:rFonts w:ascii="Open Sans" w:eastAsia="Times New Roman" w:hAnsi="Open Sans" w:cs="Open Sans"/>
                  </w:rPr>
                </w:pPr>
                <w:r w:rsidRPr="002D7F5F">
                  <w:rPr>
                    <w:rFonts w:ascii="Open Sans" w:eastAsia="Times New Roman" w:hAnsi="Open Sans" w:cs="Open Sans"/>
                  </w:rPr>
                  <w:t>(D) determine how environmental issues and trends affect the hospitality and tourism industry</w:t>
                </w:r>
              </w:p>
            </w:sdtContent>
          </w:sdt>
        </w:tc>
      </w:tr>
      <w:tr w:rsidR="00022991" w:rsidRPr="002D7F5F" w14:paraId="0D240D13" w14:textId="77777777" w:rsidTr="00244619">
        <w:trPr>
          <w:trHeight w:val="989"/>
        </w:trPr>
        <w:tc>
          <w:tcPr>
            <w:tcW w:w="4680" w:type="dxa"/>
            <w:shd w:val="clear" w:color="auto" w:fill="auto"/>
          </w:tcPr>
          <w:sdt>
            <w:sdtPr>
              <w:rPr>
                <w:rFonts w:ascii="Open Sans" w:hAnsi="Open Sans" w:cs="Open Sans"/>
                <w:b/>
              </w:rPr>
              <w:id w:val="720257546"/>
              <w:placeholder>
                <w:docPart w:val="0646A1BB484E0548A0FAEA36565060DB"/>
              </w:placeholder>
              <w:docPartList>
                <w:docPartGallery w:val="Quick Parts"/>
              </w:docPartList>
            </w:sdtPr>
            <w:sdtEndPr>
              <w:rPr>
                <w:b w:val="0"/>
              </w:rPr>
            </w:sdtEndPr>
            <w:sdtContent>
              <w:p w14:paraId="0EDBD3FF" w14:textId="18227A8D" w:rsidR="004B5471" w:rsidRPr="002D7F5F" w:rsidRDefault="00952875" w:rsidP="004B5471">
                <w:pPr>
                  <w:rPr>
                    <w:rFonts w:ascii="Open Sans" w:hAnsi="Open Sans" w:cs="Open Sans"/>
                    <w:b/>
                    <w:bCs/>
                  </w:rPr>
                </w:pPr>
                <w:r w:rsidRPr="002D7F5F">
                  <w:rPr>
                    <w:rFonts w:ascii="Open Sans" w:hAnsi="Open Sans" w:cs="Open Sans"/>
                    <w:b/>
                    <w:bCs/>
                  </w:rPr>
                  <w:t xml:space="preserve">Unit 4: </w:t>
                </w:r>
                <w:r w:rsidR="004B5471" w:rsidRPr="002D7F5F">
                  <w:rPr>
                    <w:rFonts w:ascii="Open Sans" w:hAnsi="Open Sans" w:cs="Open Sans"/>
                    <w:b/>
                    <w:bCs/>
                  </w:rPr>
                  <w:t>Technology in the Workplace</w:t>
                </w:r>
              </w:p>
              <w:p w14:paraId="22609FA7" w14:textId="77777777" w:rsidR="004B5471" w:rsidRPr="002D7F5F" w:rsidRDefault="004B5471" w:rsidP="004B5471">
                <w:pPr>
                  <w:rPr>
                    <w:rFonts w:ascii="Open Sans" w:hAnsi="Open Sans" w:cs="Open Sans"/>
                  </w:rPr>
                </w:pPr>
              </w:p>
              <w:p w14:paraId="6FD97E1D" w14:textId="3D3BA32C" w:rsidR="004B5471" w:rsidRPr="002D7F5F" w:rsidRDefault="004B5471" w:rsidP="004B5471">
                <w:pPr>
                  <w:rPr>
                    <w:rFonts w:ascii="Open Sans" w:hAnsi="Open Sans" w:cs="Open Sans"/>
                  </w:rPr>
                </w:pPr>
                <w:r w:rsidRPr="002D7F5F">
                  <w:rPr>
                    <w:rFonts w:ascii="Open Sans" w:hAnsi="Open Sans" w:cs="Open Sans"/>
                  </w:rPr>
                  <w:t>During this unit</w:t>
                </w:r>
                <w:r w:rsidR="00774BF6" w:rsidRPr="002D7F5F">
                  <w:rPr>
                    <w:rFonts w:ascii="Open Sans" w:hAnsi="Open Sans" w:cs="Open Sans"/>
                  </w:rPr>
                  <w:t>,</w:t>
                </w:r>
                <w:r w:rsidRPr="002D7F5F">
                  <w:rPr>
                    <w:rFonts w:ascii="Open Sans" w:hAnsi="Open Sans" w:cs="Open Sans"/>
                  </w:rPr>
                  <w:t xml:space="preserve"> students will learn about the types of technology required to perform workplace</w:t>
                </w:r>
                <w:r w:rsidR="00802106" w:rsidRPr="002D7F5F">
                  <w:rPr>
                    <w:rFonts w:ascii="Open Sans" w:hAnsi="Open Sans" w:cs="Open Sans"/>
                  </w:rPr>
                  <w:t xml:space="preserve"> tasks for the hospitality and tourism </w:t>
                </w:r>
                <w:r w:rsidRPr="002D7F5F">
                  <w:rPr>
                    <w:rFonts w:ascii="Open Sans" w:hAnsi="Open Sans" w:cs="Open Sans"/>
                  </w:rPr>
                  <w:t xml:space="preserve">industry. </w:t>
                </w:r>
                <w:r w:rsidR="00D3237D" w:rsidRPr="002D7F5F">
                  <w:rPr>
                    <w:rFonts w:ascii="Open Sans" w:hAnsi="Open Sans" w:cs="Open Sans"/>
                  </w:rPr>
                  <w:t xml:space="preserve">Students will understand </w:t>
                </w:r>
                <w:r w:rsidR="00774BF6" w:rsidRPr="002D7F5F">
                  <w:rPr>
                    <w:rFonts w:ascii="Open Sans" w:hAnsi="Open Sans" w:cs="Open Sans"/>
                  </w:rPr>
                  <w:t xml:space="preserve">how </w:t>
                </w:r>
                <w:r w:rsidR="00D3237D" w:rsidRPr="002D7F5F">
                  <w:rPr>
                    <w:rFonts w:ascii="Open Sans" w:hAnsi="Open Sans" w:cs="Open Sans"/>
                  </w:rPr>
                  <w:t>computerized systems are integral to businesses’ efficiency</w:t>
                </w:r>
                <w:r w:rsidR="006707B3" w:rsidRPr="002D7F5F">
                  <w:rPr>
                    <w:rFonts w:ascii="Open Sans" w:hAnsi="Open Sans" w:cs="Open Sans"/>
                  </w:rPr>
                  <w:t xml:space="preserve"> and completing workplace ta</w:t>
                </w:r>
                <w:r w:rsidR="00FA7153" w:rsidRPr="002D7F5F">
                  <w:rPr>
                    <w:rFonts w:ascii="Open Sans" w:hAnsi="Open Sans" w:cs="Open Sans"/>
                  </w:rPr>
                  <w:t>s</w:t>
                </w:r>
                <w:r w:rsidR="006707B3" w:rsidRPr="002D7F5F">
                  <w:rPr>
                    <w:rFonts w:ascii="Open Sans" w:hAnsi="Open Sans" w:cs="Open Sans"/>
                  </w:rPr>
                  <w:t>ks with</w:t>
                </w:r>
                <w:r w:rsidR="00FA7153" w:rsidRPr="002D7F5F">
                  <w:rPr>
                    <w:rFonts w:ascii="Open Sans" w:hAnsi="Open Sans" w:cs="Open Sans"/>
                  </w:rPr>
                  <w:t xml:space="preserve"> accuracy</w:t>
                </w:r>
                <w:r w:rsidR="003C5CC8" w:rsidRPr="002D7F5F">
                  <w:rPr>
                    <w:rFonts w:ascii="Open Sans" w:hAnsi="Open Sans" w:cs="Open Sans"/>
                  </w:rPr>
                  <w:t xml:space="preserve"> and efficiency</w:t>
                </w:r>
                <w:r w:rsidR="00D3237D" w:rsidRPr="002D7F5F">
                  <w:rPr>
                    <w:rFonts w:ascii="Open Sans" w:hAnsi="Open Sans" w:cs="Open Sans"/>
                  </w:rPr>
                  <w:t xml:space="preserve">. </w:t>
                </w:r>
              </w:p>
            </w:sdtContent>
          </w:sdt>
          <w:p w14:paraId="41CA1643" w14:textId="7F6CA756" w:rsidR="004B5471" w:rsidRPr="002D7F5F" w:rsidRDefault="004B5471" w:rsidP="004B5471">
            <w:pPr>
              <w:rPr>
                <w:rFonts w:ascii="Open Sans" w:hAnsi="Open Sans" w:cs="Open Sans"/>
                <w:b/>
              </w:rPr>
            </w:pPr>
          </w:p>
          <w:p w14:paraId="47E694E5" w14:textId="01726F45" w:rsidR="00C039E4" w:rsidRPr="002D7F5F" w:rsidRDefault="00C039E4" w:rsidP="004B5471">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17E86F05" w14:textId="77777777" w:rsidR="00FE3B5D" w:rsidRPr="002D7F5F" w:rsidRDefault="00FE3B5D" w:rsidP="00FE3B5D">
                <w:pPr>
                  <w:jc w:val="center"/>
                  <w:rPr>
                    <w:rFonts w:ascii="Open Sans" w:hAnsi="Open Sans" w:cs="Open Sans"/>
                  </w:rPr>
                </w:pPr>
                <w:r w:rsidRPr="002D7F5F">
                  <w:rPr>
                    <w:rFonts w:ascii="Open Sans" w:hAnsi="Open Sans" w:cs="Open Sans"/>
                  </w:rPr>
                  <w:t>15 Periods</w:t>
                </w:r>
              </w:p>
              <w:p w14:paraId="02045897" w14:textId="1DD284AE" w:rsidR="00022991" w:rsidRPr="002D7F5F" w:rsidRDefault="00FE3B5D" w:rsidP="00FE3B5D">
                <w:pPr>
                  <w:jc w:val="center"/>
                  <w:rPr>
                    <w:rFonts w:ascii="Open Sans" w:hAnsi="Open Sans" w:cs="Open Sans"/>
                    <w:b/>
                    <w:bCs/>
                  </w:rPr>
                </w:pPr>
                <w:r w:rsidRPr="002D7F5F">
                  <w:rPr>
                    <w:rFonts w:ascii="Open Sans" w:hAnsi="Open Sans" w:cs="Open Sans"/>
                  </w:rPr>
                  <w:t>675 Minutes</w:t>
                </w:r>
              </w:p>
            </w:sdtContent>
          </w:sdt>
          <w:p w14:paraId="416DFF09" w14:textId="1FFF7CAC"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81749177"/>
              <w:placeholder>
                <w:docPart w:val="940AC92123474E47931A6CEFC713DDCC"/>
              </w:placeholder>
              <w:docPartList>
                <w:docPartGallery w:val="Quick Parts"/>
              </w:docPartList>
            </w:sdtPr>
            <w:sdtEndPr>
              <w:rPr>
                <w:rFonts w:eastAsiaTheme="minorHAnsi"/>
              </w:rPr>
            </w:sdtEndPr>
            <w:sdtContent>
              <w:p w14:paraId="491C2DA9"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1. The student demonstrates professional standards/employability skills as required by business and industry. The student is expected to:</w:t>
                </w:r>
              </w:p>
              <w:p w14:paraId="59107AB2"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(C) recognize appropriate professional documents used in the hospitality and tourism industry</w:t>
                </w:r>
              </w:p>
              <w:p w14:paraId="683FD162" w14:textId="77777777" w:rsidR="004B5471" w:rsidRPr="002D7F5F" w:rsidRDefault="004B5471" w:rsidP="002D7F5F">
                <w:pPr>
                  <w:rPr>
                    <w:rFonts w:ascii="Open Sans" w:eastAsia="Times New Roman" w:hAnsi="Open Sans" w:cs="Open Sans"/>
                  </w:rPr>
                </w:pPr>
              </w:p>
              <w:p w14:paraId="73508AD1"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 xml:space="preserve">6. The student uses technology to gather information. The student is expected to: </w:t>
                </w:r>
              </w:p>
              <w:p w14:paraId="73EA7B8B"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 xml:space="preserve">(A) understand the need for computer applications to perform workplace tasks; </w:t>
                </w:r>
              </w:p>
              <w:p w14:paraId="05927B03"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 xml:space="preserve">(B) recognize that types of computerized systems are used to manage operations and guest services in the hospitality and tourism industry; and </w:t>
                </w:r>
              </w:p>
              <w:p w14:paraId="7D4CDEF4"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(C) discuss why computerized systems are used in operations and guest services in the hospitality and tourism industry</w:t>
                </w:r>
              </w:p>
              <w:p w14:paraId="4067EE7B" w14:textId="0912356C" w:rsidR="00022991" w:rsidRPr="002D7F5F" w:rsidRDefault="00963817" w:rsidP="002D7F5F">
                <w:pPr>
                  <w:ind w:left="720"/>
                  <w:rPr>
                    <w:rFonts w:ascii="Open Sans" w:eastAsia="Times New Roman" w:hAnsi="Open Sans" w:cs="Open Sans"/>
                  </w:rPr>
                </w:pPr>
              </w:p>
            </w:sdtContent>
          </w:sdt>
        </w:tc>
      </w:tr>
      <w:tr w:rsidR="00022991" w:rsidRPr="002D7F5F"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1440828052"/>
                  <w:placeholder>
                    <w:docPart w:val="0CD9BADE80BBF8499E1E784AC27B4827"/>
                  </w:placeholder>
                  <w:docPartList>
                    <w:docPartGallery w:val="Quick Parts"/>
                  </w:docPartList>
                </w:sdtPr>
                <w:sdtEndPr>
                  <w:rPr>
                    <w:b w:val="0"/>
                  </w:rPr>
                </w:sdtEndPr>
                <w:sdtContent>
                  <w:p w14:paraId="238C8C60" w14:textId="7E5B8E4B" w:rsidR="004B5471" w:rsidRPr="002D7F5F" w:rsidRDefault="00952875" w:rsidP="004B5471">
                    <w:pPr>
                      <w:rPr>
                        <w:rFonts w:ascii="Open Sans" w:hAnsi="Open Sans" w:cs="Open Sans"/>
                        <w:b/>
                        <w:bCs/>
                      </w:rPr>
                    </w:pPr>
                    <w:r w:rsidRPr="002D7F5F">
                      <w:rPr>
                        <w:rFonts w:ascii="Open Sans" w:hAnsi="Open Sans" w:cs="Open Sans"/>
                        <w:b/>
                      </w:rPr>
                      <w:t xml:space="preserve">Unit 5: </w:t>
                    </w:r>
                    <w:r w:rsidR="00204047" w:rsidRPr="002D7F5F">
                      <w:rPr>
                        <w:rFonts w:ascii="Open Sans" w:hAnsi="Open Sans" w:cs="Open Sans"/>
                        <w:b/>
                      </w:rPr>
                      <w:t>Customer Service</w:t>
                    </w:r>
                    <w:r w:rsidR="00F41EC0" w:rsidRPr="002D7F5F">
                      <w:rPr>
                        <w:rFonts w:ascii="Open Sans" w:hAnsi="Open Sans" w:cs="Open Sans"/>
                        <w:b/>
                      </w:rPr>
                      <w:t xml:space="preserve"> &amp; Communication Skills</w:t>
                    </w:r>
                  </w:p>
                  <w:p w14:paraId="61F21172" w14:textId="77777777" w:rsidR="004B5471" w:rsidRPr="002D7F5F" w:rsidRDefault="004B5471" w:rsidP="004B5471">
                    <w:pPr>
                      <w:rPr>
                        <w:rFonts w:ascii="Open Sans" w:hAnsi="Open Sans" w:cs="Open Sans"/>
                      </w:rPr>
                    </w:pPr>
                  </w:p>
                  <w:p w14:paraId="1E9422B3" w14:textId="23C75205" w:rsidR="004B5471" w:rsidRPr="002D7F5F" w:rsidRDefault="004B5471" w:rsidP="004B5471">
                    <w:pPr>
                      <w:rPr>
                        <w:rFonts w:ascii="Open Sans" w:hAnsi="Open Sans" w:cs="Open Sans"/>
                      </w:rPr>
                    </w:pPr>
                    <w:r w:rsidRPr="002D7F5F">
                      <w:rPr>
                        <w:rFonts w:ascii="Open Sans" w:hAnsi="Open Sans" w:cs="Open Sans"/>
                      </w:rPr>
                      <w:t>This unit will enhance students</w:t>
                    </w:r>
                    <w:r w:rsidR="00802106" w:rsidRPr="002D7F5F">
                      <w:rPr>
                        <w:rFonts w:ascii="Open Sans" w:hAnsi="Open Sans" w:cs="Open Sans"/>
                      </w:rPr>
                      <w:t>’</w:t>
                    </w:r>
                    <w:r w:rsidRPr="002D7F5F">
                      <w:rPr>
                        <w:rFonts w:ascii="Open Sans" w:hAnsi="Open Sans" w:cs="Open Sans"/>
                      </w:rPr>
                      <w:t xml:space="preserve"> communication skills, focusing on learning the aspects of quality customer service required for this industry. </w:t>
                    </w:r>
                    <w:r w:rsidR="00802106" w:rsidRPr="002D7F5F">
                      <w:rPr>
                        <w:rFonts w:ascii="Open Sans" w:hAnsi="Open Sans" w:cs="Open Sans"/>
                      </w:rPr>
                      <w:t xml:space="preserve">Students will understand the </w:t>
                    </w:r>
                    <w:r w:rsidR="00FA7153" w:rsidRPr="002D7F5F">
                      <w:rPr>
                        <w:rFonts w:ascii="Open Sans" w:hAnsi="Open Sans" w:cs="Open Sans"/>
                      </w:rPr>
                      <w:t xml:space="preserve">different </w:t>
                    </w:r>
                    <w:r w:rsidR="00802106" w:rsidRPr="002D7F5F">
                      <w:rPr>
                        <w:rFonts w:ascii="Open Sans" w:hAnsi="Open Sans" w:cs="Open Sans"/>
                      </w:rPr>
                      <w:t>ways to provide quality customer service</w:t>
                    </w:r>
                    <w:r w:rsidR="00FA7153" w:rsidRPr="002D7F5F">
                      <w:rPr>
                        <w:rFonts w:ascii="Open Sans" w:hAnsi="Open Sans" w:cs="Open Sans"/>
                      </w:rPr>
                      <w:t xml:space="preserve"> in the</w:t>
                    </w:r>
                    <w:r w:rsidR="003C5CC8" w:rsidRPr="002D7F5F">
                      <w:rPr>
                        <w:rFonts w:ascii="Open Sans" w:hAnsi="Open Sans" w:cs="Open Sans"/>
                      </w:rPr>
                      <w:t xml:space="preserve"> various entities of the</w:t>
                    </w:r>
                    <w:r w:rsidR="00FA7153" w:rsidRPr="002D7F5F">
                      <w:rPr>
                        <w:rFonts w:ascii="Open Sans" w:hAnsi="Open Sans" w:cs="Open Sans"/>
                      </w:rPr>
                      <w:t xml:space="preserve"> hospitality and tourism industry.</w:t>
                    </w:r>
                  </w:p>
                </w:sdtContent>
              </w:sdt>
              <w:p w14:paraId="0AC5D4B1" w14:textId="1EFDBEC7" w:rsidR="00C039E4" w:rsidRPr="002D7F5F" w:rsidRDefault="00963817" w:rsidP="5BD3E6A3">
                <w:pPr>
                  <w:rPr>
                    <w:rFonts w:ascii="Open Sans" w:hAnsi="Open Sans" w:cs="Open Sans"/>
                    <w:b/>
                    <w:bCs/>
                  </w:rPr>
                </w:pP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7189D1D" w14:textId="77777777" w:rsidR="00FE3B5D" w:rsidRPr="002D7F5F" w:rsidRDefault="00FE3B5D" w:rsidP="00FE3B5D">
                <w:pPr>
                  <w:jc w:val="center"/>
                  <w:rPr>
                    <w:rFonts w:ascii="Open Sans" w:hAnsi="Open Sans" w:cs="Open Sans"/>
                  </w:rPr>
                </w:pPr>
                <w:r w:rsidRPr="002D7F5F">
                  <w:rPr>
                    <w:rFonts w:ascii="Open Sans" w:hAnsi="Open Sans" w:cs="Open Sans"/>
                  </w:rPr>
                  <w:t>20 Periods</w:t>
                </w:r>
              </w:p>
              <w:p w14:paraId="60A3025F" w14:textId="5A065CF7" w:rsidR="00022991" w:rsidRPr="002D7F5F" w:rsidRDefault="00FE3B5D" w:rsidP="00FE3B5D">
                <w:pPr>
                  <w:jc w:val="center"/>
                  <w:rPr>
                    <w:rFonts w:ascii="Open Sans" w:hAnsi="Open Sans" w:cs="Open Sans"/>
                    <w:b/>
                    <w:bCs/>
                  </w:rPr>
                </w:pPr>
                <w:r w:rsidRPr="002D7F5F">
                  <w:rPr>
                    <w:rFonts w:ascii="Open Sans" w:hAnsi="Open Sans" w:cs="Open Sans"/>
                  </w:rPr>
                  <w:t>900 Minutes</w:t>
                </w:r>
              </w:p>
            </w:sdtContent>
          </w:sdt>
          <w:p w14:paraId="5E8A2A2D" w14:textId="1FFF7CAC"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719814989"/>
              <w:placeholder>
                <w:docPart w:val="52E434D347C0C64F8B4EB8E2A113BFDF"/>
              </w:placeholder>
              <w:docPartList>
                <w:docPartGallery w:val="Quick Parts"/>
              </w:docPartList>
            </w:sdtPr>
            <w:sdtEndPr>
              <w:rPr>
                <w:rFonts w:eastAsiaTheme="minorHAnsi"/>
              </w:rPr>
            </w:sdtEndPr>
            <w:sdtContent>
              <w:p w14:paraId="40A1FA09"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1. The student uses verbal and nonverbal communication to provide a positive experience for guests and employees. The student is expected to:</w:t>
                </w:r>
              </w:p>
              <w:p w14:paraId="210212AC"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(A) develop and execute formal and informal presentations;</w:t>
                </w:r>
              </w:p>
              <w:p w14:paraId="67931D6F"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(B) practice customer service skills</w:t>
                </w:r>
              </w:p>
              <w:p w14:paraId="11DD1A12" w14:textId="77777777" w:rsidR="004B5471" w:rsidRPr="002D7F5F" w:rsidRDefault="004B5471" w:rsidP="002D7F5F">
                <w:pPr>
                  <w:rPr>
                    <w:rFonts w:ascii="Open Sans" w:eastAsia="Times New Roman" w:hAnsi="Open Sans" w:cs="Open Sans"/>
                  </w:rPr>
                </w:pPr>
              </w:p>
              <w:p w14:paraId="6A3DE9D8"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t xml:space="preserve">7. The student demonstrates leadership, citizenship, and teamwork skills required for success. The student is expected to: </w:t>
                </w:r>
              </w:p>
              <w:p w14:paraId="64410458"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 xml:space="preserve">(A) develop team-building skills; </w:t>
                </w:r>
              </w:p>
              <w:p w14:paraId="2D508DFE"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 xml:space="preserve">(B) develop decision-making and problem-solving skills; </w:t>
                </w:r>
              </w:p>
              <w:p w14:paraId="066423F1" w14:textId="77777777" w:rsidR="004B5471" w:rsidRPr="002D7F5F" w:rsidRDefault="004B5471" w:rsidP="002D7F5F">
                <w:pPr>
                  <w:ind w:left="720"/>
                  <w:rPr>
                    <w:rFonts w:ascii="Open Sans" w:eastAsia="Times New Roman" w:hAnsi="Open Sans" w:cs="Open Sans"/>
                  </w:rPr>
                </w:pPr>
                <w:r w:rsidRPr="002D7F5F">
                  <w:rPr>
                    <w:rFonts w:ascii="Open Sans" w:eastAsia="Times New Roman" w:hAnsi="Open Sans" w:cs="Open Sans"/>
                  </w:rPr>
                  <w:t>(C) conduct and participate in effective meetings</w:t>
                </w:r>
              </w:p>
              <w:p w14:paraId="4AC37FC9" w14:textId="77777777" w:rsidR="004B5471" w:rsidRPr="002D7F5F" w:rsidRDefault="004B5471" w:rsidP="002D7F5F">
                <w:pPr>
                  <w:rPr>
                    <w:rFonts w:ascii="Open Sans" w:eastAsia="Times New Roman" w:hAnsi="Open Sans" w:cs="Open Sans"/>
                  </w:rPr>
                </w:pPr>
              </w:p>
              <w:p w14:paraId="490A1471" w14:textId="77777777" w:rsidR="004B5471" w:rsidRPr="002D7F5F" w:rsidRDefault="004B5471" w:rsidP="002D7F5F">
                <w:pPr>
                  <w:rPr>
                    <w:rFonts w:ascii="Open Sans" w:eastAsia="Times New Roman" w:hAnsi="Open Sans" w:cs="Open Sans"/>
                  </w:rPr>
                </w:pPr>
                <w:r w:rsidRPr="002D7F5F">
                  <w:rPr>
                    <w:rFonts w:ascii="Open Sans" w:eastAsia="Times New Roman" w:hAnsi="Open Sans" w:cs="Open Sans"/>
                  </w:rPr>
                  <w:lastRenderedPageBreak/>
                  <w:t xml:space="preserve">11. The student understands the importance of customer service. The student is expected to: </w:t>
                </w:r>
              </w:p>
              <w:p w14:paraId="2A97C570" w14:textId="33C6BDE9" w:rsidR="00EB120C" w:rsidRPr="002D7F5F" w:rsidRDefault="004B5471" w:rsidP="002D7F5F">
                <w:pPr>
                  <w:ind w:left="720"/>
                  <w:rPr>
                    <w:rFonts w:ascii="Open Sans" w:eastAsia="Times New Roman" w:hAnsi="Open Sans" w:cs="Open Sans"/>
                  </w:rPr>
                </w:pPr>
                <w:r w:rsidRPr="002D7F5F">
                  <w:rPr>
                    <w:rFonts w:ascii="Open Sans" w:eastAsia="Times New Roman" w:hAnsi="Open Sans" w:cs="Open Sans"/>
                  </w:rPr>
                  <w:t xml:space="preserve">(A) determine ways to provide quality customer service; </w:t>
                </w:r>
              </w:p>
              <w:p w14:paraId="22D2499E" w14:textId="2349E8C9" w:rsidR="00C957A7" w:rsidRPr="002D7F5F" w:rsidRDefault="004B5471" w:rsidP="002D7F5F">
                <w:pPr>
                  <w:ind w:left="720"/>
                  <w:rPr>
                    <w:rFonts w:ascii="Open Sans" w:eastAsia="Times New Roman" w:hAnsi="Open Sans" w:cs="Open Sans"/>
                  </w:rPr>
                </w:pPr>
                <w:r w:rsidRPr="002D7F5F">
                  <w:rPr>
                    <w:rFonts w:ascii="Open Sans" w:eastAsia="Times New Roman" w:hAnsi="Open Sans" w:cs="Open Sans"/>
                  </w:rPr>
                  <w:t>(B) analyze how guests are affected by employee attitude, appearance, and actions</w:t>
                </w:r>
                <w:r w:rsidR="00EB120C" w:rsidRPr="002D7F5F">
                  <w:rPr>
                    <w:rFonts w:ascii="Open Sans" w:eastAsia="Times New Roman" w:hAnsi="Open Sans" w:cs="Open Sans"/>
                  </w:rPr>
                  <w:t>; and</w:t>
                </w:r>
              </w:p>
              <w:p w14:paraId="3E5B542D" w14:textId="2A4FA42A" w:rsidR="00EB120C" w:rsidRPr="002D7F5F" w:rsidRDefault="00EB120C" w:rsidP="002D7F5F">
                <w:pPr>
                  <w:ind w:left="720"/>
                  <w:rPr>
                    <w:rFonts w:ascii="Open Sans" w:eastAsia="Times New Roman" w:hAnsi="Open Sans" w:cs="Open Sans"/>
                  </w:rPr>
                </w:pPr>
                <w:r w:rsidRPr="002D7F5F">
                  <w:rPr>
                    <w:rFonts w:ascii="Open Sans" w:eastAsia="Times New Roman" w:hAnsi="Open Sans" w:cs="Open Sans"/>
                  </w:rPr>
                  <w:t>(C) examine different types of service across the industry</w:t>
                </w:r>
              </w:p>
              <w:p w14:paraId="4F670193" w14:textId="785EF1DC" w:rsidR="00022991" w:rsidRPr="002D7F5F" w:rsidRDefault="00963817" w:rsidP="002D7F5F">
                <w:pPr>
                  <w:rPr>
                    <w:rFonts w:ascii="Open Sans" w:eastAsia="Times New Roman" w:hAnsi="Open Sans" w:cs="Open Sans"/>
                  </w:rPr>
                </w:pPr>
              </w:p>
            </w:sdtContent>
          </w:sdt>
        </w:tc>
      </w:tr>
      <w:tr w:rsidR="00022991" w:rsidRPr="002D7F5F"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1C2671D" w14:textId="0F61E420" w:rsidR="00E22DAF" w:rsidRPr="002D7F5F" w:rsidRDefault="00952875" w:rsidP="00E22DAF">
                <w:pPr>
                  <w:rPr>
                    <w:rFonts w:ascii="Open Sans" w:hAnsi="Open Sans" w:cs="Open Sans"/>
                    <w:b/>
                    <w:bCs/>
                  </w:rPr>
                </w:pPr>
                <w:r w:rsidRPr="002D7F5F">
                  <w:rPr>
                    <w:rFonts w:ascii="Open Sans" w:hAnsi="Open Sans" w:cs="Open Sans"/>
                    <w:b/>
                    <w:bCs/>
                  </w:rPr>
                  <w:t xml:space="preserve">Unit 6: </w:t>
                </w:r>
                <w:r w:rsidR="00E22DAF" w:rsidRPr="002D7F5F">
                  <w:rPr>
                    <w:rFonts w:ascii="Open Sans" w:hAnsi="Open Sans" w:cs="Open Sans"/>
                    <w:b/>
                    <w:bCs/>
                  </w:rPr>
                  <w:t>Employability/Professional Skills</w:t>
                </w:r>
              </w:p>
              <w:p w14:paraId="39FA7896" w14:textId="77777777" w:rsidR="00E22DAF" w:rsidRPr="002D7F5F" w:rsidRDefault="00E22DAF" w:rsidP="00E22DAF">
                <w:pPr>
                  <w:rPr>
                    <w:rFonts w:ascii="Open Sans" w:hAnsi="Open Sans" w:cs="Open Sans"/>
                  </w:rPr>
                </w:pPr>
              </w:p>
              <w:p w14:paraId="6E286E82" w14:textId="2A3F90B3" w:rsidR="00E22DAF" w:rsidRPr="002D7F5F" w:rsidRDefault="00E22DAF" w:rsidP="00E22DAF">
                <w:pPr>
                  <w:rPr>
                    <w:rFonts w:ascii="Open Sans" w:hAnsi="Open Sans" w:cs="Open Sans"/>
                  </w:rPr>
                </w:pPr>
                <w:r w:rsidRPr="002D7F5F">
                  <w:rPr>
                    <w:rFonts w:ascii="Open Sans" w:hAnsi="Open Sans" w:cs="Open Sans"/>
                  </w:rPr>
                  <w:t>This unit explores the professional standards</w:t>
                </w:r>
                <w:r w:rsidR="005B3A1C" w:rsidRPr="002D7F5F">
                  <w:rPr>
                    <w:rFonts w:ascii="Open Sans" w:hAnsi="Open Sans" w:cs="Open Sans"/>
                  </w:rPr>
                  <w:t xml:space="preserve"> and employability skills</w:t>
                </w:r>
                <w:r w:rsidRPr="002D7F5F">
                  <w:rPr>
                    <w:rFonts w:ascii="Open Sans" w:hAnsi="Open Sans" w:cs="Open Sans"/>
                  </w:rPr>
                  <w:t xml:space="preserve"> required by business and industry.</w:t>
                </w:r>
                <w:r w:rsidR="00802106" w:rsidRPr="002D7F5F">
                  <w:rPr>
                    <w:rFonts w:ascii="Open Sans" w:hAnsi="Open Sans" w:cs="Open Sans"/>
                  </w:rPr>
                  <w:t xml:space="preserve"> </w:t>
                </w:r>
                <w:r w:rsidR="007974B0" w:rsidRPr="002D7F5F">
                  <w:rPr>
                    <w:rFonts w:ascii="Open Sans" w:hAnsi="Open Sans" w:cs="Open Sans"/>
                  </w:rPr>
                  <w:t xml:space="preserve">Students will develop a career portfolio necessary to obtain employment in the hospitality and tourism industry. </w:t>
                </w:r>
                <w:r w:rsidR="00802106" w:rsidRPr="002D7F5F">
                  <w:rPr>
                    <w:rFonts w:ascii="Open Sans" w:hAnsi="Open Sans" w:cs="Open Sans"/>
                  </w:rPr>
                  <w:t>Students</w:t>
                </w:r>
                <w:r w:rsidR="002E4280" w:rsidRPr="002D7F5F">
                  <w:rPr>
                    <w:rFonts w:ascii="Open Sans" w:hAnsi="Open Sans" w:cs="Open Sans"/>
                  </w:rPr>
                  <w:t xml:space="preserve"> </w:t>
                </w:r>
                <w:r w:rsidR="007974B0" w:rsidRPr="002D7F5F">
                  <w:rPr>
                    <w:rFonts w:ascii="Open Sans" w:hAnsi="Open Sans" w:cs="Open Sans"/>
                  </w:rPr>
                  <w:t>will grow to understand that responsibility, time management, organization, positive attitude, and good characte</w:t>
                </w:r>
                <w:r w:rsidR="005B3A1C" w:rsidRPr="002D7F5F">
                  <w:rPr>
                    <w:rFonts w:ascii="Open Sans" w:hAnsi="Open Sans" w:cs="Open Sans"/>
                  </w:rPr>
                  <w:t>r have a large impact on</w:t>
                </w:r>
                <w:r w:rsidR="007974B0" w:rsidRPr="002D7F5F">
                  <w:rPr>
                    <w:rFonts w:ascii="Open Sans" w:hAnsi="Open Sans" w:cs="Open Sans"/>
                  </w:rPr>
                  <w:t xml:space="preserve"> employability and job retention.  </w:t>
                </w:r>
              </w:p>
              <w:p w14:paraId="30378542" w14:textId="74EE99D6" w:rsidR="00022991" w:rsidRPr="002D7F5F" w:rsidRDefault="00963817" w:rsidP="5BD3E6A3">
                <w:pPr>
                  <w:rPr>
                    <w:rFonts w:ascii="Open Sans" w:hAnsi="Open Sans" w:cs="Open Sans"/>
                    <w:b/>
                    <w:bCs/>
                  </w:rPr>
                </w:pPr>
              </w:p>
            </w:sdtContent>
          </w:sdt>
          <w:p w14:paraId="3994BB00" w14:textId="1FFF7CAC" w:rsidR="00C039E4" w:rsidRPr="002D7F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722E8FBD" w14:textId="77777777" w:rsidR="006B3604" w:rsidRPr="002D7F5F" w:rsidRDefault="006B3604" w:rsidP="006B3604">
                <w:pPr>
                  <w:jc w:val="center"/>
                  <w:rPr>
                    <w:rFonts w:ascii="Open Sans" w:hAnsi="Open Sans" w:cs="Open Sans"/>
                  </w:rPr>
                </w:pPr>
                <w:r w:rsidRPr="002D7F5F">
                  <w:rPr>
                    <w:rFonts w:ascii="Open Sans" w:hAnsi="Open Sans" w:cs="Open Sans"/>
                  </w:rPr>
                  <w:t>30 Periods</w:t>
                </w:r>
              </w:p>
              <w:p w14:paraId="50AC1AE6" w14:textId="4FE31F09" w:rsidR="00022991" w:rsidRPr="002D7F5F" w:rsidRDefault="006B3604" w:rsidP="006B3604">
                <w:pPr>
                  <w:jc w:val="center"/>
                  <w:rPr>
                    <w:rFonts w:ascii="Open Sans" w:hAnsi="Open Sans" w:cs="Open Sans"/>
                    <w:b/>
                    <w:bCs/>
                  </w:rPr>
                </w:pPr>
                <w:r w:rsidRPr="002D7F5F">
                  <w:rPr>
                    <w:rFonts w:ascii="Open Sans" w:hAnsi="Open Sans" w:cs="Open Sans"/>
                  </w:rPr>
                  <w:t>1,350 Minutes</w:t>
                </w:r>
              </w:p>
            </w:sdtContent>
          </w:sdt>
          <w:p w14:paraId="381936AC" w14:textId="1FFF7CAC" w:rsidR="00C039E4" w:rsidRPr="002D7F5F" w:rsidRDefault="00C039E4" w:rsidP="5BD3E6A3">
            <w:pPr>
              <w:jc w:val="center"/>
              <w:rPr>
                <w:rFonts w:ascii="Open Sans" w:hAnsi="Open Sans" w:cs="Open Sans"/>
              </w:rPr>
            </w:pPr>
          </w:p>
        </w:tc>
        <w:tc>
          <w:tcPr>
            <w:tcW w:w="7560" w:type="dxa"/>
            <w:gridSpan w:val="2"/>
            <w:shd w:val="clear" w:color="auto" w:fill="auto"/>
          </w:tcPr>
          <w:p w14:paraId="15D9B89E" w14:textId="77777777" w:rsidR="00E22DAF" w:rsidRPr="002D7F5F" w:rsidRDefault="00E22DAF" w:rsidP="002D7F5F">
            <w:pPr>
              <w:rPr>
                <w:rFonts w:ascii="Open Sans" w:eastAsia="Times New Roman" w:hAnsi="Open Sans" w:cs="Open Sans"/>
              </w:rPr>
            </w:pPr>
            <w:r w:rsidRPr="002D7F5F">
              <w:rPr>
                <w:rFonts w:ascii="Open Sans" w:eastAsia="Times New Roman" w:hAnsi="Open Sans" w:cs="Open Sans"/>
              </w:rPr>
              <w:t xml:space="preserve">3. The student understands that personal success depends on personal effort. The student is expected to: </w:t>
            </w:r>
          </w:p>
          <w:p w14:paraId="5C8C2F82"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 xml:space="preserve">(A) demonstrate self-responsibility and self-management; </w:t>
            </w:r>
          </w:p>
          <w:p w14:paraId="09076B37"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 xml:space="preserve">(B) explain the characteristics of personal values, ethics, and fundamental principles; </w:t>
            </w:r>
          </w:p>
          <w:p w14:paraId="7CA8E06A"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 xml:space="preserve">(C) display positive attitudes and good work habits; </w:t>
            </w:r>
          </w:p>
          <w:p w14:paraId="75B62EA0"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 xml:space="preserve">(D) develop strategies for achieving accuracy; and </w:t>
            </w:r>
          </w:p>
          <w:p w14:paraId="6927B485"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(E) develop organizational skills.</w:t>
            </w:r>
          </w:p>
          <w:p w14:paraId="33455105" w14:textId="77777777" w:rsidR="00E22DAF" w:rsidRPr="002D7F5F" w:rsidRDefault="00E22DAF" w:rsidP="002D7F5F">
            <w:pPr>
              <w:rPr>
                <w:rFonts w:ascii="Open Sans" w:eastAsia="Times New Roman" w:hAnsi="Open Sans" w:cs="Open Sans"/>
              </w:rPr>
            </w:pPr>
          </w:p>
          <w:p w14:paraId="3427BF49" w14:textId="77777777" w:rsidR="008674E6" w:rsidRPr="002D7F5F" w:rsidRDefault="008674E6" w:rsidP="002D7F5F">
            <w:pPr>
              <w:rPr>
                <w:rFonts w:ascii="Open Sans" w:eastAsia="Times New Roman" w:hAnsi="Open Sans" w:cs="Open Sans"/>
              </w:rPr>
            </w:pPr>
          </w:p>
          <w:p w14:paraId="05420C94" w14:textId="77777777" w:rsidR="00E22DAF" w:rsidRPr="002D7F5F" w:rsidRDefault="00E22DAF" w:rsidP="002D7F5F">
            <w:pPr>
              <w:rPr>
                <w:rFonts w:ascii="Open Sans" w:eastAsia="Times New Roman" w:hAnsi="Open Sans" w:cs="Open Sans"/>
              </w:rPr>
            </w:pPr>
            <w:r w:rsidRPr="002D7F5F">
              <w:rPr>
                <w:rFonts w:ascii="Open Sans" w:eastAsia="Times New Roman" w:hAnsi="Open Sans" w:cs="Open Sans"/>
              </w:rPr>
              <w:t xml:space="preserve">4. The student develops an understanding of time management, decision making, and prioritization. The student is expected to: </w:t>
            </w:r>
          </w:p>
          <w:p w14:paraId="51E9427C"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(A) identify and apply effective practices for managing time;</w:t>
            </w:r>
          </w:p>
          <w:p w14:paraId="7CA87C24"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(B) analyze the benefits of balancing career and home life</w:t>
            </w:r>
          </w:p>
          <w:p w14:paraId="66AF5CE6"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 xml:space="preserve">(C) learn and apply steps in the decision-making process; and </w:t>
            </w:r>
          </w:p>
          <w:p w14:paraId="708BCC14"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(D) work independently</w:t>
            </w:r>
          </w:p>
          <w:p w14:paraId="3E210404" w14:textId="77777777" w:rsidR="00E22DAF" w:rsidRPr="002D7F5F" w:rsidRDefault="00E22DAF" w:rsidP="002D7F5F">
            <w:pPr>
              <w:rPr>
                <w:rFonts w:ascii="Open Sans" w:eastAsia="Times New Roman" w:hAnsi="Open Sans" w:cs="Open Sans"/>
              </w:rPr>
            </w:pPr>
          </w:p>
          <w:p w14:paraId="13A3E4E6" w14:textId="77777777" w:rsidR="00E22DAF" w:rsidRPr="002D7F5F" w:rsidRDefault="00E22DAF" w:rsidP="002D7F5F">
            <w:pPr>
              <w:rPr>
                <w:rFonts w:ascii="Open Sans" w:eastAsia="Times New Roman" w:hAnsi="Open Sans" w:cs="Open Sans"/>
              </w:rPr>
            </w:pPr>
            <w:r w:rsidRPr="002D7F5F">
              <w:rPr>
                <w:rFonts w:ascii="Open Sans" w:eastAsia="Times New Roman" w:hAnsi="Open Sans" w:cs="Open Sans"/>
              </w:rPr>
              <w:t>5. The student researches, analyzes, and explores lifestyle and career goals. The student is expected to:</w:t>
            </w:r>
          </w:p>
          <w:p w14:paraId="1190FE0F" w14:textId="77777777" w:rsidR="00E22DAF" w:rsidRPr="002D7F5F" w:rsidRDefault="00E22DAF" w:rsidP="002D7F5F">
            <w:pPr>
              <w:ind w:left="720"/>
              <w:rPr>
                <w:rFonts w:ascii="Open Sans" w:eastAsia="Times New Roman" w:hAnsi="Open Sans" w:cs="Open Sans"/>
              </w:rPr>
            </w:pPr>
            <w:r w:rsidRPr="002D7F5F">
              <w:rPr>
                <w:rFonts w:ascii="Open Sans" w:eastAsia="Times New Roman" w:hAnsi="Open Sans" w:cs="Open Sans"/>
              </w:rPr>
              <w:t>(D) describe the components and importance of a career portfolio.</w:t>
            </w:r>
          </w:p>
          <w:p w14:paraId="231EC9DE" w14:textId="025A5195" w:rsidR="00022991" w:rsidRPr="002D7F5F" w:rsidRDefault="00E22DAF" w:rsidP="002D7F5F">
            <w:pPr>
              <w:rPr>
                <w:rFonts w:ascii="Open Sans" w:hAnsi="Open Sans" w:cs="Open Sans"/>
                <w:b/>
              </w:rPr>
            </w:pPr>
            <w:r w:rsidRPr="002D7F5F">
              <w:rPr>
                <w:rFonts w:ascii="Open Sans" w:hAnsi="Open Sans" w:cs="Open Sans"/>
                <w:b/>
              </w:rPr>
              <w:t xml:space="preserve"> </w:t>
            </w:r>
          </w:p>
        </w:tc>
      </w:tr>
      <w:tr w:rsidR="00022991" w:rsidRPr="002D7F5F"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772078492"/>
                  <w:placeholder>
                    <w:docPart w:val="8751D14F1A438849B6F251E3901BE5CD"/>
                  </w:placeholder>
                  <w:docPartList>
                    <w:docPartGallery w:val="Quick Parts"/>
                  </w:docPartList>
                </w:sdtPr>
                <w:sdtEndPr>
                  <w:rPr>
                    <w:b w:val="0"/>
                  </w:rPr>
                </w:sdtEndPr>
                <w:sdtContent>
                  <w:p w14:paraId="17BA0C39" w14:textId="60AAC789" w:rsidR="00C957A7" w:rsidRPr="002D7F5F" w:rsidRDefault="00952875" w:rsidP="00C957A7">
                    <w:pPr>
                      <w:rPr>
                        <w:rFonts w:ascii="Open Sans" w:hAnsi="Open Sans" w:cs="Open Sans"/>
                        <w:b/>
                      </w:rPr>
                    </w:pPr>
                    <w:r w:rsidRPr="002D7F5F">
                      <w:rPr>
                        <w:rFonts w:ascii="Open Sans" w:hAnsi="Open Sans" w:cs="Open Sans"/>
                        <w:b/>
                      </w:rPr>
                      <w:t xml:space="preserve">Unit 7: </w:t>
                    </w:r>
                    <w:r w:rsidR="00C957A7" w:rsidRPr="002D7F5F">
                      <w:rPr>
                        <w:rFonts w:ascii="Open Sans" w:hAnsi="Open Sans" w:cs="Open Sans"/>
                        <w:b/>
                        <w:bCs/>
                      </w:rPr>
                      <w:t>Leadership Development</w:t>
                    </w:r>
                  </w:p>
                  <w:p w14:paraId="5773B528" w14:textId="77777777" w:rsidR="00C957A7" w:rsidRPr="002D7F5F" w:rsidRDefault="00C957A7" w:rsidP="00C957A7">
                    <w:pPr>
                      <w:rPr>
                        <w:rFonts w:ascii="Open Sans" w:hAnsi="Open Sans" w:cs="Open Sans"/>
                      </w:rPr>
                    </w:pPr>
                  </w:p>
                  <w:p w14:paraId="0CF9A031" w14:textId="0FB5A764" w:rsidR="00C957A7" w:rsidRPr="002D7F5F" w:rsidRDefault="00C957A7" w:rsidP="00C957A7">
                    <w:pPr>
                      <w:rPr>
                        <w:rFonts w:ascii="Open Sans" w:hAnsi="Open Sans" w:cs="Open Sans"/>
                      </w:rPr>
                    </w:pPr>
                    <w:r w:rsidRPr="002D7F5F">
                      <w:rPr>
                        <w:rFonts w:ascii="Open Sans" w:hAnsi="Open Sans" w:cs="Open Sans"/>
                      </w:rPr>
                      <w:t>During this unit</w:t>
                    </w:r>
                    <w:r w:rsidR="00774BF6" w:rsidRPr="002D7F5F">
                      <w:rPr>
                        <w:rFonts w:ascii="Open Sans" w:hAnsi="Open Sans" w:cs="Open Sans"/>
                      </w:rPr>
                      <w:t>,</w:t>
                    </w:r>
                    <w:r w:rsidRPr="002D7F5F">
                      <w:rPr>
                        <w:rFonts w:ascii="Open Sans" w:hAnsi="Open Sans" w:cs="Open Sans"/>
                      </w:rPr>
                      <w:t xml:space="preserve"> students will learn more about the qualities and characteristics </w:t>
                    </w:r>
                    <w:r w:rsidRPr="002D7F5F">
                      <w:rPr>
                        <w:rFonts w:ascii="Open Sans" w:hAnsi="Open Sans" w:cs="Open Sans"/>
                      </w:rPr>
                      <w:lastRenderedPageBreak/>
                      <w:t>required to be successful in business and industry</w:t>
                    </w:r>
                    <w:r w:rsidR="00FA7153" w:rsidRPr="002D7F5F">
                      <w:rPr>
                        <w:rFonts w:ascii="Open Sans" w:hAnsi="Open Sans" w:cs="Open Sans"/>
                      </w:rPr>
                      <w:t xml:space="preserve">. </w:t>
                    </w:r>
                    <w:r w:rsidR="00774BF6" w:rsidRPr="002D7F5F">
                      <w:rPr>
                        <w:rFonts w:ascii="Open Sans" w:hAnsi="Open Sans" w:cs="Open Sans"/>
                      </w:rPr>
                      <w:t xml:space="preserve">While a </w:t>
                    </w:r>
                    <w:r w:rsidR="00FA7153" w:rsidRPr="002D7F5F">
                      <w:rPr>
                        <w:rFonts w:ascii="Open Sans" w:hAnsi="Open Sans" w:cs="Open Sans"/>
                      </w:rPr>
                      <w:t>basic understanding</w:t>
                    </w:r>
                    <w:r w:rsidR="00774BF6" w:rsidRPr="002D7F5F">
                      <w:rPr>
                        <w:rFonts w:ascii="Open Sans" w:hAnsi="Open Sans" w:cs="Open Sans"/>
                      </w:rPr>
                      <w:t xml:space="preserve"> and development</w:t>
                    </w:r>
                    <w:r w:rsidR="00FA7153" w:rsidRPr="002D7F5F">
                      <w:rPr>
                        <w:rFonts w:ascii="Open Sans" w:hAnsi="Open Sans" w:cs="Open Sans"/>
                      </w:rPr>
                      <w:t xml:space="preserve"> of employability skills will help </w:t>
                    </w:r>
                    <w:r w:rsidR="00E56135" w:rsidRPr="002D7F5F">
                      <w:rPr>
                        <w:rFonts w:ascii="Open Sans" w:hAnsi="Open Sans" w:cs="Open Sans"/>
                      </w:rPr>
                      <w:t>students obtain employment, they will learn that developing leadership skills will aid them in job retention and potential</w:t>
                    </w:r>
                    <w:r w:rsidR="008674E6" w:rsidRPr="002D7F5F">
                      <w:rPr>
                        <w:rFonts w:ascii="Open Sans" w:hAnsi="Open Sans" w:cs="Open Sans"/>
                      </w:rPr>
                      <w:t xml:space="preserve"> </w:t>
                    </w:r>
                    <w:r w:rsidR="00E56135" w:rsidRPr="002D7F5F">
                      <w:rPr>
                        <w:rFonts w:ascii="Open Sans" w:hAnsi="Open Sans" w:cs="Open Sans"/>
                      </w:rPr>
                      <w:t>promotion opportunities.</w:t>
                    </w:r>
                  </w:p>
                </w:sdtContent>
              </w:sdt>
              <w:p w14:paraId="32EE847B" w14:textId="639EE856" w:rsidR="00C039E4" w:rsidRPr="002D7F5F" w:rsidRDefault="5BD3E6A3" w:rsidP="005B3A1C">
                <w:pPr>
                  <w:tabs>
                    <w:tab w:val="left" w:pos="1490"/>
                  </w:tabs>
                  <w:rPr>
                    <w:rFonts w:ascii="Open Sans" w:hAnsi="Open Sans" w:cs="Open Sans"/>
                    <w:b/>
                    <w:bCs/>
                  </w:rPr>
                </w:pPr>
                <w:r w:rsidRPr="002D7F5F">
                  <w:rPr>
                    <w:rFonts w:ascii="Open Sans" w:hAnsi="Open Sans" w:cs="Open Sans"/>
                  </w:rPr>
                  <w:t xml:space="preserve"> </w:t>
                </w:r>
                <w:r w:rsidR="00C957A7" w:rsidRPr="002D7F5F">
                  <w:rPr>
                    <w:rFonts w:ascii="Open Sans" w:hAnsi="Open Sans" w:cs="Open Sans"/>
                  </w:rPr>
                  <w:tab/>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6CEB73D2" w14:textId="77777777" w:rsidR="006B3604" w:rsidRPr="002D7F5F" w:rsidRDefault="006B3604" w:rsidP="006B3604">
                <w:pPr>
                  <w:jc w:val="center"/>
                  <w:rPr>
                    <w:rFonts w:ascii="Open Sans" w:hAnsi="Open Sans" w:cs="Open Sans"/>
                  </w:rPr>
                </w:pPr>
                <w:r w:rsidRPr="002D7F5F">
                  <w:rPr>
                    <w:rFonts w:ascii="Open Sans" w:hAnsi="Open Sans" w:cs="Open Sans"/>
                  </w:rPr>
                  <w:t>15 Periods</w:t>
                </w:r>
              </w:p>
              <w:p w14:paraId="3552C169" w14:textId="6522EA52" w:rsidR="00022991" w:rsidRPr="002D7F5F" w:rsidRDefault="006B3604" w:rsidP="006B3604">
                <w:pPr>
                  <w:jc w:val="center"/>
                  <w:rPr>
                    <w:rFonts w:ascii="Open Sans" w:hAnsi="Open Sans" w:cs="Open Sans"/>
                    <w:b/>
                    <w:bCs/>
                  </w:rPr>
                </w:pPr>
                <w:r w:rsidRPr="002D7F5F">
                  <w:rPr>
                    <w:rFonts w:ascii="Open Sans" w:hAnsi="Open Sans" w:cs="Open Sans"/>
                  </w:rPr>
                  <w:t>675 Minutes</w:t>
                </w:r>
              </w:p>
            </w:sdtContent>
          </w:sdt>
          <w:p w14:paraId="156C9A91" w14:textId="1FFF7CAC"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64223285"/>
              <w:placeholder>
                <w:docPart w:val="D5FE7C1B902F614882F325E969C5B6A4"/>
              </w:placeholder>
              <w:docPartList>
                <w:docPartGallery w:val="Quick Parts"/>
              </w:docPartList>
            </w:sdtPr>
            <w:sdtEndPr>
              <w:rPr>
                <w:rFonts w:eastAsiaTheme="minorHAnsi"/>
              </w:rPr>
            </w:sdtEndPr>
            <w:sdtContent>
              <w:p w14:paraId="0AD01304" w14:textId="77777777" w:rsidR="00C957A7" w:rsidRPr="002D7F5F" w:rsidRDefault="00C957A7" w:rsidP="002D7F5F">
                <w:pPr>
                  <w:rPr>
                    <w:rFonts w:ascii="Open Sans" w:eastAsia="Times New Roman" w:hAnsi="Open Sans" w:cs="Open Sans"/>
                  </w:rPr>
                </w:pPr>
                <w:r w:rsidRPr="002D7F5F">
                  <w:rPr>
                    <w:rFonts w:ascii="Open Sans" w:eastAsia="Times New Roman" w:hAnsi="Open Sans" w:cs="Open Sans"/>
                  </w:rPr>
                  <w:t>5. The student researches, analyzes, and explores lifestyle and career goals. The student is expected to:</w:t>
                </w:r>
              </w:p>
              <w:p w14:paraId="6B763FC4" w14:textId="77777777" w:rsidR="00C957A7" w:rsidRPr="002D7F5F" w:rsidRDefault="00C957A7" w:rsidP="002D7F5F">
                <w:pPr>
                  <w:ind w:left="720"/>
                  <w:rPr>
                    <w:rFonts w:ascii="Open Sans" w:eastAsia="Times New Roman" w:hAnsi="Open Sans" w:cs="Open Sans"/>
                  </w:rPr>
                </w:pPr>
                <w:r w:rsidRPr="002D7F5F">
                  <w:rPr>
                    <w:rFonts w:ascii="Open Sans" w:eastAsia="Times New Roman" w:hAnsi="Open Sans" w:cs="Open Sans"/>
                  </w:rPr>
                  <w:t>(C) examine related community service opportunities</w:t>
                </w:r>
              </w:p>
              <w:p w14:paraId="32792EB3" w14:textId="77777777" w:rsidR="00C957A7" w:rsidRPr="002D7F5F" w:rsidRDefault="00C957A7" w:rsidP="002D7F5F">
                <w:pPr>
                  <w:rPr>
                    <w:rFonts w:ascii="Open Sans" w:eastAsia="Times New Roman" w:hAnsi="Open Sans" w:cs="Open Sans"/>
                  </w:rPr>
                </w:pPr>
              </w:p>
              <w:p w14:paraId="6E016377" w14:textId="77777777" w:rsidR="00C957A7" w:rsidRPr="002D7F5F" w:rsidRDefault="00C957A7" w:rsidP="002D7F5F">
                <w:pPr>
                  <w:rPr>
                    <w:rFonts w:ascii="Open Sans" w:eastAsia="Times New Roman" w:hAnsi="Open Sans" w:cs="Open Sans"/>
                  </w:rPr>
                </w:pPr>
                <w:r w:rsidRPr="002D7F5F">
                  <w:rPr>
                    <w:rFonts w:ascii="Open Sans" w:eastAsia="Times New Roman" w:hAnsi="Open Sans" w:cs="Open Sans"/>
                  </w:rPr>
                  <w:lastRenderedPageBreak/>
                  <w:t>7. The student demonstrates leadership, citizenship, and teamwork skills required for success. The student is expected to:</w:t>
                </w:r>
              </w:p>
              <w:p w14:paraId="4651AF49" w14:textId="77777777" w:rsidR="00C957A7" w:rsidRPr="002D7F5F" w:rsidRDefault="00C957A7" w:rsidP="002D7F5F">
                <w:pPr>
                  <w:ind w:left="720"/>
                  <w:rPr>
                    <w:rFonts w:ascii="Open Sans" w:eastAsia="Times New Roman" w:hAnsi="Open Sans" w:cs="Open Sans"/>
                  </w:rPr>
                </w:pPr>
                <w:r w:rsidRPr="002D7F5F">
                  <w:rPr>
                    <w:rFonts w:ascii="Open Sans" w:eastAsia="Times New Roman" w:hAnsi="Open Sans" w:cs="Open Sans"/>
                  </w:rPr>
                  <w:t xml:space="preserve">(A) develop team-building skills; </w:t>
                </w:r>
              </w:p>
              <w:p w14:paraId="46BE6274" w14:textId="77777777" w:rsidR="00C957A7" w:rsidRPr="002D7F5F" w:rsidRDefault="00C957A7" w:rsidP="002D7F5F">
                <w:pPr>
                  <w:ind w:left="720"/>
                  <w:rPr>
                    <w:rFonts w:ascii="Open Sans" w:eastAsia="Times New Roman" w:hAnsi="Open Sans" w:cs="Open Sans"/>
                  </w:rPr>
                </w:pPr>
                <w:r w:rsidRPr="002D7F5F">
                  <w:rPr>
                    <w:rFonts w:ascii="Open Sans" w:eastAsia="Times New Roman" w:hAnsi="Open Sans" w:cs="Open Sans"/>
                  </w:rPr>
                  <w:t xml:space="preserve">(B) develop decision-making and problem-solving skills; </w:t>
                </w:r>
              </w:p>
              <w:p w14:paraId="10D3DB4E" w14:textId="77777777" w:rsidR="00C957A7" w:rsidRPr="002D7F5F" w:rsidRDefault="00C957A7" w:rsidP="002D7F5F">
                <w:pPr>
                  <w:ind w:left="720"/>
                  <w:rPr>
                    <w:rFonts w:ascii="Open Sans" w:eastAsia="Times New Roman" w:hAnsi="Open Sans" w:cs="Open Sans"/>
                  </w:rPr>
                </w:pPr>
                <w:r w:rsidRPr="002D7F5F">
                  <w:rPr>
                    <w:rFonts w:ascii="Open Sans" w:eastAsia="Times New Roman" w:hAnsi="Open Sans" w:cs="Open Sans"/>
                  </w:rPr>
                  <w:t>(C) conduct and participate in effective meetings;</w:t>
                </w:r>
              </w:p>
              <w:p w14:paraId="77E54FBC" w14:textId="77777777" w:rsidR="007974B0" w:rsidRPr="002D7F5F" w:rsidRDefault="00C957A7" w:rsidP="002D7F5F">
                <w:pPr>
                  <w:ind w:left="720"/>
                  <w:rPr>
                    <w:rFonts w:ascii="Open Sans" w:eastAsia="Times New Roman" w:hAnsi="Open Sans" w:cs="Open Sans"/>
                  </w:rPr>
                </w:pPr>
                <w:r w:rsidRPr="002D7F5F">
                  <w:rPr>
                    <w:rFonts w:ascii="Open Sans" w:eastAsia="Times New Roman" w:hAnsi="Open Sans" w:cs="Open Sans"/>
                  </w:rPr>
                  <w:t>(D) identify leadership and teamwork qualities that create a pleasant working atmosphere; and</w:t>
                </w:r>
              </w:p>
              <w:p w14:paraId="5A26D4DB" w14:textId="77777777" w:rsidR="005B3A1C" w:rsidRPr="002D7F5F" w:rsidRDefault="00C957A7" w:rsidP="002D7F5F">
                <w:pPr>
                  <w:ind w:left="720"/>
                  <w:rPr>
                    <w:rFonts w:ascii="Open Sans" w:eastAsia="Times New Roman" w:hAnsi="Open Sans" w:cs="Open Sans"/>
                  </w:rPr>
                </w:pPr>
                <w:r w:rsidRPr="002D7F5F">
                  <w:rPr>
                    <w:rFonts w:ascii="Open Sans" w:eastAsia="Times New Roman" w:hAnsi="Open Sans" w:cs="Open Sans"/>
                  </w:rPr>
                  <w:t>(E) identify community service activities related to the hospitality and tourism industry.</w:t>
                </w:r>
              </w:p>
              <w:p w14:paraId="2A62337B" w14:textId="1EC0BEC3" w:rsidR="00022991" w:rsidRPr="002D7F5F" w:rsidRDefault="00963817" w:rsidP="002D7F5F">
                <w:pPr>
                  <w:ind w:left="720"/>
                  <w:rPr>
                    <w:rFonts w:ascii="Open Sans" w:eastAsia="Times New Roman" w:hAnsi="Open Sans" w:cs="Open Sans"/>
                  </w:rPr>
                </w:pPr>
              </w:p>
            </w:sdtContent>
          </w:sdt>
        </w:tc>
      </w:tr>
      <w:tr w:rsidR="00022991" w:rsidRPr="002D7F5F" w14:paraId="04FF878C" w14:textId="77777777" w:rsidTr="00244619">
        <w:trPr>
          <w:trHeight w:val="1169"/>
        </w:trPr>
        <w:tc>
          <w:tcPr>
            <w:tcW w:w="4680" w:type="dxa"/>
            <w:shd w:val="clear" w:color="auto" w:fill="auto"/>
          </w:tcPr>
          <w:p w14:paraId="1137CEE9" w14:textId="09E2914A" w:rsidR="00F41EC0" w:rsidRPr="002D7F5F" w:rsidRDefault="00952875" w:rsidP="00F41EC0">
            <w:pPr>
              <w:rPr>
                <w:rFonts w:ascii="Open Sans" w:hAnsi="Open Sans" w:cs="Open Sans"/>
                <w:b/>
                <w:bCs/>
              </w:rPr>
            </w:pPr>
            <w:r w:rsidRPr="002D7F5F">
              <w:rPr>
                <w:rFonts w:ascii="Open Sans" w:hAnsi="Open Sans" w:cs="Open Sans"/>
                <w:b/>
                <w:bCs/>
              </w:rPr>
              <w:lastRenderedPageBreak/>
              <w:t xml:space="preserve">Unit 8: </w:t>
            </w:r>
            <w:r w:rsidR="00F41EC0" w:rsidRPr="002D7F5F">
              <w:rPr>
                <w:rFonts w:ascii="Open Sans" w:hAnsi="Open Sans" w:cs="Open Sans"/>
                <w:b/>
                <w:bCs/>
              </w:rPr>
              <w:t>Career Exploration</w:t>
            </w:r>
          </w:p>
          <w:p w14:paraId="25097C70" w14:textId="77777777" w:rsidR="00F41EC0" w:rsidRPr="002D7F5F" w:rsidRDefault="00F41EC0" w:rsidP="00F41EC0">
            <w:pPr>
              <w:rPr>
                <w:rFonts w:ascii="Open Sans" w:hAnsi="Open Sans" w:cs="Open Sans"/>
              </w:rPr>
            </w:pPr>
          </w:p>
          <w:p w14:paraId="41A0828A" w14:textId="46E36465" w:rsidR="00C039E4" w:rsidRPr="002D7F5F" w:rsidRDefault="00F41EC0" w:rsidP="00F41EC0">
            <w:pPr>
              <w:rPr>
                <w:rFonts w:ascii="Open Sans" w:hAnsi="Open Sans" w:cs="Open Sans"/>
                <w:b/>
              </w:rPr>
            </w:pPr>
            <w:r w:rsidRPr="002D7F5F">
              <w:rPr>
                <w:rFonts w:ascii="Open Sans" w:hAnsi="Open Sans" w:cs="Open Sans"/>
              </w:rPr>
              <w:t xml:space="preserve">This unit will help students better understand the various career opportunities within the hospitality and tourism industry. </w:t>
            </w:r>
            <w:r w:rsidR="00FD0EE3" w:rsidRPr="002D7F5F">
              <w:rPr>
                <w:rFonts w:ascii="Open Sans" w:hAnsi="Open Sans" w:cs="Open Sans"/>
              </w:rPr>
              <w:t>Students will focus on exp</w:t>
            </w:r>
            <w:r w:rsidR="00F70A10" w:rsidRPr="002D7F5F">
              <w:rPr>
                <w:rFonts w:ascii="Open Sans" w:hAnsi="Open Sans" w:cs="Open Sans"/>
              </w:rPr>
              <w:t>anding their knowledge about the education, training, and/or certification required to obtain employment in the industry</w:t>
            </w:r>
            <w:r w:rsidR="0053438C" w:rsidRPr="002D7F5F">
              <w:rPr>
                <w:rFonts w:ascii="Open Sans" w:hAnsi="Open Sans" w:cs="Open Sans"/>
              </w:rPr>
              <w:t xml:space="preserve">. </w:t>
            </w:r>
            <w:r w:rsidR="00774BF6" w:rsidRPr="002D7F5F">
              <w:rPr>
                <w:rFonts w:ascii="Open Sans" w:hAnsi="Open Sans" w:cs="Open Sans"/>
              </w:rPr>
              <w:t xml:space="preserve">Students </w:t>
            </w:r>
            <w:r w:rsidR="0053438C" w:rsidRPr="002D7F5F">
              <w:rPr>
                <w:rFonts w:ascii="Open Sans" w:hAnsi="Open Sans" w:cs="Open Sans"/>
              </w:rPr>
              <w:t>w</w:t>
            </w:r>
            <w:r w:rsidR="00BB4B75" w:rsidRPr="002D7F5F">
              <w:rPr>
                <w:rFonts w:ascii="Open Sans" w:hAnsi="Open Sans" w:cs="Open Sans"/>
              </w:rPr>
              <w:t xml:space="preserve">ill </w:t>
            </w:r>
            <w:r w:rsidR="0053438C" w:rsidRPr="002D7F5F">
              <w:rPr>
                <w:rFonts w:ascii="Open Sans" w:hAnsi="Open Sans" w:cs="Open Sans"/>
              </w:rPr>
              <w:t>develop a career plan</w:t>
            </w:r>
            <w:r w:rsidR="00BB4B75" w:rsidRPr="002D7F5F">
              <w:rPr>
                <w:rFonts w:ascii="Open Sans" w:hAnsi="Open Sans" w:cs="Open Sans"/>
              </w:rPr>
              <w:t xml:space="preserve"> designed</w:t>
            </w:r>
            <w:r w:rsidR="0053438C" w:rsidRPr="002D7F5F">
              <w:rPr>
                <w:rFonts w:ascii="Open Sans" w:hAnsi="Open Sans" w:cs="Open Sans"/>
              </w:rPr>
              <w:t xml:space="preserve"> to achieve </w:t>
            </w:r>
            <w:r w:rsidR="00BB4B75" w:rsidRPr="002D7F5F">
              <w:rPr>
                <w:rFonts w:ascii="Open Sans" w:hAnsi="Open Sans" w:cs="Open Sans"/>
              </w:rPr>
              <w:t>their career goals</w:t>
            </w:r>
            <w:r w:rsidR="00E56135" w:rsidRPr="002D7F5F">
              <w:rPr>
                <w:rFonts w:ascii="Open Sans" w:hAnsi="Open Sans" w:cs="Open Sans"/>
              </w:rPr>
              <w:t xml:space="preserve"> within this industry</w:t>
            </w:r>
            <w:r w:rsidR="00BB4B75" w:rsidRPr="002D7F5F">
              <w:rPr>
                <w:rFonts w:ascii="Open Sans" w:hAnsi="Open Sans" w:cs="Open Sans"/>
              </w:rPr>
              <w:t xml:space="preserve">. </w:t>
            </w: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42FF4B5D" w14:textId="77777777" w:rsidR="006B3604" w:rsidRPr="002D7F5F" w:rsidRDefault="006B3604" w:rsidP="006B3604">
                <w:pPr>
                  <w:jc w:val="center"/>
                  <w:rPr>
                    <w:rFonts w:ascii="Open Sans" w:hAnsi="Open Sans" w:cs="Open Sans"/>
                  </w:rPr>
                </w:pPr>
                <w:r w:rsidRPr="002D7F5F">
                  <w:rPr>
                    <w:rFonts w:ascii="Open Sans" w:hAnsi="Open Sans" w:cs="Open Sans"/>
                  </w:rPr>
                  <w:t>30 Periods</w:t>
                </w:r>
              </w:p>
              <w:p w14:paraId="1A2864F8" w14:textId="7883A86A" w:rsidR="00022991" w:rsidRPr="002D7F5F" w:rsidRDefault="006B3604" w:rsidP="006B3604">
                <w:pPr>
                  <w:jc w:val="center"/>
                  <w:rPr>
                    <w:rFonts w:ascii="Open Sans" w:hAnsi="Open Sans" w:cs="Open Sans"/>
                    <w:b/>
                    <w:bCs/>
                  </w:rPr>
                </w:pPr>
                <w:r w:rsidRPr="002D7F5F">
                  <w:rPr>
                    <w:rFonts w:ascii="Open Sans" w:hAnsi="Open Sans" w:cs="Open Sans"/>
                  </w:rPr>
                  <w:t>1,350 Minutes</w:t>
                </w:r>
              </w:p>
            </w:sdtContent>
          </w:sdt>
          <w:p w14:paraId="503E2EB6" w14:textId="1FFF7CAC" w:rsidR="00C039E4" w:rsidRPr="002D7F5F"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063707447"/>
              <w:placeholder>
                <w:docPart w:val="84A87E2415F49D4CB33F5E0A134E67B0"/>
              </w:placeholder>
              <w:docPartList>
                <w:docPartGallery w:val="Quick Parts"/>
              </w:docPartList>
            </w:sdtPr>
            <w:sdtEndPr>
              <w:rPr>
                <w:rFonts w:eastAsiaTheme="minorHAnsi"/>
              </w:rPr>
            </w:sdtEndPr>
            <w:sdtContent>
              <w:p w14:paraId="1E560CED" w14:textId="77777777" w:rsidR="00F41EC0" w:rsidRPr="002D7F5F" w:rsidRDefault="00F41EC0" w:rsidP="002D7F5F">
                <w:pPr>
                  <w:pStyle w:val="ListParagraph"/>
                  <w:numPr>
                    <w:ilvl w:val="0"/>
                    <w:numId w:val="18"/>
                  </w:numPr>
                  <w:ind w:left="360"/>
                  <w:rPr>
                    <w:rFonts w:ascii="Open Sans" w:eastAsia="Times New Roman" w:hAnsi="Open Sans" w:cs="Open Sans"/>
                  </w:rPr>
                </w:pPr>
                <w:r w:rsidRPr="002D7F5F">
                  <w:rPr>
                    <w:rFonts w:ascii="Open Sans" w:eastAsia="Times New Roman" w:hAnsi="Open Sans" w:cs="Open Sans"/>
                  </w:rPr>
                  <w:t xml:space="preserve">The student demonstrates professional standards/employability skills as required by business and industry. The student is expected to: </w:t>
                </w:r>
              </w:p>
              <w:p w14:paraId="663A9C90" w14:textId="77777777" w:rsidR="00F41EC0" w:rsidRPr="002D7F5F" w:rsidRDefault="00F41EC0" w:rsidP="002D7F5F">
                <w:pPr>
                  <w:pStyle w:val="ListParagraph"/>
                  <w:ind w:left="360"/>
                  <w:rPr>
                    <w:rFonts w:ascii="Open Sans" w:eastAsia="Times New Roman" w:hAnsi="Open Sans" w:cs="Open Sans"/>
                  </w:rPr>
                </w:pPr>
                <w:r w:rsidRPr="002D7F5F">
                  <w:rPr>
                    <w:rFonts w:ascii="Open Sans" w:eastAsia="Times New Roman" w:hAnsi="Open Sans" w:cs="Open Sans"/>
                  </w:rPr>
                  <w:t xml:space="preserve">(A) write effectively using standard English and correct grammar; </w:t>
                </w:r>
              </w:p>
              <w:p w14:paraId="7195308D" w14:textId="77777777" w:rsidR="00F41EC0" w:rsidRPr="002D7F5F" w:rsidRDefault="00F41EC0" w:rsidP="002D7F5F">
                <w:pPr>
                  <w:pStyle w:val="ListParagraph"/>
                  <w:ind w:left="360"/>
                  <w:rPr>
                    <w:rFonts w:ascii="Open Sans" w:eastAsia="Times New Roman" w:hAnsi="Open Sans" w:cs="Open Sans"/>
                  </w:rPr>
                </w:pPr>
                <w:r w:rsidRPr="002D7F5F">
                  <w:rPr>
                    <w:rFonts w:ascii="Open Sans" w:eastAsia="Times New Roman" w:hAnsi="Open Sans" w:cs="Open Sans"/>
                  </w:rPr>
                  <w:t>(B) use a variety of credible resources</w:t>
                </w:r>
              </w:p>
              <w:p w14:paraId="0374952D" w14:textId="77777777" w:rsidR="00F41EC0" w:rsidRPr="002D7F5F" w:rsidRDefault="00F41EC0" w:rsidP="002D7F5F">
                <w:pPr>
                  <w:pStyle w:val="ListParagraph"/>
                  <w:ind w:left="360"/>
                  <w:rPr>
                    <w:rFonts w:ascii="Open Sans" w:eastAsia="Times New Roman" w:hAnsi="Open Sans" w:cs="Open Sans"/>
                  </w:rPr>
                </w:pPr>
              </w:p>
              <w:p w14:paraId="2A8B8DE1" w14:textId="77777777" w:rsidR="00F41EC0" w:rsidRPr="002D7F5F" w:rsidRDefault="00F41EC0" w:rsidP="002D7F5F">
                <w:pPr>
                  <w:rPr>
                    <w:rFonts w:ascii="Open Sans" w:eastAsia="Times New Roman" w:hAnsi="Open Sans" w:cs="Open Sans"/>
                  </w:rPr>
                </w:pPr>
                <w:r w:rsidRPr="002D7F5F">
                  <w:rPr>
                    <w:rFonts w:ascii="Open Sans" w:eastAsia="Times New Roman" w:hAnsi="Open Sans" w:cs="Open Sans"/>
                  </w:rPr>
                  <w:t xml:space="preserve">2. The student uses verbal and nonverbal communication to provide a positive experience for guests and employees. The student is expected to: </w:t>
                </w:r>
              </w:p>
              <w:p w14:paraId="46CEC2DC" w14:textId="77777777" w:rsidR="00F41EC0" w:rsidRPr="002D7F5F" w:rsidRDefault="00F41EC0" w:rsidP="002D7F5F">
                <w:pPr>
                  <w:ind w:left="720"/>
                  <w:rPr>
                    <w:rFonts w:ascii="Open Sans" w:eastAsia="Times New Roman" w:hAnsi="Open Sans" w:cs="Open Sans"/>
                  </w:rPr>
                </w:pPr>
                <w:r w:rsidRPr="002D7F5F">
                  <w:rPr>
                    <w:rFonts w:ascii="Open Sans" w:eastAsia="Times New Roman" w:hAnsi="Open Sans" w:cs="Open Sans"/>
                  </w:rPr>
                  <w:t>(A) develop and execute formal and informal presentations</w:t>
                </w:r>
              </w:p>
              <w:p w14:paraId="05164EC3" w14:textId="77777777" w:rsidR="00F41EC0" w:rsidRPr="002D7F5F" w:rsidRDefault="00F41EC0" w:rsidP="002D7F5F">
                <w:pPr>
                  <w:rPr>
                    <w:rFonts w:ascii="Open Sans" w:eastAsia="Times New Roman" w:hAnsi="Open Sans" w:cs="Open Sans"/>
                  </w:rPr>
                </w:pPr>
              </w:p>
              <w:p w14:paraId="43D84457" w14:textId="77777777" w:rsidR="00F41EC0" w:rsidRPr="002D7F5F" w:rsidRDefault="00F41EC0" w:rsidP="002D7F5F">
                <w:pPr>
                  <w:rPr>
                    <w:rFonts w:ascii="Open Sans" w:eastAsia="Times New Roman" w:hAnsi="Open Sans" w:cs="Open Sans"/>
                  </w:rPr>
                </w:pPr>
                <w:r w:rsidRPr="002D7F5F">
                  <w:rPr>
                    <w:rFonts w:ascii="Open Sans" w:eastAsia="Times New Roman" w:hAnsi="Open Sans" w:cs="Open Sans"/>
                  </w:rPr>
                  <w:t xml:space="preserve">5. The student researches, analyzes, and explores lifestyle and career goals. The student is expected to: </w:t>
                </w:r>
              </w:p>
              <w:p w14:paraId="5AC28B9B" w14:textId="77777777" w:rsidR="00F41EC0" w:rsidRPr="002D7F5F" w:rsidRDefault="00F41EC0" w:rsidP="002D7F5F">
                <w:pPr>
                  <w:ind w:left="720"/>
                  <w:rPr>
                    <w:rFonts w:ascii="Open Sans" w:eastAsia="Times New Roman" w:hAnsi="Open Sans" w:cs="Open Sans"/>
                  </w:rPr>
                </w:pPr>
                <w:r w:rsidRPr="002D7F5F">
                  <w:rPr>
                    <w:rFonts w:ascii="Open Sans" w:eastAsia="Times New Roman" w:hAnsi="Open Sans" w:cs="Open Sans"/>
                  </w:rPr>
                  <w:t xml:space="preserve">(A) prioritize career goals and ways to achieve those goals in the hospitality and tourism industry; </w:t>
                </w:r>
              </w:p>
              <w:p w14:paraId="74729684" w14:textId="77777777" w:rsidR="00F41EC0" w:rsidRPr="002D7F5F" w:rsidRDefault="00F41EC0" w:rsidP="002D7F5F">
                <w:pPr>
                  <w:ind w:left="720"/>
                  <w:rPr>
                    <w:rFonts w:ascii="Open Sans" w:eastAsia="Times New Roman" w:hAnsi="Open Sans" w:cs="Open Sans"/>
                  </w:rPr>
                </w:pPr>
                <w:r w:rsidRPr="002D7F5F">
                  <w:rPr>
                    <w:rFonts w:ascii="Open Sans" w:eastAsia="Times New Roman" w:hAnsi="Open Sans" w:cs="Open Sans"/>
                  </w:rPr>
                  <w:t>(B) compare and contrast education or training and certifications needed for careers in the hospitality and tourism industry;</w:t>
                </w:r>
              </w:p>
              <w:p w14:paraId="6B0544A8" w14:textId="77777777" w:rsidR="00F41EC0" w:rsidRPr="002D7F5F" w:rsidRDefault="00F41EC0" w:rsidP="002D7F5F">
                <w:pPr>
                  <w:rPr>
                    <w:rFonts w:ascii="Open Sans" w:eastAsia="Times New Roman" w:hAnsi="Open Sans" w:cs="Open Sans"/>
                  </w:rPr>
                </w:pPr>
              </w:p>
              <w:p w14:paraId="4427C0DD" w14:textId="77777777" w:rsidR="00F41EC0" w:rsidRPr="002D7F5F" w:rsidRDefault="00F41EC0" w:rsidP="002D7F5F">
                <w:pPr>
                  <w:rPr>
                    <w:rFonts w:ascii="Open Sans" w:eastAsia="Times New Roman" w:hAnsi="Open Sans" w:cs="Open Sans"/>
                  </w:rPr>
                </w:pPr>
                <w:r w:rsidRPr="002D7F5F">
                  <w:rPr>
                    <w:rFonts w:ascii="Open Sans" w:eastAsia="Times New Roman" w:hAnsi="Open Sans" w:cs="Open Sans"/>
                  </w:rPr>
                  <w:t>10. The student demonstrates research skills applicable to the hospitality and tourism industry. The student is expected to:</w:t>
                </w:r>
              </w:p>
              <w:p w14:paraId="76FC162A" w14:textId="77777777" w:rsidR="005B3A1C" w:rsidRPr="002D7F5F" w:rsidRDefault="00F41EC0" w:rsidP="002D7F5F">
                <w:pPr>
                  <w:ind w:left="720"/>
                  <w:rPr>
                    <w:rFonts w:ascii="Open Sans" w:eastAsia="Times New Roman" w:hAnsi="Open Sans" w:cs="Open Sans"/>
                  </w:rPr>
                </w:pPr>
                <w:r w:rsidRPr="002D7F5F">
                  <w:rPr>
                    <w:rFonts w:ascii="Open Sans" w:eastAsia="Times New Roman" w:hAnsi="Open Sans" w:cs="Open Sans"/>
                  </w:rPr>
                  <w:t>(B) design a customized product for the hospitality and tourism industry</w:t>
                </w:r>
              </w:p>
              <w:p w14:paraId="3CAD6B77" w14:textId="3FEB3441" w:rsidR="00022991" w:rsidRPr="002D7F5F" w:rsidRDefault="00963817" w:rsidP="002D7F5F">
                <w:pPr>
                  <w:ind w:left="720"/>
                  <w:rPr>
                    <w:rFonts w:ascii="Open Sans" w:eastAsia="Times New Roman" w:hAnsi="Open Sans" w:cs="Open Sans"/>
                  </w:rPr>
                </w:pPr>
              </w:p>
            </w:sdtContent>
          </w:sdt>
        </w:tc>
      </w:tr>
    </w:tbl>
    <w:p w14:paraId="4A8D957A" w14:textId="56FB0F37" w:rsidR="004C7226" w:rsidRPr="002D7F5F" w:rsidRDefault="004C7226">
      <w:pPr>
        <w:rPr>
          <w:rFonts w:ascii="Open Sans" w:hAnsi="Open Sans" w:cs="Open Sans"/>
        </w:rPr>
      </w:pPr>
    </w:p>
    <w:sectPr w:rsidR="004C7226" w:rsidRPr="002D7F5F"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ED36" w14:textId="77777777" w:rsidR="00963817" w:rsidRDefault="00963817">
      <w:pPr>
        <w:spacing w:after="0" w:line="240" w:lineRule="auto"/>
      </w:pPr>
      <w:r>
        <w:separator/>
      </w:r>
    </w:p>
  </w:endnote>
  <w:endnote w:type="continuationSeparator" w:id="0">
    <w:p w14:paraId="64363F89" w14:textId="77777777" w:rsidR="00963817" w:rsidRDefault="00963817">
      <w:pPr>
        <w:spacing w:after="0" w:line="240" w:lineRule="auto"/>
      </w:pPr>
      <w:r>
        <w:continuationSeparator/>
      </w:r>
    </w:p>
  </w:endnote>
  <w:endnote w:type="continuationNotice" w:id="1">
    <w:p w14:paraId="2B42B29D" w14:textId="77777777" w:rsidR="00963817" w:rsidRDefault="00963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F071FA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105FC">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105FC">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9886B" w14:textId="77777777" w:rsidR="00963817" w:rsidRDefault="00963817">
      <w:pPr>
        <w:spacing w:after="0" w:line="240" w:lineRule="auto"/>
      </w:pPr>
      <w:r>
        <w:separator/>
      </w:r>
    </w:p>
  </w:footnote>
  <w:footnote w:type="continuationSeparator" w:id="0">
    <w:p w14:paraId="590951C9" w14:textId="77777777" w:rsidR="00963817" w:rsidRDefault="00963817">
      <w:pPr>
        <w:spacing w:after="0" w:line="240" w:lineRule="auto"/>
      </w:pPr>
      <w:r>
        <w:continuationSeparator/>
      </w:r>
    </w:p>
  </w:footnote>
  <w:footnote w:type="continuationNotice" w:id="1">
    <w:p w14:paraId="159D193B" w14:textId="77777777" w:rsidR="00963817" w:rsidRDefault="00963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364C6C1" w:rsidR="00563FB4" w:rsidRDefault="00734F93" w:rsidP="00ED6CC9">
    <w:pPr>
      <w:pStyle w:val="Header"/>
    </w:pPr>
    <w:r>
      <w:rPr>
        <w:noProof/>
      </w:rPr>
      <w:drawing>
        <wp:inline distT="0" distB="0" distL="0" distR="0" wp14:anchorId="25F6BE80" wp14:editId="677B72C8">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5022F"/>
    <w:multiLevelType w:val="hybridMultilevel"/>
    <w:tmpl w:val="6A0A7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F7315"/>
    <w:multiLevelType w:val="hybridMultilevel"/>
    <w:tmpl w:val="F4E6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C2124"/>
    <w:multiLevelType w:val="hybridMultilevel"/>
    <w:tmpl w:val="AC62DCDE"/>
    <w:lvl w:ilvl="0" w:tplc="0409000F">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4"/>
  </w:num>
  <w:num w:numId="5">
    <w:abstractNumId w:val="9"/>
  </w:num>
  <w:num w:numId="6">
    <w:abstractNumId w:val="5"/>
  </w:num>
  <w:num w:numId="7">
    <w:abstractNumId w:val="12"/>
  </w:num>
  <w:num w:numId="8">
    <w:abstractNumId w:val="15"/>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6"/>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55E1"/>
    <w:rsid w:val="000B59D9"/>
    <w:rsid w:val="000E2EBE"/>
    <w:rsid w:val="000E5E1D"/>
    <w:rsid w:val="000F6C3C"/>
    <w:rsid w:val="00122080"/>
    <w:rsid w:val="00144A95"/>
    <w:rsid w:val="00156188"/>
    <w:rsid w:val="0016768A"/>
    <w:rsid w:val="00204047"/>
    <w:rsid w:val="00214441"/>
    <w:rsid w:val="00226E51"/>
    <w:rsid w:val="00244619"/>
    <w:rsid w:val="00290E08"/>
    <w:rsid w:val="002D7F5F"/>
    <w:rsid w:val="002E4280"/>
    <w:rsid w:val="00301FAC"/>
    <w:rsid w:val="00306FC5"/>
    <w:rsid w:val="0033593B"/>
    <w:rsid w:val="003772D4"/>
    <w:rsid w:val="003A6A4E"/>
    <w:rsid w:val="003B1590"/>
    <w:rsid w:val="003B29F2"/>
    <w:rsid w:val="003B4808"/>
    <w:rsid w:val="003C5CC8"/>
    <w:rsid w:val="003D49FF"/>
    <w:rsid w:val="00431142"/>
    <w:rsid w:val="004356E7"/>
    <w:rsid w:val="004B5471"/>
    <w:rsid w:val="004C2620"/>
    <w:rsid w:val="004C7226"/>
    <w:rsid w:val="004D0F1D"/>
    <w:rsid w:val="00517928"/>
    <w:rsid w:val="00526D01"/>
    <w:rsid w:val="0053438C"/>
    <w:rsid w:val="00562E61"/>
    <w:rsid w:val="00571BB0"/>
    <w:rsid w:val="0057779F"/>
    <w:rsid w:val="005B3A1C"/>
    <w:rsid w:val="005C6325"/>
    <w:rsid w:val="005E79AF"/>
    <w:rsid w:val="006320D9"/>
    <w:rsid w:val="006478A0"/>
    <w:rsid w:val="006707B3"/>
    <w:rsid w:val="006B3604"/>
    <w:rsid w:val="006D3949"/>
    <w:rsid w:val="00734F93"/>
    <w:rsid w:val="00753A76"/>
    <w:rsid w:val="00774BF6"/>
    <w:rsid w:val="007974B0"/>
    <w:rsid w:val="007D6B68"/>
    <w:rsid w:val="00802106"/>
    <w:rsid w:val="0080446E"/>
    <w:rsid w:val="0081164D"/>
    <w:rsid w:val="00862848"/>
    <w:rsid w:val="008631BD"/>
    <w:rsid w:val="008674E6"/>
    <w:rsid w:val="00870088"/>
    <w:rsid w:val="008B3A90"/>
    <w:rsid w:val="00921B0E"/>
    <w:rsid w:val="009333F3"/>
    <w:rsid w:val="009373C0"/>
    <w:rsid w:val="00952875"/>
    <w:rsid w:val="00963817"/>
    <w:rsid w:val="00963887"/>
    <w:rsid w:val="00A038AD"/>
    <w:rsid w:val="00AA7E86"/>
    <w:rsid w:val="00AD2CEF"/>
    <w:rsid w:val="00AD7851"/>
    <w:rsid w:val="00B51455"/>
    <w:rsid w:val="00BA23BD"/>
    <w:rsid w:val="00BB4B75"/>
    <w:rsid w:val="00C039E4"/>
    <w:rsid w:val="00C0645F"/>
    <w:rsid w:val="00C34D84"/>
    <w:rsid w:val="00C47755"/>
    <w:rsid w:val="00C5061A"/>
    <w:rsid w:val="00C957A7"/>
    <w:rsid w:val="00CD0521"/>
    <w:rsid w:val="00D3237D"/>
    <w:rsid w:val="00E02C13"/>
    <w:rsid w:val="00E22DAF"/>
    <w:rsid w:val="00E56135"/>
    <w:rsid w:val="00E77A09"/>
    <w:rsid w:val="00E86549"/>
    <w:rsid w:val="00E9652C"/>
    <w:rsid w:val="00EB120C"/>
    <w:rsid w:val="00EE4B70"/>
    <w:rsid w:val="00F01391"/>
    <w:rsid w:val="00F105FC"/>
    <w:rsid w:val="00F40CFD"/>
    <w:rsid w:val="00F41EC0"/>
    <w:rsid w:val="00F70A10"/>
    <w:rsid w:val="00F74220"/>
    <w:rsid w:val="00F9151D"/>
    <w:rsid w:val="00FA7153"/>
    <w:rsid w:val="00FC1B5A"/>
    <w:rsid w:val="00FD0EE3"/>
    <w:rsid w:val="00FD49D7"/>
    <w:rsid w:val="00FE3B5D"/>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4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74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76F0AC9DB4CAF41BC7019AA0557E9C3"/>
        <w:category>
          <w:name w:val="General"/>
          <w:gallery w:val="placeholder"/>
        </w:category>
        <w:types>
          <w:type w:val="bbPlcHdr"/>
        </w:types>
        <w:behaviors>
          <w:behavior w:val="content"/>
        </w:behaviors>
        <w:guid w:val="{88FAE6E9-D16C-5C4C-89A3-DD0D17FF78F0}"/>
      </w:docPartPr>
      <w:docPartBody>
        <w:p w:rsidR="00C110A1" w:rsidRDefault="00C32405" w:rsidP="00C32405">
          <w:pPr>
            <w:pStyle w:val="176F0AC9DB4CAF41BC7019AA0557E9C3"/>
          </w:pPr>
          <w:r w:rsidRPr="0082333A">
            <w:rPr>
              <w:rStyle w:val="PlaceholderText"/>
            </w:rPr>
            <w:t>Click or tap here to enter text.</w:t>
          </w:r>
        </w:p>
      </w:docPartBody>
    </w:docPart>
    <w:docPart>
      <w:docPartPr>
        <w:name w:val="02AF79F5A2369445A954B7F9C8D7EC58"/>
        <w:category>
          <w:name w:val="General"/>
          <w:gallery w:val="placeholder"/>
        </w:category>
        <w:types>
          <w:type w:val="bbPlcHdr"/>
        </w:types>
        <w:behaviors>
          <w:behavior w:val="content"/>
        </w:behaviors>
        <w:guid w:val="{84DF78EC-BEF4-A046-A530-A3D54C79D336}"/>
      </w:docPartPr>
      <w:docPartBody>
        <w:p w:rsidR="00C110A1" w:rsidRDefault="00C32405" w:rsidP="00C32405">
          <w:pPr>
            <w:pStyle w:val="02AF79F5A2369445A954B7F9C8D7EC58"/>
          </w:pPr>
          <w:r w:rsidRPr="0082333A">
            <w:rPr>
              <w:rStyle w:val="PlaceholderText"/>
            </w:rPr>
            <w:t>Click or tap here to enter text.</w:t>
          </w:r>
        </w:p>
      </w:docPartBody>
    </w:docPart>
    <w:docPart>
      <w:docPartPr>
        <w:name w:val="1626C9F8E50F844F8E2DD697DED22596"/>
        <w:category>
          <w:name w:val="General"/>
          <w:gallery w:val="placeholder"/>
        </w:category>
        <w:types>
          <w:type w:val="bbPlcHdr"/>
        </w:types>
        <w:behaviors>
          <w:behavior w:val="content"/>
        </w:behaviors>
        <w:guid w:val="{B254FABD-F954-BA4F-A1D2-C0163D9265AB}"/>
      </w:docPartPr>
      <w:docPartBody>
        <w:p w:rsidR="00C110A1" w:rsidRDefault="00C32405" w:rsidP="00C32405">
          <w:pPr>
            <w:pStyle w:val="1626C9F8E50F844F8E2DD697DED22596"/>
          </w:pPr>
          <w:r w:rsidRPr="0082333A">
            <w:rPr>
              <w:rStyle w:val="PlaceholderText"/>
            </w:rPr>
            <w:t>Click or tap here to enter text.</w:t>
          </w:r>
        </w:p>
      </w:docPartBody>
    </w:docPart>
    <w:docPart>
      <w:docPartPr>
        <w:name w:val="350FC805FFA86042BA26706E23832432"/>
        <w:category>
          <w:name w:val="General"/>
          <w:gallery w:val="placeholder"/>
        </w:category>
        <w:types>
          <w:type w:val="bbPlcHdr"/>
        </w:types>
        <w:behaviors>
          <w:behavior w:val="content"/>
        </w:behaviors>
        <w:guid w:val="{F19729E7-510C-0941-A810-D7478A9A2579}"/>
      </w:docPartPr>
      <w:docPartBody>
        <w:p w:rsidR="00C110A1" w:rsidRDefault="00C32405" w:rsidP="00C32405">
          <w:pPr>
            <w:pStyle w:val="350FC805FFA86042BA26706E23832432"/>
          </w:pPr>
          <w:r w:rsidRPr="0082333A">
            <w:rPr>
              <w:rStyle w:val="PlaceholderText"/>
            </w:rPr>
            <w:t>Choose a building block.</w:t>
          </w:r>
        </w:p>
      </w:docPartBody>
    </w:docPart>
    <w:docPart>
      <w:docPartPr>
        <w:name w:val="BD64F554A78BCE4D97DB3C374310A812"/>
        <w:category>
          <w:name w:val="General"/>
          <w:gallery w:val="placeholder"/>
        </w:category>
        <w:types>
          <w:type w:val="bbPlcHdr"/>
        </w:types>
        <w:behaviors>
          <w:behavior w:val="content"/>
        </w:behaviors>
        <w:guid w:val="{F84D8395-EC99-0948-B748-A1D934155930}"/>
      </w:docPartPr>
      <w:docPartBody>
        <w:p w:rsidR="00C110A1" w:rsidRDefault="00C32405" w:rsidP="00C32405">
          <w:pPr>
            <w:pStyle w:val="BD64F554A78BCE4D97DB3C374310A812"/>
          </w:pPr>
          <w:r w:rsidRPr="0082333A">
            <w:rPr>
              <w:rStyle w:val="PlaceholderText"/>
            </w:rPr>
            <w:t>Choose a building block.</w:t>
          </w:r>
        </w:p>
      </w:docPartBody>
    </w:docPart>
    <w:docPart>
      <w:docPartPr>
        <w:name w:val="9140F2197C23034B9A3D6D9D561F8858"/>
        <w:category>
          <w:name w:val="General"/>
          <w:gallery w:val="placeholder"/>
        </w:category>
        <w:types>
          <w:type w:val="bbPlcHdr"/>
        </w:types>
        <w:behaviors>
          <w:behavior w:val="content"/>
        </w:behaviors>
        <w:guid w:val="{EE2E2EEA-CAA5-9443-A77A-2F0568EF50D7}"/>
      </w:docPartPr>
      <w:docPartBody>
        <w:p w:rsidR="00C110A1" w:rsidRDefault="00C32405" w:rsidP="00C32405">
          <w:pPr>
            <w:pStyle w:val="9140F2197C23034B9A3D6D9D561F8858"/>
          </w:pPr>
          <w:r w:rsidRPr="0082333A">
            <w:rPr>
              <w:rStyle w:val="PlaceholderText"/>
            </w:rPr>
            <w:t>Choose a building block.</w:t>
          </w:r>
        </w:p>
      </w:docPartBody>
    </w:docPart>
    <w:docPart>
      <w:docPartPr>
        <w:name w:val="941DB9EB3CC0F140B92944337B024329"/>
        <w:category>
          <w:name w:val="General"/>
          <w:gallery w:val="placeholder"/>
        </w:category>
        <w:types>
          <w:type w:val="bbPlcHdr"/>
        </w:types>
        <w:behaviors>
          <w:behavior w:val="content"/>
        </w:behaviors>
        <w:guid w:val="{3CDBA1E3-6C8C-B445-A2D0-7E2C7F226AA0}"/>
      </w:docPartPr>
      <w:docPartBody>
        <w:p w:rsidR="00C110A1" w:rsidRDefault="00C32405" w:rsidP="00C32405">
          <w:pPr>
            <w:pStyle w:val="941DB9EB3CC0F140B92944337B024329"/>
          </w:pPr>
          <w:r w:rsidRPr="0082333A">
            <w:rPr>
              <w:rStyle w:val="PlaceholderText"/>
            </w:rPr>
            <w:t>Choose a building block.</w:t>
          </w:r>
        </w:p>
      </w:docPartBody>
    </w:docPart>
    <w:docPart>
      <w:docPartPr>
        <w:name w:val="2406B50B0435824FAC0D435E1164F95E"/>
        <w:category>
          <w:name w:val="General"/>
          <w:gallery w:val="placeholder"/>
        </w:category>
        <w:types>
          <w:type w:val="bbPlcHdr"/>
        </w:types>
        <w:behaviors>
          <w:behavior w:val="content"/>
        </w:behaviors>
        <w:guid w:val="{FCF50796-E458-B244-8ED9-10E3C4BF70C7}"/>
      </w:docPartPr>
      <w:docPartBody>
        <w:p w:rsidR="00C110A1" w:rsidRDefault="00C32405" w:rsidP="00C32405">
          <w:pPr>
            <w:pStyle w:val="2406B50B0435824FAC0D435E1164F95E"/>
          </w:pPr>
          <w:r w:rsidRPr="0082333A">
            <w:rPr>
              <w:rStyle w:val="PlaceholderText"/>
            </w:rPr>
            <w:t>Choose a building block.</w:t>
          </w:r>
        </w:p>
      </w:docPartBody>
    </w:docPart>
    <w:docPart>
      <w:docPartPr>
        <w:name w:val="77718B8F886CA9468910D65DCDD450EF"/>
        <w:category>
          <w:name w:val="General"/>
          <w:gallery w:val="placeholder"/>
        </w:category>
        <w:types>
          <w:type w:val="bbPlcHdr"/>
        </w:types>
        <w:behaviors>
          <w:behavior w:val="content"/>
        </w:behaviors>
        <w:guid w:val="{249B714B-F29B-734D-B6CB-EC070B3C3939}"/>
      </w:docPartPr>
      <w:docPartBody>
        <w:p w:rsidR="00C110A1" w:rsidRDefault="00C32405" w:rsidP="00C32405">
          <w:pPr>
            <w:pStyle w:val="77718B8F886CA9468910D65DCDD450EF"/>
          </w:pPr>
          <w:r w:rsidRPr="0082333A">
            <w:rPr>
              <w:rStyle w:val="PlaceholderText"/>
            </w:rPr>
            <w:t>Choose a building block.</w:t>
          </w:r>
        </w:p>
      </w:docPartBody>
    </w:docPart>
    <w:docPart>
      <w:docPartPr>
        <w:name w:val="11F0AF4BE50FCF48BE7E2427AD191078"/>
        <w:category>
          <w:name w:val="General"/>
          <w:gallery w:val="placeholder"/>
        </w:category>
        <w:types>
          <w:type w:val="bbPlcHdr"/>
        </w:types>
        <w:behaviors>
          <w:behavior w:val="content"/>
        </w:behaviors>
        <w:guid w:val="{EAB67501-16FB-4343-83F6-A0F4166F0303}"/>
      </w:docPartPr>
      <w:docPartBody>
        <w:p w:rsidR="00C110A1" w:rsidRDefault="00C32405" w:rsidP="00C32405">
          <w:pPr>
            <w:pStyle w:val="11F0AF4BE50FCF48BE7E2427AD191078"/>
          </w:pPr>
          <w:r w:rsidRPr="0082333A">
            <w:rPr>
              <w:rStyle w:val="PlaceholderText"/>
            </w:rPr>
            <w:t>Choose a building block.</w:t>
          </w:r>
        </w:p>
      </w:docPartBody>
    </w:docPart>
    <w:docPart>
      <w:docPartPr>
        <w:name w:val="940AC92123474E47931A6CEFC713DDCC"/>
        <w:category>
          <w:name w:val="General"/>
          <w:gallery w:val="placeholder"/>
        </w:category>
        <w:types>
          <w:type w:val="bbPlcHdr"/>
        </w:types>
        <w:behaviors>
          <w:behavior w:val="content"/>
        </w:behaviors>
        <w:guid w:val="{3500B201-4031-D84E-8D2D-C14932085E21}"/>
      </w:docPartPr>
      <w:docPartBody>
        <w:p w:rsidR="00C110A1" w:rsidRDefault="00C32405" w:rsidP="00C32405">
          <w:pPr>
            <w:pStyle w:val="940AC92123474E47931A6CEFC713DDCC"/>
          </w:pPr>
          <w:r w:rsidRPr="0082333A">
            <w:rPr>
              <w:rStyle w:val="PlaceholderText"/>
            </w:rPr>
            <w:t>Choose a building block.</w:t>
          </w:r>
        </w:p>
      </w:docPartBody>
    </w:docPart>
    <w:docPart>
      <w:docPartPr>
        <w:name w:val="0646A1BB484E0548A0FAEA36565060DB"/>
        <w:category>
          <w:name w:val="General"/>
          <w:gallery w:val="placeholder"/>
        </w:category>
        <w:types>
          <w:type w:val="bbPlcHdr"/>
        </w:types>
        <w:behaviors>
          <w:behavior w:val="content"/>
        </w:behaviors>
        <w:guid w:val="{EAE30714-6D9D-9E47-A20C-0857BD96EF00}"/>
      </w:docPartPr>
      <w:docPartBody>
        <w:p w:rsidR="00C110A1" w:rsidRDefault="00C32405" w:rsidP="00C32405">
          <w:pPr>
            <w:pStyle w:val="0646A1BB484E0548A0FAEA36565060DB"/>
          </w:pPr>
          <w:r w:rsidRPr="0082333A">
            <w:rPr>
              <w:rStyle w:val="PlaceholderText"/>
            </w:rPr>
            <w:t>Choose a building block.</w:t>
          </w:r>
        </w:p>
      </w:docPartBody>
    </w:docPart>
    <w:docPart>
      <w:docPartPr>
        <w:name w:val="0CD9BADE80BBF8499E1E784AC27B4827"/>
        <w:category>
          <w:name w:val="General"/>
          <w:gallery w:val="placeholder"/>
        </w:category>
        <w:types>
          <w:type w:val="bbPlcHdr"/>
        </w:types>
        <w:behaviors>
          <w:behavior w:val="content"/>
        </w:behaviors>
        <w:guid w:val="{2D78D0FC-6065-854E-9762-D7D68B2E1316}"/>
      </w:docPartPr>
      <w:docPartBody>
        <w:p w:rsidR="00C110A1" w:rsidRDefault="00C32405" w:rsidP="00C32405">
          <w:pPr>
            <w:pStyle w:val="0CD9BADE80BBF8499E1E784AC27B4827"/>
          </w:pPr>
          <w:r w:rsidRPr="0082333A">
            <w:rPr>
              <w:rStyle w:val="PlaceholderText"/>
            </w:rPr>
            <w:t>Choose a building block.</w:t>
          </w:r>
        </w:p>
      </w:docPartBody>
    </w:docPart>
    <w:docPart>
      <w:docPartPr>
        <w:name w:val="52E434D347C0C64F8B4EB8E2A113BFDF"/>
        <w:category>
          <w:name w:val="General"/>
          <w:gallery w:val="placeholder"/>
        </w:category>
        <w:types>
          <w:type w:val="bbPlcHdr"/>
        </w:types>
        <w:behaviors>
          <w:behavior w:val="content"/>
        </w:behaviors>
        <w:guid w:val="{A2F0BBAE-D9F4-9D4F-A917-D0445E8A8DFA}"/>
      </w:docPartPr>
      <w:docPartBody>
        <w:p w:rsidR="00C110A1" w:rsidRDefault="00C32405" w:rsidP="00C32405">
          <w:pPr>
            <w:pStyle w:val="52E434D347C0C64F8B4EB8E2A113BFDF"/>
          </w:pPr>
          <w:r w:rsidRPr="0082333A">
            <w:rPr>
              <w:rStyle w:val="PlaceholderText"/>
            </w:rPr>
            <w:t>Choose a building block.</w:t>
          </w:r>
        </w:p>
      </w:docPartBody>
    </w:docPart>
    <w:docPart>
      <w:docPartPr>
        <w:name w:val="8751D14F1A438849B6F251E3901BE5CD"/>
        <w:category>
          <w:name w:val="General"/>
          <w:gallery w:val="placeholder"/>
        </w:category>
        <w:types>
          <w:type w:val="bbPlcHdr"/>
        </w:types>
        <w:behaviors>
          <w:behavior w:val="content"/>
        </w:behaviors>
        <w:guid w:val="{4AF8E730-5553-DF4C-B4BC-1B37754A1215}"/>
      </w:docPartPr>
      <w:docPartBody>
        <w:p w:rsidR="00C110A1" w:rsidRDefault="00C32405" w:rsidP="00C32405">
          <w:pPr>
            <w:pStyle w:val="8751D14F1A438849B6F251E3901BE5CD"/>
          </w:pPr>
          <w:r w:rsidRPr="0082333A">
            <w:rPr>
              <w:rStyle w:val="PlaceholderText"/>
            </w:rPr>
            <w:t>Choose a building block.</w:t>
          </w:r>
        </w:p>
      </w:docPartBody>
    </w:docPart>
    <w:docPart>
      <w:docPartPr>
        <w:name w:val="D5FE7C1B902F614882F325E969C5B6A4"/>
        <w:category>
          <w:name w:val="General"/>
          <w:gallery w:val="placeholder"/>
        </w:category>
        <w:types>
          <w:type w:val="bbPlcHdr"/>
        </w:types>
        <w:behaviors>
          <w:behavior w:val="content"/>
        </w:behaviors>
        <w:guid w:val="{EE0FFED0-8E38-DC41-8148-B786B6810846}"/>
      </w:docPartPr>
      <w:docPartBody>
        <w:p w:rsidR="00C110A1" w:rsidRDefault="00C32405" w:rsidP="00C32405">
          <w:pPr>
            <w:pStyle w:val="D5FE7C1B902F614882F325E969C5B6A4"/>
          </w:pPr>
          <w:r w:rsidRPr="0082333A">
            <w:rPr>
              <w:rStyle w:val="PlaceholderText"/>
            </w:rPr>
            <w:t>Choose a building block.</w:t>
          </w:r>
        </w:p>
      </w:docPartBody>
    </w:docPart>
    <w:docPart>
      <w:docPartPr>
        <w:name w:val="84A87E2415F49D4CB33F5E0A134E67B0"/>
        <w:category>
          <w:name w:val="General"/>
          <w:gallery w:val="placeholder"/>
        </w:category>
        <w:types>
          <w:type w:val="bbPlcHdr"/>
        </w:types>
        <w:behaviors>
          <w:behavior w:val="content"/>
        </w:behaviors>
        <w:guid w:val="{B9409BE5-A7FC-B843-919D-7273A6E21219}"/>
      </w:docPartPr>
      <w:docPartBody>
        <w:p w:rsidR="00C110A1" w:rsidRDefault="00C32405" w:rsidP="00C32405">
          <w:pPr>
            <w:pStyle w:val="84A87E2415F49D4CB33F5E0A134E67B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F12B9"/>
    <w:rsid w:val="0014329B"/>
    <w:rsid w:val="00244D61"/>
    <w:rsid w:val="002B0E1E"/>
    <w:rsid w:val="0032342B"/>
    <w:rsid w:val="00362FE8"/>
    <w:rsid w:val="00496027"/>
    <w:rsid w:val="0064390A"/>
    <w:rsid w:val="00677D04"/>
    <w:rsid w:val="00681FCF"/>
    <w:rsid w:val="00886978"/>
    <w:rsid w:val="00A60BD1"/>
    <w:rsid w:val="00AD0CB1"/>
    <w:rsid w:val="00B934A4"/>
    <w:rsid w:val="00C110A1"/>
    <w:rsid w:val="00C32405"/>
    <w:rsid w:val="00CA6089"/>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40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176F0AC9DB4CAF41BC7019AA0557E9C3">
    <w:name w:val="176F0AC9DB4CAF41BC7019AA0557E9C3"/>
    <w:rsid w:val="00C32405"/>
    <w:pPr>
      <w:spacing w:after="0" w:line="240" w:lineRule="auto"/>
    </w:pPr>
    <w:rPr>
      <w:sz w:val="24"/>
      <w:szCs w:val="24"/>
    </w:rPr>
  </w:style>
  <w:style w:type="paragraph" w:customStyle="1" w:styleId="929A478CEF7D8C46A06EF0289FBD7A62">
    <w:name w:val="929A478CEF7D8C46A06EF0289FBD7A62"/>
    <w:rsid w:val="00C32405"/>
    <w:pPr>
      <w:spacing w:after="0" w:line="240" w:lineRule="auto"/>
    </w:pPr>
    <w:rPr>
      <w:sz w:val="24"/>
      <w:szCs w:val="24"/>
    </w:rPr>
  </w:style>
  <w:style w:type="paragraph" w:customStyle="1" w:styleId="71B974255A12D146B68571664C703FC8">
    <w:name w:val="71B974255A12D146B68571664C703FC8"/>
    <w:rsid w:val="00C32405"/>
    <w:pPr>
      <w:spacing w:after="0" w:line="240" w:lineRule="auto"/>
    </w:pPr>
    <w:rPr>
      <w:sz w:val="24"/>
      <w:szCs w:val="24"/>
    </w:rPr>
  </w:style>
  <w:style w:type="paragraph" w:customStyle="1" w:styleId="02AF79F5A2369445A954B7F9C8D7EC58">
    <w:name w:val="02AF79F5A2369445A954B7F9C8D7EC58"/>
    <w:rsid w:val="00C32405"/>
    <w:pPr>
      <w:spacing w:after="0" w:line="240" w:lineRule="auto"/>
    </w:pPr>
    <w:rPr>
      <w:sz w:val="24"/>
      <w:szCs w:val="24"/>
    </w:rPr>
  </w:style>
  <w:style w:type="paragraph" w:customStyle="1" w:styleId="1626C9F8E50F844F8E2DD697DED22596">
    <w:name w:val="1626C9F8E50F844F8E2DD697DED22596"/>
    <w:rsid w:val="00C32405"/>
    <w:pPr>
      <w:spacing w:after="0" w:line="240" w:lineRule="auto"/>
    </w:pPr>
    <w:rPr>
      <w:sz w:val="24"/>
      <w:szCs w:val="24"/>
    </w:rPr>
  </w:style>
  <w:style w:type="paragraph" w:customStyle="1" w:styleId="350FC805FFA86042BA26706E23832432">
    <w:name w:val="350FC805FFA86042BA26706E23832432"/>
    <w:rsid w:val="00C32405"/>
    <w:pPr>
      <w:spacing w:after="0" w:line="240" w:lineRule="auto"/>
    </w:pPr>
    <w:rPr>
      <w:sz w:val="24"/>
      <w:szCs w:val="24"/>
    </w:rPr>
  </w:style>
  <w:style w:type="paragraph" w:customStyle="1" w:styleId="BD64F554A78BCE4D97DB3C374310A812">
    <w:name w:val="BD64F554A78BCE4D97DB3C374310A812"/>
    <w:rsid w:val="00C32405"/>
    <w:pPr>
      <w:spacing w:after="0" w:line="240" w:lineRule="auto"/>
    </w:pPr>
    <w:rPr>
      <w:sz w:val="24"/>
      <w:szCs w:val="24"/>
    </w:rPr>
  </w:style>
  <w:style w:type="paragraph" w:customStyle="1" w:styleId="9140F2197C23034B9A3D6D9D561F8858">
    <w:name w:val="9140F2197C23034B9A3D6D9D561F8858"/>
    <w:rsid w:val="00C32405"/>
    <w:pPr>
      <w:spacing w:after="0" w:line="240" w:lineRule="auto"/>
    </w:pPr>
    <w:rPr>
      <w:sz w:val="24"/>
      <w:szCs w:val="24"/>
    </w:rPr>
  </w:style>
  <w:style w:type="paragraph" w:customStyle="1" w:styleId="FFCDFA4F8ACF2240ACB57514B269661C">
    <w:name w:val="FFCDFA4F8ACF2240ACB57514B269661C"/>
    <w:rsid w:val="00C32405"/>
    <w:pPr>
      <w:spacing w:after="0" w:line="240" w:lineRule="auto"/>
    </w:pPr>
    <w:rPr>
      <w:sz w:val="24"/>
      <w:szCs w:val="24"/>
    </w:rPr>
  </w:style>
  <w:style w:type="paragraph" w:customStyle="1" w:styleId="666A51320CBC3C48BE7B2C1995545F57">
    <w:name w:val="666A51320CBC3C48BE7B2C1995545F57"/>
    <w:rsid w:val="00C32405"/>
    <w:pPr>
      <w:spacing w:after="0" w:line="240" w:lineRule="auto"/>
    </w:pPr>
    <w:rPr>
      <w:sz w:val="24"/>
      <w:szCs w:val="24"/>
    </w:rPr>
  </w:style>
  <w:style w:type="paragraph" w:customStyle="1" w:styleId="C0E5D913E0AD7747B18709F5CBBDEF42">
    <w:name w:val="C0E5D913E0AD7747B18709F5CBBDEF42"/>
    <w:rsid w:val="00C32405"/>
    <w:pPr>
      <w:spacing w:after="0" w:line="240" w:lineRule="auto"/>
    </w:pPr>
    <w:rPr>
      <w:sz w:val="24"/>
      <w:szCs w:val="24"/>
    </w:rPr>
  </w:style>
  <w:style w:type="paragraph" w:customStyle="1" w:styleId="C4AD7BCF1FA84A499CA37AC11F4B26D6">
    <w:name w:val="C4AD7BCF1FA84A499CA37AC11F4B26D6"/>
    <w:rsid w:val="00C32405"/>
    <w:pPr>
      <w:spacing w:after="0" w:line="240" w:lineRule="auto"/>
    </w:pPr>
    <w:rPr>
      <w:sz w:val="24"/>
      <w:szCs w:val="24"/>
    </w:rPr>
  </w:style>
  <w:style w:type="paragraph" w:customStyle="1" w:styleId="25760376277BA1408D622B32EE6850CA">
    <w:name w:val="25760376277BA1408D622B32EE6850CA"/>
    <w:rsid w:val="00C32405"/>
    <w:pPr>
      <w:spacing w:after="0" w:line="240" w:lineRule="auto"/>
    </w:pPr>
    <w:rPr>
      <w:sz w:val="24"/>
      <w:szCs w:val="24"/>
    </w:rPr>
  </w:style>
  <w:style w:type="paragraph" w:customStyle="1" w:styleId="5C462F200F024049AAC46A0DCE61755E">
    <w:name w:val="5C462F200F024049AAC46A0DCE61755E"/>
    <w:rsid w:val="00C32405"/>
    <w:pPr>
      <w:spacing w:after="0" w:line="240" w:lineRule="auto"/>
    </w:pPr>
    <w:rPr>
      <w:sz w:val="24"/>
      <w:szCs w:val="24"/>
    </w:rPr>
  </w:style>
  <w:style w:type="paragraph" w:customStyle="1" w:styleId="890FAFE28D349C4E9B45EC7074EAF3B0">
    <w:name w:val="890FAFE28D349C4E9B45EC7074EAF3B0"/>
    <w:rsid w:val="00C32405"/>
    <w:pPr>
      <w:spacing w:after="0" w:line="240" w:lineRule="auto"/>
    </w:pPr>
    <w:rPr>
      <w:sz w:val="24"/>
      <w:szCs w:val="24"/>
    </w:rPr>
  </w:style>
  <w:style w:type="paragraph" w:customStyle="1" w:styleId="E56AAEF38C9E9646A02A424284BF35A8">
    <w:name w:val="E56AAEF38C9E9646A02A424284BF35A8"/>
    <w:rsid w:val="00C32405"/>
    <w:pPr>
      <w:spacing w:after="0" w:line="240" w:lineRule="auto"/>
    </w:pPr>
    <w:rPr>
      <w:sz w:val="24"/>
      <w:szCs w:val="24"/>
    </w:rPr>
  </w:style>
  <w:style w:type="paragraph" w:customStyle="1" w:styleId="449AED2207726D43A1FEBC0385842C5E">
    <w:name w:val="449AED2207726D43A1FEBC0385842C5E"/>
    <w:rsid w:val="00C32405"/>
    <w:pPr>
      <w:spacing w:after="0" w:line="240" w:lineRule="auto"/>
    </w:pPr>
    <w:rPr>
      <w:sz w:val="24"/>
      <w:szCs w:val="24"/>
    </w:rPr>
  </w:style>
  <w:style w:type="paragraph" w:customStyle="1" w:styleId="2C81321FE3BA4B419A820E5CFB29E859">
    <w:name w:val="2C81321FE3BA4B419A820E5CFB29E859"/>
    <w:rsid w:val="00C32405"/>
    <w:pPr>
      <w:spacing w:after="0" w:line="240" w:lineRule="auto"/>
    </w:pPr>
    <w:rPr>
      <w:sz w:val="24"/>
      <w:szCs w:val="24"/>
    </w:rPr>
  </w:style>
  <w:style w:type="paragraph" w:customStyle="1" w:styleId="C99D06AD26C35340BDF366B77903B711">
    <w:name w:val="C99D06AD26C35340BDF366B77903B711"/>
    <w:rsid w:val="00C32405"/>
    <w:pPr>
      <w:spacing w:after="0" w:line="240" w:lineRule="auto"/>
    </w:pPr>
    <w:rPr>
      <w:sz w:val="24"/>
      <w:szCs w:val="24"/>
    </w:rPr>
  </w:style>
  <w:style w:type="paragraph" w:customStyle="1" w:styleId="F2007991519EDE46978B48A866897D1F">
    <w:name w:val="F2007991519EDE46978B48A866897D1F"/>
    <w:rsid w:val="00C32405"/>
    <w:pPr>
      <w:spacing w:after="0" w:line="240" w:lineRule="auto"/>
    </w:pPr>
    <w:rPr>
      <w:sz w:val="24"/>
      <w:szCs w:val="24"/>
    </w:rPr>
  </w:style>
  <w:style w:type="paragraph" w:customStyle="1" w:styleId="BC40625C9BEF38488FF02401EC6FB494">
    <w:name w:val="BC40625C9BEF38488FF02401EC6FB494"/>
    <w:rsid w:val="00C32405"/>
    <w:pPr>
      <w:spacing w:after="0" w:line="240" w:lineRule="auto"/>
    </w:pPr>
    <w:rPr>
      <w:sz w:val="24"/>
      <w:szCs w:val="24"/>
    </w:rPr>
  </w:style>
  <w:style w:type="paragraph" w:customStyle="1" w:styleId="0035683A78F87240ABBE642A4E3DFC3C">
    <w:name w:val="0035683A78F87240ABBE642A4E3DFC3C"/>
    <w:rsid w:val="00C32405"/>
    <w:pPr>
      <w:spacing w:after="0" w:line="240" w:lineRule="auto"/>
    </w:pPr>
    <w:rPr>
      <w:sz w:val="24"/>
      <w:szCs w:val="24"/>
    </w:rPr>
  </w:style>
  <w:style w:type="paragraph" w:customStyle="1" w:styleId="6CCAB4DD2EF0A543BF7BAE5E6AD9E756">
    <w:name w:val="6CCAB4DD2EF0A543BF7BAE5E6AD9E756"/>
    <w:rsid w:val="00C32405"/>
    <w:pPr>
      <w:spacing w:after="0" w:line="240" w:lineRule="auto"/>
    </w:pPr>
    <w:rPr>
      <w:sz w:val="24"/>
      <w:szCs w:val="24"/>
    </w:rPr>
  </w:style>
  <w:style w:type="paragraph" w:customStyle="1" w:styleId="8F9A90113502A64DA6AC4B8E345CD3ED">
    <w:name w:val="8F9A90113502A64DA6AC4B8E345CD3ED"/>
    <w:rsid w:val="00C32405"/>
    <w:pPr>
      <w:spacing w:after="0" w:line="240" w:lineRule="auto"/>
    </w:pPr>
    <w:rPr>
      <w:sz w:val="24"/>
      <w:szCs w:val="24"/>
    </w:rPr>
  </w:style>
  <w:style w:type="paragraph" w:customStyle="1" w:styleId="75049EA9309ECF4E813D0FE3136FF1DD">
    <w:name w:val="75049EA9309ECF4E813D0FE3136FF1DD"/>
    <w:rsid w:val="00C32405"/>
    <w:pPr>
      <w:spacing w:after="0" w:line="240" w:lineRule="auto"/>
    </w:pPr>
    <w:rPr>
      <w:sz w:val="24"/>
      <w:szCs w:val="24"/>
    </w:rPr>
  </w:style>
  <w:style w:type="paragraph" w:customStyle="1" w:styleId="886FD0592186B047A08F6E04AFAD6013">
    <w:name w:val="886FD0592186B047A08F6E04AFAD6013"/>
    <w:rsid w:val="00C32405"/>
    <w:pPr>
      <w:spacing w:after="0" w:line="240" w:lineRule="auto"/>
    </w:pPr>
    <w:rPr>
      <w:sz w:val="24"/>
      <w:szCs w:val="24"/>
    </w:rPr>
  </w:style>
  <w:style w:type="paragraph" w:customStyle="1" w:styleId="ECEF46D82F8AA849856CC4433F21DDFC">
    <w:name w:val="ECEF46D82F8AA849856CC4433F21DDFC"/>
    <w:rsid w:val="00C32405"/>
    <w:pPr>
      <w:spacing w:after="0" w:line="240" w:lineRule="auto"/>
    </w:pPr>
    <w:rPr>
      <w:sz w:val="24"/>
      <w:szCs w:val="24"/>
    </w:rPr>
  </w:style>
  <w:style w:type="paragraph" w:customStyle="1" w:styleId="64E1239BAB1D6C42A1F27FBC6F43C400">
    <w:name w:val="64E1239BAB1D6C42A1F27FBC6F43C400"/>
    <w:rsid w:val="00C32405"/>
    <w:pPr>
      <w:spacing w:after="0" w:line="240" w:lineRule="auto"/>
    </w:pPr>
    <w:rPr>
      <w:sz w:val="24"/>
      <w:szCs w:val="24"/>
    </w:rPr>
  </w:style>
  <w:style w:type="paragraph" w:customStyle="1" w:styleId="1ED18EF2381B994E9D3D8552C8D3AF44">
    <w:name w:val="1ED18EF2381B994E9D3D8552C8D3AF44"/>
    <w:rsid w:val="00C32405"/>
    <w:pPr>
      <w:spacing w:after="0" w:line="240" w:lineRule="auto"/>
    </w:pPr>
    <w:rPr>
      <w:sz w:val="24"/>
      <w:szCs w:val="24"/>
    </w:rPr>
  </w:style>
  <w:style w:type="paragraph" w:customStyle="1" w:styleId="43AF77C32B19CA4482B003F3F970C2B8">
    <w:name w:val="43AF77C32B19CA4482B003F3F970C2B8"/>
    <w:rsid w:val="00C32405"/>
    <w:pPr>
      <w:spacing w:after="0" w:line="240" w:lineRule="auto"/>
    </w:pPr>
    <w:rPr>
      <w:sz w:val="24"/>
      <w:szCs w:val="24"/>
    </w:rPr>
  </w:style>
  <w:style w:type="paragraph" w:customStyle="1" w:styleId="08BB42BE00CE1E47B045ED887FD482A7">
    <w:name w:val="08BB42BE00CE1E47B045ED887FD482A7"/>
    <w:rsid w:val="00C32405"/>
    <w:pPr>
      <w:spacing w:after="0" w:line="240" w:lineRule="auto"/>
    </w:pPr>
    <w:rPr>
      <w:sz w:val="24"/>
      <w:szCs w:val="24"/>
    </w:rPr>
  </w:style>
  <w:style w:type="paragraph" w:customStyle="1" w:styleId="843D1D2BB485FF4D8672767537DA53EB">
    <w:name w:val="843D1D2BB485FF4D8672767537DA53EB"/>
    <w:rsid w:val="00C32405"/>
    <w:pPr>
      <w:spacing w:after="0" w:line="240" w:lineRule="auto"/>
    </w:pPr>
    <w:rPr>
      <w:sz w:val="24"/>
      <w:szCs w:val="24"/>
    </w:rPr>
  </w:style>
  <w:style w:type="paragraph" w:customStyle="1" w:styleId="B83EEFA1C9D9D348BDFE7E7F37CDE5D0">
    <w:name w:val="B83EEFA1C9D9D348BDFE7E7F37CDE5D0"/>
    <w:rsid w:val="00C32405"/>
    <w:pPr>
      <w:spacing w:after="0" w:line="240" w:lineRule="auto"/>
    </w:pPr>
    <w:rPr>
      <w:sz w:val="24"/>
      <w:szCs w:val="24"/>
    </w:rPr>
  </w:style>
  <w:style w:type="paragraph" w:customStyle="1" w:styleId="755E787C6A2C1F43A283BC6FE76AFEB5">
    <w:name w:val="755E787C6A2C1F43A283BC6FE76AFEB5"/>
    <w:rsid w:val="00C32405"/>
    <w:pPr>
      <w:spacing w:after="0" w:line="240" w:lineRule="auto"/>
    </w:pPr>
    <w:rPr>
      <w:sz w:val="24"/>
      <w:szCs w:val="24"/>
    </w:rPr>
  </w:style>
  <w:style w:type="paragraph" w:customStyle="1" w:styleId="19BF0116BBC7B544BC3CE6FA2C5310E2">
    <w:name w:val="19BF0116BBC7B544BC3CE6FA2C5310E2"/>
    <w:rsid w:val="00C32405"/>
    <w:pPr>
      <w:spacing w:after="0" w:line="240" w:lineRule="auto"/>
    </w:pPr>
    <w:rPr>
      <w:sz w:val="24"/>
      <w:szCs w:val="24"/>
    </w:rPr>
  </w:style>
  <w:style w:type="paragraph" w:customStyle="1" w:styleId="5702A26F842F8F43A3D0DAB825016686">
    <w:name w:val="5702A26F842F8F43A3D0DAB825016686"/>
    <w:rsid w:val="00C32405"/>
    <w:pPr>
      <w:spacing w:after="0" w:line="240" w:lineRule="auto"/>
    </w:pPr>
    <w:rPr>
      <w:sz w:val="24"/>
      <w:szCs w:val="24"/>
    </w:rPr>
  </w:style>
  <w:style w:type="paragraph" w:customStyle="1" w:styleId="E5FE38976A27DA408749565BE13EDA03">
    <w:name w:val="E5FE38976A27DA408749565BE13EDA03"/>
    <w:rsid w:val="00C32405"/>
    <w:pPr>
      <w:spacing w:after="0" w:line="240" w:lineRule="auto"/>
    </w:pPr>
    <w:rPr>
      <w:sz w:val="24"/>
      <w:szCs w:val="24"/>
    </w:rPr>
  </w:style>
  <w:style w:type="paragraph" w:customStyle="1" w:styleId="6AF9C8CA7A2B064F9400191E2C81D20A">
    <w:name w:val="6AF9C8CA7A2B064F9400191E2C81D20A"/>
    <w:rsid w:val="00C32405"/>
    <w:pPr>
      <w:spacing w:after="0" w:line="240" w:lineRule="auto"/>
    </w:pPr>
    <w:rPr>
      <w:sz w:val="24"/>
      <w:szCs w:val="24"/>
    </w:rPr>
  </w:style>
  <w:style w:type="paragraph" w:customStyle="1" w:styleId="5C7EA70B4BA51140ADF29A9C0D13043C">
    <w:name w:val="5C7EA70B4BA51140ADF29A9C0D13043C"/>
    <w:rsid w:val="00C32405"/>
    <w:pPr>
      <w:spacing w:after="0" w:line="240" w:lineRule="auto"/>
    </w:pPr>
    <w:rPr>
      <w:sz w:val="24"/>
      <w:szCs w:val="24"/>
    </w:rPr>
  </w:style>
  <w:style w:type="paragraph" w:customStyle="1" w:styleId="9B74681595686B45950EEFC69ADBFB81">
    <w:name w:val="9B74681595686B45950EEFC69ADBFB81"/>
    <w:rsid w:val="00C32405"/>
    <w:pPr>
      <w:spacing w:after="0" w:line="240" w:lineRule="auto"/>
    </w:pPr>
    <w:rPr>
      <w:sz w:val="24"/>
      <w:szCs w:val="24"/>
    </w:rPr>
  </w:style>
  <w:style w:type="paragraph" w:customStyle="1" w:styleId="A0D3FAC71D54904A99361DA2D1E8C3C8">
    <w:name w:val="A0D3FAC71D54904A99361DA2D1E8C3C8"/>
    <w:rsid w:val="00C32405"/>
    <w:pPr>
      <w:spacing w:after="0" w:line="240" w:lineRule="auto"/>
    </w:pPr>
    <w:rPr>
      <w:sz w:val="24"/>
      <w:szCs w:val="24"/>
    </w:rPr>
  </w:style>
  <w:style w:type="paragraph" w:customStyle="1" w:styleId="CA414325098DCE44BC653C701DEBB794">
    <w:name w:val="CA414325098DCE44BC653C701DEBB794"/>
    <w:rsid w:val="00C32405"/>
    <w:pPr>
      <w:spacing w:after="0" w:line="240" w:lineRule="auto"/>
    </w:pPr>
    <w:rPr>
      <w:sz w:val="24"/>
      <w:szCs w:val="24"/>
    </w:rPr>
  </w:style>
  <w:style w:type="paragraph" w:customStyle="1" w:styleId="E3BFD28FA6A191489F1587AD4B04EEF4">
    <w:name w:val="E3BFD28FA6A191489F1587AD4B04EEF4"/>
    <w:rsid w:val="00C32405"/>
    <w:pPr>
      <w:spacing w:after="0" w:line="240" w:lineRule="auto"/>
    </w:pPr>
    <w:rPr>
      <w:sz w:val="24"/>
      <w:szCs w:val="24"/>
    </w:rPr>
  </w:style>
  <w:style w:type="paragraph" w:customStyle="1" w:styleId="895159D0ADDBB444A648FD35B8AA1A8D">
    <w:name w:val="895159D0ADDBB444A648FD35B8AA1A8D"/>
    <w:rsid w:val="00C32405"/>
    <w:pPr>
      <w:spacing w:after="0" w:line="240" w:lineRule="auto"/>
    </w:pPr>
    <w:rPr>
      <w:sz w:val="24"/>
      <w:szCs w:val="24"/>
    </w:rPr>
  </w:style>
  <w:style w:type="paragraph" w:customStyle="1" w:styleId="62A17869EAC6A642885FE47902C41F5B">
    <w:name w:val="62A17869EAC6A642885FE47902C41F5B"/>
    <w:rsid w:val="00C32405"/>
    <w:pPr>
      <w:spacing w:after="0" w:line="240" w:lineRule="auto"/>
    </w:pPr>
    <w:rPr>
      <w:sz w:val="24"/>
      <w:szCs w:val="24"/>
    </w:rPr>
  </w:style>
  <w:style w:type="paragraph" w:customStyle="1" w:styleId="3FB3194C1546764F9A901B3EB57EDC88">
    <w:name w:val="3FB3194C1546764F9A901B3EB57EDC88"/>
    <w:rsid w:val="00C32405"/>
    <w:pPr>
      <w:spacing w:after="0" w:line="240" w:lineRule="auto"/>
    </w:pPr>
    <w:rPr>
      <w:sz w:val="24"/>
      <w:szCs w:val="24"/>
    </w:rPr>
  </w:style>
  <w:style w:type="paragraph" w:customStyle="1" w:styleId="9923A9C2AD7428428CA38DFB81244B6B">
    <w:name w:val="9923A9C2AD7428428CA38DFB81244B6B"/>
    <w:rsid w:val="00C32405"/>
    <w:pPr>
      <w:spacing w:after="0" w:line="240" w:lineRule="auto"/>
    </w:pPr>
    <w:rPr>
      <w:sz w:val="24"/>
      <w:szCs w:val="24"/>
    </w:rPr>
  </w:style>
  <w:style w:type="paragraph" w:customStyle="1" w:styleId="6EAADAA886AE3B4B9059786B488E7897">
    <w:name w:val="6EAADAA886AE3B4B9059786B488E7897"/>
    <w:rsid w:val="00C32405"/>
    <w:pPr>
      <w:spacing w:after="0" w:line="240" w:lineRule="auto"/>
    </w:pPr>
    <w:rPr>
      <w:sz w:val="24"/>
      <w:szCs w:val="24"/>
    </w:rPr>
  </w:style>
  <w:style w:type="paragraph" w:customStyle="1" w:styleId="415E2BCCD861654B84446EC112AC1053">
    <w:name w:val="415E2BCCD861654B84446EC112AC1053"/>
    <w:rsid w:val="00C32405"/>
    <w:pPr>
      <w:spacing w:after="0" w:line="240" w:lineRule="auto"/>
    </w:pPr>
    <w:rPr>
      <w:sz w:val="24"/>
      <w:szCs w:val="24"/>
    </w:rPr>
  </w:style>
  <w:style w:type="paragraph" w:customStyle="1" w:styleId="8F038A14E9AB4E43BB535D6BD3FD947D">
    <w:name w:val="8F038A14E9AB4E43BB535D6BD3FD947D"/>
    <w:rsid w:val="00C32405"/>
    <w:pPr>
      <w:spacing w:after="0" w:line="240" w:lineRule="auto"/>
    </w:pPr>
    <w:rPr>
      <w:sz w:val="24"/>
      <w:szCs w:val="24"/>
    </w:rPr>
  </w:style>
  <w:style w:type="paragraph" w:customStyle="1" w:styleId="F19E2C38E5565B499C325C82CCE34A80">
    <w:name w:val="F19E2C38E5565B499C325C82CCE34A80"/>
    <w:rsid w:val="00C32405"/>
    <w:pPr>
      <w:spacing w:after="0" w:line="240" w:lineRule="auto"/>
    </w:pPr>
    <w:rPr>
      <w:sz w:val="24"/>
      <w:szCs w:val="24"/>
    </w:rPr>
  </w:style>
  <w:style w:type="paragraph" w:customStyle="1" w:styleId="86ADD0085BAF1F479C478D3372A615EC">
    <w:name w:val="86ADD0085BAF1F479C478D3372A615EC"/>
    <w:rsid w:val="00C32405"/>
    <w:pPr>
      <w:spacing w:after="0" w:line="240" w:lineRule="auto"/>
    </w:pPr>
    <w:rPr>
      <w:sz w:val="24"/>
      <w:szCs w:val="24"/>
    </w:rPr>
  </w:style>
  <w:style w:type="paragraph" w:customStyle="1" w:styleId="021D60F968B1BE41B84F69BCA1D2C314">
    <w:name w:val="021D60F968B1BE41B84F69BCA1D2C314"/>
    <w:rsid w:val="00C32405"/>
    <w:pPr>
      <w:spacing w:after="0" w:line="240" w:lineRule="auto"/>
    </w:pPr>
    <w:rPr>
      <w:sz w:val="24"/>
      <w:szCs w:val="24"/>
    </w:rPr>
  </w:style>
  <w:style w:type="paragraph" w:customStyle="1" w:styleId="20060641B8E7EF49BE658AC8C808AECC">
    <w:name w:val="20060641B8E7EF49BE658AC8C808AECC"/>
    <w:rsid w:val="00C32405"/>
    <w:pPr>
      <w:spacing w:after="0" w:line="240" w:lineRule="auto"/>
    </w:pPr>
    <w:rPr>
      <w:sz w:val="24"/>
      <w:szCs w:val="24"/>
    </w:rPr>
  </w:style>
  <w:style w:type="paragraph" w:customStyle="1" w:styleId="D94AA1F79578CC4C95D9904D590532DE">
    <w:name w:val="D94AA1F79578CC4C95D9904D590532DE"/>
    <w:rsid w:val="00C32405"/>
    <w:pPr>
      <w:spacing w:after="0" w:line="240" w:lineRule="auto"/>
    </w:pPr>
    <w:rPr>
      <w:sz w:val="24"/>
      <w:szCs w:val="24"/>
    </w:rPr>
  </w:style>
  <w:style w:type="paragraph" w:customStyle="1" w:styleId="108960A2B08279429A54D621BD40253C">
    <w:name w:val="108960A2B08279429A54D621BD40253C"/>
    <w:rsid w:val="00C32405"/>
    <w:pPr>
      <w:spacing w:after="0" w:line="240" w:lineRule="auto"/>
    </w:pPr>
    <w:rPr>
      <w:sz w:val="24"/>
      <w:szCs w:val="24"/>
    </w:rPr>
  </w:style>
  <w:style w:type="paragraph" w:customStyle="1" w:styleId="7D8C723CA6B5FA48B504ECC870390AB6">
    <w:name w:val="7D8C723CA6B5FA48B504ECC870390AB6"/>
    <w:rsid w:val="00C32405"/>
    <w:pPr>
      <w:spacing w:after="0" w:line="240" w:lineRule="auto"/>
    </w:pPr>
    <w:rPr>
      <w:sz w:val="24"/>
      <w:szCs w:val="24"/>
    </w:rPr>
  </w:style>
  <w:style w:type="paragraph" w:customStyle="1" w:styleId="5F36F2CB8CBC7B45A5B0FB3F486AED27">
    <w:name w:val="5F36F2CB8CBC7B45A5B0FB3F486AED27"/>
    <w:rsid w:val="00C32405"/>
    <w:pPr>
      <w:spacing w:after="0" w:line="240" w:lineRule="auto"/>
    </w:pPr>
    <w:rPr>
      <w:sz w:val="24"/>
      <w:szCs w:val="24"/>
    </w:rPr>
  </w:style>
  <w:style w:type="paragraph" w:customStyle="1" w:styleId="EEDA2551191BD84C96A880C8C895659C">
    <w:name w:val="EEDA2551191BD84C96A880C8C895659C"/>
    <w:rsid w:val="00C32405"/>
    <w:pPr>
      <w:spacing w:after="0" w:line="240" w:lineRule="auto"/>
    </w:pPr>
    <w:rPr>
      <w:sz w:val="24"/>
      <w:szCs w:val="24"/>
    </w:rPr>
  </w:style>
  <w:style w:type="paragraph" w:customStyle="1" w:styleId="A2DCCDE3BEBCAA45BBD593D7504AA3B2">
    <w:name w:val="A2DCCDE3BEBCAA45BBD593D7504AA3B2"/>
    <w:rsid w:val="00C32405"/>
    <w:pPr>
      <w:spacing w:after="0" w:line="240" w:lineRule="auto"/>
    </w:pPr>
    <w:rPr>
      <w:sz w:val="24"/>
      <w:szCs w:val="24"/>
    </w:rPr>
  </w:style>
  <w:style w:type="paragraph" w:customStyle="1" w:styleId="AEB50B561BD9D64FB2C6855B24F37A94">
    <w:name w:val="AEB50B561BD9D64FB2C6855B24F37A94"/>
    <w:rsid w:val="00C32405"/>
    <w:pPr>
      <w:spacing w:after="0" w:line="240" w:lineRule="auto"/>
    </w:pPr>
    <w:rPr>
      <w:sz w:val="24"/>
      <w:szCs w:val="24"/>
    </w:rPr>
  </w:style>
  <w:style w:type="paragraph" w:customStyle="1" w:styleId="941DB9EB3CC0F140B92944337B024329">
    <w:name w:val="941DB9EB3CC0F140B92944337B024329"/>
    <w:rsid w:val="00C32405"/>
    <w:pPr>
      <w:spacing w:after="0" w:line="240" w:lineRule="auto"/>
    </w:pPr>
    <w:rPr>
      <w:sz w:val="24"/>
      <w:szCs w:val="24"/>
    </w:rPr>
  </w:style>
  <w:style w:type="paragraph" w:customStyle="1" w:styleId="2406B50B0435824FAC0D435E1164F95E">
    <w:name w:val="2406B50B0435824FAC0D435E1164F95E"/>
    <w:rsid w:val="00C32405"/>
    <w:pPr>
      <w:spacing w:after="0" w:line="240" w:lineRule="auto"/>
    </w:pPr>
    <w:rPr>
      <w:sz w:val="24"/>
      <w:szCs w:val="24"/>
    </w:rPr>
  </w:style>
  <w:style w:type="paragraph" w:customStyle="1" w:styleId="77718B8F886CA9468910D65DCDD450EF">
    <w:name w:val="77718B8F886CA9468910D65DCDD450EF"/>
    <w:rsid w:val="00C32405"/>
    <w:pPr>
      <w:spacing w:after="0" w:line="240" w:lineRule="auto"/>
    </w:pPr>
    <w:rPr>
      <w:sz w:val="24"/>
      <w:szCs w:val="24"/>
    </w:rPr>
  </w:style>
  <w:style w:type="paragraph" w:customStyle="1" w:styleId="220997F70E6487439DEB3EC9BBFB2057">
    <w:name w:val="220997F70E6487439DEB3EC9BBFB2057"/>
    <w:rsid w:val="00C32405"/>
    <w:pPr>
      <w:spacing w:after="0" w:line="240" w:lineRule="auto"/>
    </w:pPr>
    <w:rPr>
      <w:sz w:val="24"/>
      <w:szCs w:val="24"/>
    </w:rPr>
  </w:style>
  <w:style w:type="paragraph" w:customStyle="1" w:styleId="3C034BA1E94DD444B88BF452B42637DC">
    <w:name w:val="3C034BA1E94DD444B88BF452B42637DC"/>
    <w:rsid w:val="00C32405"/>
    <w:pPr>
      <w:spacing w:after="0" w:line="240" w:lineRule="auto"/>
    </w:pPr>
    <w:rPr>
      <w:sz w:val="24"/>
      <w:szCs w:val="24"/>
    </w:rPr>
  </w:style>
  <w:style w:type="paragraph" w:customStyle="1" w:styleId="11F0AF4BE50FCF48BE7E2427AD191078">
    <w:name w:val="11F0AF4BE50FCF48BE7E2427AD191078"/>
    <w:rsid w:val="00C32405"/>
    <w:pPr>
      <w:spacing w:after="0" w:line="240" w:lineRule="auto"/>
    </w:pPr>
    <w:rPr>
      <w:sz w:val="24"/>
      <w:szCs w:val="24"/>
    </w:rPr>
  </w:style>
  <w:style w:type="paragraph" w:customStyle="1" w:styleId="6657D5559E79C7469C8F862BB5F3A66B">
    <w:name w:val="6657D5559E79C7469C8F862BB5F3A66B"/>
    <w:rsid w:val="00C32405"/>
    <w:pPr>
      <w:spacing w:after="0" w:line="240" w:lineRule="auto"/>
    </w:pPr>
    <w:rPr>
      <w:sz w:val="24"/>
      <w:szCs w:val="24"/>
    </w:rPr>
  </w:style>
  <w:style w:type="paragraph" w:customStyle="1" w:styleId="940AC92123474E47931A6CEFC713DDCC">
    <w:name w:val="940AC92123474E47931A6CEFC713DDCC"/>
    <w:rsid w:val="00C32405"/>
    <w:pPr>
      <w:spacing w:after="0" w:line="240" w:lineRule="auto"/>
    </w:pPr>
    <w:rPr>
      <w:sz w:val="24"/>
      <w:szCs w:val="24"/>
    </w:rPr>
  </w:style>
  <w:style w:type="paragraph" w:customStyle="1" w:styleId="0646A1BB484E0548A0FAEA36565060DB">
    <w:name w:val="0646A1BB484E0548A0FAEA36565060DB"/>
    <w:rsid w:val="00C32405"/>
    <w:pPr>
      <w:spacing w:after="0" w:line="240" w:lineRule="auto"/>
    </w:pPr>
    <w:rPr>
      <w:sz w:val="24"/>
      <w:szCs w:val="24"/>
    </w:rPr>
  </w:style>
  <w:style w:type="paragraph" w:customStyle="1" w:styleId="96A4E961B39B82429C156D8271A3CA86">
    <w:name w:val="96A4E961B39B82429C156D8271A3CA86"/>
    <w:rsid w:val="00C32405"/>
    <w:pPr>
      <w:spacing w:after="0" w:line="240" w:lineRule="auto"/>
    </w:pPr>
    <w:rPr>
      <w:sz w:val="24"/>
      <w:szCs w:val="24"/>
    </w:rPr>
  </w:style>
  <w:style w:type="paragraph" w:customStyle="1" w:styleId="0CD9BADE80BBF8499E1E784AC27B4827">
    <w:name w:val="0CD9BADE80BBF8499E1E784AC27B4827"/>
    <w:rsid w:val="00C32405"/>
    <w:pPr>
      <w:spacing w:after="0" w:line="240" w:lineRule="auto"/>
    </w:pPr>
    <w:rPr>
      <w:sz w:val="24"/>
      <w:szCs w:val="24"/>
    </w:rPr>
  </w:style>
  <w:style w:type="paragraph" w:customStyle="1" w:styleId="52E434D347C0C64F8B4EB8E2A113BFDF">
    <w:name w:val="52E434D347C0C64F8B4EB8E2A113BFDF"/>
    <w:rsid w:val="00C32405"/>
    <w:pPr>
      <w:spacing w:after="0" w:line="240" w:lineRule="auto"/>
    </w:pPr>
    <w:rPr>
      <w:sz w:val="24"/>
      <w:szCs w:val="24"/>
    </w:rPr>
  </w:style>
  <w:style w:type="paragraph" w:customStyle="1" w:styleId="8751D14F1A438849B6F251E3901BE5CD">
    <w:name w:val="8751D14F1A438849B6F251E3901BE5CD"/>
    <w:rsid w:val="00C32405"/>
    <w:pPr>
      <w:spacing w:after="0" w:line="240" w:lineRule="auto"/>
    </w:pPr>
    <w:rPr>
      <w:sz w:val="24"/>
      <w:szCs w:val="24"/>
    </w:rPr>
  </w:style>
  <w:style w:type="paragraph" w:customStyle="1" w:styleId="D5FE7C1B902F614882F325E969C5B6A4">
    <w:name w:val="D5FE7C1B902F614882F325E969C5B6A4"/>
    <w:rsid w:val="00C32405"/>
    <w:pPr>
      <w:spacing w:after="0" w:line="240" w:lineRule="auto"/>
    </w:pPr>
    <w:rPr>
      <w:sz w:val="24"/>
      <w:szCs w:val="24"/>
    </w:rPr>
  </w:style>
  <w:style w:type="paragraph" w:customStyle="1" w:styleId="84A87E2415F49D4CB33F5E0A134E67B0">
    <w:name w:val="84A87E2415F49D4CB33F5E0A134E67B0"/>
    <w:rsid w:val="00C3240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2.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2017-07-02T16:58:00Z</cp:lastPrinted>
  <dcterms:created xsi:type="dcterms:W3CDTF">2017-10-11T06:34:00Z</dcterms:created>
  <dcterms:modified xsi:type="dcterms:W3CDTF">2017-10-11T06:34:00Z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