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FDEBF" w14:textId="77777777" w:rsidR="00FA11CD" w:rsidRPr="001F7CDA" w:rsidRDefault="00FA11CD" w:rsidP="00FA11CD">
      <w:pPr>
        <w:tabs>
          <w:tab w:val="left" w:pos="4560"/>
          <w:tab w:val="left" w:pos="5040"/>
          <w:tab w:val="left" w:pos="6820"/>
        </w:tabs>
        <w:spacing w:line="240" w:lineRule="auto"/>
        <w:rPr>
          <w:rFonts w:ascii="Open Sans" w:hAnsi="Open Sans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t>Name</w:t>
      </w:r>
      <w:r w:rsidRPr="001F7CDA">
        <w:rPr>
          <w:rFonts w:ascii="Open Sans" w:eastAsia="Arial" w:hAnsi="Open Sans" w:cs="Arial"/>
          <w:sz w:val="24"/>
          <w:szCs w:val="24"/>
        </w:rPr>
        <w:t>: _______________________</w:t>
      </w:r>
      <w:r w:rsidRPr="001F7CDA">
        <w:rPr>
          <w:rFonts w:ascii="Open Sans" w:hAnsi="Open Sans"/>
          <w:sz w:val="24"/>
          <w:szCs w:val="24"/>
        </w:rPr>
        <w:tab/>
      </w:r>
      <w:proofErr w:type="gramStart"/>
      <w:r w:rsidRPr="001F7CDA">
        <w:rPr>
          <w:rFonts w:ascii="Open Sans" w:eastAsia="Arial" w:hAnsi="Open Sans" w:cs="Arial"/>
          <w:sz w:val="24"/>
          <w:szCs w:val="24"/>
        </w:rPr>
        <w:t>Date:_</w:t>
      </w:r>
      <w:proofErr w:type="gramEnd"/>
      <w:r w:rsidRPr="001F7CDA">
        <w:rPr>
          <w:rFonts w:ascii="Open Sans" w:eastAsia="Arial" w:hAnsi="Open Sans" w:cs="Arial"/>
          <w:sz w:val="24"/>
          <w:szCs w:val="24"/>
        </w:rPr>
        <w:t>_________________________</w:t>
      </w:r>
    </w:p>
    <w:p w14:paraId="50E135A1" w14:textId="77777777" w:rsidR="00FA11CD" w:rsidRPr="001F7CDA" w:rsidRDefault="00FA11CD" w:rsidP="00FA11CD">
      <w:pPr>
        <w:spacing w:line="240" w:lineRule="auto"/>
        <w:jc w:val="center"/>
        <w:rPr>
          <w:rFonts w:ascii="Open Sans" w:hAnsi="Open Sans"/>
          <w:sz w:val="24"/>
          <w:szCs w:val="24"/>
        </w:rPr>
      </w:pPr>
      <w:r w:rsidRPr="001F7CDA">
        <w:rPr>
          <w:rFonts w:ascii="Open Sans" w:eastAsia="Arial" w:hAnsi="Open Sans" w:cs="Arial"/>
          <w:b/>
          <w:bCs/>
          <w:sz w:val="24"/>
          <w:szCs w:val="24"/>
        </w:rPr>
        <w:t>Interagency Partnerships Exam</w:t>
      </w:r>
    </w:p>
    <w:p w14:paraId="6AD33F12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Which of the following is not a first responder?</w:t>
      </w:r>
    </w:p>
    <w:p w14:paraId="452790B9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Security system</w:t>
      </w:r>
    </w:p>
    <w:p w14:paraId="19E7D45D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Police</w:t>
      </w:r>
    </w:p>
    <w:p w14:paraId="6DCAAE60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Fire</w:t>
      </w:r>
    </w:p>
    <w:p w14:paraId="13909ABB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EMS (Emergency Medical Service)</w:t>
      </w:r>
    </w:p>
    <w:p w14:paraId="2D8CA32B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075C7B0C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right="1520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 xml:space="preserve">A first responder might have to </w:t>
      </w:r>
      <w:proofErr w:type="gramStart"/>
      <w:r w:rsidRPr="001F7CDA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1F7CDA">
        <w:rPr>
          <w:rFonts w:ascii="Open Sans" w:eastAsia="Arial" w:hAnsi="Open Sans" w:cs="Arial"/>
          <w:sz w:val="24"/>
          <w:szCs w:val="24"/>
        </w:rPr>
        <w:t xml:space="preserve"> emergency medical services, respond to death investigations, or block traffic.</w:t>
      </w:r>
    </w:p>
    <w:p w14:paraId="01E92759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68972658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09A6F3D6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64E51881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right="1080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Which of the following comes before an individual can appear in court on criminal charges?</w:t>
      </w:r>
    </w:p>
    <w:p w14:paraId="43E9FCCE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individual must be convicted of the charges</w:t>
      </w:r>
    </w:p>
    <w:p w14:paraId="029452EA" w14:textId="77777777" w:rsidR="00FA11CD" w:rsidRPr="00FA11CD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individual is sentenced to prison</w:t>
      </w:r>
    </w:p>
    <w:p w14:paraId="0F3D99F3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right="2040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individual must be issued a class C ticket or arrested on misdemeanor/felony charges</w:t>
      </w:r>
    </w:p>
    <w:p w14:paraId="4947C8EF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individual is sentenced to probation</w:t>
      </w:r>
    </w:p>
    <w:p w14:paraId="61F45882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75F44B57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right="1040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court’s role is to dispose of criminal charges. A person cannot have contact with the court without first being contacted by_______________?</w:t>
      </w:r>
    </w:p>
    <w:p w14:paraId="37FB39D3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EMS</w:t>
      </w:r>
    </w:p>
    <w:p w14:paraId="3BE618D0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Fire</w:t>
      </w:r>
    </w:p>
    <w:p w14:paraId="0552B025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Police</w:t>
      </w:r>
    </w:p>
    <w:p w14:paraId="503C20FB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Security systems</w:t>
      </w:r>
    </w:p>
    <w:p w14:paraId="2DCA1719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3CE4F2B9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right="1280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Court system is the gateway for which of the other branches in the criminal justice system?</w:t>
      </w:r>
    </w:p>
    <w:p w14:paraId="3640787A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Police</w:t>
      </w:r>
    </w:p>
    <w:p w14:paraId="625AAEEB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Fire</w:t>
      </w:r>
    </w:p>
    <w:p w14:paraId="4BF55BF7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EMS</w:t>
      </w:r>
    </w:p>
    <w:p w14:paraId="1ED5F078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Corrections</w:t>
      </w:r>
    </w:p>
    <w:p w14:paraId="1076E7FD" w14:textId="77777777" w:rsidR="00FA11CD" w:rsidRPr="001F7CDA" w:rsidRDefault="00CA20B5" w:rsidP="00CA20B5">
      <w:pPr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br w:type="page"/>
      </w:r>
    </w:p>
    <w:p w14:paraId="3CAE97D2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lastRenderedPageBreak/>
        <w:t xml:space="preserve">Which of the following is not a sentencing </w:t>
      </w:r>
      <w:proofErr w:type="gramStart"/>
      <w:r w:rsidRPr="001F7CDA">
        <w:rPr>
          <w:rFonts w:ascii="Open Sans" w:eastAsia="Arial" w:hAnsi="Open Sans" w:cs="Arial"/>
          <w:sz w:val="24"/>
          <w:szCs w:val="24"/>
        </w:rPr>
        <w:t>option</w:t>
      </w:r>
      <w:proofErr w:type="gramEnd"/>
      <w:r w:rsidRPr="001F7CDA">
        <w:rPr>
          <w:rFonts w:ascii="Open Sans" w:eastAsia="Arial" w:hAnsi="Open Sans" w:cs="Arial"/>
          <w:sz w:val="24"/>
          <w:szCs w:val="24"/>
        </w:rPr>
        <w:t xml:space="preserve"> from a guilty verdict in the court?</w:t>
      </w:r>
    </w:p>
    <w:p w14:paraId="11033500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Probation</w:t>
      </w:r>
    </w:p>
    <w:p w14:paraId="4314EF15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Jail</w:t>
      </w:r>
    </w:p>
    <w:p w14:paraId="1524C74E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Not Guilty</w:t>
      </w:r>
    </w:p>
    <w:p w14:paraId="3EFECA89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Prison</w:t>
      </w:r>
    </w:p>
    <w:p w14:paraId="4FACC362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31D069BC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 xml:space="preserve">The purpose of a security system is to </w:t>
      </w:r>
      <w:proofErr w:type="gramStart"/>
      <w:r w:rsidRPr="001F7CDA">
        <w:rPr>
          <w:rFonts w:ascii="Open Sans" w:eastAsia="Arial" w:hAnsi="Open Sans" w:cs="Arial"/>
          <w:sz w:val="24"/>
          <w:szCs w:val="24"/>
        </w:rPr>
        <w:t>monitor</w:t>
      </w:r>
      <w:proofErr w:type="gramEnd"/>
      <w:r w:rsidRPr="001F7CDA">
        <w:rPr>
          <w:rFonts w:ascii="Open Sans" w:eastAsia="Arial" w:hAnsi="Open Sans" w:cs="Arial"/>
          <w:sz w:val="24"/>
          <w:szCs w:val="24"/>
        </w:rPr>
        <w:t xml:space="preserve"> private property.</w:t>
      </w:r>
    </w:p>
    <w:p w14:paraId="237510B0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5D0DFD0A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7CB13EF2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36C8D3B5" w14:textId="77777777" w:rsidR="00FA11CD" w:rsidRPr="001F7CDA" w:rsidRDefault="00FA11CD" w:rsidP="00FA11CD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Which of the following is not a form of a security system?</w:t>
      </w:r>
    </w:p>
    <w:p w14:paraId="516EA217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Armed personnel</w:t>
      </w:r>
    </w:p>
    <w:p w14:paraId="1C4D364E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Unarmed personnel</w:t>
      </w:r>
    </w:p>
    <w:p w14:paraId="59292208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Equipment for monitoring</w:t>
      </w:r>
    </w:p>
    <w:p w14:paraId="1A0B62A0" w14:textId="77777777" w:rsidR="00FA11CD" w:rsidRPr="001F7CDA" w:rsidRDefault="00FA11CD" w:rsidP="00FA11C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Police officer</w:t>
      </w:r>
    </w:p>
    <w:p w14:paraId="41D3662C" w14:textId="77777777" w:rsidR="00FA11CD" w:rsidRPr="001F7CDA" w:rsidRDefault="00FA11CD" w:rsidP="00FA11CD">
      <w:pPr>
        <w:spacing w:line="240" w:lineRule="auto"/>
        <w:ind w:left="1008"/>
        <w:jc w:val="center"/>
        <w:rPr>
          <w:rFonts w:ascii="Open Sans" w:hAnsi="Open Sans" w:cs="Open Sans"/>
          <w:b/>
          <w:sz w:val="24"/>
          <w:szCs w:val="24"/>
        </w:rPr>
      </w:pPr>
    </w:p>
    <w:p w14:paraId="66037BDA" w14:textId="77777777" w:rsidR="00FA11CD" w:rsidRPr="001F7CDA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First responders are interconnected with each other to serve and protect the public.</w:t>
      </w:r>
    </w:p>
    <w:p w14:paraId="2EB33A2E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2CCBC457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2037F7FA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1E30F868" w14:textId="77777777" w:rsidR="00FA11CD" w:rsidRPr="001F7CDA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The role of the police includes all but which of the following duties?</w:t>
      </w:r>
    </w:p>
    <w:p w14:paraId="57B6654D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Babysitting</w:t>
      </w:r>
    </w:p>
    <w:p w14:paraId="0B592BAB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Sentencing offenders</w:t>
      </w:r>
    </w:p>
    <w:p w14:paraId="76ECF9C9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Enforcing criminal and traffic laws</w:t>
      </w:r>
    </w:p>
    <w:p w14:paraId="7C379CD6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Processing crime scenes</w:t>
      </w:r>
    </w:p>
    <w:p w14:paraId="7C88B1A7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231453DF" w14:textId="77777777" w:rsidR="00FA11CD" w:rsidRPr="001F7CDA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Fire fighters may have to complete all but which of the following duties?</w:t>
      </w:r>
    </w:p>
    <w:p w14:paraId="5DE263C2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Fight fires</w:t>
      </w:r>
    </w:p>
    <w:p w14:paraId="5119E9D5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Animal control</w:t>
      </w:r>
    </w:p>
    <w:p w14:paraId="6A2C80D8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proofErr w:type="gramStart"/>
      <w:r w:rsidRPr="001F7CDA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1F7CDA">
        <w:rPr>
          <w:rFonts w:ascii="Open Sans" w:eastAsia="Arial" w:hAnsi="Open Sans" w:cs="Arial"/>
          <w:sz w:val="24"/>
          <w:szCs w:val="24"/>
        </w:rPr>
        <w:t xml:space="preserve"> emergency medical care</w:t>
      </w:r>
    </w:p>
    <w:p w14:paraId="4857D0F6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Conduct fire investigations</w:t>
      </w:r>
    </w:p>
    <w:p w14:paraId="6BF835D2" w14:textId="77777777" w:rsidR="00FA11CD" w:rsidRPr="001F7CDA" w:rsidRDefault="00CA20B5" w:rsidP="00CA20B5">
      <w:pPr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br w:type="page"/>
      </w:r>
      <w:bookmarkStart w:id="0" w:name="_GoBack"/>
      <w:bookmarkEnd w:id="0"/>
    </w:p>
    <w:p w14:paraId="2C35ABEE" w14:textId="77777777" w:rsidR="00FA11CD" w:rsidRPr="00FA11CD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lastRenderedPageBreak/>
        <w:t xml:space="preserve">The role of EMS (Emergency Medical Services) includes </w:t>
      </w:r>
      <w:proofErr w:type="gramStart"/>
      <w:r w:rsidRPr="001F7CDA">
        <w:rPr>
          <w:rFonts w:ascii="Open Sans" w:eastAsia="Arial" w:hAnsi="Open Sans" w:cs="Arial"/>
          <w:sz w:val="24"/>
          <w:szCs w:val="24"/>
        </w:rPr>
        <w:t>providing</w:t>
      </w:r>
      <w:proofErr w:type="gramEnd"/>
    </w:p>
    <w:p w14:paraId="2211A001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immediate medical care, transporting patients to medical facilities, and assessing patients’ needs as necessary.</w:t>
      </w:r>
    </w:p>
    <w:p w14:paraId="19341856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7E966A23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6B72CB2E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2DE99754" w14:textId="77777777" w:rsidR="00FA11CD" w:rsidRPr="00FA11CD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One of the problems with different agencies working within the same jurisdiction includes uniform operating procedures.</w:t>
      </w:r>
    </w:p>
    <w:p w14:paraId="755F2F7A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5FAD63D7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19DC0726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290B00B1" w14:textId="77777777" w:rsidR="00FA11CD" w:rsidRPr="001F7CDA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Multi-agency inter-jurisdictional problems also include jurisdictional jealousy.</w:t>
      </w:r>
    </w:p>
    <w:p w14:paraId="26264F82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26C4F376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6CBCC969" w14:textId="77777777" w:rsidR="00FA11CD" w:rsidRPr="001F7CDA" w:rsidRDefault="00FA11CD" w:rsidP="00FA11CD">
      <w:pPr>
        <w:spacing w:line="240" w:lineRule="auto"/>
        <w:ind w:left="1008"/>
        <w:rPr>
          <w:rFonts w:ascii="Open Sans" w:eastAsia="Arial" w:hAnsi="Open Sans" w:cs="Arial"/>
          <w:sz w:val="24"/>
          <w:szCs w:val="24"/>
        </w:rPr>
      </w:pPr>
    </w:p>
    <w:p w14:paraId="2187AF4B" w14:textId="77777777" w:rsidR="00FA11CD" w:rsidRPr="001F7CDA" w:rsidRDefault="00FA11CD" w:rsidP="00FA11C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08" w:hanging="107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Private security officers hold arrest powers.</w:t>
      </w:r>
    </w:p>
    <w:p w14:paraId="6D5C8452" w14:textId="77777777" w:rsidR="00FA11CD" w:rsidRPr="00FA11CD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True</w:t>
      </w:r>
    </w:p>
    <w:p w14:paraId="114D20D9" w14:textId="77777777" w:rsidR="00FA11CD" w:rsidRPr="001F7CDA" w:rsidRDefault="00FA11CD" w:rsidP="00FA11C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008" w:hanging="352"/>
        <w:rPr>
          <w:rFonts w:ascii="Open Sans" w:eastAsia="Arial" w:hAnsi="Open Sans" w:cs="Arial"/>
          <w:sz w:val="24"/>
          <w:szCs w:val="24"/>
        </w:rPr>
      </w:pPr>
      <w:r w:rsidRPr="001F7CDA">
        <w:rPr>
          <w:rFonts w:ascii="Open Sans" w:eastAsia="Arial" w:hAnsi="Open Sans" w:cs="Arial"/>
          <w:sz w:val="24"/>
          <w:szCs w:val="24"/>
        </w:rPr>
        <w:t>False</w:t>
      </w:r>
    </w:p>
    <w:p w14:paraId="56F1DD67" w14:textId="77777777" w:rsidR="00FA11CD" w:rsidRPr="001F7CDA" w:rsidRDefault="00FA11CD" w:rsidP="00FA11CD">
      <w:pPr>
        <w:spacing w:line="240" w:lineRule="auto"/>
        <w:ind w:left="1008"/>
        <w:rPr>
          <w:rFonts w:ascii="Open Sans" w:hAnsi="Open Sans"/>
          <w:sz w:val="24"/>
          <w:szCs w:val="24"/>
        </w:rPr>
      </w:pPr>
    </w:p>
    <w:p w14:paraId="17C79794" w14:textId="77777777" w:rsidR="002133BD" w:rsidRPr="002133BD" w:rsidRDefault="002133BD" w:rsidP="00FA11CD">
      <w:pPr>
        <w:ind w:left="1008"/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794B" w14:textId="77777777" w:rsidR="000D72CC" w:rsidRDefault="000D72CC" w:rsidP="00E7721B">
      <w:pPr>
        <w:spacing w:after="0" w:line="240" w:lineRule="auto"/>
      </w:pPr>
      <w:r>
        <w:separator/>
      </w:r>
    </w:p>
  </w:endnote>
  <w:endnote w:type="continuationSeparator" w:id="0">
    <w:p w14:paraId="246ABCEA" w14:textId="77777777" w:rsidR="000D72CC" w:rsidRDefault="000D72C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730B59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2C1919E" wp14:editId="76FC2E9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0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0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873A2F" w14:textId="77777777" w:rsidR="00E7721B" w:rsidRDefault="000D72CC" w:rsidP="00E7721B">
            <w:pPr>
              <w:pStyle w:val="Footer"/>
              <w:jc w:val="center"/>
            </w:pPr>
          </w:p>
        </w:sdtContent>
      </w:sdt>
    </w:sdtContent>
  </w:sdt>
  <w:p w14:paraId="24D009A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9378" w14:textId="77777777" w:rsidR="000D72CC" w:rsidRDefault="000D72CC" w:rsidP="00E7721B">
      <w:pPr>
        <w:spacing w:after="0" w:line="240" w:lineRule="auto"/>
      </w:pPr>
      <w:r>
        <w:separator/>
      </w:r>
    </w:p>
  </w:footnote>
  <w:footnote w:type="continuationSeparator" w:id="0">
    <w:p w14:paraId="3C85B0FF" w14:textId="77777777" w:rsidR="000D72CC" w:rsidRDefault="000D72C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C34A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CE9AC1" wp14:editId="1913AC3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D6B0D6C6"/>
    <w:lvl w:ilvl="0" w:tplc="FFCA7A6C">
      <w:start w:val="1"/>
      <w:numFmt w:val="decimal"/>
      <w:lvlText w:val="%1."/>
      <w:lvlJc w:val="left"/>
    </w:lvl>
    <w:lvl w:ilvl="1" w:tplc="F26EEA60">
      <w:start w:val="1"/>
      <w:numFmt w:val="upperLetter"/>
      <w:lvlText w:val="%2."/>
      <w:lvlJc w:val="left"/>
    </w:lvl>
    <w:lvl w:ilvl="2" w:tplc="F4ECB19C">
      <w:numFmt w:val="decimal"/>
      <w:lvlText w:val=""/>
      <w:lvlJc w:val="left"/>
    </w:lvl>
    <w:lvl w:ilvl="3" w:tplc="2FB23462">
      <w:numFmt w:val="decimal"/>
      <w:lvlText w:val=""/>
      <w:lvlJc w:val="left"/>
    </w:lvl>
    <w:lvl w:ilvl="4" w:tplc="EEA829FE">
      <w:numFmt w:val="decimal"/>
      <w:lvlText w:val=""/>
      <w:lvlJc w:val="left"/>
    </w:lvl>
    <w:lvl w:ilvl="5" w:tplc="7EB0872A">
      <w:numFmt w:val="decimal"/>
      <w:lvlText w:val=""/>
      <w:lvlJc w:val="left"/>
    </w:lvl>
    <w:lvl w:ilvl="6" w:tplc="BC942F22">
      <w:numFmt w:val="decimal"/>
      <w:lvlText w:val=""/>
      <w:lvlJc w:val="left"/>
    </w:lvl>
    <w:lvl w:ilvl="7" w:tplc="93D61988">
      <w:numFmt w:val="decimal"/>
      <w:lvlText w:val=""/>
      <w:lvlJc w:val="left"/>
    </w:lvl>
    <w:lvl w:ilvl="8" w:tplc="E780AD18">
      <w:numFmt w:val="decimal"/>
      <w:lvlText w:val=""/>
      <w:lvlJc w:val="left"/>
    </w:lvl>
  </w:abstractNum>
  <w:abstractNum w:abstractNumId="1">
    <w:nsid w:val="0000701F"/>
    <w:multiLevelType w:val="hybridMultilevel"/>
    <w:tmpl w:val="E2D0D5C8"/>
    <w:lvl w:ilvl="0" w:tplc="0A1E60F6">
      <w:start w:val="9"/>
      <w:numFmt w:val="decimal"/>
      <w:lvlText w:val="%1."/>
      <w:lvlJc w:val="left"/>
    </w:lvl>
    <w:lvl w:ilvl="1" w:tplc="5B10DBE2">
      <w:start w:val="1"/>
      <w:numFmt w:val="upperLetter"/>
      <w:lvlText w:val="%2."/>
      <w:lvlJc w:val="left"/>
    </w:lvl>
    <w:lvl w:ilvl="2" w:tplc="118C7830">
      <w:numFmt w:val="decimal"/>
      <w:lvlText w:val=""/>
      <w:lvlJc w:val="left"/>
    </w:lvl>
    <w:lvl w:ilvl="3" w:tplc="6E029C3A">
      <w:numFmt w:val="decimal"/>
      <w:lvlText w:val=""/>
      <w:lvlJc w:val="left"/>
    </w:lvl>
    <w:lvl w:ilvl="4" w:tplc="FC18A8E4">
      <w:numFmt w:val="decimal"/>
      <w:lvlText w:val=""/>
      <w:lvlJc w:val="left"/>
    </w:lvl>
    <w:lvl w:ilvl="5" w:tplc="E4C84C14">
      <w:numFmt w:val="decimal"/>
      <w:lvlText w:val=""/>
      <w:lvlJc w:val="left"/>
    </w:lvl>
    <w:lvl w:ilvl="6" w:tplc="3200B460">
      <w:numFmt w:val="decimal"/>
      <w:lvlText w:val=""/>
      <w:lvlJc w:val="left"/>
    </w:lvl>
    <w:lvl w:ilvl="7" w:tplc="4090298E">
      <w:numFmt w:val="decimal"/>
      <w:lvlText w:val=""/>
      <w:lvlJc w:val="left"/>
    </w:lvl>
    <w:lvl w:ilvl="8" w:tplc="B54A72A8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38E2"/>
    <w:rsid w:val="000D72CC"/>
    <w:rsid w:val="002133BD"/>
    <w:rsid w:val="00332C0A"/>
    <w:rsid w:val="003D49FF"/>
    <w:rsid w:val="00444E90"/>
    <w:rsid w:val="004C7226"/>
    <w:rsid w:val="00522998"/>
    <w:rsid w:val="00717169"/>
    <w:rsid w:val="007756CF"/>
    <w:rsid w:val="007E317F"/>
    <w:rsid w:val="00AD2CEF"/>
    <w:rsid w:val="00B0214B"/>
    <w:rsid w:val="00CA20B5"/>
    <w:rsid w:val="00E65BE3"/>
    <w:rsid w:val="00E7721B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940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1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2017-09-13T13:41:00Z</dcterms:created>
  <dcterms:modified xsi:type="dcterms:W3CDTF">2017-11-07T16:44:00Z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