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CF143" w14:textId="059A8DAA" w:rsidR="00423FD6" w:rsidRPr="00423FD6" w:rsidRDefault="00423FD6" w:rsidP="00423FD6">
      <w:pPr>
        <w:tabs>
          <w:tab w:val="left" w:pos="538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bookmarkStart w:id="0" w:name="page10"/>
      <w:bookmarkEnd w:id="0"/>
      <w:r w:rsidRPr="00423FD6">
        <w:rPr>
          <w:rFonts w:ascii="Open Sans" w:eastAsia="Arial" w:hAnsi="Open Sans" w:cs="Open Sans"/>
          <w:sz w:val="24"/>
          <w:szCs w:val="24"/>
        </w:rPr>
        <w:t>Name________________________________________________________ Date _______________________</w:t>
      </w:r>
    </w:p>
    <w:p w14:paraId="2BD04E90" w14:textId="77777777" w:rsidR="00423FD6" w:rsidRPr="00423FD6" w:rsidRDefault="00423FD6" w:rsidP="00423FD6">
      <w:pPr>
        <w:spacing w:after="0" w:line="322" w:lineRule="exact"/>
        <w:rPr>
          <w:rFonts w:ascii="Open Sans" w:eastAsia="Times New Roman" w:hAnsi="Open Sans" w:cs="Open Sans"/>
          <w:sz w:val="24"/>
          <w:szCs w:val="24"/>
        </w:rPr>
      </w:pPr>
    </w:p>
    <w:p w14:paraId="7162BF21" w14:textId="77777777" w:rsidR="00423FD6" w:rsidRPr="00423FD6" w:rsidRDefault="00423FD6" w:rsidP="00423FD6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1" w:name="_GoBack"/>
      <w:r w:rsidRPr="00423FD6">
        <w:rPr>
          <w:rFonts w:ascii="Open Sans" w:eastAsia="Arial" w:hAnsi="Open Sans" w:cs="Open Sans"/>
          <w:b/>
          <w:bCs/>
          <w:sz w:val="24"/>
          <w:szCs w:val="24"/>
        </w:rPr>
        <w:t>International Political Ideologies Quiz</w:t>
      </w:r>
    </w:p>
    <w:bookmarkEnd w:id="1"/>
    <w:p w14:paraId="744B4680" w14:textId="77777777" w:rsidR="00423FD6" w:rsidRPr="00423FD6" w:rsidRDefault="00423FD6" w:rsidP="00423FD6">
      <w:pPr>
        <w:spacing w:after="0" w:line="275" w:lineRule="exact"/>
        <w:rPr>
          <w:rFonts w:ascii="Open Sans" w:eastAsia="Times New Roman" w:hAnsi="Open Sans" w:cs="Open Sans"/>
          <w:sz w:val="24"/>
          <w:szCs w:val="24"/>
        </w:rPr>
      </w:pPr>
    </w:p>
    <w:p w14:paraId="06DCA3E6" w14:textId="77777777" w:rsidR="00423FD6" w:rsidRPr="00423FD6" w:rsidRDefault="00423FD6" w:rsidP="00423FD6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is not a characteristic of an industrialized democracy?</w:t>
      </w:r>
    </w:p>
    <w:p w14:paraId="59886AB9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Have a very small amount of the world’s resources</w:t>
      </w:r>
    </w:p>
    <w:p w14:paraId="61730F93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Have a popular political institution</w:t>
      </w:r>
    </w:p>
    <w:p w14:paraId="1629687A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Have a high standard of living</w:t>
      </w:r>
    </w:p>
    <w:p w14:paraId="4D99BD47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Have a sustaining powerful state</w:t>
      </w:r>
    </w:p>
    <w:p w14:paraId="1DFF2609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062E78E" w14:textId="77777777" w:rsidR="00423FD6" w:rsidRPr="00423FD6" w:rsidRDefault="00423FD6" w:rsidP="00423FD6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_____A state can be defined as which of the following?</w:t>
      </w:r>
    </w:p>
    <w:p w14:paraId="4D5A2CF1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An institution and practice that endures from government to government</w:t>
      </w:r>
    </w:p>
    <w:p w14:paraId="177B0B25" w14:textId="77777777" w:rsidR="00423FD6" w:rsidRPr="00423FD6" w:rsidRDefault="00423FD6" w:rsidP="00423FD6">
      <w:pPr>
        <w:spacing w:after="0" w:line="10" w:lineRule="exact"/>
        <w:rPr>
          <w:rFonts w:ascii="Open Sans" w:eastAsia="Arial" w:hAnsi="Open Sans" w:cs="Open Sans"/>
          <w:sz w:val="24"/>
          <w:szCs w:val="24"/>
        </w:rPr>
      </w:pPr>
    </w:p>
    <w:p w14:paraId="66674C00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35" w:lineRule="auto"/>
        <w:ind w:left="1080" w:right="82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An extremely strong state in which the government controls all of the means of production</w:t>
      </w:r>
    </w:p>
    <w:p w14:paraId="23DB99BB" w14:textId="77777777" w:rsidR="00423FD6" w:rsidRPr="00423FD6" w:rsidRDefault="00423FD6" w:rsidP="00423FD6">
      <w:pPr>
        <w:spacing w:after="0" w:line="11" w:lineRule="exact"/>
        <w:rPr>
          <w:rFonts w:ascii="Open Sans" w:eastAsia="Arial" w:hAnsi="Open Sans" w:cs="Open Sans"/>
          <w:sz w:val="24"/>
          <w:szCs w:val="24"/>
        </w:rPr>
      </w:pPr>
    </w:p>
    <w:p w14:paraId="3AA56CD5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35" w:lineRule="auto"/>
        <w:ind w:left="1080" w:right="13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political body in which all individuals and institutions (governmental and nongovernmental) make public policy</w:t>
      </w:r>
    </w:p>
    <w:p w14:paraId="774CEF4F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political body that is governed by a constitution</w:t>
      </w:r>
    </w:p>
    <w:p w14:paraId="5D8591EC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83BFE0C" w14:textId="77777777" w:rsidR="00423FD6" w:rsidRPr="00423FD6" w:rsidRDefault="00423FD6" w:rsidP="00423FD6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statements is an example of a regime change?</w:t>
      </w:r>
    </w:p>
    <w:p w14:paraId="608E011A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President George W. Bush’s transfer of power to President Barack Obama in 2008</w:t>
      </w:r>
    </w:p>
    <w:p w14:paraId="42CD2E1E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capture of Osama Bin Laden in 2011</w:t>
      </w:r>
    </w:p>
    <w:p w14:paraId="546F0F69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rise of the Tea Party in 2010</w:t>
      </w:r>
    </w:p>
    <w:p w14:paraId="43AF192B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War on Terror that began in 2003</w:t>
      </w:r>
    </w:p>
    <w:p w14:paraId="2F656149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F51FF1D" w14:textId="77777777" w:rsidR="00423FD6" w:rsidRPr="00423FD6" w:rsidRDefault="00423FD6" w:rsidP="00423FD6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examples is a form of political participation?</w:t>
      </w:r>
    </w:p>
    <w:p w14:paraId="67B4F451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Voting in a presidential election</w:t>
      </w:r>
    </w:p>
    <w:p w14:paraId="240DC023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Joining an interest group</w:t>
      </w:r>
    </w:p>
    <w:p w14:paraId="3E90CA18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Participating in a protest</w:t>
      </w:r>
    </w:p>
    <w:p w14:paraId="53A5CA37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All of the above</w:t>
      </w:r>
    </w:p>
    <w:p w14:paraId="1A4B9578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60B1EF3D" w14:textId="77777777" w:rsidR="00423FD6" w:rsidRPr="00423FD6" w:rsidRDefault="00423FD6" w:rsidP="00423FD6">
      <w:pPr>
        <w:numPr>
          <w:ilvl w:val="0"/>
          <w:numId w:val="41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_____Public policy can be best defined as which of the following?</w:t>
      </w:r>
    </w:p>
    <w:p w14:paraId="2533DE6A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Policies that restrain citizens from engaging in politics</w:t>
      </w:r>
    </w:p>
    <w:p w14:paraId="51E84786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Decisions made by a state that define the state’s actions</w:t>
      </w:r>
    </w:p>
    <w:p w14:paraId="570CB04D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Method for government to regulate its citizens</w:t>
      </w:r>
    </w:p>
    <w:p w14:paraId="57FBB8A0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Widespread acceptance for the party in power</w:t>
      </w:r>
    </w:p>
    <w:p w14:paraId="6EE6C849" w14:textId="77777777" w:rsidR="00423FD6" w:rsidRPr="00423FD6" w:rsidRDefault="00423FD6" w:rsidP="00423FD6">
      <w:pPr>
        <w:spacing w:after="0" w:line="286" w:lineRule="exact"/>
        <w:rPr>
          <w:rFonts w:ascii="Open Sans" w:eastAsia="Arial" w:hAnsi="Open Sans" w:cs="Open Sans"/>
          <w:sz w:val="24"/>
          <w:szCs w:val="24"/>
        </w:rPr>
      </w:pPr>
    </w:p>
    <w:p w14:paraId="269E8385" w14:textId="77777777" w:rsidR="00423FD6" w:rsidRPr="00423FD6" w:rsidRDefault="00423FD6" w:rsidP="00423FD6">
      <w:pPr>
        <w:numPr>
          <w:ilvl w:val="0"/>
          <w:numId w:val="41"/>
        </w:numPr>
        <w:tabs>
          <w:tab w:val="left" w:pos="720"/>
        </w:tabs>
        <w:spacing w:after="0" w:line="235" w:lineRule="auto"/>
        <w:ind w:left="720" w:right="40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international organizations is considered a peacekeeping organization that helps to resolve international conflicts?</w:t>
      </w:r>
    </w:p>
    <w:p w14:paraId="2A28477B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United Nations (UN)</w:t>
      </w:r>
    </w:p>
    <w:p w14:paraId="664AFC11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European Union (EU)</w:t>
      </w:r>
    </w:p>
    <w:p w14:paraId="65B515D4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lastRenderedPageBreak/>
        <w:t>North American Free Trade Agreement (NAFTA)</w:t>
      </w:r>
    </w:p>
    <w:p w14:paraId="6F13574E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Central Intelligence Agency (CIA)</w:t>
      </w:r>
    </w:p>
    <w:p w14:paraId="54093DC0" w14:textId="77777777" w:rsidR="00423FD6" w:rsidRPr="00423FD6" w:rsidRDefault="00423FD6" w:rsidP="00423FD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0192D6AE" w14:textId="77777777" w:rsidR="00423FD6" w:rsidRPr="00423FD6" w:rsidRDefault="00423FD6" w:rsidP="00423FD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9428236" w14:textId="77777777" w:rsidR="00423FD6" w:rsidRPr="00423FD6" w:rsidRDefault="00423FD6" w:rsidP="00423FD6">
      <w:pPr>
        <w:spacing w:after="0" w:line="6" w:lineRule="exact"/>
        <w:rPr>
          <w:rFonts w:ascii="Open Sans" w:eastAsia="Times New Roman" w:hAnsi="Open Sans" w:cs="Open Sans"/>
          <w:sz w:val="24"/>
          <w:szCs w:val="24"/>
        </w:rPr>
      </w:pPr>
      <w:bookmarkStart w:id="2" w:name="page11"/>
      <w:bookmarkEnd w:id="2"/>
    </w:p>
    <w:p w14:paraId="078A49E2" w14:textId="77777777" w:rsidR="00423FD6" w:rsidRPr="00423FD6" w:rsidRDefault="00423FD6" w:rsidP="00423FD6">
      <w:pPr>
        <w:numPr>
          <w:ilvl w:val="0"/>
          <w:numId w:val="41"/>
        </w:numPr>
        <w:tabs>
          <w:tab w:val="left" w:pos="720"/>
        </w:tabs>
        <w:spacing w:after="0" w:line="235" w:lineRule="auto"/>
        <w:ind w:left="720" w:right="40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_____Globalization is a controversial topic in political science because of which of the following?</w:t>
      </w:r>
    </w:p>
    <w:p w14:paraId="5F411048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Harmful political regimes are gaining power in developed countries</w:t>
      </w:r>
    </w:p>
    <w:p w14:paraId="5E1A884D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U.S. dollar is becoming weak among other international currencies</w:t>
      </w:r>
    </w:p>
    <w:p w14:paraId="3AEBCC43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rapid shrinking of social, economic, and political life around the world</w:t>
      </w:r>
    </w:p>
    <w:p w14:paraId="0307FB76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Political parties are losing popularity in most countries throughout the world</w:t>
      </w:r>
    </w:p>
    <w:p w14:paraId="64469E87" w14:textId="77777777" w:rsidR="00423FD6" w:rsidRPr="00423FD6" w:rsidRDefault="00423FD6" w:rsidP="00423FD6">
      <w:pPr>
        <w:tabs>
          <w:tab w:val="left" w:pos="720"/>
        </w:tabs>
        <w:spacing w:after="0" w:line="235" w:lineRule="auto"/>
        <w:ind w:left="720" w:right="400"/>
        <w:rPr>
          <w:rFonts w:ascii="Open Sans" w:eastAsia="Arial" w:hAnsi="Open Sans" w:cs="Open Sans"/>
          <w:sz w:val="24"/>
          <w:szCs w:val="24"/>
        </w:rPr>
      </w:pPr>
    </w:p>
    <w:p w14:paraId="043C97E3" w14:textId="77777777" w:rsidR="00423FD6" w:rsidRPr="00423FD6" w:rsidRDefault="00423FD6" w:rsidP="00423FD6">
      <w:pPr>
        <w:numPr>
          <w:ilvl w:val="0"/>
          <w:numId w:val="41"/>
        </w:numPr>
        <w:tabs>
          <w:tab w:val="left" w:pos="720"/>
        </w:tabs>
        <w:spacing w:after="0" w:line="235" w:lineRule="auto"/>
        <w:ind w:left="720" w:right="400" w:hanging="352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states typically has an unstable governmental structure?</w:t>
      </w:r>
    </w:p>
    <w:p w14:paraId="239B86BB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Strong states</w:t>
      </w:r>
    </w:p>
    <w:p w14:paraId="208C6E4E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Weak states</w:t>
      </w:r>
    </w:p>
    <w:p w14:paraId="46706CEB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Both strong states and weak states</w:t>
      </w:r>
    </w:p>
    <w:p w14:paraId="620F5141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Neither strong states nor weak states</w:t>
      </w:r>
    </w:p>
    <w:p w14:paraId="00AD1B4F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BFD605F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form of government has the most access to political participation?</w:t>
      </w:r>
    </w:p>
    <w:p w14:paraId="1266D89C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Communism</w:t>
      </w:r>
    </w:p>
    <w:p w14:paraId="0E908B37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Totalitarianism</w:t>
      </w:r>
    </w:p>
    <w:p w14:paraId="5A397118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Imperialism</w:t>
      </w:r>
    </w:p>
    <w:p w14:paraId="68B47913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Democracy</w:t>
      </w:r>
    </w:p>
    <w:p w14:paraId="6E95BDD8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1A0EF8C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_____Political culture can be best defined as which of the following?</w:t>
      </w:r>
    </w:p>
    <w:p w14:paraId="16128CE1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political body in which individuals and institutions make public policy</w:t>
      </w:r>
    </w:p>
    <w:p w14:paraId="60B33DFF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Cultural, linguistic, and religious identities that bring people together</w:t>
      </w:r>
    </w:p>
    <w:p w14:paraId="29B24C3D" w14:textId="77777777" w:rsid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Political practices that endure from government to government</w:t>
      </w:r>
    </w:p>
    <w:p w14:paraId="1934FCE4" w14:textId="38238312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Basic values and assumptions that people have toward authority, the political system, and other themes in political life</w:t>
      </w:r>
    </w:p>
    <w:p w14:paraId="7076575E" w14:textId="77777777" w:rsidR="00423FD6" w:rsidRPr="00423FD6" w:rsidRDefault="00423FD6" w:rsidP="00423FD6">
      <w:p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</w:p>
    <w:p w14:paraId="688D2E79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16" w:lineRule="auto"/>
        <w:ind w:right="44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_____Beginning in the 15</w:t>
      </w:r>
      <w:r w:rsidRPr="00423FD6">
        <w:rPr>
          <w:rFonts w:ascii="Open Sans" w:eastAsia="Arial" w:hAnsi="Open Sans" w:cs="Open Sans"/>
          <w:sz w:val="24"/>
          <w:szCs w:val="24"/>
          <w:vertAlign w:val="superscript"/>
        </w:rPr>
        <w:t>th</w:t>
      </w:r>
      <w:r w:rsidRPr="00423FD6">
        <w:rPr>
          <w:rFonts w:ascii="Open Sans" w:eastAsia="Arial" w:hAnsi="Open Sans" w:cs="Open Sans"/>
          <w:sz w:val="24"/>
          <w:szCs w:val="24"/>
        </w:rPr>
        <w:t xml:space="preserve"> century, imperialism was primarily dominated by countries from which of the following continents?</w:t>
      </w:r>
    </w:p>
    <w:p w14:paraId="0B3CCC79" w14:textId="77777777" w:rsidR="00423FD6" w:rsidRPr="00423FD6" w:rsidRDefault="00423FD6" w:rsidP="00423FD6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367D02BE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Europe</w:t>
      </w:r>
    </w:p>
    <w:p w14:paraId="74DF031E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Asia</w:t>
      </w:r>
    </w:p>
    <w:p w14:paraId="2A879CC5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Africa</w:t>
      </w:r>
    </w:p>
    <w:p w14:paraId="2F96099C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North America</w:t>
      </w:r>
    </w:p>
    <w:p w14:paraId="29FB698F" w14:textId="77777777" w:rsidR="00423FD6" w:rsidRPr="00423FD6" w:rsidRDefault="00423FD6" w:rsidP="00423FD6">
      <w:pPr>
        <w:spacing w:after="0" w:line="286" w:lineRule="exact"/>
        <w:rPr>
          <w:rFonts w:ascii="Open Sans" w:eastAsia="Arial" w:hAnsi="Open Sans" w:cs="Open Sans"/>
          <w:sz w:val="24"/>
          <w:szCs w:val="24"/>
        </w:rPr>
      </w:pPr>
    </w:p>
    <w:p w14:paraId="2D0D5C28" w14:textId="77777777" w:rsidR="00423FD6" w:rsidRPr="00423FD6" w:rsidRDefault="00423FD6" w:rsidP="00423FD6">
      <w:pPr>
        <w:tabs>
          <w:tab w:val="left" w:pos="360"/>
        </w:tabs>
        <w:spacing w:after="0" w:line="235" w:lineRule="auto"/>
        <w:ind w:left="360" w:right="960"/>
        <w:rPr>
          <w:rFonts w:ascii="Open Sans" w:eastAsia="Arial" w:hAnsi="Open Sans" w:cs="Open Sans"/>
          <w:sz w:val="24"/>
          <w:szCs w:val="24"/>
        </w:rPr>
      </w:pPr>
    </w:p>
    <w:p w14:paraId="74952FC3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35" w:lineRule="auto"/>
        <w:ind w:right="96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_____The countries considered a part of the Global South face many challenges because of which of the following?</w:t>
      </w:r>
    </w:p>
    <w:p w14:paraId="1A5645C0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Their courts are overwhelmed with criminal cases</w:t>
      </w:r>
    </w:p>
    <w:p w14:paraId="7ABE9E9A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Their bureaucracies do not budget for spending on public goods and services</w:t>
      </w:r>
    </w:p>
    <w:p w14:paraId="7DD78190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They are considered “less-developed countries”</w:t>
      </w:r>
    </w:p>
    <w:p w14:paraId="4F9268D3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They have little to no military system</w:t>
      </w:r>
    </w:p>
    <w:p w14:paraId="3ECC35B4" w14:textId="77777777" w:rsidR="00423FD6" w:rsidRPr="00423FD6" w:rsidRDefault="00423FD6" w:rsidP="00423FD6">
      <w:pPr>
        <w:spacing w:after="0" w:line="286" w:lineRule="exact"/>
        <w:rPr>
          <w:rFonts w:ascii="Open Sans" w:eastAsia="Arial" w:hAnsi="Open Sans" w:cs="Open Sans"/>
          <w:sz w:val="24"/>
          <w:szCs w:val="24"/>
        </w:rPr>
      </w:pPr>
    </w:p>
    <w:p w14:paraId="3B350612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35" w:lineRule="auto"/>
        <w:ind w:right="30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_____According to political scientists, states are often divided into three classifications. Which of the following classifications is NOT recognized by political scientists?</w:t>
      </w:r>
    </w:p>
    <w:p w14:paraId="7C36A58B" w14:textId="77777777" w:rsidR="00423FD6" w:rsidRPr="00423FD6" w:rsidRDefault="00423FD6" w:rsidP="00423FD6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5779D0DD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Industrialized democracies</w:t>
      </w:r>
    </w:p>
    <w:p w14:paraId="774E826D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Current/former communist states</w:t>
      </w:r>
    </w:p>
    <w:p w14:paraId="19EE8F21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Less developed governmental systems</w:t>
      </w:r>
    </w:p>
    <w:p w14:paraId="3CCCD48F" w14:textId="0C2DF550" w:rsidR="00423FD6" w:rsidRDefault="00423FD6" w:rsidP="00EE0D30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Global South</w:t>
      </w:r>
    </w:p>
    <w:p w14:paraId="5A28A985" w14:textId="77777777" w:rsidR="00EE0D30" w:rsidRPr="00423FD6" w:rsidRDefault="00EE0D30" w:rsidP="00EE0D30">
      <w:p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</w:p>
    <w:p w14:paraId="190334B7" w14:textId="77777777" w:rsidR="00423FD6" w:rsidRPr="00423FD6" w:rsidRDefault="00423FD6" w:rsidP="00423FD6">
      <w:pPr>
        <w:spacing w:after="0" w:line="6" w:lineRule="exact"/>
        <w:rPr>
          <w:rFonts w:ascii="Open Sans" w:eastAsia="Times New Roman" w:hAnsi="Open Sans" w:cs="Open Sans"/>
          <w:sz w:val="24"/>
          <w:szCs w:val="24"/>
        </w:rPr>
      </w:pPr>
      <w:bookmarkStart w:id="3" w:name="page12"/>
      <w:bookmarkEnd w:id="3"/>
    </w:p>
    <w:p w14:paraId="2B09FDE3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35" w:lineRule="auto"/>
        <w:ind w:right="30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documents gives a government power to pass laws, issue regulations, and control force?</w:t>
      </w:r>
    </w:p>
    <w:p w14:paraId="395DCA27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Bill of Rights</w:t>
      </w:r>
    </w:p>
    <w:p w14:paraId="5E210818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Constitution</w:t>
      </w:r>
    </w:p>
    <w:p w14:paraId="344056F6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Charter</w:t>
      </w:r>
    </w:p>
    <w:p w14:paraId="2354F7D5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Resolution</w:t>
      </w:r>
    </w:p>
    <w:p w14:paraId="0DB45F67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BBCAEA9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is the most common form of political participation in the US?</w:t>
      </w:r>
    </w:p>
    <w:p w14:paraId="708564BB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Watching a presidential debate on television</w:t>
      </w:r>
    </w:p>
    <w:p w14:paraId="487643E2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Donating to a political campaign</w:t>
      </w:r>
    </w:p>
    <w:p w14:paraId="7C1708F1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Registering voters</w:t>
      </w:r>
    </w:p>
    <w:p w14:paraId="1ABF0F92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Voting in an election</w:t>
      </w:r>
    </w:p>
    <w:p w14:paraId="2EC51DFF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B1C7DD3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_____Globalization can be best defined as which of the following?</w:t>
      </w:r>
    </w:p>
    <w:p w14:paraId="539C6A45" w14:textId="77777777" w:rsid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Imposing cultural values on the citizens of a newly drawn political boundary</w:t>
      </w:r>
    </w:p>
    <w:p w14:paraId="6C31F029" w14:textId="32A5B3BB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International economic, social, cultural, and technological forces that affect events inside individual countries</w:t>
      </w:r>
    </w:p>
    <w:p w14:paraId="52D74237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International assistance provided to countries that lack proper resources for survival</w:t>
      </w:r>
    </w:p>
    <w:p w14:paraId="2714126C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Expanding social and economic freedoms to citizens within a country</w:t>
      </w:r>
    </w:p>
    <w:p w14:paraId="481375ED" w14:textId="77777777" w:rsidR="00423FD6" w:rsidRPr="00423FD6" w:rsidRDefault="00423FD6" w:rsidP="00423FD6">
      <w:pPr>
        <w:spacing w:after="0" w:line="287" w:lineRule="exact"/>
        <w:rPr>
          <w:rFonts w:ascii="Open Sans" w:eastAsia="Arial" w:hAnsi="Open Sans" w:cs="Open Sans"/>
          <w:sz w:val="24"/>
          <w:szCs w:val="24"/>
        </w:rPr>
      </w:pPr>
    </w:p>
    <w:p w14:paraId="2D9FE3E2" w14:textId="77777777" w:rsidR="00423FD6" w:rsidRPr="00423FD6" w:rsidRDefault="00423FD6" w:rsidP="00423FD6">
      <w:pPr>
        <w:tabs>
          <w:tab w:val="left" w:pos="360"/>
        </w:tabs>
        <w:spacing w:after="0" w:line="235" w:lineRule="auto"/>
        <w:ind w:left="360" w:right="320"/>
        <w:rPr>
          <w:rFonts w:ascii="Open Sans" w:eastAsia="Arial" w:hAnsi="Open Sans" w:cs="Open Sans"/>
          <w:sz w:val="24"/>
          <w:szCs w:val="24"/>
        </w:rPr>
      </w:pPr>
    </w:p>
    <w:p w14:paraId="69F62652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35" w:lineRule="auto"/>
        <w:ind w:right="32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is a reason that Communist states are considered weaker states?</w:t>
      </w:r>
    </w:p>
    <w:p w14:paraId="23291419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They only produce non-renewable resources</w:t>
      </w:r>
    </w:p>
    <w:p w14:paraId="79F4C3AB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Resources are only made available to government officials</w:t>
      </w:r>
    </w:p>
    <w:p w14:paraId="3E0366FD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They have oppressed citizens</w:t>
      </w:r>
    </w:p>
    <w:p w14:paraId="2392D918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They lack social and economic innovations</w:t>
      </w:r>
    </w:p>
    <w:p w14:paraId="539F37BF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E2A85E9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factors does not affect the political culture in a state?</w:t>
      </w:r>
    </w:p>
    <w:p w14:paraId="60600838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Occupation</w:t>
      </w:r>
    </w:p>
    <w:p w14:paraId="5F283E9C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Race</w:t>
      </w:r>
    </w:p>
    <w:p w14:paraId="25F6C096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Ethnicity</w:t>
      </w:r>
    </w:p>
    <w:p w14:paraId="06471323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Religious affiliation</w:t>
      </w:r>
    </w:p>
    <w:p w14:paraId="6FB5D49E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2DAAA65D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_____Which of the following statements describes the concept of Globalization?</w:t>
      </w:r>
    </w:p>
    <w:p w14:paraId="06BD0618" w14:textId="77777777" w:rsidR="00423FD6" w:rsidRPr="00423FD6" w:rsidRDefault="00423FD6" w:rsidP="00423FD6">
      <w:pPr>
        <w:spacing w:after="0" w:line="10" w:lineRule="exact"/>
        <w:rPr>
          <w:rFonts w:ascii="Open Sans" w:eastAsia="Arial" w:hAnsi="Open Sans" w:cs="Open Sans"/>
          <w:sz w:val="24"/>
          <w:szCs w:val="24"/>
        </w:rPr>
      </w:pPr>
    </w:p>
    <w:p w14:paraId="1C9F8510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Al-Qaeda’s terrorist attack on the World Trade Center and the Pentagon on September 11, 2001</w:t>
      </w:r>
    </w:p>
    <w:p w14:paraId="2EC06F16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transportation of dairy products from Wisconsin to Texas</w:t>
      </w:r>
    </w:p>
    <w:p w14:paraId="27726248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General Motors manufacturing cars in Tennessee</w:t>
      </w:r>
    </w:p>
    <w:p w14:paraId="6A311BFA" w14:textId="77777777" w:rsidR="00423FD6" w:rsidRPr="00423FD6" w:rsidRDefault="00423FD6" w:rsidP="00423FD6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The rise of the Tea Party in the 2010 Congressional election</w:t>
      </w:r>
    </w:p>
    <w:p w14:paraId="790B2C05" w14:textId="77777777" w:rsidR="00423FD6" w:rsidRPr="00423FD6" w:rsidRDefault="00423FD6" w:rsidP="00423FD6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3CA4B2BA" w14:textId="77777777" w:rsidR="00423FD6" w:rsidRPr="00423FD6" w:rsidRDefault="00423FD6" w:rsidP="00423FD6">
      <w:pPr>
        <w:numPr>
          <w:ilvl w:val="0"/>
          <w:numId w:val="41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_____Regime can be best defined as which of the following?</w:t>
      </w:r>
    </w:p>
    <w:p w14:paraId="15696D9A" w14:textId="77777777" w:rsidR="00423FD6" w:rsidRPr="00423FD6" w:rsidRDefault="00423FD6" w:rsidP="00EE0D30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political body that makes public policy</w:t>
      </w:r>
    </w:p>
    <w:p w14:paraId="5ACCDFE3" w14:textId="77777777" w:rsidR="00EE0D30" w:rsidRDefault="00423FD6" w:rsidP="00EE0D30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An institution and practice that endures from government-to-government</w:t>
      </w:r>
    </w:p>
    <w:p w14:paraId="32FBD03A" w14:textId="00B5EF8B" w:rsidR="00423FD6" w:rsidRPr="00423FD6" w:rsidRDefault="00423FD6" w:rsidP="00EE0D30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particular set of institutions and people who are authorized power based on formal documents</w:t>
      </w:r>
    </w:p>
    <w:p w14:paraId="0170209C" w14:textId="77777777" w:rsidR="00423FD6" w:rsidRPr="00423FD6" w:rsidRDefault="00423FD6" w:rsidP="00EE0D30">
      <w:pPr>
        <w:numPr>
          <w:ilvl w:val="1"/>
          <w:numId w:val="41"/>
        </w:num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Open Sans"/>
          <w:sz w:val="24"/>
          <w:szCs w:val="24"/>
        </w:rPr>
      </w:pPr>
      <w:r w:rsidRPr="00423FD6">
        <w:rPr>
          <w:rFonts w:ascii="Open Sans" w:eastAsia="Arial" w:hAnsi="Open Sans" w:cs="Open Sans"/>
          <w:sz w:val="24"/>
          <w:szCs w:val="24"/>
        </w:rPr>
        <w:t>A political body that has total control over the citizens in its society</w:t>
      </w:r>
    </w:p>
    <w:p w14:paraId="459FA47D" w14:textId="77777777" w:rsidR="00423FD6" w:rsidRPr="00423FD6" w:rsidRDefault="00423FD6" w:rsidP="00423FD6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47265456" w14:textId="77777777" w:rsidR="00DF163D" w:rsidRPr="00423FD6" w:rsidRDefault="00DF163D" w:rsidP="00345A43">
      <w:pPr>
        <w:rPr>
          <w:rFonts w:ascii="Open Sans" w:hAnsi="Open Sans"/>
          <w:sz w:val="24"/>
          <w:szCs w:val="24"/>
        </w:rPr>
      </w:pPr>
    </w:p>
    <w:sectPr w:rsidR="00DF163D" w:rsidRPr="00423FD6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0D3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E0D3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63CB"/>
    <w:multiLevelType w:val="hybridMultilevel"/>
    <w:tmpl w:val="33D85E42"/>
    <w:lvl w:ilvl="0" w:tplc="899EF870">
      <w:start w:val="1"/>
      <w:numFmt w:val="decimal"/>
      <w:lvlText w:val="%1."/>
      <w:lvlJc w:val="left"/>
    </w:lvl>
    <w:lvl w:ilvl="1" w:tplc="A6D6119C">
      <w:start w:val="1"/>
      <w:numFmt w:val="upperLetter"/>
      <w:lvlText w:val="%2."/>
      <w:lvlJc w:val="left"/>
    </w:lvl>
    <w:lvl w:ilvl="2" w:tplc="F7BA41EC">
      <w:numFmt w:val="decimal"/>
      <w:lvlText w:val=""/>
      <w:lvlJc w:val="left"/>
    </w:lvl>
    <w:lvl w:ilvl="3" w:tplc="8306EBC0">
      <w:numFmt w:val="decimal"/>
      <w:lvlText w:val=""/>
      <w:lvlJc w:val="left"/>
    </w:lvl>
    <w:lvl w:ilvl="4" w:tplc="C416F952">
      <w:numFmt w:val="decimal"/>
      <w:lvlText w:val=""/>
      <w:lvlJc w:val="left"/>
    </w:lvl>
    <w:lvl w:ilvl="5" w:tplc="507AE3CA">
      <w:numFmt w:val="decimal"/>
      <w:lvlText w:val=""/>
      <w:lvlJc w:val="left"/>
    </w:lvl>
    <w:lvl w:ilvl="6" w:tplc="50682C5E">
      <w:numFmt w:val="decimal"/>
      <w:lvlText w:val=""/>
      <w:lvlJc w:val="left"/>
    </w:lvl>
    <w:lvl w:ilvl="7" w:tplc="95E60178">
      <w:numFmt w:val="decimal"/>
      <w:lvlText w:val=""/>
      <w:lvlJc w:val="left"/>
    </w:lvl>
    <w:lvl w:ilvl="8" w:tplc="AF7A4B1A">
      <w:numFmt w:val="decimal"/>
      <w:lvlText w:val=""/>
      <w:lvlJc w:val="left"/>
    </w:lvl>
  </w:abstractNum>
  <w:abstractNum w:abstractNumId="6">
    <w:nsid w:val="00006BFC"/>
    <w:multiLevelType w:val="hybridMultilevel"/>
    <w:tmpl w:val="7A4C58A4"/>
    <w:lvl w:ilvl="0" w:tplc="F8B6033C">
      <w:start w:val="7"/>
      <w:numFmt w:val="decimal"/>
      <w:lvlText w:val="%1."/>
      <w:lvlJc w:val="left"/>
    </w:lvl>
    <w:lvl w:ilvl="1" w:tplc="941EC1AA">
      <w:start w:val="1"/>
      <w:numFmt w:val="upperLetter"/>
      <w:lvlText w:val="%2."/>
      <w:lvlJc w:val="left"/>
    </w:lvl>
    <w:lvl w:ilvl="2" w:tplc="3C1A24BE">
      <w:numFmt w:val="decimal"/>
      <w:lvlText w:val=""/>
      <w:lvlJc w:val="left"/>
    </w:lvl>
    <w:lvl w:ilvl="3" w:tplc="093CA430">
      <w:numFmt w:val="decimal"/>
      <w:lvlText w:val=""/>
      <w:lvlJc w:val="left"/>
    </w:lvl>
    <w:lvl w:ilvl="4" w:tplc="6964C2F2">
      <w:numFmt w:val="decimal"/>
      <w:lvlText w:val=""/>
      <w:lvlJc w:val="left"/>
    </w:lvl>
    <w:lvl w:ilvl="5" w:tplc="6EB0AEFE">
      <w:numFmt w:val="decimal"/>
      <w:lvlText w:val=""/>
      <w:lvlJc w:val="left"/>
    </w:lvl>
    <w:lvl w:ilvl="6" w:tplc="F8E288F0">
      <w:numFmt w:val="decimal"/>
      <w:lvlText w:val=""/>
      <w:lvlJc w:val="left"/>
    </w:lvl>
    <w:lvl w:ilvl="7" w:tplc="05A03C6C">
      <w:numFmt w:val="decimal"/>
      <w:lvlText w:val=""/>
      <w:lvlJc w:val="left"/>
    </w:lvl>
    <w:lvl w:ilvl="8" w:tplc="79CCE2E4">
      <w:numFmt w:val="decimal"/>
      <w:lvlText w:val=""/>
      <w:lvlJc w:val="left"/>
    </w:lvl>
  </w:abstractNum>
  <w:abstractNum w:abstractNumId="7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8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9">
    <w:nsid w:val="00007FF5"/>
    <w:multiLevelType w:val="hybridMultilevel"/>
    <w:tmpl w:val="CCDCC632"/>
    <w:lvl w:ilvl="0" w:tplc="DEC6D734">
      <w:start w:val="7"/>
      <w:numFmt w:val="decimal"/>
      <w:lvlText w:val="%1."/>
      <w:lvlJc w:val="left"/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1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>
    <w:nsid w:val="0E755545"/>
    <w:multiLevelType w:val="hybridMultilevel"/>
    <w:tmpl w:val="A4AC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8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0F34BE"/>
    <w:multiLevelType w:val="hybridMultilevel"/>
    <w:tmpl w:val="2D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C5C0B94"/>
    <w:multiLevelType w:val="hybridMultilevel"/>
    <w:tmpl w:val="0108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1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9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40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4"/>
  </w:num>
  <w:num w:numId="7">
    <w:abstractNumId w:val="14"/>
  </w:num>
  <w:num w:numId="8">
    <w:abstractNumId w:val="30"/>
  </w:num>
  <w:num w:numId="9">
    <w:abstractNumId w:val="16"/>
  </w:num>
  <w:num w:numId="10">
    <w:abstractNumId w:val="39"/>
  </w:num>
  <w:num w:numId="11">
    <w:abstractNumId w:val="10"/>
  </w:num>
  <w:num w:numId="12">
    <w:abstractNumId w:val="31"/>
  </w:num>
  <w:num w:numId="13">
    <w:abstractNumId w:val="12"/>
  </w:num>
  <w:num w:numId="14">
    <w:abstractNumId w:val="38"/>
  </w:num>
  <w:num w:numId="15">
    <w:abstractNumId w:val="18"/>
  </w:num>
  <w:num w:numId="16">
    <w:abstractNumId w:val="17"/>
  </w:num>
  <w:num w:numId="17">
    <w:abstractNumId w:val="22"/>
  </w:num>
  <w:num w:numId="18">
    <w:abstractNumId w:val="13"/>
  </w:num>
  <w:num w:numId="19">
    <w:abstractNumId w:val="40"/>
  </w:num>
  <w:num w:numId="20">
    <w:abstractNumId w:val="33"/>
  </w:num>
  <w:num w:numId="21">
    <w:abstractNumId w:val="20"/>
  </w:num>
  <w:num w:numId="22">
    <w:abstractNumId w:val="19"/>
  </w:num>
  <w:num w:numId="23">
    <w:abstractNumId w:val="7"/>
  </w:num>
  <w:num w:numId="24">
    <w:abstractNumId w:val="8"/>
  </w:num>
  <w:num w:numId="25">
    <w:abstractNumId w:val="9"/>
  </w:num>
  <w:num w:numId="26">
    <w:abstractNumId w:val="23"/>
  </w:num>
  <w:num w:numId="27">
    <w:abstractNumId w:val="35"/>
  </w:num>
  <w:num w:numId="28">
    <w:abstractNumId w:val="32"/>
  </w:num>
  <w:num w:numId="29">
    <w:abstractNumId w:val="36"/>
  </w:num>
  <w:num w:numId="30">
    <w:abstractNumId w:val="25"/>
  </w:num>
  <w:num w:numId="31">
    <w:abstractNumId w:val="29"/>
  </w:num>
  <w:num w:numId="32">
    <w:abstractNumId w:val="27"/>
  </w:num>
  <w:num w:numId="33">
    <w:abstractNumId w:val="37"/>
  </w:num>
  <w:num w:numId="34">
    <w:abstractNumId w:val="11"/>
  </w:num>
  <w:num w:numId="35">
    <w:abstractNumId w:val="41"/>
  </w:num>
  <w:num w:numId="36">
    <w:abstractNumId w:val="21"/>
  </w:num>
  <w:num w:numId="37">
    <w:abstractNumId w:val="26"/>
  </w:num>
  <w:num w:numId="38">
    <w:abstractNumId w:val="15"/>
  </w:num>
  <w:num w:numId="39">
    <w:abstractNumId w:val="28"/>
  </w:num>
  <w:num w:numId="40">
    <w:abstractNumId w:val="24"/>
  </w:num>
  <w:num w:numId="41">
    <w:abstractNumId w:val="5"/>
  </w:num>
  <w:num w:numId="4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534B1"/>
    <w:rsid w:val="00261A83"/>
    <w:rsid w:val="00295D32"/>
    <w:rsid w:val="00332C0A"/>
    <w:rsid w:val="00345A43"/>
    <w:rsid w:val="003836AD"/>
    <w:rsid w:val="00397FB5"/>
    <w:rsid w:val="003A0905"/>
    <w:rsid w:val="003D0844"/>
    <w:rsid w:val="003D49FF"/>
    <w:rsid w:val="003D4F01"/>
    <w:rsid w:val="003E0E69"/>
    <w:rsid w:val="00423FD6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6775F"/>
    <w:rsid w:val="00897278"/>
    <w:rsid w:val="008A6BDB"/>
    <w:rsid w:val="008E71B7"/>
    <w:rsid w:val="0093293C"/>
    <w:rsid w:val="00981740"/>
    <w:rsid w:val="009957FC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63F4E"/>
    <w:rsid w:val="00B72090"/>
    <w:rsid w:val="00B939C0"/>
    <w:rsid w:val="00B94345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63D"/>
    <w:rsid w:val="00DF1D94"/>
    <w:rsid w:val="00E04BDC"/>
    <w:rsid w:val="00E219CB"/>
    <w:rsid w:val="00E678EF"/>
    <w:rsid w:val="00E7721B"/>
    <w:rsid w:val="00EE0D30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D76F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05d88611-e516-4d1a-b12e-39107e78b3d0"/>
    <ds:schemaRef ds:uri="http://schemas.microsoft.com/office/2006/metadata/properties"/>
    <ds:schemaRef ds:uri="56ea17bb-c96d-4826-b465-01eec0dd23dd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4686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2017-09-26T21:48:00Z</dcterms:created>
  <dcterms:modified xsi:type="dcterms:W3CDTF">2017-09-26T21:48:00Z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