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2220" w14:textId="77777777" w:rsidR="005509D9" w:rsidRPr="005509D9" w:rsidRDefault="005509D9" w:rsidP="005509D9">
      <w:pPr>
        <w:tabs>
          <w:tab w:val="left" w:pos="180"/>
        </w:tabs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5509D9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903144B" w14:textId="77777777" w:rsidR="005509D9" w:rsidRPr="005509D9" w:rsidRDefault="005509D9" w:rsidP="005509D9">
      <w:pPr>
        <w:spacing w:after="0" w:line="318" w:lineRule="exact"/>
        <w:rPr>
          <w:rFonts w:ascii="Open Sans" w:eastAsia="Times New Roman" w:hAnsi="Open Sans" w:cs="Open Sans"/>
          <w:sz w:val="24"/>
          <w:szCs w:val="24"/>
        </w:rPr>
      </w:pPr>
    </w:p>
    <w:p w14:paraId="162E6607" w14:textId="77777777" w:rsidR="005509D9" w:rsidRPr="005509D9" w:rsidRDefault="005509D9" w:rsidP="005509D9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b/>
          <w:bCs/>
          <w:sz w:val="24"/>
          <w:szCs w:val="24"/>
        </w:rPr>
        <w:t>Introduction to Political Science Quiz</w:t>
      </w:r>
    </w:p>
    <w:p w14:paraId="0D0CD9C9" w14:textId="77777777" w:rsidR="005509D9" w:rsidRPr="005509D9" w:rsidRDefault="005509D9" w:rsidP="005509D9">
      <w:pPr>
        <w:spacing w:after="0" w:line="281" w:lineRule="exact"/>
        <w:rPr>
          <w:rFonts w:ascii="Open Sans" w:eastAsia="Times New Roman" w:hAnsi="Open Sans" w:cs="Open Sans"/>
          <w:sz w:val="24"/>
          <w:szCs w:val="24"/>
        </w:rPr>
      </w:pPr>
    </w:p>
    <w:p w14:paraId="410BB32F" w14:textId="77777777" w:rsidR="005509D9" w:rsidRPr="005509D9" w:rsidRDefault="005509D9" w:rsidP="005509D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 w:right="84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The idea that a group of wealthy, educated individuals wields most of the political power is called which of the following?</w:t>
      </w:r>
    </w:p>
    <w:p w14:paraId="78E5F0A1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Pluralist Theory</w:t>
      </w:r>
    </w:p>
    <w:p w14:paraId="284D5989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Elite Theory</w:t>
      </w:r>
    </w:p>
    <w:p w14:paraId="3A7098CA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38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Rational Choice Theory</w:t>
      </w:r>
    </w:p>
    <w:p w14:paraId="0CA243D2" w14:textId="77777777" w:rsidR="005509D9" w:rsidRPr="005509D9" w:rsidRDefault="005509D9" w:rsidP="005509D9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481078E0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Democratic Theory</w:t>
      </w:r>
    </w:p>
    <w:p w14:paraId="3AF9FBF2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3435333" w14:textId="77777777" w:rsidR="005509D9" w:rsidRPr="005509D9" w:rsidRDefault="005509D9" w:rsidP="005509D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 w:right="12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Which of the following statements is the best indication of pluralism in American politics?</w:t>
      </w:r>
    </w:p>
    <w:p w14:paraId="68DB8EA9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 w:right="13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American Association of Retired Persons has the largest membership of any interest groups</w:t>
      </w:r>
    </w:p>
    <w:p w14:paraId="49FCE001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Third parties often endorse candidates for office, but rarely win elections</w:t>
      </w:r>
    </w:p>
    <w:p w14:paraId="052A74D0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Citizens are able to vote in local, state and national elections</w:t>
      </w:r>
    </w:p>
    <w:p w14:paraId="48CFF8FF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Numerous interest groups lobby congress each year</w:t>
      </w:r>
    </w:p>
    <w:p w14:paraId="6D9039A2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0FFE460" w14:textId="77777777" w:rsidR="005509D9" w:rsidRPr="005509D9" w:rsidRDefault="005509D9" w:rsidP="005509D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 w:right="16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According to traditional democratic theory all of the following are characteristics of an ideal democracy except</w:t>
      </w:r>
    </w:p>
    <w:p w14:paraId="03E91FB4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Freedom of speech</w:t>
      </w:r>
    </w:p>
    <w:p w14:paraId="2171F44A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Bill of Rights</w:t>
      </w:r>
    </w:p>
    <w:p w14:paraId="2BB581B1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Equality of voting</w:t>
      </w:r>
    </w:p>
    <w:p w14:paraId="6D3D2FBA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Consent of the governed</w:t>
      </w:r>
    </w:p>
    <w:p w14:paraId="5F5CD6E6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7AD17CA" w14:textId="77777777" w:rsidR="005509D9" w:rsidRPr="005509D9" w:rsidRDefault="005509D9" w:rsidP="005509D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Which of the following concepts is fundamental to democracies?</w:t>
      </w:r>
    </w:p>
    <w:p w14:paraId="167658E2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Economic equality</w:t>
      </w:r>
    </w:p>
    <w:p w14:paraId="553C87EE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Tyranny of the majority</w:t>
      </w:r>
    </w:p>
    <w:p w14:paraId="0E378749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Majority rule with minority rights</w:t>
      </w:r>
    </w:p>
    <w:p w14:paraId="034DBC7D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Seniority</w:t>
      </w:r>
    </w:p>
    <w:p w14:paraId="5844A707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CC8AA69" w14:textId="77777777" w:rsidR="005509D9" w:rsidRPr="005509D9" w:rsidRDefault="005509D9" w:rsidP="005509D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 w:right="76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According to the pluralists, a wealthy interest group would do which of the following?</w:t>
      </w:r>
    </w:p>
    <w:p w14:paraId="193E5A16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Have more access to policymakers</w:t>
      </w:r>
    </w:p>
    <w:p w14:paraId="0812AC9A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Compete with other interest groups for an equal share</w:t>
      </w:r>
    </w:p>
    <w:p w14:paraId="4F7442AC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Manipulate public opinion to support legislation</w:t>
      </w:r>
    </w:p>
    <w:p w14:paraId="3A2E9933" w14:textId="77777777" w:rsidR="005509D9" w:rsidRPr="005509D9" w:rsidRDefault="005509D9" w:rsidP="005509D9">
      <w:pPr>
        <w:numPr>
          <w:ilvl w:val="1"/>
          <w:numId w:val="16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Have no influence on policy agenda</w:t>
      </w:r>
    </w:p>
    <w:p w14:paraId="28B815C4" w14:textId="77777777" w:rsidR="005509D9" w:rsidRPr="005509D9" w:rsidRDefault="005509D9" w:rsidP="005509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27CAAF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697642E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8EB12ED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D41DC40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2AB4809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FF7515F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Political culture refers to which of the following?</w:t>
      </w:r>
    </w:p>
    <w:p w14:paraId="1DF963A9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ideological breakdown of a population on the political spectrum</w:t>
      </w:r>
    </w:p>
    <w:p w14:paraId="0370FC13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 w:right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Commonly shared attitudes, beliefs, and core values about how government should operate</w:t>
      </w:r>
    </w:p>
    <w:p w14:paraId="208328CA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 w:right="34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set of assumptions about how the world works and the individual’s underlying human nature</w:t>
      </w:r>
    </w:p>
    <w:p w14:paraId="62C09696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97" w:lineRule="auto"/>
        <w:ind w:left="2160" w:right="20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set of policies that an individual supports that are rooted in the person’s underlying belief about human nature and how the world works</w:t>
      </w:r>
    </w:p>
    <w:p w14:paraId="115DE418" w14:textId="77777777" w:rsidR="005509D9" w:rsidRPr="005509D9" w:rsidRDefault="005509D9" w:rsidP="005509D9">
      <w:pPr>
        <w:spacing w:after="0" w:line="173" w:lineRule="exact"/>
        <w:rPr>
          <w:rFonts w:ascii="Open Sans" w:eastAsia="Arial" w:hAnsi="Open Sans" w:cs="Open Sans"/>
          <w:sz w:val="24"/>
          <w:szCs w:val="24"/>
        </w:rPr>
      </w:pPr>
    </w:p>
    <w:p w14:paraId="5A0419E6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28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Proponents of the pluralist theory argue that power is nearly evenly distributed among interest groups because</w:t>
      </w:r>
    </w:p>
    <w:p w14:paraId="6A627AB2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public participates equally in different types of interest groups</w:t>
      </w:r>
    </w:p>
    <w:p w14:paraId="5F09FF50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All interest groups receive the same amount of federal funds</w:t>
      </w:r>
    </w:p>
    <w:p w14:paraId="1D949B8C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Competition prevents any one group from becoming more influential</w:t>
      </w:r>
    </w:p>
    <w:p w14:paraId="69200A85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Interest groups get the same attention from politicians</w:t>
      </w:r>
    </w:p>
    <w:p w14:paraId="0D408728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7F8DC027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32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Which political theory believes that all of the power is held by a small group of wealthy individuals?</w:t>
      </w:r>
    </w:p>
    <w:p w14:paraId="7C1181F7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Elite Theory</w:t>
      </w:r>
    </w:p>
    <w:p w14:paraId="46B3CCDA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Pluralist Theory</w:t>
      </w:r>
    </w:p>
    <w:p w14:paraId="7AC6A53A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Bureaucratic Theory</w:t>
      </w:r>
    </w:p>
    <w:p w14:paraId="31BDA0B3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Hyper-pluralist Theory</w:t>
      </w:r>
    </w:p>
    <w:p w14:paraId="52CACBF7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8FFB3DF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39" w:lineRule="auto"/>
        <w:ind w:left="1440" w:right="12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A condition that occurs when interests conflict and no coalition is strong enough to form a majority and establish policy is condition is known as which of the following?</w:t>
      </w:r>
    </w:p>
    <w:p w14:paraId="14A4567E" w14:textId="77777777" w:rsidR="005509D9" w:rsidRPr="005509D9" w:rsidRDefault="005509D9" w:rsidP="005509D9">
      <w:pPr>
        <w:spacing w:after="0" w:line="2" w:lineRule="exact"/>
        <w:rPr>
          <w:rFonts w:ascii="Open Sans" w:eastAsia="Arial" w:hAnsi="Open Sans" w:cs="Open Sans"/>
          <w:sz w:val="24"/>
          <w:szCs w:val="24"/>
        </w:rPr>
      </w:pPr>
    </w:p>
    <w:p w14:paraId="7F96E980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Policy Diversity</w:t>
      </w:r>
    </w:p>
    <w:p w14:paraId="5B88C983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Policy Gridlock</w:t>
      </w:r>
    </w:p>
    <w:p w14:paraId="29A783BA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Policy Shaping</w:t>
      </w:r>
    </w:p>
    <w:p w14:paraId="1A7547F2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Policy Setting</w:t>
      </w:r>
    </w:p>
    <w:p w14:paraId="2055CC6F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69076AC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F256EBD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A1622BA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Politics can be best described as</w:t>
      </w:r>
    </w:p>
    <w:p w14:paraId="5E3EF9C8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most important characteristics of a democratic form of government</w:t>
      </w:r>
    </w:p>
    <w:p w14:paraId="3101610C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 w:right="3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commonly shared set of beliefs and values about how government should operate</w:t>
      </w:r>
    </w:p>
    <w:p w14:paraId="1CF4D8B6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 w:right="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A theory that society should be governed by certain ethical principles that are apart of nature</w:t>
      </w:r>
    </w:p>
    <w:p w14:paraId="782A7F4D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74" w:lineRule="auto"/>
        <w:ind w:left="2160" w:right="8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process by which we select our government leaders and what policies they pursue</w:t>
      </w:r>
    </w:p>
    <w:p w14:paraId="1162AE3A" w14:textId="77777777" w:rsidR="005509D9" w:rsidRPr="005509D9" w:rsidRDefault="005509D9" w:rsidP="005509D9">
      <w:pPr>
        <w:tabs>
          <w:tab w:val="left" w:pos="2160"/>
        </w:tabs>
        <w:spacing w:after="0" w:line="274" w:lineRule="auto"/>
        <w:ind w:left="2160" w:right="820"/>
        <w:rPr>
          <w:rFonts w:ascii="Open Sans" w:eastAsia="Arial" w:hAnsi="Open Sans" w:cs="Open Sans"/>
          <w:sz w:val="24"/>
          <w:szCs w:val="24"/>
        </w:rPr>
      </w:pPr>
    </w:p>
    <w:p w14:paraId="11C2A749" w14:textId="77777777" w:rsidR="005509D9" w:rsidRPr="005509D9" w:rsidRDefault="005509D9" w:rsidP="005509D9">
      <w:pPr>
        <w:numPr>
          <w:ilvl w:val="0"/>
          <w:numId w:val="17"/>
        </w:numPr>
        <w:tabs>
          <w:tab w:val="left" w:pos="2160"/>
        </w:tabs>
        <w:spacing w:after="0" w:line="274" w:lineRule="auto"/>
        <w:ind w:left="720" w:right="8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Which of the following is not a part of traditional democratic theory?</w:t>
      </w:r>
    </w:p>
    <w:p w14:paraId="7398688B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Citizens control of the media</w:t>
      </w:r>
    </w:p>
    <w:p w14:paraId="38EF9236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Equality in voting</w:t>
      </w:r>
    </w:p>
    <w:p w14:paraId="59C8E2E1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Effective participation</w:t>
      </w:r>
    </w:p>
    <w:p w14:paraId="0AB4B399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Enlightened understanding</w:t>
      </w:r>
    </w:p>
    <w:p w14:paraId="515AB099" w14:textId="77777777" w:rsidR="005509D9" w:rsidRPr="005509D9" w:rsidRDefault="005509D9" w:rsidP="005509D9">
      <w:p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</w:p>
    <w:p w14:paraId="1F35CA61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Bureaucratic Theory was first argued by which of the following?</w:t>
      </w:r>
    </w:p>
    <w:p w14:paraId="6DA1BB2F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Karl Marx</w:t>
      </w:r>
    </w:p>
    <w:p w14:paraId="7096F301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Thomas Jefferson</w:t>
      </w:r>
    </w:p>
    <w:p w14:paraId="69F57428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Max Weber</w:t>
      </w:r>
    </w:p>
    <w:p w14:paraId="08761A0C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Franklin Delano Roosevelt</w:t>
      </w:r>
    </w:p>
    <w:p w14:paraId="35D1E6F9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096A32A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48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Low political participation in society is often due to all of the following factors except which?</w:t>
      </w:r>
    </w:p>
    <w:p w14:paraId="3DFE71C0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Increased complexity of issues in American politics</w:t>
      </w:r>
    </w:p>
    <w:p w14:paraId="655EB760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Limited access to politicians</w:t>
      </w:r>
    </w:p>
    <w:p w14:paraId="7DADDBE7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Mistrust in government</w:t>
      </w:r>
    </w:p>
    <w:p w14:paraId="11DA1AB1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Diverse political interests</w:t>
      </w:r>
    </w:p>
    <w:p w14:paraId="773EAFD2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AEBFBFB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50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E-Campaigning has revolutionized the political process through which of the following?</w:t>
      </w:r>
    </w:p>
    <w:p w14:paraId="0A2EAD38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Mobilizing voters using the Internet</w:t>
      </w:r>
    </w:p>
    <w:p w14:paraId="3BB7F970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Spreading biased information about political opponents</w:t>
      </w:r>
    </w:p>
    <w:p w14:paraId="1BE90B17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Broadcasting speeches and press conferences of political candidates</w:t>
      </w:r>
    </w:p>
    <w:p w14:paraId="565B3D2F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Providing a way for voters to read news information</w:t>
      </w:r>
    </w:p>
    <w:p w14:paraId="05470706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1A39432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B79213F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52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lastRenderedPageBreak/>
        <w:t>_____ The theory of expanding territory and promoting democracy is referred to as which of the following?</w:t>
      </w:r>
    </w:p>
    <w:p w14:paraId="20FD5AFC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Elite Theory</w:t>
      </w:r>
    </w:p>
    <w:p w14:paraId="32983B02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Manifest Destiny</w:t>
      </w:r>
    </w:p>
    <w:p w14:paraId="151C7DD1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Melting Pot Theory</w:t>
      </w:r>
    </w:p>
    <w:p w14:paraId="01137659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Bush Doctrine</w:t>
      </w:r>
    </w:p>
    <w:p w14:paraId="62AFE961" w14:textId="77777777" w:rsidR="005509D9" w:rsidRPr="005509D9" w:rsidRDefault="005509D9" w:rsidP="005509D9">
      <w:pPr>
        <w:spacing w:after="0" w:line="274" w:lineRule="exact"/>
        <w:rPr>
          <w:rFonts w:ascii="Open Sans" w:eastAsia="Arial" w:hAnsi="Open Sans" w:cs="Open Sans"/>
          <w:sz w:val="24"/>
          <w:szCs w:val="24"/>
        </w:rPr>
      </w:pPr>
    </w:p>
    <w:p w14:paraId="11991F29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12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Under President Ronald Reagan the federal government assumed the theory of smaller federal government by doing which of the following?</w:t>
      </w:r>
    </w:p>
    <w:p w14:paraId="3A4D1C92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Cutting the number of immigrants that were to be granted citizenship</w:t>
      </w:r>
    </w:p>
    <w:p w14:paraId="3B4DDB1D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Cutting taxes that were levied by the federal government</w:t>
      </w:r>
    </w:p>
    <w:p w14:paraId="34DBCBB7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Cutting the federal budget</w:t>
      </w:r>
    </w:p>
    <w:p w14:paraId="6F22FFB3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Cutting the number of regulations that were imposed on businesses</w:t>
      </w:r>
    </w:p>
    <w:p w14:paraId="2CB85629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6CE3E88" w14:textId="77777777" w:rsidR="005509D9" w:rsidRPr="005509D9" w:rsidRDefault="005509D9" w:rsidP="005509D9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 w:right="12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The personal liberties of American citizens are outlined in which of the following documents?</w:t>
      </w:r>
    </w:p>
    <w:p w14:paraId="2141C6DE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Declaration of Independence</w:t>
      </w:r>
    </w:p>
    <w:p w14:paraId="7376F5DB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United States Constitution</w:t>
      </w:r>
    </w:p>
    <w:p w14:paraId="35C2D024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Bill of Rights</w:t>
      </w:r>
    </w:p>
    <w:p w14:paraId="0DB7B90B" w14:textId="77777777" w:rsidR="005509D9" w:rsidRPr="005509D9" w:rsidRDefault="005509D9" w:rsidP="005509D9">
      <w:pPr>
        <w:numPr>
          <w:ilvl w:val="1"/>
          <w:numId w:val="17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Federalist Papers</w:t>
      </w:r>
    </w:p>
    <w:p w14:paraId="5C4284CE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EEDBA4F" w14:textId="77777777" w:rsidR="005509D9" w:rsidRPr="005509D9" w:rsidRDefault="005509D9" w:rsidP="005509D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440" w:right="54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Political change can often be explained by all of the following factors except which of the following?</w:t>
      </w:r>
    </w:p>
    <w:p w14:paraId="011162FD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New laws</w:t>
      </w:r>
    </w:p>
    <w:p w14:paraId="130F21CF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New policies</w:t>
      </w:r>
    </w:p>
    <w:p w14:paraId="4690C7E2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Who is governing</w:t>
      </w:r>
    </w:p>
    <w:p w14:paraId="06471190" w14:textId="45DD49D4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Attention in the media</w:t>
      </w:r>
    </w:p>
    <w:p w14:paraId="6F797277" w14:textId="77777777" w:rsidR="005509D9" w:rsidRPr="005509D9" w:rsidRDefault="005509D9" w:rsidP="005509D9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1291F11" w14:textId="77777777" w:rsidR="005509D9" w:rsidRPr="005509D9" w:rsidRDefault="005509D9" w:rsidP="005509D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440" w:right="600" w:hanging="10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_____ How has the role of the federal government changed dramatically since the 1700’s?</w:t>
      </w:r>
    </w:p>
    <w:p w14:paraId="41998EF1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 w:right="68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role of the federal government has changed very little since the 1700’s</w:t>
      </w:r>
    </w:p>
    <w:p w14:paraId="3B0D7D22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 w:right="24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role of the federal government began to change in the 1930’s when the government created several social welfare programs for citizens during the Great Depression</w:t>
      </w:r>
    </w:p>
    <w:p w14:paraId="0F864311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 w:right="5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 xml:space="preserve">In the 1980’s President Reagan felt that the role of the federal government should be that the government is </w:t>
      </w:r>
      <w:r w:rsidRPr="005509D9">
        <w:rPr>
          <w:rFonts w:ascii="Open Sans" w:eastAsia="Arial" w:hAnsi="Open Sans" w:cs="Open Sans"/>
          <w:sz w:val="24"/>
          <w:szCs w:val="24"/>
        </w:rPr>
        <w:lastRenderedPageBreak/>
        <w:t>responsible for solving economic and social problems in the United States</w:t>
      </w:r>
    </w:p>
    <w:p w14:paraId="2CC7A21E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74" w:lineRule="auto"/>
        <w:ind w:left="2160" w:right="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The role of the federal government was reduced significantly following the Civil War, and more responsibility was given to the state’s governments</w:t>
      </w:r>
    </w:p>
    <w:p w14:paraId="01A3228F" w14:textId="77777777" w:rsidR="005509D9" w:rsidRPr="005509D9" w:rsidRDefault="005509D9" w:rsidP="005509D9">
      <w:pPr>
        <w:spacing w:after="0" w:line="197" w:lineRule="exact"/>
        <w:rPr>
          <w:rFonts w:ascii="Open Sans" w:eastAsia="Arial" w:hAnsi="Open Sans" w:cs="Open Sans"/>
          <w:sz w:val="24"/>
          <w:szCs w:val="24"/>
        </w:rPr>
      </w:pPr>
    </w:p>
    <w:p w14:paraId="1C0693E4" w14:textId="68946545" w:rsidR="005509D9" w:rsidRPr="005509D9" w:rsidRDefault="005509D9" w:rsidP="00C64E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 xml:space="preserve">_____ Because the Constitution prohibits an official religion, the U.S. has </w:t>
      </w:r>
      <w:r>
        <w:rPr>
          <w:rFonts w:ascii="Open Sans" w:eastAsia="Arial" w:hAnsi="Open Sans" w:cs="Open Sans"/>
          <w:sz w:val="24"/>
          <w:szCs w:val="24"/>
        </w:rPr>
        <w:t>seen more</w:t>
      </w:r>
      <w:bookmarkStart w:id="0" w:name="_GoBack"/>
      <w:bookmarkEnd w:id="0"/>
    </w:p>
    <w:p w14:paraId="436440F5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Religious diversity</w:t>
      </w:r>
    </w:p>
    <w:p w14:paraId="781CDA81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Decline in membership in religious institutions</w:t>
      </w:r>
    </w:p>
    <w:p w14:paraId="05F78F76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Increase in contentious religious differences</w:t>
      </w:r>
    </w:p>
    <w:p w14:paraId="05475A71" w14:textId="77777777" w:rsidR="005509D9" w:rsidRPr="005509D9" w:rsidRDefault="005509D9" w:rsidP="005509D9">
      <w:pPr>
        <w:numPr>
          <w:ilvl w:val="1"/>
          <w:numId w:val="18"/>
        </w:numPr>
        <w:tabs>
          <w:tab w:val="left" w:pos="2160"/>
        </w:tabs>
        <w:spacing w:after="0" w:line="240" w:lineRule="auto"/>
        <w:ind w:left="2160"/>
        <w:rPr>
          <w:rFonts w:ascii="Open Sans" w:eastAsia="Arial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sz w:val="24"/>
          <w:szCs w:val="24"/>
        </w:rPr>
        <w:t>Decrease in the power of culture to shape the individual</w:t>
      </w:r>
    </w:p>
    <w:p w14:paraId="1D6559D9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434A788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30BF41C" w14:textId="77777777" w:rsidR="005509D9" w:rsidRPr="005509D9" w:rsidRDefault="005509D9" w:rsidP="005509D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5F022C6" w14:textId="35FF1A3E" w:rsidR="00B5598C" w:rsidRPr="005509D9" w:rsidRDefault="00B5598C" w:rsidP="005509D9"/>
    <w:sectPr w:rsidR="00B5598C" w:rsidRPr="005509D9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09D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09D9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1">
    <w:nsid w:val="00005CFD"/>
    <w:multiLevelType w:val="hybridMultilevel"/>
    <w:tmpl w:val="FBBC0C22"/>
    <w:lvl w:ilvl="0" w:tplc="E75AFC42">
      <w:start w:val="1"/>
      <w:numFmt w:val="decimal"/>
      <w:lvlText w:val="%1."/>
      <w:lvlJc w:val="left"/>
    </w:lvl>
    <w:lvl w:ilvl="1" w:tplc="345625EA">
      <w:start w:val="1"/>
      <w:numFmt w:val="upperLetter"/>
      <w:lvlText w:val="%2."/>
      <w:lvlJc w:val="left"/>
    </w:lvl>
    <w:lvl w:ilvl="2" w:tplc="08CCBFDC">
      <w:numFmt w:val="decimal"/>
      <w:lvlText w:val=""/>
      <w:lvlJc w:val="left"/>
    </w:lvl>
    <w:lvl w:ilvl="3" w:tplc="F53809F0">
      <w:numFmt w:val="decimal"/>
      <w:lvlText w:val=""/>
      <w:lvlJc w:val="left"/>
    </w:lvl>
    <w:lvl w:ilvl="4" w:tplc="7AE87F96">
      <w:numFmt w:val="decimal"/>
      <w:lvlText w:val=""/>
      <w:lvlJc w:val="left"/>
    </w:lvl>
    <w:lvl w:ilvl="5" w:tplc="2EBE8C90">
      <w:numFmt w:val="decimal"/>
      <w:lvlText w:val=""/>
      <w:lvlJc w:val="left"/>
    </w:lvl>
    <w:lvl w:ilvl="6" w:tplc="E2E2922C">
      <w:numFmt w:val="decimal"/>
      <w:lvlText w:val=""/>
      <w:lvlJc w:val="left"/>
    </w:lvl>
    <w:lvl w:ilvl="7" w:tplc="3118BA82">
      <w:numFmt w:val="decimal"/>
      <w:lvlText w:val=""/>
      <w:lvlJc w:val="left"/>
    </w:lvl>
    <w:lvl w:ilvl="8" w:tplc="9C26E2EE">
      <w:numFmt w:val="decimal"/>
      <w:lvlText w:val=""/>
      <w:lvlJc w:val="left"/>
    </w:lvl>
  </w:abstractNum>
  <w:abstractNum w:abstractNumId="2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3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51289"/>
    <w:multiLevelType w:val="hybridMultilevel"/>
    <w:tmpl w:val="C3427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CA11FE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E14A7B2C">
      <w:start w:val="1"/>
      <w:numFmt w:val="upperLetter"/>
      <w:lvlText w:val="%3."/>
      <w:lvlJc w:val="left"/>
      <w:pPr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E5106"/>
    <w:multiLevelType w:val="hybridMultilevel"/>
    <w:tmpl w:val="04AA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DE8BC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75815F8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17"/>
  </w:num>
  <w:num w:numId="13">
    <w:abstractNumId w:val="15"/>
  </w:num>
  <w:num w:numId="14">
    <w:abstractNumId w:val="4"/>
  </w:num>
  <w:num w:numId="15">
    <w:abstractNumId w:val="13"/>
  </w:num>
  <w:num w:numId="16">
    <w:abstractNumId w:val="1"/>
  </w:num>
  <w:num w:numId="17">
    <w:abstractNumId w:val="0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A0905"/>
    <w:rsid w:val="003D49FF"/>
    <w:rsid w:val="003D4F01"/>
    <w:rsid w:val="003E0E69"/>
    <w:rsid w:val="00444E90"/>
    <w:rsid w:val="0045794D"/>
    <w:rsid w:val="00474BC4"/>
    <w:rsid w:val="004C7226"/>
    <w:rsid w:val="004D3741"/>
    <w:rsid w:val="00522998"/>
    <w:rsid w:val="005509D9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2017-09-25T21:20:00Z</dcterms:created>
  <dcterms:modified xsi:type="dcterms:W3CDTF">2017-09-25T21:20:00Z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