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D872E" w14:textId="77777777" w:rsidR="00861F25" w:rsidRPr="00861F25" w:rsidRDefault="00861F25" w:rsidP="00861F25">
      <w:pPr>
        <w:tabs>
          <w:tab w:val="left" w:pos="5740"/>
        </w:tabs>
        <w:ind w:left="440"/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Name:____________________________</w:t>
      </w:r>
      <w:r w:rsidRPr="00861F25">
        <w:rPr>
          <w:rFonts w:ascii="Open Sans" w:hAnsi="Open Sans" w:cs="Open Sans"/>
        </w:rPr>
        <w:tab/>
      </w:r>
      <w:r w:rsidRPr="00861F25">
        <w:rPr>
          <w:rFonts w:ascii="Open Sans" w:eastAsia="Arial" w:hAnsi="Open Sans" w:cs="Open Sans"/>
        </w:rPr>
        <w:t>Date:__________________________</w:t>
      </w:r>
    </w:p>
    <w:p w14:paraId="48A7A25D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620C9B88" w14:textId="77777777" w:rsidR="00861F25" w:rsidRPr="00861F25" w:rsidRDefault="00861F25" w:rsidP="00861F25">
      <w:pPr>
        <w:ind w:left="860"/>
        <w:rPr>
          <w:rFonts w:ascii="Open Sans" w:hAnsi="Open Sans" w:cs="Open Sans"/>
        </w:rPr>
      </w:pPr>
      <w:bookmarkStart w:id="0" w:name="_GoBack"/>
      <w:r w:rsidRPr="00861F25">
        <w:rPr>
          <w:rFonts w:ascii="Open Sans" w:eastAsia="Arial" w:hAnsi="Open Sans" w:cs="Open Sans"/>
          <w:b/>
          <w:bCs/>
        </w:rPr>
        <w:t>Kidnapping, Unlawful Restraint, and Smuggling of Persons Quiz</w:t>
      </w:r>
    </w:p>
    <w:bookmarkEnd w:id="0"/>
    <w:p w14:paraId="18B790C4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5539794E" w14:textId="77777777" w:rsidR="00861F25" w:rsidRPr="00861F25" w:rsidRDefault="00861F25" w:rsidP="00861F25">
      <w:pPr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What is “without consent” if it is accomplished by force, intimidation, or deception?</w:t>
      </w:r>
    </w:p>
    <w:p w14:paraId="18EF97D4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3AA06879" w14:textId="77777777" w:rsidR="00861F25" w:rsidRPr="00861F25" w:rsidRDefault="00861F25" w:rsidP="00861F25">
      <w:pPr>
        <w:ind w:left="360"/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1.</w:t>
      </w:r>
    </w:p>
    <w:p w14:paraId="36D4B63C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195FF231" w14:textId="77777777" w:rsidR="00861F25" w:rsidRPr="00861F25" w:rsidRDefault="00861F25" w:rsidP="00861F25">
      <w:pPr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When a victim is under 14 years old or incompetent and the parent has not given permission for them to leave, what would this be an example of?</w:t>
      </w:r>
    </w:p>
    <w:p w14:paraId="10DB05D7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3D7BB9E2" w14:textId="77777777" w:rsidR="00861F25" w:rsidRPr="00861F25" w:rsidRDefault="00861F25" w:rsidP="00861F25">
      <w:pPr>
        <w:ind w:left="360"/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2.</w:t>
      </w:r>
    </w:p>
    <w:p w14:paraId="4E96F675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1079BACD" w14:textId="77777777" w:rsidR="00861F25" w:rsidRPr="00861F25" w:rsidRDefault="00861F25" w:rsidP="00861F25">
      <w:pPr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What is the punishment for aggravated kidnapping?</w:t>
      </w:r>
    </w:p>
    <w:p w14:paraId="29000B36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01BAEE10" w14:textId="77777777" w:rsidR="00861F25" w:rsidRPr="00861F25" w:rsidRDefault="00861F25" w:rsidP="00861F25">
      <w:pPr>
        <w:ind w:left="360"/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3.</w:t>
      </w:r>
    </w:p>
    <w:p w14:paraId="7B4B8E50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1C9F7D3E" w14:textId="77777777" w:rsidR="00861F25" w:rsidRPr="00861F25" w:rsidRDefault="00861F25" w:rsidP="00861F25">
      <w:pPr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What is the punishment for unlawful restraint?</w:t>
      </w:r>
    </w:p>
    <w:p w14:paraId="2D946667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31293DB5" w14:textId="77777777" w:rsidR="00861F25" w:rsidRPr="00861F25" w:rsidRDefault="00861F25" w:rsidP="00861F25">
      <w:pPr>
        <w:ind w:left="360"/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4.</w:t>
      </w:r>
    </w:p>
    <w:p w14:paraId="16311CC0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7528BCFA" w14:textId="77777777" w:rsidR="00861F25" w:rsidRPr="00861F25" w:rsidRDefault="00861F25" w:rsidP="00861F25">
      <w:pPr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What is the punishment for unlawful restraint when the victim is under 17 years old?</w:t>
      </w:r>
    </w:p>
    <w:p w14:paraId="36E6AABF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4A3138D4" w14:textId="77777777" w:rsidR="00861F25" w:rsidRPr="00861F25" w:rsidRDefault="00861F25" w:rsidP="00861F25">
      <w:pPr>
        <w:ind w:left="360"/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5.</w:t>
      </w:r>
    </w:p>
    <w:p w14:paraId="5D5DF5E1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78AEA2E9" w14:textId="77777777" w:rsidR="00861F25" w:rsidRPr="00861F25" w:rsidRDefault="00861F25" w:rsidP="00861F25">
      <w:pPr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Restraint is "without consent" if it is accomplished by force, intimidation, or deception; or any means, including acquiescence of the victim, if:</w:t>
      </w:r>
    </w:p>
    <w:p w14:paraId="5EACAD3E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217F133E" w14:textId="77777777" w:rsidR="00861F25" w:rsidRPr="00861F25" w:rsidRDefault="00861F25" w:rsidP="00861F25">
      <w:pPr>
        <w:ind w:left="360"/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6.</w:t>
      </w:r>
    </w:p>
    <w:p w14:paraId="231204B2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054AEBF9" w14:textId="77777777" w:rsidR="00861F25" w:rsidRPr="00861F25" w:rsidRDefault="00861F25" w:rsidP="00861F25">
      <w:pPr>
        <w:ind w:left="360"/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7.</w:t>
      </w:r>
    </w:p>
    <w:p w14:paraId="264B51A0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32873A5F" w14:textId="77777777" w:rsidR="00861F25" w:rsidRPr="00861F25" w:rsidRDefault="00861F25" w:rsidP="00861F25">
      <w:pPr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What term means a parent or stepparent, ancestor, sibling, or uncle or aunt, including an adoptive relation of the same degree through marriage or adoption?</w:t>
      </w:r>
    </w:p>
    <w:p w14:paraId="08D720C9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4011836E" w14:textId="77777777" w:rsidR="00861F25" w:rsidRPr="00861F25" w:rsidRDefault="00861F25" w:rsidP="00861F25">
      <w:pPr>
        <w:ind w:left="360"/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8.</w:t>
      </w:r>
    </w:p>
    <w:p w14:paraId="7AEBE694" w14:textId="77777777" w:rsidR="00861F25" w:rsidRPr="00861F25" w:rsidRDefault="00861F25" w:rsidP="00861F25">
      <w:pPr>
        <w:spacing w:after="160" w:line="259" w:lineRule="auto"/>
        <w:rPr>
          <w:rFonts w:ascii="Open Sans" w:eastAsia="Arial" w:hAnsi="Open Sans" w:cs="Open Sans"/>
        </w:rPr>
      </w:pPr>
      <w:r w:rsidRPr="00861F25">
        <w:rPr>
          <w:rFonts w:ascii="Open Sans" w:eastAsia="Arial" w:hAnsi="Open Sans" w:cs="Open Sans"/>
        </w:rPr>
        <w:br w:type="page"/>
      </w:r>
    </w:p>
    <w:p w14:paraId="46F9B0E1" w14:textId="77777777" w:rsidR="00861F25" w:rsidRPr="00861F25" w:rsidRDefault="00861F25" w:rsidP="00861F25">
      <w:pPr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lastRenderedPageBreak/>
        <w:t>What is it called to restrain a person with intent to prevent his freedom by hiding him where he won't be found or, using or threatening to use deadly force?</w:t>
      </w:r>
    </w:p>
    <w:p w14:paraId="74037DFA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4504E2A5" w14:textId="77777777" w:rsidR="00861F25" w:rsidRPr="00861F25" w:rsidRDefault="00861F25" w:rsidP="00861F25">
      <w:pPr>
        <w:ind w:left="360"/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9.</w:t>
      </w:r>
    </w:p>
    <w:p w14:paraId="6777B379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762D197F" w14:textId="77777777" w:rsidR="00861F25" w:rsidRPr="00861F25" w:rsidRDefault="00861F25" w:rsidP="00861F25">
      <w:pPr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What is the punishment for kidnapping?</w:t>
      </w:r>
    </w:p>
    <w:p w14:paraId="3B381699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71C7AFFD" w14:textId="77777777" w:rsidR="00861F25" w:rsidRPr="00861F25" w:rsidRDefault="00861F25" w:rsidP="00861F25">
      <w:pPr>
        <w:ind w:left="360"/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10.</w:t>
      </w:r>
    </w:p>
    <w:p w14:paraId="14B776E5" w14:textId="77777777" w:rsidR="00861F25" w:rsidRPr="00861F25" w:rsidRDefault="00861F25" w:rsidP="00861F25">
      <w:pPr>
        <w:rPr>
          <w:rFonts w:ascii="Open Sans" w:hAnsi="Open Sans" w:cs="Open Sans"/>
          <w:b/>
        </w:rPr>
      </w:pPr>
    </w:p>
    <w:p w14:paraId="5D58FDF1" w14:textId="77777777" w:rsidR="00861F25" w:rsidRPr="00861F25" w:rsidRDefault="00861F25" w:rsidP="00861F25">
      <w:pPr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What is the punishment for aggravated kidnapping when the suspect releases the victim in a safe place?</w:t>
      </w:r>
    </w:p>
    <w:p w14:paraId="3A12DCB8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00AA5457" w14:textId="77777777" w:rsidR="00861F25" w:rsidRPr="00861F25" w:rsidRDefault="00861F25" w:rsidP="00861F25">
      <w:pPr>
        <w:ind w:left="360"/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11.</w:t>
      </w:r>
    </w:p>
    <w:p w14:paraId="21724AC0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38AA639F" w14:textId="77777777" w:rsidR="00861F25" w:rsidRPr="00861F25" w:rsidRDefault="00861F25" w:rsidP="00861F25">
      <w:pPr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What crime does someone commit if he or she intentionally or knowingly restrains another person?</w:t>
      </w:r>
    </w:p>
    <w:p w14:paraId="7BBC8EC1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0BBD8F48" w14:textId="77777777" w:rsidR="00861F25" w:rsidRPr="00861F25" w:rsidRDefault="00861F25" w:rsidP="00861F25">
      <w:pPr>
        <w:ind w:left="360"/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12.</w:t>
      </w:r>
    </w:p>
    <w:p w14:paraId="022E78BA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4BDA3A8E" w14:textId="77777777" w:rsidR="00861F25" w:rsidRPr="00861F25" w:rsidRDefault="00861F25" w:rsidP="00861F25">
      <w:pPr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What does a person threaten to use when he or she abducts a victim?</w:t>
      </w:r>
    </w:p>
    <w:p w14:paraId="0E054244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7ACBEBAA" w14:textId="77777777" w:rsidR="00861F25" w:rsidRPr="00861F25" w:rsidRDefault="00861F25" w:rsidP="00861F25">
      <w:pPr>
        <w:ind w:left="360"/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13.</w:t>
      </w:r>
    </w:p>
    <w:p w14:paraId="7C1CC51A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76C26975" w14:textId="77777777" w:rsidR="00861F25" w:rsidRPr="00861F25" w:rsidRDefault="00861F25" w:rsidP="00861F25">
      <w:pPr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When is unlawful restraint a third-degree felony?</w:t>
      </w:r>
    </w:p>
    <w:p w14:paraId="1B54A6D1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19905667" w14:textId="77777777" w:rsidR="00861F25" w:rsidRPr="00861F25" w:rsidRDefault="00861F25" w:rsidP="00861F25">
      <w:pPr>
        <w:ind w:left="360"/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14.</w:t>
      </w:r>
    </w:p>
    <w:p w14:paraId="514F62EB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6D929F5E" w14:textId="77777777" w:rsidR="00861F25" w:rsidRPr="00861F25" w:rsidRDefault="00861F25" w:rsidP="00861F25">
      <w:pPr>
        <w:ind w:left="360"/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15.</w:t>
      </w:r>
    </w:p>
    <w:p w14:paraId="2CF8DCB9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62387D8C" w14:textId="77777777" w:rsidR="00861F25" w:rsidRPr="00861F25" w:rsidRDefault="00861F25" w:rsidP="00861F25">
      <w:pPr>
        <w:ind w:left="360"/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16.</w:t>
      </w:r>
    </w:p>
    <w:p w14:paraId="2C35439F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126FE37C" w14:textId="77777777" w:rsidR="00861F25" w:rsidRPr="00861F25" w:rsidRDefault="00861F25" w:rsidP="00861F25">
      <w:pPr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What term means an individual, corporation, or association?</w:t>
      </w:r>
    </w:p>
    <w:p w14:paraId="6976D2C7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0E81081E" w14:textId="77777777" w:rsidR="00861F25" w:rsidRPr="00861F25" w:rsidRDefault="00861F25" w:rsidP="00861F25">
      <w:pPr>
        <w:ind w:left="360"/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17.</w:t>
      </w:r>
    </w:p>
    <w:p w14:paraId="072128FD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1E2E2D55" w14:textId="77777777" w:rsidR="00861F25" w:rsidRPr="00861F25" w:rsidRDefault="00861F25" w:rsidP="00861F25">
      <w:pPr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There is no offense to detain or move a person when it is for the purpose of:</w:t>
      </w:r>
    </w:p>
    <w:p w14:paraId="6C8DCAED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16AED704" w14:textId="77777777" w:rsidR="00861F25" w:rsidRPr="00861F25" w:rsidRDefault="00861F25" w:rsidP="00861F25">
      <w:pPr>
        <w:ind w:left="360"/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18.</w:t>
      </w:r>
    </w:p>
    <w:p w14:paraId="4C7B841A" w14:textId="77777777" w:rsidR="00861F25" w:rsidRPr="00861F25" w:rsidRDefault="00861F25" w:rsidP="00861F25">
      <w:pPr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lastRenderedPageBreak/>
        <w:t>What offense is committed if the actor intentionally or knowingly abducts another person?</w:t>
      </w:r>
    </w:p>
    <w:p w14:paraId="3987B682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267163A2" w14:textId="77777777" w:rsidR="00861F25" w:rsidRPr="00861F25" w:rsidRDefault="00861F25" w:rsidP="00861F25">
      <w:pPr>
        <w:ind w:left="360"/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19.</w:t>
      </w:r>
    </w:p>
    <w:p w14:paraId="6707FF7D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38E13CBF" w14:textId="77777777" w:rsidR="00861F25" w:rsidRPr="00861F25" w:rsidRDefault="00861F25" w:rsidP="00861F25">
      <w:pPr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What offense is committed if the actor intentionally or knowingly abducts another person with the intent either to hold them for ransom or to reward or use them as a shield or hostage?</w:t>
      </w:r>
    </w:p>
    <w:p w14:paraId="33E4392A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5571C890" w14:textId="77777777" w:rsidR="00861F25" w:rsidRPr="00861F25" w:rsidRDefault="00861F25" w:rsidP="00861F25">
      <w:pPr>
        <w:ind w:left="360"/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20.</w:t>
      </w:r>
    </w:p>
    <w:p w14:paraId="09282105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63877516" w14:textId="77777777" w:rsidR="00861F25" w:rsidRPr="00861F25" w:rsidRDefault="00861F25" w:rsidP="00861F25">
      <w:pPr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During what stage of trial can the defendant raise the issue as to whether they released a kidnapped victim in a safe place?</w:t>
      </w:r>
    </w:p>
    <w:p w14:paraId="5EA3B6A4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49A28FC3" w14:textId="77777777" w:rsidR="00861F25" w:rsidRPr="00861F25" w:rsidRDefault="00861F25" w:rsidP="00861F25">
      <w:pPr>
        <w:ind w:left="360"/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21.</w:t>
      </w:r>
    </w:p>
    <w:p w14:paraId="7C72120A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3F2B008B" w14:textId="77777777" w:rsidR="00861F25" w:rsidRPr="00861F25" w:rsidRDefault="00861F25" w:rsidP="00861F25">
      <w:pPr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A person commits an offense of smuggling of persons if the person intentionally uses a motor vehicle, aircraft, or watercraft to transport an individual with the intent to:</w:t>
      </w:r>
    </w:p>
    <w:p w14:paraId="6FC0B886" w14:textId="77777777" w:rsidR="00861F25" w:rsidRPr="00861F25" w:rsidRDefault="00861F25" w:rsidP="00861F25">
      <w:pPr>
        <w:rPr>
          <w:rFonts w:ascii="Open Sans" w:hAnsi="Open Sans" w:cs="Open Sans"/>
          <w:b/>
        </w:rPr>
      </w:pPr>
    </w:p>
    <w:p w14:paraId="4F73D953" w14:textId="77777777" w:rsidR="00861F25" w:rsidRPr="00861F25" w:rsidRDefault="00861F25" w:rsidP="00861F25">
      <w:pPr>
        <w:ind w:left="360"/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22.</w:t>
      </w:r>
    </w:p>
    <w:p w14:paraId="2A652DAE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06962E9A" w14:textId="77777777" w:rsidR="00861F25" w:rsidRPr="00861F25" w:rsidRDefault="00861F25" w:rsidP="00861F25">
      <w:pPr>
        <w:ind w:left="360"/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23.</w:t>
      </w:r>
    </w:p>
    <w:p w14:paraId="4A867AE0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2424AE4E" w14:textId="77777777" w:rsidR="00861F25" w:rsidRPr="00861F25" w:rsidRDefault="00861F25" w:rsidP="00861F25">
      <w:pPr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What is the maximum punishment for smuggling of persons?</w:t>
      </w:r>
    </w:p>
    <w:p w14:paraId="2E3FB264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5CAB67D0" w14:textId="77777777" w:rsidR="00861F25" w:rsidRPr="00861F25" w:rsidRDefault="00861F25" w:rsidP="00861F25">
      <w:pPr>
        <w:ind w:left="360"/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24.</w:t>
      </w:r>
    </w:p>
    <w:p w14:paraId="36BA8D53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2DCC7F2C" w14:textId="77777777" w:rsidR="00861F25" w:rsidRPr="00861F25" w:rsidRDefault="00861F25" w:rsidP="00861F25">
      <w:pPr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What is the minimum punishment for smuggling of persons?</w:t>
      </w:r>
    </w:p>
    <w:p w14:paraId="1937828B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0197D3E2" w14:textId="77777777" w:rsidR="00861F25" w:rsidRPr="00861F25" w:rsidRDefault="00861F25" w:rsidP="00861F25">
      <w:pPr>
        <w:ind w:left="360"/>
        <w:rPr>
          <w:rFonts w:ascii="Open Sans" w:hAnsi="Open Sans" w:cs="Open Sans"/>
        </w:rPr>
      </w:pPr>
      <w:r w:rsidRPr="00861F25">
        <w:rPr>
          <w:rFonts w:ascii="Open Sans" w:eastAsia="Arial" w:hAnsi="Open Sans" w:cs="Open Sans"/>
        </w:rPr>
        <w:t>25.</w:t>
      </w:r>
    </w:p>
    <w:p w14:paraId="38A84039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29B48A40" w14:textId="77777777" w:rsidR="00861F25" w:rsidRPr="00861F25" w:rsidRDefault="00861F25" w:rsidP="00861F25">
      <w:pPr>
        <w:rPr>
          <w:rFonts w:ascii="Open Sans" w:hAnsi="Open Sans" w:cs="Open Sans"/>
        </w:rPr>
      </w:pPr>
    </w:p>
    <w:p w14:paraId="2D6FD118" w14:textId="2191CD9F" w:rsidR="00E7721B" w:rsidRPr="00861F25" w:rsidRDefault="00E7721B" w:rsidP="00877095">
      <w:pPr>
        <w:rPr>
          <w:rFonts w:ascii="Open Sans" w:eastAsia="Arial" w:hAnsi="Open Sans" w:cs="Open Sans"/>
        </w:rPr>
      </w:pPr>
    </w:p>
    <w:sectPr w:rsidR="00E7721B" w:rsidRPr="00861F25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5FD98" w14:textId="77777777" w:rsidR="00244D96" w:rsidRDefault="00244D96" w:rsidP="00E7721B">
      <w:r>
        <w:separator/>
      </w:r>
    </w:p>
  </w:endnote>
  <w:endnote w:type="continuationSeparator" w:id="0">
    <w:p w14:paraId="04C5CC88" w14:textId="77777777" w:rsidR="00244D96" w:rsidRDefault="00244D9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44A43C6E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861F25">
              <w:rPr>
                <w:rFonts w:ascii="Calibri" w:hAnsi="Calibri" w:cs="Calibri"/>
                <w:b/>
                <w:bCs/>
                <w:noProof/>
              </w:rPr>
              <w:t>3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861F25">
              <w:rPr>
                <w:rFonts w:ascii="Calibri" w:hAnsi="Calibri" w:cs="Calibri"/>
                <w:b/>
                <w:bCs/>
                <w:noProof/>
              </w:rPr>
              <w:t>3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F7641" w14:textId="77777777" w:rsidR="00244D96" w:rsidRDefault="00244D96" w:rsidP="00E7721B">
      <w:r>
        <w:separator/>
      </w:r>
    </w:p>
  </w:footnote>
  <w:footnote w:type="continuationSeparator" w:id="0">
    <w:p w14:paraId="76E3BC1C" w14:textId="77777777" w:rsidR="00244D96" w:rsidRDefault="00244D9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1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6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9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1"/>
  </w:num>
  <w:num w:numId="52">
    <w:abstractNumId w:val="52"/>
  </w:num>
  <w:num w:numId="53">
    <w:abstractNumId w:val="53"/>
  </w:num>
  <w:num w:numId="54">
    <w:abstractNumId w:val="50"/>
  </w:num>
  <w:num w:numId="55">
    <w:abstractNumId w:val="27"/>
  </w:num>
  <w:num w:numId="56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204EE3"/>
    <w:rsid w:val="00237F21"/>
    <w:rsid w:val="00244D96"/>
    <w:rsid w:val="002C0B8B"/>
    <w:rsid w:val="00381146"/>
    <w:rsid w:val="003D49FF"/>
    <w:rsid w:val="00475405"/>
    <w:rsid w:val="004C7226"/>
    <w:rsid w:val="00500B48"/>
    <w:rsid w:val="0053407E"/>
    <w:rsid w:val="00644384"/>
    <w:rsid w:val="00844063"/>
    <w:rsid w:val="00845A5D"/>
    <w:rsid w:val="00861F25"/>
    <w:rsid w:val="00877095"/>
    <w:rsid w:val="009008F7"/>
    <w:rsid w:val="0096469E"/>
    <w:rsid w:val="009676AB"/>
    <w:rsid w:val="00AD2CEF"/>
    <w:rsid w:val="00B0214B"/>
    <w:rsid w:val="00D371C7"/>
    <w:rsid w:val="00D6738D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2017-07-30T21:29:00Z</dcterms:created>
  <dcterms:modified xsi:type="dcterms:W3CDTF">2017-07-30T21:29:00Z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