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7668"/>
      </w:tblGrid>
      <w:tr w:rsidR="00B3350C" w:rsidRPr="00C058EE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C21CCE2" w:rsidR="00B3350C" w:rsidRPr="00C058EE" w:rsidRDefault="00966BD1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C058EE" w:rsidRDefault="00DF395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C058E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C058E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058E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058EE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058EE" w14:paraId="68975472" w14:textId="77777777" w:rsidTr="00F66664">
        <w:trPr>
          <w:trHeight w:val="170"/>
        </w:trPr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668" w:type="dxa"/>
            <w:tcBorders>
              <w:top w:val="single" w:sz="4" w:space="0" w:color="auto"/>
            </w:tcBorders>
            <w:shd w:val="clear" w:color="auto" w:fill="auto"/>
          </w:tcPr>
          <w:p w14:paraId="4DD11173" w14:textId="784DFFE6" w:rsidR="00B3350C" w:rsidRPr="00C058EE" w:rsidRDefault="00413D17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S</w:t>
            </w:r>
            <w:r w:rsidR="0073072B" w:rsidRPr="00C058EE">
              <w:rPr>
                <w:rFonts w:ascii="Open Sans" w:hAnsi="Open Sans" w:cs="Open Sans"/>
                <w:sz w:val="22"/>
                <w:szCs w:val="22"/>
              </w:rPr>
              <w:t>cience, Technology, Engineering, and Mathematics</w:t>
            </w:r>
          </w:p>
        </w:tc>
      </w:tr>
      <w:tr w:rsidR="00B3350C" w:rsidRPr="00C058EE" w14:paraId="6E5988F1" w14:textId="77777777" w:rsidTr="00F66664">
        <w:tc>
          <w:tcPr>
            <w:tcW w:w="3132" w:type="dxa"/>
            <w:shd w:val="clear" w:color="auto" w:fill="auto"/>
          </w:tcPr>
          <w:p w14:paraId="108F9A4B" w14:textId="22F7B5E3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668" w:type="dxa"/>
            <w:shd w:val="clear" w:color="auto" w:fill="auto"/>
          </w:tcPr>
          <w:p w14:paraId="701EF2E7" w14:textId="1EF4905E" w:rsidR="00B3350C" w:rsidRPr="00C058EE" w:rsidRDefault="00413D17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Concepts of Engineering and Technology</w:t>
            </w:r>
          </w:p>
        </w:tc>
      </w:tr>
      <w:tr w:rsidR="00B3350C" w:rsidRPr="00C058EE" w14:paraId="16A9422A" w14:textId="77777777" w:rsidTr="00F66664">
        <w:tc>
          <w:tcPr>
            <w:tcW w:w="3132" w:type="dxa"/>
            <w:shd w:val="clear" w:color="auto" w:fill="auto"/>
          </w:tcPr>
          <w:p w14:paraId="7BE77DA8" w14:textId="45B679E2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668" w:type="dxa"/>
            <w:shd w:val="clear" w:color="auto" w:fill="auto"/>
          </w:tcPr>
          <w:p w14:paraId="7ACC9CD3" w14:textId="27531847" w:rsidR="00B3350C" w:rsidRPr="00C058EE" w:rsidRDefault="00413D17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Great Energy Hunt</w:t>
            </w:r>
          </w:p>
        </w:tc>
      </w:tr>
      <w:tr w:rsidR="00B3350C" w:rsidRPr="00C058EE" w14:paraId="7029DC65" w14:textId="77777777" w:rsidTr="00F66664">
        <w:trPr>
          <w:trHeight w:val="135"/>
        </w:trPr>
        <w:tc>
          <w:tcPr>
            <w:tcW w:w="3132" w:type="dxa"/>
            <w:shd w:val="clear" w:color="auto" w:fill="auto"/>
          </w:tcPr>
          <w:p w14:paraId="765C144E" w14:textId="4CCD2C10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668" w:type="dxa"/>
            <w:shd w:val="clear" w:color="auto" w:fill="auto"/>
          </w:tcPr>
          <w:p w14:paraId="7263256D" w14:textId="77777777" w:rsidR="0039490B" w:rsidRPr="00C058EE" w:rsidRDefault="005E5DA4" w:rsidP="0039490B">
            <w:pPr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C058EE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 xml:space="preserve">130.402. (c) Knowledge and Skills </w:t>
            </w:r>
          </w:p>
          <w:p w14:paraId="5121B9AF" w14:textId="77777777" w:rsidR="00F66664" w:rsidRPr="00C058EE" w:rsidRDefault="0039490B" w:rsidP="00F66664">
            <w:pPr>
              <w:ind w:left="616" w:hanging="616"/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ab/>
            </w:r>
            <w:r w:rsidR="005E5DA4"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(8) The student understands the opportunities and careers in fields related to ele</w:t>
            </w: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ctrical and mechanical systems.</w:t>
            </w:r>
          </w:p>
          <w:p w14:paraId="3DEEA9E7" w14:textId="77777777" w:rsidR="00F66664" w:rsidRPr="00C058EE" w:rsidRDefault="005E5DA4" w:rsidP="00F66664">
            <w:pPr>
              <w:ind w:left="1336"/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(A) The student is expected to describe the applications of </w:t>
            </w:r>
            <w:r w:rsidRPr="00C058EE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electrical and mechanical systems</w:t>
            </w:r>
            <w:r w:rsidR="0039490B" w:rsidRPr="00C058EE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.</w:t>
            </w:r>
          </w:p>
          <w:p w14:paraId="6347A801" w14:textId="3C15D7A7" w:rsidR="008A1FF2" w:rsidRPr="00C058EE" w:rsidRDefault="005E5DA4" w:rsidP="00F66664">
            <w:pPr>
              <w:ind w:left="1339"/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(C) The student understands the</w:t>
            </w:r>
            <w:r w:rsidR="00F66664"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opportunities and careers in fields </w:t>
            </w: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related to electrical and mechanical systems. The</w:t>
            </w:r>
            <w:r w:rsidR="0039490B" w:rsidRPr="00C058EE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student </w:t>
            </w:r>
            <w:r w:rsidR="00F66664"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is </w:t>
            </w: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expected to identi</w:t>
            </w:r>
            <w:r w:rsidR="0039490B"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fy emerging trends in electrical </w:t>
            </w:r>
            <w:r w:rsidRPr="00C058E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and mechanical systems</w:t>
            </w:r>
            <w:r w:rsidR="0039490B" w:rsidRPr="00C058EE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4583E660" w14:textId="5BD49104" w:rsidR="00EB79B2" w:rsidRPr="00C058EE" w:rsidRDefault="00EB79B2" w:rsidP="00DB4D22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C058E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058E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058E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058EE" w14:paraId="49CA021C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3E12574F" w14:textId="76204C22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668" w:type="dxa"/>
            <w:shd w:val="clear" w:color="auto" w:fill="auto"/>
          </w:tcPr>
          <w:p w14:paraId="609F5B22" w14:textId="798B3766" w:rsidR="00413D17" w:rsidRPr="00C058EE" w:rsidRDefault="00413D17" w:rsidP="00F66664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5C78010A" w14:textId="77777777" w:rsidR="00413D17" w:rsidRPr="00C058EE" w:rsidRDefault="00413D17" w:rsidP="00F66664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2CCC6BC" w14:textId="77777777" w:rsidR="00413D17" w:rsidRPr="00C058EE" w:rsidRDefault="00413D17" w:rsidP="00F66664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Students will be able to:</w:t>
            </w:r>
          </w:p>
          <w:p w14:paraId="04F0D592" w14:textId="77777777" w:rsidR="00413D17" w:rsidRPr="00C058EE" w:rsidRDefault="00413D17" w:rsidP="00413D17">
            <w:pPr>
              <w:spacing w:line="1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63DE928" w14:textId="77777777" w:rsidR="00413D17" w:rsidRPr="00C058EE" w:rsidRDefault="00413D17" w:rsidP="009D257A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line="238" w:lineRule="auto"/>
              <w:ind w:right="520"/>
              <w:rPr>
                <w:rFonts w:ascii="Open Sans" w:eastAsia="Symbo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Recall what they have studied about non-renewable and renewable energy sources related to physical and mechanical systems.</w:t>
            </w:r>
          </w:p>
          <w:p w14:paraId="302666F5" w14:textId="77777777" w:rsidR="00413D17" w:rsidRPr="00C058EE" w:rsidRDefault="00413D17" w:rsidP="00413D17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C48A1E1" w14:textId="77777777" w:rsidR="00413D17" w:rsidRPr="00C058EE" w:rsidRDefault="00413D17" w:rsidP="009D257A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List and explore renewable and non-renewable energy sources.</w:t>
            </w:r>
          </w:p>
          <w:p w14:paraId="197700E8" w14:textId="77777777" w:rsidR="00413D17" w:rsidRPr="00C058EE" w:rsidRDefault="00413D17" w:rsidP="009D257A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line="239" w:lineRule="auto"/>
              <w:ind w:right="420"/>
              <w:rPr>
                <w:rFonts w:ascii="Open Sans" w:eastAsia="Symbo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Create a presentation about a non-renewable or renewable energy source they have researched.</w:t>
            </w:r>
          </w:p>
          <w:p w14:paraId="056A7D15" w14:textId="77777777" w:rsidR="00413D17" w:rsidRPr="00C058EE" w:rsidRDefault="00413D17" w:rsidP="009D257A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Complete a test on their energy IQ from API Energy Arcade online.</w:t>
            </w:r>
          </w:p>
          <w:p w14:paraId="60AC3715" w14:textId="35462FAA" w:rsidR="00B3350C" w:rsidRPr="00C058EE" w:rsidRDefault="00B3350C" w:rsidP="00413D17">
            <w:pPr>
              <w:tabs>
                <w:tab w:val="left" w:pos="1146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C058EE" w14:paraId="741CD4A0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65BFD213" w14:textId="6A49AE1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668" w:type="dxa"/>
            <w:shd w:val="clear" w:color="auto" w:fill="auto"/>
          </w:tcPr>
          <w:p w14:paraId="6261BF40" w14:textId="77777777" w:rsidR="00DB4D22" w:rsidRPr="00C058EE" w:rsidRDefault="00DB4D22" w:rsidP="00DB4D2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AEAFDF2" w14:textId="2F2EFECA" w:rsidR="00B3350C" w:rsidRPr="00C058EE" w:rsidRDefault="00DB4D22" w:rsidP="00F66664">
            <w:pPr>
              <w:spacing w:line="257" w:lineRule="auto"/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Students must understand the opportunities and careers in fields related to physical and mechanical systems. Students must select a non-renewable and renewable energy source in the fields related to physical and mechanical systems.</w:t>
            </w:r>
          </w:p>
        </w:tc>
      </w:tr>
      <w:tr w:rsidR="00B3350C" w:rsidRPr="00C058EE" w14:paraId="46AD6D97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1115E24F" w14:textId="27A88A3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668" w:type="dxa"/>
            <w:shd w:val="clear" w:color="auto" w:fill="auto"/>
          </w:tcPr>
          <w:p w14:paraId="0F979EA2" w14:textId="0DB911F7" w:rsidR="00B3350C" w:rsidRPr="00C058EE" w:rsidRDefault="008A1FF2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 xml:space="preserve">Two </w:t>
            </w:r>
            <w:r w:rsidR="00F66664" w:rsidRPr="00C058EE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Pr="00C058EE">
              <w:rPr>
                <w:rFonts w:ascii="Open Sans" w:hAnsi="Open Sans" w:cs="Open Sans"/>
                <w:sz w:val="22"/>
                <w:szCs w:val="22"/>
              </w:rPr>
              <w:t xml:space="preserve"> periods</w:t>
            </w:r>
          </w:p>
        </w:tc>
      </w:tr>
      <w:tr w:rsidR="00B3350C" w:rsidRPr="00C058EE" w14:paraId="3F56A797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0652114D" w14:textId="17A22D30" w:rsidR="00B3350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19E44A3" w:rsidR="00B3350C" w:rsidRPr="00C058E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668" w:type="dxa"/>
            <w:shd w:val="clear" w:color="auto" w:fill="auto"/>
          </w:tcPr>
          <w:p w14:paraId="69DAAFC5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 xml:space="preserve">Green Energy </w:t>
            </w:r>
          </w:p>
          <w:p w14:paraId="77928B29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Non-Renewable Energy</w:t>
            </w:r>
          </w:p>
          <w:p w14:paraId="1EFBC40A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Renewable Energy</w:t>
            </w:r>
          </w:p>
          <w:p w14:paraId="25D32CDE" w14:textId="77777777" w:rsidR="00DB4D22" w:rsidRPr="00C058EE" w:rsidRDefault="00EB79B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Petroleum Energy</w:t>
            </w:r>
          </w:p>
          <w:p w14:paraId="334AA23E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Biomass</w:t>
            </w:r>
          </w:p>
          <w:p w14:paraId="13A63BFF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Geothermal Energy</w:t>
            </w:r>
          </w:p>
          <w:p w14:paraId="166852B8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Hydroelectric Energy</w:t>
            </w:r>
          </w:p>
          <w:p w14:paraId="7EBDA073" w14:textId="77777777" w:rsidR="00DB4D22" w:rsidRPr="00C058EE" w:rsidRDefault="00DB4D2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Solar Energy</w:t>
            </w:r>
          </w:p>
          <w:p w14:paraId="47D13121" w14:textId="13AA1393" w:rsidR="00EB79B2" w:rsidRPr="00C058EE" w:rsidRDefault="00EB79B2" w:rsidP="00DB4D2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Wind Energy</w:t>
            </w:r>
          </w:p>
        </w:tc>
      </w:tr>
      <w:tr w:rsidR="00B3350C" w:rsidRPr="00C058EE" w14:paraId="2AB98FD6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7A681535" w14:textId="5A937405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668" w:type="dxa"/>
            <w:shd w:val="clear" w:color="auto" w:fill="auto"/>
          </w:tcPr>
          <w:p w14:paraId="0E27AD42" w14:textId="6CF800F9" w:rsidR="00413D17" w:rsidRPr="00C058EE" w:rsidRDefault="00413D17" w:rsidP="00C058EE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232E7D0B" w14:textId="77777777" w:rsidR="00413D17" w:rsidRPr="00C058EE" w:rsidRDefault="00413D17" w:rsidP="009D257A">
            <w:pPr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Technical Terms and Definitions handout for each student</w:t>
            </w:r>
          </w:p>
          <w:p w14:paraId="497FCE16" w14:textId="77777777" w:rsidR="00413D17" w:rsidRPr="00C058EE" w:rsidRDefault="00413D17" w:rsidP="009D257A">
            <w:pPr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Assignment: Presentation Report for each student</w:t>
            </w:r>
          </w:p>
          <w:p w14:paraId="4711F995" w14:textId="77777777" w:rsidR="00413D17" w:rsidRPr="00C058EE" w:rsidRDefault="00413D17" w:rsidP="009D257A">
            <w:pPr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The Great Energy Hunt Quiz 1 for each student</w:t>
            </w:r>
          </w:p>
          <w:p w14:paraId="17A0AFEF" w14:textId="77777777" w:rsidR="00413D17" w:rsidRPr="00C058EE" w:rsidRDefault="00413D17" w:rsidP="009D257A">
            <w:pPr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The Great Energy Hunt Quiz 1 key</w:t>
            </w:r>
          </w:p>
          <w:p w14:paraId="64813B98" w14:textId="77777777" w:rsidR="00413D17" w:rsidRPr="00C058EE" w:rsidRDefault="00413D17" w:rsidP="009D257A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4CD8221D" w14:textId="77777777" w:rsidR="00413D17" w:rsidRPr="00C058EE" w:rsidRDefault="00413D17" w:rsidP="009D257A">
            <w:pPr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Computers with Microsoft PowerPoint and Word installed; and with Internet access</w:t>
            </w:r>
          </w:p>
          <w:p w14:paraId="1AA1A1F5" w14:textId="77777777" w:rsidR="00413D17" w:rsidRPr="00C058EE" w:rsidRDefault="00413D17" w:rsidP="009D257A">
            <w:pPr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Video screen projector</w:t>
            </w:r>
          </w:p>
          <w:p w14:paraId="21BCAE14" w14:textId="77777777" w:rsidR="00413D17" w:rsidRPr="00C058EE" w:rsidRDefault="00413D17" w:rsidP="009D257A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5E6F0B5B" w14:textId="77777777" w:rsidR="00413D17" w:rsidRPr="00C058EE" w:rsidRDefault="00413D17" w:rsidP="00413D17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028BCB" w14:textId="06AE2700" w:rsidR="00B3350C" w:rsidRPr="00C058EE" w:rsidRDefault="00413D17" w:rsidP="009D257A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Pen/Pencil</w:t>
            </w:r>
          </w:p>
        </w:tc>
      </w:tr>
      <w:tr w:rsidR="00B3350C" w:rsidRPr="00C058EE" w14:paraId="4B28B3C8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6A576075" w14:textId="77777777" w:rsidR="00B3350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058E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668" w:type="dxa"/>
            <w:shd w:val="clear" w:color="auto" w:fill="auto"/>
          </w:tcPr>
          <w:p w14:paraId="0BA7F69F" w14:textId="76F9EC05" w:rsidR="00413D17" w:rsidRPr="00C058EE" w:rsidRDefault="00413D17" w:rsidP="00DB4D22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Introduction </w:t>
            </w:r>
          </w:p>
          <w:p w14:paraId="45ACD727" w14:textId="77777777" w:rsidR="00413D17" w:rsidRPr="00C058EE" w:rsidRDefault="00413D17" w:rsidP="00413D17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AA98E3B" w14:textId="77777777" w:rsidR="00F66664" w:rsidRPr="00C058EE" w:rsidRDefault="00413D17" w:rsidP="00F66664">
            <w:pPr>
              <w:spacing w:line="239" w:lineRule="auto"/>
              <w:ind w:right="520"/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Engineers must possess strong technical oral and written communication skills. Green</w:t>
            </w: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Energy is a growing field in the engineering industry. Our country is facing an energy crisis. Engineers will determine what energy sources are the best solutions and why. </w:t>
            </w:r>
          </w:p>
          <w:p w14:paraId="12C6BF26" w14:textId="5649074A" w:rsidR="00413D17" w:rsidRPr="00C058EE" w:rsidRDefault="00413D17" w:rsidP="00F66664">
            <w:pPr>
              <w:spacing w:line="239" w:lineRule="auto"/>
              <w:ind w:right="5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Can someone describe how they use energy each day?</w:t>
            </w:r>
          </w:p>
          <w:p w14:paraId="6D9FCF52" w14:textId="77777777" w:rsidR="00413D17" w:rsidRPr="00C058EE" w:rsidRDefault="00413D17" w:rsidP="00F66664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998520" w14:textId="13D63BBD" w:rsidR="00DB4D22" w:rsidRPr="00C058EE" w:rsidRDefault="00413D17" w:rsidP="00F66664">
            <w:pPr>
              <w:spacing w:line="255" w:lineRule="auto"/>
              <w:ind w:right="180"/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In this </w:t>
            </w:r>
            <w:r w:rsidR="00F66664" w:rsidRPr="00C058EE">
              <w:rPr>
                <w:rFonts w:ascii="Open Sans" w:eastAsia="Arial" w:hAnsi="Open Sans" w:cs="Open Sans"/>
                <w:sz w:val="22"/>
                <w:szCs w:val="22"/>
              </w:rPr>
              <w:t>lesson,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 you will explore Non -Renewable and Renewable Energy Sources and</w:t>
            </w: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determine which energy sources are the best solutions to solve the United States’ energy crisis. </w:t>
            </w:r>
          </w:p>
          <w:p w14:paraId="6019719E" w14:textId="014A5203" w:rsidR="00B3350C" w:rsidRPr="00C058EE" w:rsidRDefault="00413D17" w:rsidP="00F66664">
            <w:pPr>
              <w:spacing w:line="255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Can anyone name a renewable or non-renewable energy source.</w:t>
            </w: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50C" w:rsidRPr="00C058EE" w14:paraId="14C1CDAA" w14:textId="77777777" w:rsidTr="00F66664">
        <w:trPr>
          <w:trHeight w:val="440"/>
        </w:trPr>
        <w:tc>
          <w:tcPr>
            <w:tcW w:w="3132" w:type="dxa"/>
            <w:shd w:val="clear" w:color="auto" w:fill="auto"/>
          </w:tcPr>
          <w:p w14:paraId="72711DBC" w14:textId="622EE681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668" w:type="dxa"/>
            <w:shd w:val="clear" w:color="auto" w:fill="auto"/>
          </w:tcPr>
          <w:p w14:paraId="72C7F877" w14:textId="5A168692" w:rsidR="00C058EE" w:rsidRPr="00C058EE" w:rsidRDefault="00C058EE" w:rsidP="00C058E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The instructor is recommended to make a PowerPoint presentation in conjunction with the following outline:</w:t>
            </w:r>
          </w:p>
          <w:p w14:paraId="6080A7E5" w14:textId="77777777" w:rsidR="00C058EE" w:rsidRPr="00C058EE" w:rsidRDefault="00C058EE" w:rsidP="00C058E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A2A8364" w14:textId="1B38F2D1" w:rsidR="00A1562E" w:rsidRPr="00C058EE" w:rsidRDefault="00A1562E" w:rsidP="00A1562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Technical Communication</w:t>
            </w:r>
          </w:p>
          <w:p w14:paraId="63AA3F13" w14:textId="77777777" w:rsidR="00C058EE" w:rsidRPr="00C058EE" w:rsidRDefault="00A1562E" w:rsidP="00A1562E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 xml:space="preserve">Technical Terms &amp; Definitions </w:t>
            </w:r>
          </w:p>
          <w:p w14:paraId="644181A5" w14:textId="486B9E71" w:rsidR="00A1562E" w:rsidRPr="00C058EE" w:rsidRDefault="00A1562E" w:rsidP="00C058EE">
            <w:pPr>
              <w:pStyle w:val="ListParagraph"/>
              <w:spacing w:before="120" w:after="120"/>
              <w:ind w:left="10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distribute Technical Terms and Definitions handout</w:t>
            </w:r>
          </w:p>
          <w:p w14:paraId="1D34FC28" w14:textId="31045CBB" w:rsidR="00A1562E" w:rsidRPr="00C058EE" w:rsidRDefault="00A1562E" w:rsidP="00A1562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Non-Renewable &amp; Renewable Energy Sources</w:t>
            </w:r>
          </w:p>
          <w:p w14:paraId="18E441C6" w14:textId="5F807C87" w:rsidR="00A1562E" w:rsidRPr="00C058EE" w:rsidRDefault="00A1562E" w:rsidP="00A1562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What are the Non-Renewable Energy Source?</w:t>
            </w:r>
          </w:p>
          <w:p w14:paraId="4541527E" w14:textId="715EECEB" w:rsidR="00A1562E" w:rsidRPr="00C058EE" w:rsidRDefault="00A1562E" w:rsidP="00A1562E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Discuss</w:t>
            </w:r>
          </w:p>
          <w:p w14:paraId="61B3DC1E" w14:textId="2192A202" w:rsidR="00A1562E" w:rsidRPr="00C058EE" w:rsidRDefault="00A1562E" w:rsidP="00A1562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What are the Renewable Energy Sources?</w:t>
            </w:r>
          </w:p>
          <w:p w14:paraId="177A9254" w14:textId="5835526E" w:rsidR="00A1562E" w:rsidRPr="00C058EE" w:rsidRDefault="00A1562E" w:rsidP="00A1562E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Discuss</w:t>
            </w:r>
          </w:p>
          <w:p w14:paraId="10A81B15" w14:textId="6FF8B314" w:rsidR="00A1562E" w:rsidRPr="00C058EE" w:rsidRDefault="00A1562E" w:rsidP="00A1562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Non-Renewable Energy Sources</w:t>
            </w:r>
          </w:p>
          <w:p w14:paraId="01BA324E" w14:textId="7E6A4EFD" w:rsidR="00A1562E" w:rsidRPr="00C058EE" w:rsidRDefault="00A1562E" w:rsidP="00A1562E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Discuss</w:t>
            </w:r>
          </w:p>
          <w:p w14:paraId="4F654821" w14:textId="0013FE3F" w:rsidR="00A1562E" w:rsidRPr="00C058EE" w:rsidRDefault="00A1562E" w:rsidP="00A1562E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Coal</w:t>
            </w:r>
          </w:p>
          <w:p w14:paraId="1A0D7767" w14:textId="02FC3BEA" w:rsidR="00A1562E" w:rsidRPr="00C058EE" w:rsidRDefault="00A1562E" w:rsidP="00A1562E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Natural Gas</w:t>
            </w:r>
          </w:p>
          <w:p w14:paraId="21932A6C" w14:textId="008BEF0C" w:rsidR="00A1562E" w:rsidRPr="00C058EE" w:rsidRDefault="00A1562E" w:rsidP="00A1562E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Nuclear Energy</w:t>
            </w:r>
          </w:p>
          <w:p w14:paraId="135E5C21" w14:textId="3D63E379" w:rsidR="00A1562E" w:rsidRPr="00C058EE" w:rsidRDefault="00A1562E" w:rsidP="00A1562E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Petroleum</w:t>
            </w:r>
          </w:p>
          <w:p w14:paraId="3C1A7D49" w14:textId="4C094CCA" w:rsidR="00A1562E" w:rsidRPr="00C058EE" w:rsidRDefault="00A1562E" w:rsidP="00A1562E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Propane</w:t>
            </w:r>
          </w:p>
          <w:p w14:paraId="1BD3C3FE" w14:textId="7728E15B" w:rsidR="00A1562E" w:rsidRPr="00C058EE" w:rsidRDefault="00A1562E" w:rsidP="00A1562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Renewable Energy Sources</w:t>
            </w:r>
          </w:p>
          <w:p w14:paraId="4C0010C6" w14:textId="6388F9CD" w:rsidR="008E7526" w:rsidRPr="00C058EE" w:rsidRDefault="008E7526" w:rsidP="00A1562E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Discuss</w:t>
            </w:r>
          </w:p>
          <w:p w14:paraId="18E40F55" w14:textId="79D3799F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Biomass</w:t>
            </w:r>
          </w:p>
          <w:p w14:paraId="40EDD39B" w14:textId="3277262F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Ethanol</w:t>
            </w:r>
          </w:p>
          <w:p w14:paraId="2000ABB9" w14:textId="7F157FA5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Geothermal</w:t>
            </w:r>
          </w:p>
          <w:p w14:paraId="76CEDF8A" w14:textId="2203CFEE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Hydroelectric Power</w:t>
            </w:r>
          </w:p>
          <w:p w14:paraId="074C9BA8" w14:textId="191227C0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Solar Energy</w:t>
            </w:r>
          </w:p>
          <w:p w14:paraId="37903C8E" w14:textId="2723B458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Wind Energy</w:t>
            </w:r>
          </w:p>
          <w:p w14:paraId="1FCA571B" w14:textId="44953343" w:rsidR="008E7526" w:rsidRPr="00C058EE" w:rsidRDefault="008E7526" w:rsidP="008E752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Quiz 1: Test Your Energy Knowledge</w:t>
            </w:r>
          </w:p>
          <w:p w14:paraId="10AD54CD" w14:textId="15C8A0C5" w:rsidR="008E7526" w:rsidRPr="00C058EE" w:rsidRDefault="008E7526" w:rsidP="008E7526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 xml:space="preserve">Distribute the Great Energy Hunt Quiz 1 </w:t>
            </w:r>
          </w:p>
          <w:p w14:paraId="4CCC67E1" w14:textId="565B3386" w:rsidR="008E7526" w:rsidRPr="00C058EE" w:rsidRDefault="008E7526" w:rsidP="008E752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Quiz 2: What is your energy IQ?</w:t>
            </w:r>
          </w:p>
          <w:p w14:paraId="4E8B0555" w14:textId="05889B08" w:rsidR="008E7526" w:rsidRPr="00C058EE" w:rsidRDefault="008E7526" w:rsidP="008E7526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 xml:space="preserve">Student complete online quiz, “What is your energy IQ?” from API </w:t>
            </w:r>
          </w:p>
          <w:p w14:paraId="571E9527" w14:textId="707A8681" w:rsidR="008E7526" w:rsidRPr="00C058EE" w:rsidRDefault="008E7526" w:rsidP="008E752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The Great Energy Hunt Assignment: Presentation Report</w:t>
            </w:r>
          </w:p>
          <w:p w14:paraId="4171D1DB" w14:textId="2EA41A8C" w:rsidR="008E7526" w:rsidRPr="00C058EE" w:rsidRDefault="008E7526" w:rsidP="008E7526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Distribute the assignment</w:t>
            </w:r>
          </w:p>
          <w:p w14:paraId="689B4785" w14:textId="15AA99F3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Create an energy source presentation</w:t>
            </w:r>
          </w:p>
          <w:p w14:paraId="4CE0B0E1" w14:textId="25E14855" w:rsidR="008E7526" w:rsidRPr="00C058EE" w:rsidRDefault="008E7526" w:rsidP="008E7526">
            <w:pPr>
              <w:pStyle w:val="ListParagraph"/>
              <w:numPr>
                <w:ilvl w:val="2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Students make presentations to the class</w:t>
            </w:r>
          </w:p>
          <w:p w14:paraId="15735539" w14:textId="77777777" w:rsidR="006A2FD9" w:rsidRPr="00C058EE" w:rsidRDefault="66BE2960" w:rsidP="006A2FD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0EE5BBD" w:rsidR="00005401" w:rsidRPr="00C058EE" w:rsidRDefault="00422E35" w:rsidP="006A2FD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005401" w:rsidRPr="00C058EE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C058EE" w14:paraId="07580D23" w14:textId="77777777" w:rsidTr="00F66664">
        <w:trPr>
          <w:trHeight w:val="27"/>
        </w:trPr>
        <w:tc>
          <w:tcPr>
            <w:tcW w:w="3132" w:type="dxa"/>
            <w:shd w:val="clear" w:color="auto" w:fill="auto"/>
          </w:tcPr>
          <w:p w14:paraId="78EDFD65" w14:textId="08518738" w:rsidR="00B3350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668" w:type="dxa"/>
            <w:shd w:val="clear" w:color="auto" w:fill="auto"/>
          </w:tcPr>
          <w:p w14:paraId="319405A8" w14:textId="77777777" w:rsidR="00005401" w:rsidRPr="00C058EE" w:rsidRDefault="00005401" w:rsidP="0000540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BCA5E62" w:rsidR="00005401" w:rsidRPr="00C058EE" w:rsidRDefault="00422E35" w:rsidP="00EB79B2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005401" w:rsidRPr="00C058EE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C058EE" w14:paraId="2BB1B0A1" w14:textId="77777777" w:rsidTr="00F66664">
        <w:trPr>
          <w:trHeight w:val="395"/>
        </w:trPr>
        <w:tc>
          <w:tcPr>
            <w:tcW w:w="3132" w:type="dxa"/>
            <w:shd w:val="clear" w:color="auto" w:fill="auto"/>
          </w:tcPr>
          <w:p w14:paraId="1388253E" w14:textId="6EA2F42B" w:rsidR="00B3350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668" w:type="dxa"/>
            <w:shd w:val="clear" w:color="auto" w:fill="auto"/>
          </w:tcPr>
          <w:p w14:paraId="7713AE03" w14:textId="77777777" w:rsidR="00EB79B2" w:rsidRPr="00C058EE" w:rsidRDefault="00EB79B2" w:rsidP="00EB79B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970A46" w14:textId="61601220" w:rsidR="00C058EE" w:rsidRPr="00C058EE" w:rsidRDefault="00EB79B2" w:rsidP="00F66664">
            <w:pPr>
              <w:spacing w:line="274" w:lineRule="auto"/>
              <w:ind w:left="120"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Students will test their energy IQ</w:t>
            </w:r>
            <w:r w:rsidR="00C058EE"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 from API Energy Arcade online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3D580A8B" w14:textId="77777777" w:rsidR="00C058EE" w:rsidRPr="00C058EE" w:rsidRDefault="00C058EE" w:rsidP="00C058EE">
            <w:pPr>
              <w:spacing w:line="274" w:lineRule="auto"/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CC83540" w14:textId="34A50BE0" w:rsidR="00CF2E7E" w:rsidRPr="00C058EE" w:rsidRDefault="00C058EE" w:rsidP="00F66664">
            <w:pPr>
              <w:spacing w:line="274" w:lineRule="auto"/>
              <w:ind w:left="120"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Students </w:t>
            </w:r>
            <w:r w:rsidR="00EB79B2"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will create an energy source presentation using Microsoft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PowerPoint; and will take Quiz</w:t>
            </w:r>
            <w:r w:rsidR="00EB79B2" w:rsidRPr="00C058EE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2B28DB95" w14:textId="77777777" w:rsidR="00005401" w:rsidRPr="00C058EE" w:rsidRDefault="00005401" w:rsidP="0000540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027609A" w:rsidR="00005401" w:rsidRPr="00C058EE" w:rsidRDefault="00422E35" w:rsidP="00EB79B2">
            <w:pPr>
              <w:spacing w:line="274" w:lineRule="auto"/>
              <w:ind w:left="120" w:right="24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005401" w:rsidRPr="00C058EE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C058EE" w14:paraId="50863A81" w14:textId="77777777" w:rsidTr="00F66664">
        <w:tc>
          <w:tcPr>
            <w:tcW w:w="3132" w:type="dxa"/>
            <w:shd w:val="clear" w:color="auto" w:fill="auto"/>
          </w:tcPr>
          <w:p w14:paraId="3E48F608" w14:textId="5EE824C9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668" w:type="dxa"/>
            <w:shd w:val="clear" w:color="auto" w:fill="auto"/>
          </w:tcPr>
          <w:p w14:paraId="6D87F40D" w14:textId="4805D7F4" w:rsidR="00EB79B2" w:rsidRPr="00C058EE" w:rsidRDefault="00EB79B2" w:rsidP="00EB79B2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Review</w:t>
            </w:r>
          </w:p>
          <w:p w14:paraId="13AA8758" w14:textId="77777777" w:rsidR="00EB79B2" w:rsidRPr="00C058EE" w:rsidRDefault="00EB79B2" w:rsidP="00EB79B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6EEBF" w14:textId="77777777" w:rsidR="00EB79B2" w:rsidRPr="00C058EE" w:rsidRDefault="00EB79B2" w:rsidP="00EB79B2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What are non-renewable energy sources?</w:t>
            </w:r>
          </w:p>
          <w:p w14:paraId="5AD1DC91" w14:textId="77777777" w:rsidR="00EB79B2" w:rsidRPr="00C058EE" w:rsidRDefault="00EB79B2" w:rsidP="00EB79B2">
            <w:pPr>
              <w:spacing w:line="273" w:lineRule="auto"/>
              <w:ind w:left="120" w:right="120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The non-renewable energy sources are Coal, Natural Gas, Nuclear Energy,</w:t>
            </w: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Petroleum, and Propane.</w:t>
            </w:r>
          </w:p>
          <w:p w14:paraId="400795F2" w14:textId="77777777" w:rsidR="00EB79B2" w:rsidRPr="00C058EE" w:rsidRDefault="00EB79B2" w:rsidP="00EB79B2">
            <w:pPr>
              <w:spacing w:line="18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E1034A2" w14:textId="77777777" w:rsidR="00EB79B2" w:rsidRPr="00C058EE" w:rsidRDefault="00EB79B2" w:rsidP="00EB79B2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What are renewable energy sources?</w:t>
            </w:r>
          </w:p>
          <w:p w14:paraId="4EC0353E" w14:textId="77777777" w:rsidR="00EB79B2" w:rsidRPr="00C058EE" w:rsidRDefault="00EB79B2" w:rsidP="00EB79B2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119F4C94" w:rsidR="00B3350C" w:rsidRPr="00C058EE" w:rsidRDefault="00EB79B2" w:rsidP="00C04A00">
            <w:pPr>
              <w:spacing w:line="274" w:lineRule="auto"/>
              <w:ind w:left="120" w:right="70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The renewable energy sources are Biomass, Ethanol, Geothermal, Hydroelectric</w:t>
            </w: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Power, Hydrogen, Solar Energy, and Wind Energy.</w:t>
            </w:r>
          </w:p>
        </w:tc>
      </w:tr>
      <w:tr w:rsidR="00B3350C" w:rsidRPr="00C058EE" w14:paraId="09F5B5CB" w14:textId="77777777" w:rsidTr="00F66664">
        <w:trPr>
          <w:trHeight w:val="135"/>
        </w:trPr>
        <w:tc>
          <w:tcPr>
            <w:tcW w:w="3132" w:type="dxa"/>
            <w:shd w:val="clear" w:color="auto" w:fill="auto"/>
          </w:tcPr>
          <w:p w14:paraId="5374FB7C" w14:textId="72C5F722" w:rsidR="0080201D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C058E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668" w:type="dxa"/>
            <w:shd w:val="clear" w:color="auto" w:fill="auto"/>
          </w:tcPr>
          <w:p w14:paraId="30AAE1C3" w14:textId="1534ABD6" w:rsidR="00EB79B2" w:rsidRPr="00C058EE" w:rsidRDefault="00EB79B2" w:rsidP="00EB79B2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Informal Assessment </w:t>
            </w:r>
          </w:p>
          <w:p w14:paraId="26A3C1E5" w14:textId="77777777" w:rsidR="00EB79B2" w:rsidRPr="00C058EE" w:rsidRDefault="00EB79B2" w:rsidP="00EB79B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3522FAD" w14:textId="77777777" w:rsidR="00EB79B2" w:rsidRPr="00C058EE" w:rsidRDefault="00EB79B2" w:rsidP="00EB79B2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Students are using Microsoft PowerPoint to create their career presentation.</w:t>
            </w:r>
          </w:p>
          <w:p w14:paraId="073094C5" w14:textId="7AA959D5" w:rsidR="00EB79B2" w:rsidRPr="00C058EE" w:rsidRDefault="00EB79B2" w:rsidP="00EB79B2">
            <w:pPr>
              <w:spacing w:line="3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DC7F1BA" w14:textId="7C8BCD83" w:rsidR="00EB79B2" w:rsidRPr="00C058EE" w:rsidRDefault="00EB79B2" w:rsidP="00EB79B2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Formal Assessment </w:t>
            </w:r>
          </w:p>
          <w:p w14:paraId="2A915433" w14:textId="3974E56C" w:rsidR="00EB79B2" w:rsidRPr="00C058EE" w:rsidRDefault="00EB79B2" w:rsidP="00EB79B2">
            <w:pPr>
              <w:spacing w:line="274" w:lineRule="auto"/>
              <w:ind w:right="220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 xml:space="preserve">Students will complete The Great Energy Hunt Assignment: Presentation Report; and will take The Great Energy Hunt </w:t>
            </w:r>
            <w:r w:rsidR="00C058EE" w:rsidRPr="00C058EE">
              <w:rPr>
                <w:rFonts w:ascii="Open Sans" w:eastAsia="Arial" w:hAnsi="Open Sans" w:cs="Open Sans"/>
                <w:sz w:val="22"/>
                <w:szCs w:val="22"/>
              </w:rPr>
              <w:t>Quiz</w:t>
            </w: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47BC9561" w14:textId="4A709B6E" w:rsidR="00005401" w:rsidRPr="00C058EE" w:rsidRDefault="00005401" w:rsidP="00EB79B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Individualized Education Plan (IEP) </w:t>
            </w:r>
            <w:bookmarkStart w:id="1" w:name="_GoBack"/>
            <w:bookmarkEnd w:id="1"/>
            <w:r w:rsidRPr="00C058EE">
              <w:rPr>
                <w:rFonts w:ascii="Open Sans" w:hAnsi="Open Sans" w:cs="Open Sans"/>
                <w:i/>
                <w:iCs/>
                <w:sz w:val="22"/>
                <w:szCs w:val="22"/>
              </w:rPr>
              <w:t>for all special education students must be followed. Examples of accommodations may include, but are not limited to:</w:t>
            </w:r>
          </w:p>
          <w:p w14:paraId="4CB6555D" w14:textId="15792C73" w:rsidR="00CF2E7E" w:rsidRPr="00C058EE" w:rsidRDefault="00422E35" w:rsidP="00EB79B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005401" w:rsidRPr="00C058EE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C058EE" w14:paraId="02913EF1" w14:textId="77777777" w:rsidTr="00F66664">
        <w:trPr>
          <w:trHeight w:val="135"/>
        </w:trPr>
        <w:tc>
          <w:tcPr>
            <w:tcW w:w="3132" w:type="dxa"/>
            <w:shd w:val="clear" w:color="auto" w:fill="auto"/>
          </w:tcPr>
          <w:p w14:paraId="4088E830" w14:textId="1EED3378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668" w:type="dxa"/>
            <w:shd w:val="clear" w:color="auto" w:fill="auto"/>
          </w:tcPr>
          <w:p w14:paraId="230B4636" w14:textId="37177009" w:rsidR="00B3350C" w:rsidRPr="00C058EE" w:rsidRDefault="00B3350C" w:rsidP="00EB79B2">
            <w:pPr>
              <w:tabs>
                <w:tab w:val="left" w:pos="1002"/>
              </w:tabs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C058EE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058EE" w14:paraId="17A4CF5D" w14:textId="77777777" w:rsidTr="00F66664">
        <w:trPr>
          <w:trHeight w:val="485"/>
        </w:trPr>
        <w:tc>
          <w:tcPr>
            <w:tcW w:w="3132" w:type="dxa"/>
            <w:shd w:val="clear" w:color="auto" w:fill="auto"/>
          </w:tcPr>
          <w:p w14:paraId="07A69FE4" w14:textId="4678019B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668" w:type="dxa"/>
            <w:shd w:val="clear" w:color="auto" w:fill="auto"/>
          </w:tcPr>
          <w:p w14:paraId="1E50AA5F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13D42D07" w14:textId="77777777" w:rsidTr="00F66664">
        <w:trPr>
          <w:trHeight w:val="737"/>
        </w:trPr>
        <w:tc>
          <w:tcPr>
            <w:tcW w:w="3132" w:type="dxa"/>
            <w:shd w:val="clear" w:color="auto" w:fill="auto"/>
          </w:tcPr>
          <w:p w14:paraId="28B3D5E3" w14:textId="0171714D" w:rsidR="00B3350C" w:rsidRPr="00C058EE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058E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668" w:type="dxa"/>
            <w:shd w:val="clear" w:color="auto" w:fill="auto"/>
          </w:tcPr>
          <w:p w14:paraId="16213AA9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058EE" w14:paraId="15010D4A" w14:textId="77777777" w:rsidTr="00F66664">
        <w:trPr>
          <w:trHeight w:val="512"/>
        </w:trPr>
        <w:tc>
          <w:tcPr>
            <w:tcW w:w="3132" w:type="dxa"/>
            <w:shd w:val="clear" w:color="auto" w:fill="auto"/>
          </w:tcPr>
          <w:p w14:paraId="57BD3680" w14:textId="519E0340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668" w:type="dxa"/>
            <w:shd w:val="clear" w:color="auto" w:fill="auto"/>
          </w:tcPr>
          <w:p w14:paraId="10E0A405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1B8F084A" w14:textId="77777777" w:rsidTr="00F66664">
        <w:trPr>
          <w:trHeight w:val="530"/>
        </w:trPr>
        <w:tc>
          <w:tcPr>
            <w:tcW w:w="3132" w:type="dxa"/>
            <w:shd w:val="clear" w:color="auto" w:fill="auto"/>
          </w:tcPr>
          <w:p w14:paraId="64678F92" w14:textId="35EF84B8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668" w:type="dxa"/>
            <w:shd w:val="clear" w:color="auto" w:fill="auto"/>
          </w:tcPr>
          <w:p w14:paraId="73FBBD03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01ABF569" w14:textId="77777777" w:rsidTr="00F66664">
        <w:trPr>
          <w:trHeight w:val="1160"/>
        </w:trPr>
        <w:tc>
          <w:tcPr>
            <w:tcW w:w="3132" w:type="dxa"/>
            <w:shd w:val="clear" w:color="auto" w:fill="auto"/>
          </w:tcPr>
          <w:p w14:paraId="593DBD72" w14:textId="40C351D9" w:rsidR="00B3350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3099B1F4" w14:textId="74E6B804" w:rsidR="00B3350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668" w:type="dxa"/>
            <w:shd w:val="clear" w:color="auto" w:fill="auto"/>
          </w:tcPr>
          <w:p w14:paraId="134CBAEE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258F6118" w14:textId="77777777" w:rsidTr="00F66664">
        <w:tc>
          <w:tcPr>
            <w:tcW w:w="3132" w:type="dxa"/>
            <w:shd w:val="clear" w:color="auto" w:fill="auto"/>
          </w:tcPr>
          <w:p w14:paraId="3CF2726B" w14:textId="2731C9C8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2" w:name="_Hlk488652465"/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668" w:type="dxa"/>
            <w:shd w:val="clear" w:color="auto" w:fill="auto"/>
          </w:tcPr>
          <w:p w14:paraId="3C1C5255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2"/>
      <w:tr w:rsidR="00B3350C" w:rsidRPr="00C058EE" w14:paraId="4E7081C3" w14:textId="77777777" w:rsidTr="00F66664">
        <w:trPr>
          <w:trHeight w:val="135"/>
        </w:trPr>
        <w:tc>
          <w:tcPr>
            <w:tcW w:w="3132" w:type="dxa"/>
            <w:shd w:val="clear" w:color="auto" w:fill="auto"/>
          </w:tcPr>
          <w:p w14:paraId="088CA3DF" w14:textId="65EACB02" w:rsidR="00B3350C" w:rsidRPr="00C058EE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058EE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668" w:type="dxa"/>
            <w:shd w:val="clear" w:color="auto" w:fill="auto"/>
          </w:tcPr>
          <w:p w14:paraId="7DAF7034" w14:textId="5F054B20" w:rsidR="00392521" w:rsidRPr="00C058EE" w:rsidRDefault="00392521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058E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689A5521" w14:textId="77777777" w:rsidTr="00F66664">
        <w:trPr>
          <w:trHeight w:val="135"/>
        </w:trPr>
        <w:tc>
          <w:tcPr>
            <w:tcW w:w="313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058EE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058EE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6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058EE" w14:paraId="2F92C5B5" w14:textId="77777777" w:rsidTr="00F66664">
        <w:trPr>
          <w:trHeight w:val="404"/>
        </w:trPr>
        <w:tc>
          <w:tcPr>
            <w:tcW w:w="3132" w:type="dxa"/>
            <w:shd w:val="clear" w:color="auto" w:fill="auto"/>
          </w:tcPr>
          <w:p w14:paraId="3DB02087" w14:textId="77777777" w:rsidR="009C0DFC" w:rsidRPr="00C058E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058E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668" w:type="dxa"/>
            <w:shd w:val="clear" w:color="auto" w:fill="auto"/>
          </w:tcPr>
          <w:p w14:paraId="5AD65611" w14:textId="77777777" w:rsidR="00EB79B2" w:rsidRPr="00C058EE" w:rsidRDefault="00EB79B2" w:rsidP="00EB79B2">
            <w:pPr>
              <w:rPr>
                <w:rFonts w:ascii="Open Sans" w:hAnsi="Open Sans" w:cs="Open Sans"/>
                <w:sz w:val="22"/>
                <w:szCs w:val="22"/>
              </w:rPr>
            </w:pPr>
            <w:r w:rsidRPr="00C058EE">
              <w:rPr>
                <w:rFonts w:ascii="Open Sans" w:eastAsia="Arial" w:hAnsi="Open Sans" w:cs="Open Sans"/>
                <w:sz w:val="22"/>
                <w:szCs w:val="22"/>
              </w:rPr>
              <w:t>Students will present/discuss their Great Energy Hunt Presentation in class.</w:t>
            </w:r>
          </w:p>
          <w:p w14:paraId="56485286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7A48E1E2" w14:textId="77777777" w:rsidTr="00F66664">
        <w:tc>
          <w:tcPr>
            <w:tcW w:w="3132" w:type="dxa"/>
            <w:shd w:val="clear" w:color="auto" w:fill="auto"/>
          </w:tcPr>
          <w:p w14:paraId="2CB7813A" w14:textId="3ED2529B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668" w:type="dxa"/>
            <w:shd w:val="clear" w:color="auto" w:fill="auto"/>
          </w:tcPr>
          <w:p w14:paraId="16E56B0F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058EE" w14:paraId="7E731849" w14:textId="77777777" w:rsidTr="00F66664">
        <w:trPr>
          <w:trHeight w:val="548"/>
        </w:trPr>
        <w:tc>
          <w:tcPr>
            <w:tcW w:w="3132" w:type="dxa"/>
            <w:shd w:val="clear" w:color="auto" w:fill="auto"/>
          </w:tcPr>
          <w:p w14:paraId="590E8739" w14:textId="09BDFA6F" w:rsidR="00B3350C" w:rsidRPr="00C058E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668" w:type="dxa"/>
            <w:shd w:val="clear" w:color="auto" w:fill="auto"/>
          </w:tcPr>
          <w:p w14:paraId="1E1321F3" w14:textId="58B7BDE4" w:rsidR="00B3350C" w:rsidRPr="00C058EE" w:rsidRDefault="00F66664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  <w:lang w:val="es-MX"/>
              </w:rPr>
              <w:t>Skills</w:t>
            </w:r>
            <w:r w:rsidR="0072551F" w:rsidRPr="00C058EE">
              <w:rPr>
                <w:rFonts w:ascii="Open Sans" w:hAnsi="Open Sans" w:cs="Open Sans"/>
                <w:sz w:val="22"/>
                <w:szCs w:val="22"/>
                <w:lang w:val="es-MX"/>
              </w:rPr>
              <w:t>USA</w:t>
            </w:r>
          </w:p>
          <w:p w14:paraId="1D6673BF" w14:textId="2B380241" w:rsidR="0072551F" w:rsidRPr="00C058EE" w:rsidRDefault="0072551F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058EE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B3350C" w:rsidRPr="00C058EE" w14:paraId="2288B088" w14:textId="77777777" w:rsidTr="00F66664">
        <w:trPr>
          <w:trHeight w:val="305"/>
        </w:trPr>
        <w:tc>
          <w:tcPr>
            <w:tcW w:w="3132" w:type="dxa"/>
            <w:shd w:val="clear" w:color="auto" w:fill="auto"/>
          </w:tcPr>
          <w:p w14:paraId="2077A7AD" w14:textId="452D5E10" w:rsidR="00B3350C" w:rsidRPr="00C058EE" w:rsidRDefault="00B3350C" w:rsidP="00413D17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668" w:type="dxa"/>
            <w:shd w:val="clear" w:color="auto" w:fill="auto"/>
          </w:tcPr>
          <w:p w14:paraId="296854C4" w14:textId="77777777" w:rsidR="00B3350C" w:rsidRPr="00C058EE" w:rsidRDefault="00B3350C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058EE" w14:paraId="680EB37A" w14:textId="77777777" w:rsidTr="00F66664">
        <w:trPr>
          <w:trHeight w:val="305"/>
        </w:trPr>
        <w:tc>
          <w:tcPr>
            <w:tcW w:w="3132" w:type="dxa"/>
            <w:shd w:val="clear" w:color="auto" w:fill="auto"/>
          </w:tcPr>
          <w:p w14:paraId="06EE8551" w14:textId="6B7E5A7D" w:rsidR="001B2F76" w:rsidRPr="00C058EE" w:rsidRDefault="00BB45D6" w:rsidP="00413D17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058E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058E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668" w:type="dxa"/>
            <w:shd w:val="clear" w:color="auto" w:fill="auto"/>
          </w:tcPr>
          <w:p w14:paraId="077D2C07" w14:textId="77777777" w:rsidR="001B2F76" w:rsidRPr="00C058EE" w:rsidRDefault="001B2F76" w:rsidP="00413D1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C058EE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C058EE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DD0A" w14:textId="77777777" w:rsidR="00DF3952" w:rsidRDefault="00DF3952" w:rsidP="00B3350C">
      <w:r>
        <w:separator/>
      </w:r>
    </w:p>
  </w:endnote>
  <w:endnote w:type="continuationSeparator" w:id="0">
    <w:p w14:paraId="5F6B798B" w14:textId="77777777" w:rsidR="00DF3952" w:rsidRDefault="00DF395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1562E" w:rsidRDefault="00A15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A1562E" w:rsidRPr="00754DDE" w:rsidRDefault="00A1562E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A7BA574" w:rsidR="00A1562E" w:rsidRDefault="00A1562E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F1A3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F1A3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A1562E" w:rsidRDefault="00A1562E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1562E" w:rsidRDefault="00A1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32AE8" w14:textId="77777777" w:rsidR="00DF3952" w:rsidRDefault="00DF3952" w:rsidP="00B3350C">
      <w:bookmarkStart w:id="0" w:name="_Hlk484955581"/>
      <w:bookmarkEnd w:id="0"/>
      <w:r>
        <w:separator/>
      </w:r>
    </w:p>
  </w:footnote>
  <w:footnote w:type="continuationSeparator" w:id="0">
    <w:p w14:paraId="68EEE453" w14:textId="77777777" w:rsidR="00DF3952" w:rsidRDefault="00DF3952" w:rsidP="00B3350C">
      <w:r>
        <w:continuationSeparator/>
      </w:r>
    </w:p>
  </w:footnote>
  <w:footnote w:id="1">
    <w:p w14:paraId="7814498C" w14:textId="03764860" w:rsidR="00A1562E" w:rsidRDefault="00A1562E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1562E" w:rsidRDefault="00A1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A1562E" w:rsidRDefault="00A1562E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1562E" w:rsidRDefault="00A1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504BB72"/>
    <w:lvl w:ilvl="0" w:tplc="951AABB6">
      <w:start w:val="1"/>
      <w:numFmt w:val="bullet"/>
      <w:lvlText w:val=""/>
      <w:lvlJc w:val="left"/>
    </w:lvl>
    <w:lvl w:ilvl="1" w:tplc="1AAA564C">
      <w:numFmt w:val="decimal"/>
      <w:lvlText w:val=""/>
      <w:lvlJc w:val="left"/>
    </w:lvl>
    <w:lvl w:ilvl="2" w:tplc="FFB8EEE8">
      <w:numFmt w:val="decimal"/>
      <w:lvlText w:val=""/>
      <w:lvlJc w:val="left"/>
    </w:lvl>
    <w:lvl w:ilvl="3" w:tplc="FDE6F25C">
      <w:numFmt w:val="decimal"/>
      <w:lvlText w:val=""/>
      <w:lvlJc w:val="left"/>
    </w:lvl>
    <w:lvl w:ilvl="4" w:tplc="52B420EE">
      <w:numFmt w:val="decimal"/>
      <w:lvlText w:val=""/>
      <w:lvlJc w:val="left"/>
    </w:lvl>
    <w:lvl w:ilvl="5" w:tplc="8C24EC64">
      <w:numFmt w:val="decimal"/>
      <w:lvlText w:val=""/>
      <w:lvlJc w:val="left"/>
    </w:lvl>
    <w:lvl w:ilvl="6" w:tplc="6F00F1A4">
      <w:numFmt w:val="decimal"/>
      <w:lvlText w:val=""/>
      <w:lvlJc w:val="left"/>
    </w:lvl>
    <w:lvl w:ilvl="7" w:tplc="EAD45C00">
      <w:numFmt w:val="decimal"/>
      <w:lvlText w:val=""/>
      <w:lvlJc w:val="left"/>
    </w:lvl>
    <w:lvl w:ilvl="8" w:tplc="CCA8EDCE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3E84BFBA"/>
    <w:lvl w:ilvl="0" w:tplc="F0B299D4">
      <w:start w:val="1"/>
      <w:numFmt w:val="bullet"/>
      <w:lvlText w:val=""/>
      <w:lvlJc w:val="left"/>
    </w:lvl>
    <w:lvl w:ilvl="1" w:tplc="C862E158">
      <w:start w:val="1"/>
      <w:numFmt w:val="lowerRoman"/>
      <w:lvlText w:val="(%2)"/>
      <w:lvlJc w:val="left"/>
    </w:lvl>
    <w:lvl w:ilvl="2" w:tplc="8BA22C44">
      <w:numFmt w:val="decimal"/>
      <w:lvlText w:val=""/>
      <w:lvlJc w:val="left"/>
    </w:lvl>
    <w:lvl w:ilvl="3" w:tplc="A08EF756">
      <w:numFmt w:val="decimal"/>
      <w:lvlText w:val=""/>
      <w:lvlJc w:val="left"/>
    </w:lvl>
    <w:lvl w:ilvl="4" w:tplc="43E62F64">
      <w:numFmt w:val="decimal"/>
      <w:lvlText w:val=""/>
      <w:lvlJc w:val="left"/>
    </w:lvl>
    <w:lvl w:ilvl="5" w:tplc="952AD248">
      <w:numFmt w:val="decimal"/>
      <w:lvlText w:val=""/>
      <w:lvlJc w:val="left"/>
    </w:lvl>
    <w:lvl w:ilvl="6" w:tplc="C8F4CF34">
      <w:numFmt w:val="decimal"/>
      <w:lvlText w:val=""/>
      <w:lvlJc w:val="left"/>
    </w:lvl>
    <w:lvl w:ilvl="7" w:tplc="9BB27804">
      <w:numFmt w:val="decimal"/>
      <w:lvlText w:val=""/>
      <w:lvlJc w:val="left"/>
    </w:lvl>
    <w:lvl w:ilvl="8" w:tplc="CAF24D54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F0AA50E4"/>
    <w:lvl w:ilvl="0" w:tplc="C172D9C4">
      <w:start w:val="1"/>
      <w:numFmt w:val="bullet"/>
      <w:lvlText w:val=""/>
      <w:lvlJc w:val="left"/>
    </w:lvl>
    <w:lvl w:ilvl="1" w:tplc="DA1CF5EA">
      <w:numFmt w:val="decimal"/>
      <w:lvlText w:val=""/>
      <w:lvlJc w:val="left"/>
    </w:lvl>
    <w:lvl w:ilvl="2" w:tplc="9B28FC0E">
      <w:numFmt w:val="decimal"/>
      <w:lvlText w:val=""/>
      <w:lvlJc w:val="left"/>
    </w:lvl>
    <w:lvl w:ilvl="3" w:tplc="671C0AC6">
      <w:numFmt w:val="decimal"/>
      <w:lvlText w:val=""/>
      <w:lvlJc w:val="left"/>
    </w:lvl>
    <w:lvl w:ilvl="4" w:tplc="908CE954">
      <w:numFmt w:val="decimal"/>
      <w:lvlText w:val=""/>
      <w:lvlJc w:val="left"/>
    </w:lvl>
    <w:lvl w:ilvl="5" w:tplc="D8D60A36">
      <w:numFmt w:val="decimal"/>
      <w:lvlText w:val=""/>
      <w:lvlJc w:val="left"/>
    </w:lvl>
    <w:lvl w:ilvl="6" w:tplc="39BA26A4">
      <w:numFmt w:val="decimal"/>
      <w:lvlText w:val=""/>
      <w:lvlJc w:val="left"/>
    </w:lvl>
    <w:lvl w:ilvl="7" w:tplc="CCA2EF9E">
      <w:numFmt w:val="decimal"/>
      <w:lvlText w:val=""/>
      <w:lvlJc w:val="left"/>
    </w:lvl>
    <w:lvl w:ilvl="8" w:tplc="0C32177A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C4907666"/>
    <w:lvl w:ilvl="0" w:tplc="54D01F68">
      <w:start w:val="1"/>
      <w:numFmt w:val="bullet"/>
      <w:lvlText w:val=""/>
      <w:lvlJc w:val="left"/>
    </w:lvl>
    <w:lvl w:ilvl="1" w:tplc="86E80568">
      <w:start w:val="1"/>
      <w:numFmt w:val="lowerRoman"/>
      <w:lvlText w:val="(%2)"/>
      <w:lvlJc w:val="left"/>
      <w:rPr>
        <w:rFonts w:ascii="Open Sans" w:eastAsia="Arial" w:hAnsi="Open Sans" w:cs="Open Sans"/>
      </w:rPr>
    </w:lvl>
    <w:lvl w:ilvl="2" w:tplc="2D4649F8">
      <w:numFmt w:val="decimal"/>
      <w:lvlText w:val=""/>
      <w:lvlJc w:val="left"/>
    </w:lvl>
    <w:lvl w:ilvl="3" w:tplc="0346EDBE">
      <w:numFmt w:val="decimal"/>
      <w:lvlText w:val=""/>
      <w:lvlJc w:val="left"/>
    </w:lvl>
    <w:lvl w:ilvl="4" w:tplc="1D92AA18">
      <w:numFmt w:val="decimal"/>
      <w:lvlText w:val=""/>
      <w:lvlJc w:val="left"/>
    </w:lvl>
    <w:lvl w:ilvl="5" w:tplc="F83E0198">
      <w:numFmt w:val="decimal"/>
      <w:lvlText w:val=""/>
      <w:lvlJc w:val="left"/>
    </w:lvl>
    <w:lvl w:ilvl="6" w:tplc="65DE5C1A">
      <w:numFmt w:val="decimal"/>
      <w:lvlText w:val=""/>
      <w:lvlJc w:val="left"/>
    </w:lvl>
    <w:lvl w:ilvl="7" w:tplc="C1649FB6">
      <w:numFmt w:val="decimal"/>
      <w:lvlText w:val=""/>
      <w:lvlJc w:val="left"/>
    </w:lvl>
    <w:lvl w:ilvl="8" w:tplc="806E58D4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B84A8312"/>
    <w:lvl w:ilvl="0" w:tplc="BD34F234">
      <w:start w:val="1"/>
      <w:numFmt w:val="decimal"/>
      <w:lvlText w:val="%1."/>
      <w:lvlJc w:val="left"/>
    </w:lvl>
    <w:lvl w:ilvl="1" w:tplc="42DA1F52">
      <w:numFmt w:val="decimal"/>
      <w:lvlText w:val=""/>
      <w:lvlJc w:val="left"/>
    </w:lvl>
    <w:lvl w:ilvl="2" w:tplc="D91A469E">
      <w:numFmt w:val="decimal"/>
      <w:lvlText w:val=""/>
      <w:lvlJc w:val="left"/>
    </w:lvl>
    <w:lvl w:ilvl="3" w:tplc="7B74B106">
      <w:numFmt w:val="decimal"/>
      <w:lvlText w:val=""/>
      <w:lvlJc w:val="left"/>
    </w:lvl>
    <w:lvl w:ilvl="4" w:tplc="C09C93E4">
      <w:numFmt w:val="decimal"/>
      <w:lvlText w:val=""/>
      <w:lvlJc w:val="left"/>
    </w:lvl>
    <w:lvl w:ilvl="5" w:tplc="2C9A807C">
      <w:numFmt w:val="decimal"/>
      <w:lvlText w:val=""/>
      <w:lvlJc w:val="left"/>
    </w:lvl>
    <w:lvl w:ilvl="6" w:tplc="A1442572">
      <w:numFmt w:val="decimal"/>
      <w:lvlText w:val=""/>
      <w:lvlJc w:val="left"/>
    </w:lvl>
    <w:lvl w:ilvl="7" w:tplc="CEE85782">
      <w:numFmt w:val="decimal"/>
      <w:lvlText w:val=""/>
      <w:lvlJc w:val="left"/>
    </w:lvl>
    <w:lvl w:ilvl="8" w:tplc="9F307BC4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9AEE3B58"/>
    <w:lvl w:ilvl="0" w:tplc="F5428B6E">
      <w:start w:val="1"/>
      <w:numFmt w:val="decimal"/>
      <w:lvlText w:val="%1."/>
      <w:lvlJc w:val="left"/>
    </w:lvl>
    <w:lvl w:ilvl="1" w:tplc="696CE4F4">
      <w:numFmt w:val="decimal"/>
      <w:lvlText w:val=""/>
      <w:lvlJc w:val="left"/>
    </w:lvl>
    <w:lvl w:ilvl="2" w:tplc="208AC9EA">
      <w:numFmt w:val="decimal"/>
      <w:lvlText w:val=""/>
      <w:lvlJc w:val="left"/>
    </w:lvl>
    <w:lvl w:ilvl="3" w:tplc="91247AA2">
      <w:numFmt w:val="decimal"/>
      <w:lvlText w:val=""/>
      <w:lvlJc w:val="left"/>
    </w:lvl>
    <w:lvl w:ilvl="4" w:tplc="1876E842">
      <w:numFmt w:val="decimal"/>
      <w:lvlText w:val=""/>
      <w:lvlJc w:val="left"/>
    </w:lvl>
    <w:lvl w:ilvl="5" w:tplc="BA9EE50E">
      <w:numFmt w:val="decimal"/>
      <w:lvlText w:val=""/>
      <w:lvlJc w:val="left"/>
    </w:lvl>
    <w:lvl w:ilvl="6" w:tplc="E1E0CBAC">
      <w:numFmt w:val="decimal"/>
      <w:lvlText w:val=""/>
      <w:lvlJc w:val="left"/>
    </w:lvl>
    <w:lvl w:ilvl="7" w:tplc="4502E290">
      <w:numFmt w:val="decimal"/>
      <w:lvlText w:val=""/>
      <w:lvlJc w:val="left"/>
    </w:lvl>
    <w:lvl w:ilvl="8" w:tplc="5DEEF066">
      <w:numFmt w:val="decimal"/>
      <w:lvlText w:val=""/>
      <w:lvlJc w:val="left"/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A6C"/>
    <w:multiLevelType w:val="hybridMultilevel"/>
    <w:tmpl w:val="AF20FAC4"/>
    <w:lvl w:ilvl="0" w:tplc="05980218">
      <w:start w:val="1"/>
      <w:numFmt w:val="upperLetter"/>
      <w:lvlText w:val="(%1)"/>
      <w:lvlJc w:val="left"/>
      <w:pPr>
        <w:ind w:left="188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1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7E95"/>
    <w:multiLevelType w:val="hybridMultilevel"/>
    <w:tmpl w:val="9564B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A2252"/>
    <w:multiLevelType w:val="hybridMultilevel"/>
    <w:tmpl w:val="967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2C46"/>
    <w:multiLevelType w:val="hybridMultilevel"/>
    <w:tmpl w:val="226CDC48"/>
    <w:lvl w:ilvl="0" w:tplc="18B42AC4">
      <w:start w:val="1"/>
      <w:numFmt w:val="decimal"/>
      <w:lvlText w:val="%1."/>
      <w:lvlJc w:val="left"/>
      <w:pPr>
        <w:ind w:left="840" w:hanging="360"/>
      </w:pPr>
      <w:rPr>
        <w:rFonts w:eastAsia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7894FFE"/>
    <w:multiLevelType w:val="hybridMultilevel"/>
    <w:tmpl w:val="BB24DA1A"/>
    <w:lvl w:ilvl="0" w:tplc="7B48E17A">
      <w:start w:val="1"/>
      <w:numFmt w:val="upperLetter"/>
      <w:lvlText w:val="(%1)"/>
      <w:lvlJc w:val="left"/>
      <w:pPr>
        <w:ind w:left="188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15" w15:restartNumberingAfterBreak="0">
    <w:nsid w:val="3A417D3D"/>
    <w:multiLevelType w:val="hybridMultilevel"/>
    <w:tmpl w:val="D704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623B"/>
    <w:multiLevelType w:val="hybridMultilevel"/>
    <w:tmpl w:val="7D48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9152F"/>
    <w:multiLevelType w:val="hybridMultilevel"/>
    <w:tmpl w:val="8FA052B8"/>
    <w:lvl w:ilvl="0" w:tplc="54D01F68">
      <w:start w:val="1"/>
      <w:numFmt w:val="bullet"/>
      <w:lvlText w:val=""/>
      <w:lvlJc w:val="left"/>
    </w:lvl>
    <w:lvl w:ilvl="1" w:tplc="C9FC3BF4">
      <w:start w:val="1"/>
      <w:numFmt w:val="lowerRoman"/>
      <w:lvlText w:val="(%2)"/>
      <w:lvlJc w:val="left"/>
      <w:rPr>
        <w:rFonts w:ascii="Open Sans" w:eastAsia="Arial" w:hAnsi="Open Sans" w:cs="Open Sans"/>
      </w:rPr>
    </w:lvl>
    <w:lvl w:ilvl="2" w:tplc="2D4649F8">
      <w:numFmt w:val="decimal"/>
      <w:lvlText w:val=""/>
      <w:lvlJc w:val="left"/>
    </w:lvl>
    <w:lvl w:ilvl="3" w:tplc="0346EDBE">
      <w:numFmt w:val="decimal"/>
      <w:lvlText w:val=""/>
      <w:lvlJc w:val="left"/>
    </w:lvl>
    <w:lvl w:ilvl="4" w:tplc="1D92AA18">
      <w:numFmt w:val="decimal"/>
      <w:lvlText w:val=""/>
      <w:lvlJc w:val="left"/>
    </w:lvl>
    <w:lvl w:ilvl="5" w:tplc="F83E0198">
      <w:numFmt w:val="decimal"/>
      <w:lvlText w:val=""/>
      <w:lvlJc w:val="left"/>
    </w:lvl>
    <w:lvl w:ilvl="6" w:tplc="65DE5C1A">
      <w:numFmt w:val="decimal"/>
      <w:lvlText w:val=""/>
      <w:lvlJc w:val="left"/>
    </w:lvl>
    <w:lvl w:ilvl="7" w:tplc="C1649FB6">
      <w:numFmt w:val="decimal"/>
      <w:lvlText w:val=""/>
      <w:lvlJc w:val="left"/>
    </w:lvl>
    <w:lvl w:ilvl="8" w:tplc="806E58D4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5401"/>
    <w:rsid w:val="0001515F"/>
    <w:rsid w:val="00026CD2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0F4C6F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224B4"/>
    <w:rsid w:val="0023197D"/>
    <w:rsid w:val="00235CC1"/>
    <w:rsid w:val="00237679"/>
    <w:rsid w:val="002427CE"/>
    <w:rsid w:val="00242B9F"/>
    <w:rsid w:val="002530D3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57C31"/>
    <w:rsid w:val="00360C84"/>
    <w:rsid w:val="00364D1C"/>
    <w:rsid w:val="003665FA"/>
    <w:rsid w:val="00392521"/>
    <w:rsid w:val="00394878"/>
    <w:rsid w:val="0039490B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3852"/>
    <w:rsid w:val="00413D17"/>
    <w:rsid w:val="00417B82"/>
    <w:rsid w:val="00422061"/>
    <w:rsid w:val="00422E35"/>
    <w:rsid w:val="00437940"/>
    <w:rsid w:val="0045160A"/>
    <w:rsid w:val="00452856"/>
    <w:rsid w:val="00461195"/>
    <w:rsid w:val="00463CC9"/>
    <w:rsid w:val="00464D3A"/>
    <w:rsid w:val="00472358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45F3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5DA4"/>
    <w:rsid w:val="005F1A30"/>
    <w:rsid w:val="005F482A"/>
    <w:rsid w:val="005F4A59"/>
    <w:rsid w:val="006006A5"/>
    <w:rsid w:val="006052AA"/>
    <w:rsid w:val="00621735"/>
    <w:rsid w:val="00621D0A"/>
    <w:rsid w:val="00626ACF"/>
    <w:rsid w:val="006503E0"/>
    <w:rsid w:val="00666D74"/>
    <w:rsid w:val="00667DF9"/>
    <w:rsid w:val="006716BE"/>
    <w:rsid w:val="0067798C"/>
    <w:rsid w:val="00692317"/>
    <w:rsid w:val="0069356F"/>
    <w:rsid w:val="00697712"/>
    <w:rsid w:val="006A02B5"/>
    <w:rsid w:val="006A2FD9"/>
    <w:rsid w:val="006B6D02"/>
    <w:rsid w:val="006C6339"/>
    <w:rsid w:val="006C73FA"/>
    <w:rsid w:val="006E32D6"/>
    <w:rsid w:val="006F1C95"/>
    <w:rsid w:val="006F6A38"/>
    <w:rsid w:val="006F7D04"/>
    <w:rsid w:val="00700A55"/>
    <w:rsid w:val="0071181D"/>
    <w:rsid w:val="00713D68"/>
    <w:rsid w:val="0071599E"/>
    <w:rsid w:val="00717B55"/>
    <w:rsid w:val="0072551F"/>
    <w:rsid w:val="007271B5"/>
    <w:rsid w:val="0073072B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45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1FF2"/>
    <w:rsid w:val="008B207C"/>
    <w:rsid w:val="008B4BA0"/>
    <w:rsid w:val="008B7099"/>
    <w:rsid w:val="008C3978"/>
    <w:rsid w:val="008D6A6F"/>
    <w:rsid w:val="008D771B"/>
    <w:rsid w:val="008E0AB9"/>
    <w:rsid w:val="008E1F1E"/>
    <w:rsid w:val="008E7526"/>
    <w:rsid w:val="009078BD"/>
    <w:rsid w:val="0092541A"/>
    <w:rsid w:val="00930B74"/>
    <w:rsid w:val="00933992"/>
    <w:rsid w:val="00947122"/>
    <w:rsid w:val="009476D7"/>
    <w:rsid w:val="0095450C"/>
    <w:rsid w:val="00955E62"/>
    <w:rsid w:val="00955F58"/>
    <w:rsid w:val="009601D8"/>
    <w:rsid w:val="00960C36"/>
    <w:rsid w:val="00966BD1"/>
    <w:rsid w:val="00970224"/>
    <w:rsid w:val="00993ABB"/>
    <w:rsid w:val="009A2812"/>
    <w:rsid w:val="009A2A59"/>
    <w:rsid w:val="009C0DFC"/>
    <w:rsid w:val="009C34CE"/>
    <w:rsid w:val="009D1E54"/>
    <w:rsid w:val="009D257A"/>
    <w:rsid w:val="009D68DD"/>
    <w:rsid w:val="009E6C15"/>
    <w:rsid w:val="009F6CA1"/>
    <w:rsid w:val="009F7791"/>
    <w:rsid w:val="00A044EA"/>
    <w:rsid w:val="00A06D3E"/>
    <w:rsid w:val="00A1562E"/>
    <w:rsid w:val="00A206B7"/>
    <w:rsid w:val="00A300DF"/>
    <w:rsid w:val="00A3064F"/>
    <w:rsid w:val="00A501F4"/>
    <w:rsid w:val="00A52C36"/>
    <w:rsid w:val="00A53891"/>
    <w:rsid w:val="00A571A0"/>
    <w:rsid w:val="00A602A5"/>
    <w:rsid w:val="00A97251"/>
    <w:rsid w:val="00AA4C55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E12"/>
    <w:rsid w:val="00BA7FAF"/>
    <w:rsid w:val="00BB04CD"/>
    <w:rsid w:val="00BB45D6"/>
    <w:rsid w:val="00BB771A"/>
    <w:rsid w:val="00BB7EFF"/>
    <w:rsid w:val="00BD2881"/>
    <w:rsid w:val="00BF5FB2"/>
    <w:rsid w:val="00BF6A52"/>
    <w:rsid w:val="00C04A00"/>
    <w:rsid w:val="00C058EE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E44A9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B4D22"/>
    <w:rsid w:val="00DD0449"/>
    <w:rsid w:val="00DD2AE9"/>
    <w:rsid w:val="00DF3952"/>
    <w:rsid w:val="00DF6585"/>
    <w:rsid w:val="00E02301"/>
    <w:rsid w:val="00E0498F"/>
    <w:rsid w:val="00E25A40"/>
    <w:rsid w:val="00E36775"/>
    <w:rsid w:val="00E37299"/>
    <w:rsid w:val="00E477A6"/>
    <w:rsid w:val="00E56B45"/>
    <w:rsid w:val="00E759AC"/>
    <w:rsid w:val="00E765DE"/>
    <w:rsid w:val="00E76E2C"/>
    <w:rsid w:val="00E848E6"/>
    <w:rsid w:val="00EA0348"/>
    <w:rsid w:val="00EB79B2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6666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C7F42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C256551E-EFD7-4909-A81B-4E12EA5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paragraph1"/>
    <w:basedOn w:val="Normal"/>
    <w:rsid w:val="0067798C"/>
    <w:pPr>
      <w:spacing w:before="100" w:beforeAutospacing="1" w:after="100" w:afterAutospacing="1"/>
    </w:pPr>
  </w:style>
  <w:style w:type="paragraph" w:customStyle="1" w:styleId="subparagrapha">
    <w:name w:val="subparagrapha"/>
    <w:basedOn w:val="Normal"/>
    <w:rsid w:val="0067798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52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7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527DA-0A6A-7947-980F-30EA3CD1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2017-11-07T15:42:00Z</dcterms:created>
  <dcterms:modified xsi:type="dcterms:W3CDTF">2018-01-23T17:13:00Z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