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654505" w:rsidTr="173F7DB3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350C" w:rsidRPr="00654505" w:rsidRDefault="00602419" w:rsidP="003D5621">
            <w:pPr>
              <w:jc w:val="center"/>
              <w:rPr>
                <w:rFonts w:ascii="Open Sans" w:hAnsi="Open Sans" w:cs="Open Sans"/>
                <w:b/>
              </w:rPr>
            </w:pPr>
            <w:r w:rsidRPr="00654505">
              <w:rPr>
                <w:rFonts w:ascii="Open Sans" w:hAnsi="Open Sans" w:cs="Open Sans"/>
                <w:b/>
                <w:sz w:val="22"/>
                <w:szCs w:val="22"/>
              </w:rPr>
              <w:t>TEXAS CTE LESSON PLAN</w:t>
            </w:r>
          </w:p>
          <w:p w:rsidR="00B3350C" w:rsidRPr="00654505" w:rsidRDefault="00A30910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65450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</w:p>
          <w:p w:rsidR="003D5621" w:rsidRPr="00654505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654505" w:rsidTr="173F7DB3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350C" w:rsidRPr="00654505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654505">
              <w:rPr>
                <w:rFonts w:ascii="Open Sans" w:hAnsi="Open Sans" w:cs="Open Sans"/>
                <w:b/>
                <w:sz w:val="22"/>
                <w:szCs w:val="22"/>
              </w:rPr>
              <w:t>Lesson Identification and TEKS Addressed</w:t>
            </w:r>
          </w:p>
        </w:tc>
      </w:tr>
      <w:tr w:rsidR="00B3350C" w:rsidRPr="00654505" w:rsidTr="173F7DB3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B3350C" w:rsidRPr="00654505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654505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:rsidR="00B3350C" w:rsidRPr="00654505" w:rsidRDefault="00602419" w:rsidP="00DC4B23">
            <w:p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Hospitality and Tourism</w:t>
            </w:r>
          </w:p>
        </w:tc>
      </w:tr>
      <w:tr w:rsidR="00B3350C" w:rsidRPr="00654505" w:rsidTr="173F7DB3">
        <w:tc>
          <w:tcPr>
            <w:tcW w:w="2952" w:type="dxa"/>
            <w:shd w:val="clear" w:color="auto" w:fill="auto"/>
          </w:tcPr>
          <w:p w:rsidR="00B3350C" w:rsidRPr="00654505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654505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:rsidR="00B3350C" w:rsidRPr="00654505" w:rsidRDefault="003E455E" w:rsidP="00DC4B23">
            <w:p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Practicum in Hospitality Services</w:t>
            </w:r>
          </w:p>
        </w:tc>
      </w:tr>
      <w:tr w:rsidR="00B3350C" w:rsidRPr="00654505" w:rsidTr="173F7DB3">
        <w:tc>
          <w:tcPr>
            <w:tcW w:w="2952" w:type="dxa"/>
            <w:shd w:val="clear" w:color="auto" w:fill="auto"/>
          </w:tcPr>
          <w:p w:rsidR="00B3350C" w:rsidRPr="00654505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:rsidR="00B3350C" w:rsidRPr="00654505" w:rsidRDefault="008433D9" w:rsidP="00DC4B23">
            <w:p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 xml:space="preserve">What Would You Do? </w:t>
            </w:r>
            <w:r w:rsidR="00C36314" w:rsidRPr="00654505">
              <w:rPr>
                <w:rFonts w:ascii="Open Sans" w:hAnsi="Open Sans" w:cs="Open Sans"/>
                <w:sz w:val="22"/>
                <w:szCs w:val="22"/>
              </w:rPr>
              <w:t>Ethical Behavior Standards</w:t>
            </w:r>
          </w:p>
        </w:tc>
      </w:tr>
      <w:tr w:rsidR="00B3350C" w:rsidRPr="00654505" w:rsidTr="173F7DB3">
        <w:trPr>
          <w:trHeight w:val="135"/>
        </w:trPr>
        <w:tc>
          <w:tcPr>
            <w:tcW w:w="2952" w:type="dxa"/>
            <w:shd w:val="clear" w:color="auto" w:fill="auto"/>
          </w:tcPr>
          <w:p w:rsidR="00B3350C" w:rsidRPr="00654505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654505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:rsidR="00D144C3" w:rsidRPr="00654505" w:rsidRDefault="00D144C3" w:rsidP="003E455E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654505">
              <w:rPr>
                <w:rFonts w:ascii="Open Sans" w:hAnsi="Open Sans" w:cs="Open Sans"/>
                <w:b/>
                <w:sz w:val="22"/>
                <w:szCs w:val="22"/>
              </w:rPr>
              <w:t>130.261. (c) Knowledge and Skills</w:t>
            </w:r>
          </w:p>
          <w:p w:rsidR="00D144C3" w:rsidRPr="00654505" w:rsidRDefault="00D144C3" w:rsidP="00D144C3">
            <w:pPr>
              <w:spacing w:before="120" w:after="120"/>
              <w:ind w:left="7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(2) The student develops skills for success in the workplace. The student is expected to:</w:t>
            </w:r>
          </w:p>
          <w:p w:rsidR="00D144C3" w:rsidRPr="00654505" w:rsidRDefault="00D144C3" w:rsidP="00D144C3">
            <w:pPr>
              <w:spacing w:before="120" w:after="120"/>
              <w:ind w:left="144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(F) exhibit productive work habits, ethical practices, and a positive attitude</w:t>
            </w:r>
          </w:p>
          <w:p w:rsidR="00D144C3" w:rsidRPr="00654505" w:rsidRDefault="00D144C3" w:rsidP="00D144C3">
            <w:pPr>
              <w:spacing w:before="120" w:after="120"/>
              <w:ind w:left="7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(3) The student compares and contrasts the importance of work ethics, employer expectations, interaction with diverse populations, and communication skills in the workplace. The student is expected to:</w:t>
            </w:r>
          </w:p>
          <w:p w:rsidR="00D144C3" w:rsidRPr="00654505" w:rsidRDefault="00D144C3" w:rsidP="00D144C3">
            <w:pPr>
              <w:spacing w:before="120" w:after="120"/>
              <w:ind w:left="144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(A) defend personal integrity as it affects human relations on the job</w:t>
            </w:r>
          </w:p>
          <w:p w:rsidR="00D144C3" w:rsidRPr="00654505" w:rsidRDefault="00D144C3" w:rsidP="00D144C3">
            <w:pPr>
              <w:spacing w:before="120" w:after="120"/>
              <w:ind w:left="7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(5) The student applies ethical behavior standards, safety procedures, and legal responsibilities within the workplace. The student is expected to:</w:t>
            </w:r>
          </w:p>
          <w:p w:rsidR="00D144C3" w:rsidRPr="00654505" w:rsidRDefault="00D144C3" w:rsidP="00D144C3">
            <w:pPr>
              <w:spacing w:before="120" w:after="120"/>
              <w:ind w:left="144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(C) evaluate provisions of state and federal labor laws and</w:t>
            </w:r>
          </w:p>
        </w:tc>
      </w:tr>
      <w:tr w:rsidR="00B3350C" w:rsidRPr="00654505" w:rsidTr="173F7DB3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:rsidR="00B3350C" w:rsidRPr="00654505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654505">
              <w:rPr>
                <w:rFonts w:ascii="Open Sans" w:hAnsi="Open Sans" w:cs="Open Sans"/>
                <w:b/>
                <w:sz w:val="22"/>
                <w:szCs w:val="22"/>
              </w:rPr>
              <w:t>Basic Direct Teach Lesson</w:t>
            </w:r>
          </w:p>
          <w:p w:rsidR="00B3350C" w:rsidRPr="00654505" w:rsidRDefault="006052AA" w:rsidP="00DC4B23">
            <w:pPr>
              <w:jc w:val="center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 xml:space="preserve">(Includes </w:t>
            </w:r>
            <w:r w:rsidR="00B3350C" w:rsidRPr="00654505">
              <w:rPr>
                <w:rFonts w:ascii="Open Sans" w:hAnsi="Open Sans" w:cs="Open Sans"/>
                <w:sz w:val="22"/>
                <w:szCs w:val="22"/>
              </w:rPr>
              <w:t xml:space="preserve">Special Education Modifications/Accommodations and </w:t>
            </w:r>
          </w:p>
          <w:p w:rsidR="00B3350C" w:rsidRPr="00654505" w:rsidRDefault="00B3350C" w:rsidP="00D0097D">
            <w:pPr>
              <w:jc w:val="center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</w:t>
            </w:r>
            <w:r w:rsidR="006052AA" w:rsidRPr="00654505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:rsidR="00D0097D" w:rsidRPr="00654505" w:rsidRDefault="00D0097D" w:rsidP="00D0097D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654505" w:rsidTr="173F7DB3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654505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654505">
              <w:rPr>
                <w:rFonts w:ascii="Open Sans" w:hAnsi="Open Sans" w:cs="Open Sans"/>
                <w:b/>
                <w:sz w:val="22"/>
                <w:szCs w:val="22"/>
              </w:rPr>
              <w:t>Instructional Objective</w:t>
            </w:r>
            <w:r w:rsidR="008902B2" w:rsidRPr="00654505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</w:p>
        </w:tc>
        <w:tc>
          <w:tcPr>
            <w:tcW w:w="7848" w:type="dxa"/>
            <w:shd w:val="clear" w:color="auto" w:fill="auto"/>
          </w:tcPr>
          <w:p w:rsidR="000F6C1A" w:rsidRPr="00654505" w:rsidRDefault="000F6C1A" w:rsidP="000F6C1A">
            <w:pPr>
              <w:tabs>
                <w:tab w:val="left" w:pos="1640"/>
              </w:tabs>
              <w:rPr>
                <w:rFonts w:ascii="Open Sans" w:hAnsi="Open Sans" w:cs="Open Sans"/>
                <w:b/>
                <w:color w:val="333333"/>
              </w:rPr>
            </w:pPr>
            <w:r w:rsidRPr="00654505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Students will:</w:t>
            </w:r>
          </w:p>
          <w:p w:rsidR="007D5D8D" w:rsidRPr="00654505" w:rsidRDefault="00D66FC4" w:rsidP="007D5D8D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</w:rPr>
            </w:pPr>
            <w:r w:rsidRPr="00654505">
              <w:rPr>
                <w:rFonts w:ascii="Open Sans" w:hAnsi="Open Sans" w:cs="Open Sans"/>
                <w:color w:val="333333"/>
                <w:sz w:val="22"/>
                <w:szCs w:val="22"/>
              </w:rPr>
              <w:t>A</w:t>
            </w:r>
            <w:r w:rsidR="007D5D8D" w:rsidRPr="00654505">
              <w:rPr>
                <w:rFonts w:ascii="Open Sans" w:hAnsi="Open Sans" w:cs="Open Sans"/>
                <w:color w:val="333333"/>
                <w:sz w:val="22"/>
                <w:szCs w:val="22"/>
              </w:rPr>
              <w:t>nalyze laws an</w:t>
            </w:r>
            <w:r w:rsidR="003E455E" w:rsidRPr="00654505">
              <w:rPr>
                <w:rFonts w:ascii="Open Sans" w:hAnsi="Open Sans" w:cs="Open Sans"/>
                <w:color w:val="333333"/>
                <w:sz w:val="22"/>
                <w:szCs w:val="22"/>
              </w:rPr>
              <w:t>d regulations in the hospitality</w:t>
            </w:r>
            <w:r w:rsidR="007D5D8D" w:rsidRPr="00654505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industry</w:t>
            </w:r>
          </w:p>
          <w:p w:rsidR="007D5D8D" w:rsidRPr="00654505" w:rsidRDefault="007D5D8D" w:rsidP="007D5D8D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</w:rPr>
            </w:pPr>
            <w:r w:rsidRPr="00654505">
              <w:rPr>
                <w:rFonts w:ascii="Open Sans" w:hAnsi="Open Sans" w:cs="Open Sans"/>
                <w:color w:val="333333"/>
                <w:sz w:val="22"/>
                <w:szCs w:val="22"/>
              </w:rPr>
              <w:t>Understand the influences of ethical behavior</w:t>
            </w:r>
          </w:p>
          <w:p w:rsidR="007D5D8D" w:rsidRPr="00654505" w:rsidRDefault="007D5D8D" w:rsidP="007D5D8D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</w:rPr>
            </w:pPr>
            <w:r w:rsidRPr="00654505">
              <w:rPr>
                <w:rFonts w:ascii="Open Sans" w:hAnsi="Open Sans" w:cs="Open Sans"/>
                <w:color w:val="333333"/>
                <w:sz w:val="22"/>
                <w:szCs w:val="22"/>
              </w:rPr>
              <w:t>Determine what they would do in workplace situations</w:t>
            </w:r>
          </w:p>
          <w:p w:rsidR="00DD4547" w:rsidRPr="00654505" w:rsidRDefault="00DD4547" w:rsidP="00DD4547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</w:rPr>
            </w:pPr>
            <w:r w:rsidRPr="00654505">
              <w:rPr>
                <w:rFonts w:ascii="Open Sans" w:hAnsi="Open Sans" w:cs="Open Sans"/>
                <w:color w:val="333333"/>
                <w:sz w:val="22"/>
                <w:szCs w:val="22"/>
              </w:rPr>
              <w:t>Describe confidentiality laws</w:t>
            </w:r>
          </w:p>
          <w:p w:rsidR="00B3350C" w:rsidRPr="00654505" w:rsidRDefault="006111F5" w:rsidP="00DD4547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</w:rPr>
            </w:pPr>
            <w:r w:rsidRPr="00654505">
              <w:rPr>
                <w:rFonts w:ascii="Open Sans" w:hAnsi="Open Sans" w:cs="Open Sans"/>
                <w:color w:val="333333"/>
                <w:sz w:val="22"/>
                <w:szCs w:val="22"/>
              </w:rPr>
              <w:t>R</w:t>
            </w:r>
            <w:r w:rsidR="00DD4547" w:rsidRPr="00654505">
              <w:rPr>
                <w:rFonts w:ascii="Open Sans" w:hAnsi="Open Sans" w:cs="Open Sans"/>
                <w:color w:val="333333"/>
                <w:sz w:val="22"/>
                <w:szCs w:val="22"/>
              </w:rPr>
              <w:t>ole play positive work ethics</w:t>
            </w:r>
          </w:p>
        </w:tc>
      </w:tr>
      <w:tr w:rsidR="00B3350C" w:rsidRPr="00654505" w:rsidTr="173F7DB3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654505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:rsidR="00B3350C" w:rsidRPr="00654505" w:rsidRDefault="003E455E" w:rsidP="003E455E">
            <w:p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It is essential to know the laws and regulations for the hospitality industry to be able to comply with the legal responsibilities. Making the right decisions in the work environment will promote a positive work ethic.</w:t>
            </w:r>
          </w:p>
        </w:tc>
      </w:tr>
      <w:tr w:rsidR="00B3350C" w:rsidRPr="00654505" w:rsidTr="173F7DB3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654505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:rsidR="00B3350C" w:rsidRPr="00654505" w:rsidRDefault="00D66FC4" w:rsidP="00DC4B23">
            <w:p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Th</w:t>
            </w:r>
            <w:r w:rsidR="003116B4" w:rsidRPr="00654505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654505">
              <w:rPr>
                <w:rFonts w:ascii="Open Sans" w:hAnsi="Open Sans" w:cs="Open Sans"/>
                <w:sz w:val="22"/>
                <w:szCs w:val="22"/>
              </w:rPr>
              <w:t>ee</w:t>
            </w:r>
            <w:r w:rsidR="0065450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9D3ABB" w:rsidRPr="00654505">
              <w:rPr>
                <w:rFonts w:ascii="Open Sans" w:hAnsi="Open Sans" w:cs="Open Sans"/>
                <w:sz w:val="22"/>
                <w:szCs w:val="22"/>
              </w:rPr>
              <w:t>45-minute</w:t>
            </w:r>
            <w:r w:rsidR="003116B4" w:rsidRPr="00654505">
              <w:rPr>
                <w:rFonts w:ascii="Open Sans" w:hAnsi="Open Sans" w:cs="Open Sans"/>
                <w:sz w:val="22"/>
                <w:szCs w:val="22"/>
              </w:rPr>
              <w:t xml:space="preserve"> class periods</w:t>
            </w:r>
          </w:p>
        </w:tc>
      </w:tr>
      <w:tr w:rsidR="00B3350C" w:rsidRPr="00654505" w:rsidTr="173F7DB3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654505" w:rsidRDefault="173F7DB3" w:rsidP="173F7DB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:rsidR="00B3350C" w:rsidRPr="00654505" w:rsidRDefault="009D3ABB" w:rsidP="173F7DB3">
            <w:pPr>
              <w:jc w:val="center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 c, f; c2b; c3a, b, d; c4c; c5b) PDAS II (5)</w:t>
            </w:r>
          </w:p>
        </w:tc>
        <w:tc>
          <w:tcPr>
            <w:tcW w:w="7848" w:type="dxa"/>
            <w:shd w:val="clear" w:color="auto" w:fill="auto"/>
          </w:tcPr>
          <w:p w:rsidR="006111F5" w:rsidRPr="00654505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Confidentiality: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Private</w:t>
            </w:r>
          </w:p>
          <w:p w:rsidR="006111F5" w:rsidRPr="00654505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Code of Ethics: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 written list of rules for ethical behavior; also called code of 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lastRenderedPageBreak/>
              <w:t>conduct</w:t>
            </w:r>
          </w:p>
          <w:p w:rsidR="006111F5" w:rsidRPr="00654505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Ethical Behavior: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Doing the right thing, even when under pressure to do the wrong thing</w:t>
            </w:r>
          </w:p>
          <w:p w:rsidR="006111F5" w:rsidRPr="00654505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Ethics: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Moral principles that govern a person’s behavior</w:t>
            </w:r>
          </w:p>
          <w:p w:rsidR="006111F5" w:rsidRPr="00654505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Environmental Protection Agency (EPA):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Decides how solid waste is managed in the United States</w:t>
            </w:r>
          </w:p>
          <w:p w:rsidR="006111F5" w:rsidRPr="00654505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Food and Drug Administration (FDA):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Enforces the Food, Drug, and Cosmetic Act of 1938 that covers food and the packaging of food other than fish, poultry, and meat</w:t>
            </w:r>
          </w:p>
          <w:p w:rsidR="006111F5" w:rsidRPr="00654505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Food Code: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Gives guidelines for handling food safely</w:t>
            </w:r>
          </w:p>
          <w:p w:rsidR="006111F5" w:rsidRPr="00654505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Food Safety and Inspection Service (FSIS):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 public health agency that is part of USDA and checks that egg, poultry, and meat products are wholesome, </w:t>
            </w:r>
            <w:r w:rsidR="00B42BD9"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safe,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 correctly packaged and labeled</w:t>
            </w:r>
          </w:p>
          <w:p w:rsidR="006111F5" w:rsidRPr="00654505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Honesty: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When you are truthful and loyal in your words and actions</w:t>
            </w:r>
          </w:p>
          <w:p w:rsidR="006111F5" w:rsidRPr="00654505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Integrity: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The quality of being honest and having strong moral principles; moral uprightness</w:t>
            </w:r>
          </w:p>
          <w:p w:rsidR="006111F5" w:rsidRPr="00654505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Laws: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Established rules</w:t>
            </w:r>
          </w:p>
          <w:p w:rsidR="006111F5" w:rsidRPr="00654505" w:rsidRDefault="006111F5" w:rsidP="006111F5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Regulations: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Rules by which government agencies enforce minimum standards of quality</w:t>
            </w:r>
          </w:p>
          <w:p w:rsidR="003E455E" w:rsidRPr="00654505" w:rsidRDefault="006111F5" w:rsidP="006111F5">
            <w:p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U. S. Department of Agriculture (USDA):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Grades and inspects poultry and poultry products, eggs, and egg products, and meat and meat products</w:t>
            </w:r>
          </w:p>
          <w:p w:rsidR="003E455E" w:rsidRPr="00654505" w:rsidRDefault="003E455E" w:rsidP="006111F5">
            <w:p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</w:p>
          <w:p w:rsidR="003E455E" w:rsidRPr="00654505" w:rsidRDefault="003E455E" w:rsidP="006111F5">
            <w:p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Unethical Behavior: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Doing the wrong thing; is often illegal.</w:t>
            </w:r>
          </w:p>
        </w:tc>
      </w:tr>
      <w:tr w:rsidR="00B3350C" w:rsidRPr="00654505" w:rsidTr="173F7DB3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654505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:rsidR="000F6C1A" w:rsidRPr="00654505" w:rsidRDefault="000F6C1A" w:rsidP="000F6C1A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654505">
              <w:rPr>
                <w:rFonts w:ascii="Open Sans" w:hAnsi="Open Sans" w:cs="Open Sans"/>
                <w:b/>
                <w:sz w:val="22"/>
                <w:szCs w:val="22"/>
              </w:rPr>
              <w:t>Equipment:</w:t>
            </w:r>
          </w:p>
          <w:p w:rsidR="000F6C1A" w:rsidRPr="00654505" w:rsidRDefault="000F6C1A" w:rsidP="000F6C1A">
            <w:pPr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Computer with projector for multimedia presentation</w:t>
            </w:r>
          </w:p>
          <w:p w:rsidR="000F6C1A" w:rsidRPr="00654505" w:rsidRDefault="000F6C1A" w:rsidP="000F6C1A">
            <w:pPr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Computers with Internet access (be sure to follow district guidelines)</w:t>
            </w:r>
          </w:p>
          <w:p w:rsidR="00D66FC4" w:rsidRPr="00654505" w:rsidRDefault="00D66FC4" w:rsidP="000F6C1A">
            <w:pPr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Headphones</w:t>
            </w:r>
          </w:p>
          <w:p w:rsidR="003116B4" w:rsidRPr="00654505" w:rsidRDefault="003116B4" w:rsidP="003116B4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Supplies:</w:t>
            </w:r>
          </w:p>
          <w:p w:rsidR="00D66FC4" w:rsidRPr="00654505" w:rsidRDefault="00D66FC4" w:rsidP="00D66FC4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Employee handbook</w:t>
            </w:r>
          </w:p>
          <w:p w:rsidR="00D66FC4" w:rsidRPr="00654505" w:rsidRDefault="00D66FC4" w:rsidP="00D66FC4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Gavel</w:t>
            </w:r>
          </w:p>
          <w:p w:rsidR="00D66FC4" w:rsidRPr="00654505" w:rsidRDefault="00D66FC4" w:rsidP="00D66FC4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Handcuffs</w:t>
            </w:r>
          </w:p>
          <w:p w:rsidR="00E71412" w:rsidRPr="00654505" w:rsidRDefault="00E71412" w:rsidP="00D66FC4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Inspection reports</w:t>
            </w:r>
          </w:p>
          <w:p w:rsidR="00D66FC4" w:rsidRPr="00654505" w:rsidRDefault="00D66FC4" w:rsidP="00D66FC4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Justice scale (if available)</w:t>
            </w:r>
          </w:p>
          <w:p w:rsidR="00D66FC4" w:rsidRPr="00654505" w:rsidRDefault="00D66FC4" w:rsidP="00D66FC4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lastRenderedPageBreak/>
              <w:t>Law books (if available)</w:t>
            </w:r>
          </w:p>
          <w:p w:rsidR="00D66FC4" w:rsidRPr="00654505" w:rsidRDefault="00D66FC4" w:rsidP="00D66FC4">
            <w:pPr>
              <w:spacing w:before="319" w:after="319"/>
              <w:textAlignment w:val="center"/>
              <w:outlineLvl w:val="3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Materials:</w:t>
            </w:r>
          </w:p>
          <w:p w:rsidR="00D66FC4" w:rsidRPr="00654505" w:rsidRDefault="00D66FC4" w:rsidP="00D66FC4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Code of Ethics from the following: (one copy)</w:t>
            </w:r>
          </w:p>
          <w:p w:rsidR="003E455E" w:rsidRPr="00654505" w:rsidRDefault="003E455E" w:rsidP="003E455E">
            <w:pPr>
              <w:numPr>
                <w:ilvl w:val="1"/>
                <w:numId w:val="10"/>
              </w:numPr>
              <w:ind w:left="1440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Hilton Hotels Corporation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>Code of Conduct and Ethics</w:t>
            </w:r>
            <w:hyperlink r:id="rId12" w:history="1">
              <w:r w:rsidRPr="00654505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br/>
                <w:t>http://media.corporate-ir.net/media_files/irol/88/88577/corpgov/codeofethics_013004.pdf</w:t>
              </w:r>
            </w:hyperlink>
          </w:p>
          <w:p w:rsidR="003E455E" w:rsidRPr="00654505" w:rsidRDefault="003E455E" w:rsidP="003E455E">
            <w:pPr>
              <w:numPr>
                <w:ilvl w:val="1"/>
                <w:numId w:val="10"/>
              </w:numPr>
              <w:ind w:left="1440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Marriott – Our Tradition of Integrity</w:t>
            </w:r>
            <w:r w:rsidRPr="00654505">
              <w:rPr>
                <w:rFonts w:ascii="Open Sans" w:eastAsia="PMingLiU" w:hAnsi="Open Sans" w:cs="Open Sans"/>
                <w:color w:val="000000"/>
                <w:position w:val="-3"/>
                <w:sz w:val="22"/>
                <w:szCs w:val="22"/>
              </w:rPr>
              <w:br/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Business Conduct Code</w:t>
            </w:r>
            <w:hyperlink r:id="rId13" w:history="1">
              <w:r w:rsidRPr="00654505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br/>
                <w:t>http://files.shareholder.com/downloads/MAR/509713320x0x153737/BC21397A-7576-4F6D-B870-22EDECC6BF9A/conduct_guide.pdf</w:t>
              </w:r>
            </w:hyperlink>
          </w:p>
          <w:p w:rsidR="00B3350C" w:rsidRPr="00654505" w:rsidRDefault="003E455E" w:rsidP="003E455E">
            <w:pPr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Copies </w:t>
            </w:r>
            <w:r w:rsidR="000F6C1A"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of handouts </w:t>
            </w:r>
          </w:p>
          <w:p w:rsidR="00654505" w:rsidRPr="00654505" w:rsidRDefault="00654505" w:rsidP="00654505">
            <w:pPr>
              <w:spacing w:before="120" w:after="120"/>
              <w:ind w:left="720"/>
              <w:rPr>
                <w:rFonts w:ascii="Open Sans" w:hAnsi="Open Sans" w:cs="Open Sans"/>
              </w:rPr>
            </w:pPr>
          </w:p>
          <w:p w:rsidR="00654505" w:rsidRPr="00654505" w:rsidRDefault="00654505" w:rsidP="00654505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PowerPoint</w:t>
            </w: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</w:p>
          <w:p w:rsidR="00654505" w:rsidRDefault="00654505" w:rsidP="00C8627C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What Would You Do? Ethical Behavior Standards</w:t>
            </w:r>
          </w:p>
          <w:p w:rsidR="00C8627C" w:rsidRPr="00C8627C" w:rsidRDefault="00C8627C" w:rsidP="00C8627C">
            <w:pPr>
              <w:spacing w:before="120" w:after="120"/>
              <w:ind w:left="720"/>
              <w:rPr>
                <w:rFonts w:ascii="Open Sans" w:hAnsi="Open Sans" w:cs="Open Sans"/>
              </w:rPr>
            </w:pPr>
          </w:p>
          <w:p w:rsidR="00654505" w:rsidRPr="00654505" w:rsidRDefault="00654505" w:rsidP="00654505">
            <w:p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Technology:</w:t>
            </w:r>
          </w:p>
          <w:p w:rsidR="00654505" w:rsidRPr="00654505" w:rsidRDefault="00654505" w:rsidP="00654505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 xml:space="preserve">Free </w:t>
            </w:r>
            <w:r w:rsidR="00B42BD9" w:rsidRPr="00654505">
              <w:rPr>
                <w:rFonts w:ascii="Open Sans" w:hAnsi="Open Sans" w:cs="Open Sans"/>
                <w:sz w:val="22"/>
                <w:szCs w:val="22"/>
              </w:rPr>
              <w:t>iPad</w:t>
            </w:r>
            <w:r w:rsidRPr="00654505">
              <w:rPr>
                <w:rFonts w:ascii="Open Sans" w:hAnsi="Open Sans" w:cs="Open Sans"/>
                <w:sz w:val="22"/>
                <w:szCs w:val="22"/>
              </w:rPr>
              <w:t xml:space="preserve"> App:</w:t>
            </w:r>
          </w:p>
          <w:p w:rsidR="00654505" w:rsidRDefault="00654505" w:rsidP="00654505">
            <w:pPr>
              <w:spacing w:before="120" w:after="120"/>
              <w:ind w:left="720"/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The Moral Dilemma</w:t>
            </w:r>
            <w:r w:rsidRPr="00654505">
              <w:rPr>
                <w:rFonts w:ascii="Open Sans" w:hAnsi="Open Sans" w:cs="Open Sans"/>
                <w:sz w:val="22"/>
                <w:szCs w:val="22"/>
              </w:rPr>
              <w:br/>
              <w:t>Chronicles America’s rapid moral decline</w:t>
            </w:r>
            <w:hyperlink r:id="rId14" w:history="1">
              <w:r w:rsidRPr="0065450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https://itunes.apple.com/us/app/the-moral-dilemma/id602827884?Mt=8</w:t>
              </w:r>
            </w:hyperlink>
          </w:p>
          <w:p w:rsidR="00654505" w:rsidRDefault="00654505" w:rsidP="00654505">
            <w:pPr>
              <w:spacing w:before="120" w:after="120"/>
              <w:ind w:left="720"/>
            </w:pPr>
          </w:p>
          <w:p w:rsidR="00654505" w:rsidRPr="00654505" w:rsidRDefault="00654505" w:rsidP="00654505">
            <w:p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Graphic </w:t>
            </w:r>
            <w:r w:rsidR="00B42BD9"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Organizers:</w:t>
            </w:r>
          </w:p>
          <w:p w:rsidR="00654505" w:rsidRPr="00654505" w:rsidRDefault="00654505" w:rsidP="00654505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KWL for Ethics</w:t>
            </w:r>
          </w:p>
          <w:p w:rsidR="00654505" w:rsidRPr="00654505" w:rsidRDefault="00654505" w:rsidP="00654505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What Would You Do Notes</w:t>
            </w:r>
          </w:p>
          <w:p w:rsidR="00654505" w:rsidRPr="00654505" w:rsidRDefault="00654505" w:rsidP="00654505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What Would You Do Notes (Key)</w:t>
            </w:r>
          </w:p>
          <w:p w:rsidR="00654505" w:rsidRPr="00654505" w:rsidRDefault="00654505" w:rsidP="00654505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</w:p>
          <w:p w:rsidR="00654505" w:rsidRPr="00654505" w:rsidRDefault="00B42BD9" w:rsidP="00654505">
            <w:p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Handouts:</w:t>
            </w:r>
          </w:p>
          <w:p w:rsidR="00654505" w:rsidRPr="00654505" w:rsidRDefault="00654505" w:rsidP="00654505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Ethics and Conflicts of Interest – USDAFSIS</w:t>
            </w:r>
          </w:p>
          <w:p w:rsidR="00B42BD9" w:rsidRDefault="00654505" w:rsidP="00B42BD9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Rubric for Ethics Skit or Role Play</w:t>
            </w:r>
          </w:p>
          <w:p w:rsidR="00654505" w:rsidRPr="00B42BD9" w:rsidRDefault="00654505" w:rsidP="00B42BD9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B42BD9">
              <w:rPr>
                <w:rFonts w:ascii="Open Sans" w:hAnsi="Open Sans" w:cs="Open Sans"/>
                <w:sz w:val="22"/>
                <w:szCs w:val="22"/>
              </w:rPr>
              <w:t>What Would You Do Scenarios</w:t>
            </w:r>
          </w:p>
        </w:tc>
      </w:tr>
      <w:tr w:rsidR="00B3350C" w:rsidRPr="00654505" w:rsidTr="173F7DB3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654505" w:rsidRDefault="173F7DB3" w:rsidP="173F7DB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:rsidR="00870A95" w:rsidRPr="00654505" w:rsidRDefault="173F7DB3" w:rsidP="173F7DB3">
            <w:pPr>
              <w:jc w:val="center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:rsidR="00D66FC4" w:rsidRPr="00654505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b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b/>
                <w:color w:val="000000"/>
                <w:position w:val="-3"/>
                <w:sz w:val="22"/>
                <w:szCs w:val="22"/>
              </w:rPr>
              <w:t>Before class begins:</w:t>
            </w:r>
          </w:p>
          <w:p w:rsidR="00D66FC4" w:rsidRPr="00654505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Note to teacher – Become familiar with:</w:t>
            </w:r>
          </w:p>
          <w:p w:rsidR="005803CC" w:rsidRPr="00654505" w:rsidRDefault="005803CC" w:rsidP="005803CC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lastRenderedPageBreak/>
              <w:t xml:space="preserve">The Texas Work Prep Learning Management System (LMS) designed and hosted by the Texas Workforce Commission. The course, </w:t>
            </w:r>
            <w:r w:rsidRPr="00654505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Succeed at Work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will help students enjoy their job and discusses ethics.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>The course is approximately an hour and a half long. Students will receive a certificate upon successful completion of this course. Certificate can be printed and added to their professional portfolio.</w:t>
            </w:r>
            <w:hyperlink r:id="rId15" w:history="1">
              <w:r w:rsidRPr="00654505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br/>
                <w:t>https://www.texasworkprep.com/texasworkprep.htm</w:t>
              </w:r>
            </w:hyperlink>
          </w:p>
          <w:p w:rsidR="005803CC" w:rsidRPr="00654505" w:rsidRDefault="005803CC" w:rsidP="005803CC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Read the following article to become familiar on how to teach about ethics.</w:t>
            </w:r>
          </w:p>
          <w:p w:rsidR="005803CC" w:rsidRPr="00654505" w:rsidRDefault="005803CC" w:rsidP="005803CC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How to Teach Code of Ethics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 xml:space="preserve">Teaching strong values to young people means helping them establish their own moral compass and learning how to apply it in to their own life circumstances. </w:t>
            </w:r>
            <w:hyperlink r:id="rId16" w:history="1">
              <w:r w:rsidRPr="00654505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br/>
                <w:t>http://www.ehow.com/how_5647233_teach-code-ethics.html</w:t>
              </w:r>
            </w:hyperlink>
          </w:p>
          <w:p w:rsidR="00D66FC4" w:rsidRPr="00654505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eastAsia="PMingLiU" w:hAnsi="Open Sans" w:cs="Open Sans"/>
                <w:color w:val="000000"/>
                <w:position w:val="-3"/>
                <w:sz w:val="22"/>
                <w:szCs w:val="22"/>
              </w:rPr>
              <w:br/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Display as many items from the Materials or Specialized Equipment Needed section as you have available on a table in the front of the room.</w:t>
            </w:r>
          </w:p>
          <w:p w:rsidR="00D66FC4" w:rsidRPr="00654505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Divide the board or a large sheet of paper into three sections. Label each section – Honesty – Integrity – Respect for others. Assign a scribe to write student answers for each section.</w:t>
            </w:r>
          </w:p>
          <w:p w:rsidR="00D66FC4" w:rsidRPr="00654505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Begin class discussion by asking students how they would describe Honesty, Integrity, and Respect of others.</w:t>
            </w:r>
          </w:p>
          <w:p w:rsidR="00B3350C" w:rsidRPr="00654505" w:rsidRDefault="00D66FC4" w:rsidP="00D66FC4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Distribute </w:t>
            </w:r>
            <w:r w:rsidR="006111F5" w:rsidRPr="00654505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KWL for Ethics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 allow students to answer first two questions. They will complete the last question in the Lesson Closure section.</w:t>
            </w:r>
          </w:p>
        </w:tc>
      </w:tr>
      <w:tr w:rsidR="00B3350C" w:rsidRPr="00654505" w:rsidTr="173F7DB3">
        <w:trPr>
          <w:trHeight w:val="440"/>
        </w:trPr>
        <w:tc>
          <w:tcPr>
            <w:tcW w:w="2952" w:type="dxa"/>
            <w:shd w:val="clear" w:color="auto" w:fill="auto"/>
          </w:tcPr>
          <w:p w:rsidR="00B3350C" w:rsidRPr="00654505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p w:rsidR="00D66FC4" w:rsidRPr="00654505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Introduce lesson objectives, terms, and definitions.</w:t>
            </w:r>
          </w:p>
          <w:p w:rsidR="00D66FC4" w:rsidRPr="00654505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Distribute graphic organizer </w:t>
            </w:r>
            <w:r w:rsidRPr="00654505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What Would You Do? </w:t>
            </w:r>
            <w:r w:rsidR="00B42BD9" w:rsidRPr="00654505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Notes</w:t>
            </w:r>
            <w:r w:rsidR="00B42BD9"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so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that students may take notes during slide presentation.</w:t>
            </w:r>
          </w:p>
          <w:p w:rsidR="00D66FC4" w:rsidRPr="00654505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Introduce </w:t>
            </w:r>
            <w:r w:rsidR="00654505"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PowerPoint</w:t>
            </w:r>
            <w:r w:rsid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</w:t>
            </w:r>
            <w:r w:rsidRPr="00654505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What Would You Do? </w:t>
            </w:r>
            <w:r w:rsidR="006111F5" w:rsidRPr="00654505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Ethical Behavior </w:t>
            </w:r>
            <w:r w:rsidR="00B42BD9" w:rsidRPr="00654505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Standards</w:t>
            </w:r>
            <w:r w:rsidR="00B42BD9" w:rsidRPr="00654505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 xml:space="preserve"> </w:t>
            </w:r>
            <w:r w:rsidR="00B42BD9"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and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discuss laws and</w:t>
            </w:r>
            <w:r w:rsidR="003E455E"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regulations in the hospitality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industry. Continue discussing ethics.</w:t>
            </w:r>
          </w:p>
          <w:p w:rsidR="000D45FD" w:rsidRPr="00654505" w:rsidRDefault="000D45FD" w:rsidP="000D45FD">
            <w:pPr>
              <w:spacing w:before="120" w:after="120"/>
              <w:rPr>
                <w:rFonts w:ascii="Open Sans" w:hAnsi="Open Sans" w:cs="Open Sans"/>
                <w:iCs/>
              </w:rPr>
            </w:pPr>
          </w:p>
          <w:p w:rsidR="00B3350C" w:rsidRPr="00654505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</w:rPr>
            </w:pPr>
            <w:r w:rsidRPr="0065450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:rsidR="00D63CC7" w:rsidRPr="00654505" w:rsidRDefault="00654505" w:rsidP="00D63CC7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654505">
              <w:rPr>
                <w:rFonts w:ascii="Open Sans" w:hAnsi="Open Sans" w:cs="Open Sans"/>
                <w:iCs/>
                <w:sz w:val="22"/>
                <w:szCs w:val="22"/>
              </w:rPr>
              <w:t>check for understanding</w:t>
            </w:r>
          </w:p>
          <w:p w:rsidR="00CF2E7E" w:rsidRPr="00654505" w:rsidRDefault="00654505" w:rsidP="00D63CC7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654505">
              <w:rPr>
                <w:rFonts w:ascii="Open Sans" w:hAnsi="Open Sans" w:cs="Open Sans"/>
                <w:iCs/>
                <w:sz w:val="22"/>
                <w:szCs w:val="22"/>
              </w:rPr>
              <w:t>preferential seating</w:t>
            </w:r>
          </w:p>
        </w:tc>
      </w:tr>
      <w:tr w:rsidR="00B3350C" w:rsidRPr="00654505" w:rsidTr="173F7DB3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654505" w:rsidRDefault="173F7DB3" w:rsidP="173F7DB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:rsidR="00D66FC4" w:rsidRPr="00654505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Introduce the Texas Work Prep Learning Management System.</w:t>
            </w:r>
          </w:p>
          <w:p w:rsidR="00D66FC4" w:rsidRPr="00654505" w:rsidRDefault="00D66FC4" w:rsidP="00D66FC4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Direct students to the </w:t>
            </w:r>
            <w:r w:rsidRPr="00654505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Texas Succeed at Work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Course. </w:t>
            </w:r>
            <w:hyperlink r:id="rId17" w:history="1">
              <w:r w:rsidRPr="00654505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br/>
              </w:r>
              <w:r w:rsidRPr="00654505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lastRenderedPageBreak/>
                <w:t>https://www.texasworkprep.com/texasworkprep.htm</w:t>
              </w:r>
            </w:hyperlink>
          </w:p>
          <w:p w:rsidR="005803CC" w:rsidRPr="00654505" w:rsidRDefault="005803CC" w:rsidP="005803CC">
            <w:p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Inform students that this is an interactive free assessment that will allow them to enjoy their job and learn more about ethics.</w:t>
            </w:r>
          </w:p>
          <w:p w:rsidR="005803CC" w:rsidRPr="00654505" w:rsidRDefault="005803CC" w:rsidP="005803CC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Succeed at Work Stages</w:t>
            </w:r>
          </w:p>
          <w:p w:rsidR="005803CC" w:rsidRPr="00654505" w:rsidRDefault="00411FC1" w:rsidP="005803CC">
            <w:pPr>
              <w:numPr>
                <w:ilvl w:val="1"/>
                <w:numId w:val="10"/>
              </w:num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Acting self-employed</w:t>
            </w:r>
          </w:p>
          <w:p w:rsidR="005803CC" w:rsidRPr="00654505" w:rsidRDefault="00411FC1" w:rsidP="005803CC">
            <w:pPr>
              <w:numPr>
                <w:ilvl w:val="1"/>
                <w:numId w:val="10"/>
              </w:num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Starting a new job</w:t>
            </w:r>
          </w:p>
          <w:p w:rsidR="005803CC" w:rsidRPr="00654505" w:rsidRDefault="00411FC1" w:rsidP="005803CC">
            <w:pPr>
              <w:numPr>
                <w:ilvl w:val="1"/>
                <w:numId w:val="10"/>
              </w:num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Being an excellent employee (work ethics)</w:t>
            </w:r>
          </w:p>
          <w:p w:rsidR="005803CC" w:rsidRPr="00654505" w:rsidRDefault="00411FC1" w:rsidP="005803CC">
            <w:pPr>
              <w:numPr>
                <w:ilvl w:val="1"/>
                <w:numId w:val="10"/>
              </w:num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Living a balanced life</w:t>
            </w:r>
          </w:p>
          <w:p w:rsidR="005803CC" w:rsidRPr="00654505" w:rsidRDefault="00411FC1" w:rsidP="005803CC">
            <w:pPr>
              <w:numPr>
                <w:ilvl w:val="1"/>
                <w:numId w:val="10"/>
              </w:num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Enjoying your current position</w:t>
            </w:r>
          </w:p>
          <w:p w:rsidR="005803CC" w:rsidRPr="00654505" w:rsidRDefault="005803CC" w:rsidP="005803CC">
            <w:p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After completing the course, students will be able to successfully pass a short quiz to receive their printable certificate.</w:t>
            </w:r>
          </w:p>
          <w:p w:rsidR="005803CC" w:rsidRPr="00654505" w:rsidRDefault="005803CC" w:rsidP="00322355">
            <w:p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Stress the importance of having this type of documentation in</w:t>
            </w:r>
            <w:r w:rsidR="00322355"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their professional portfolio.</w:t>
            </w:r>
          </w:p>
          <w:p w:rsidR="00CB48A0" w:rsidRPr="00654505" w:rsidRDefault="00CB48A0" w:rsidP="173F7DB3">
            <w:p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</w:p>
          <w:p w:rsidR="00B3350C" w:rsidRPr="00654505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</w:rPr>
            </w:pPr>
            <w:r w:rsidRPr="0065450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:rsidR="00CA70CA" w:rsidRPr="00654505" w:rsidRDefault="00411FC1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654505">
              <w:rPr>
                <w:rFonts w:ascii="Open Sans" w:hAnsi="Open Sans" w:cs="Open Sans"/>
                <w:iCs/>
                <w:sz w:val="22"/>
                <w:szCs w:val="22"/>
              </w:rPr>
              <w:t>encourage participation</w:t>
            </w:r>
          </w:p>
          <w:p w:rsidR="00DC775F" w:rsidRPr="00654505" w:rsidRDefault="00411FC1" w:rsidP="00DC775F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654505">
              <w:rPr>
                <w:rFonts w:ascii="Open Sans" w:hAnsi="Open Sans" w:cs="Open Sans"/>
                <w:iCs/>
                <w:sz w:val="22"/>
                <w:szCs w:val="22"/>
              </w:rPr>
              <w:t>close captioning</w:t>
            </w:r>
          </w:p>
          <w:p w:rsidR="00CF2E7E" w:rsidRPr="00B42BD9" w:rsidRDefault="00411FC1" w:rsidP="00DC775F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654505">
              <w:rPr>
                <w:rFonts w:ascii="Open Sans" w:hAnsi="Open Sans" w:cs="Open Sans"/>
                <w:iCs/>
                <w:sz w:val="22"/>
                <w:szCs w:val="22"/>
              </w:rPr>
              <w:t>monitor progress</w:t>
            </w:r>
          </w:p>
          <w:p w:rsidR="00B42BD9" w:rsidRPr="00654505" w:rsidRDefault="00B42BD9" w:rsidP="00B42BD9">
            <w:pPr>
              <w:spacing w:before="120" w:after="120"/>
              <w:ind w:left="720"/>
              <w:rPr>
                <w:rFonts w:ascii="Open Sans" w:hAnsi="Open Sans" w:cs="Open Sans"/>
                <w:iCs/>
              </w:rPr>
            </w:pPr>
          </w:p>
        </w:tc>
      </w:tr>
      <w:tr w:rsidR="00B3350C" w:rsidRPr="00654505" w:rsidTr="173F7DB3">
        <w:trPr>
          <w:trHeight w:val="395"/>
        </w:trPr>
        <w:tc>
          <w:tcPr>
            <w:tcW w:w="2952" w:type="dxa"/>
            <w:shd w:val="clear" w:color="auto" w:fill="auto"/>
          </w:tcPr>
          <w:p w:rsidR="00B3350C" w:rsidRPr="00654505" w:rsidRDefault="173F7DB3" w:rsidP="173F7DB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:rsidR="00CA70CA" w:rsidRPr="00654505" w:rsidRDefault="00CA70CA" w:rsidP="00CA70CA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Separate </w:t>
            </w:r>
            <w:r w:rsidRPr="008225DC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What Would You Do Scenarios – </w:t>
            </w:r>
            <w:r w:rsidR="006111F5" w:rsidRPr="008225DC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Practicum in </w:t>
            </w:r>
            <w:r w:rsidR="003E455E" w:rsidRPr="008225DC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Hospitality Services</w:t>
            </w:r>
            <w:r w:rsidR="008225DC" w:rsidRPr="008225DC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 </w:t>
            </w:r>
            <w:r w:rsidR="00B42BD9" w:rsidRPr="008225DC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cards and</w:t>
            </w:r>
            <w:r w:rsidRPr="008225DC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place in a basket. There are ten scenarios with various situations. Blank cards have been provided for writing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any other situations you may think of.</w:t>
            </w:r>
          </w:p>
          <w:p w:rsidR="00CA70CA" w:rsidRPr="00654505" w:rsidRDefault="00CA70CA" w:rsidP="00CA70CA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Divide the students into subgroups of three or four and explain that they will choose a scenario to </w:t>
            </w:r>
            <w:r w:rsidR="008225DC"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role-play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 brainstorm solutions to the scenario.</w:t>
            </w:r>
          </w:p>
          <w:p w:rsidR="00CA70CA" w:rsidRPr="00654505" w:rsidRDefault="00CA70CA" w:rsidP="00CA70CA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Distribute </w:t>
            </w:r>
            <w:r w:rsidRPr="008225DC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Rubric for Ethics Skit or Role </w:t>
            </w:r>
            <w:r w:rsidR="008225DC" w:rsidRPr="008225DC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Play</w:t>
            </w:r>
            <w:r w:rsidR="008225DC"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so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that students understand what is expected. Students may make a video of their skit and present it to the class.</w:t>
            </w:r>
          </w:p>
          <w:p w:rsidR="00CA70CA" w:rsidRPr="00654505" w:rsidRDefault="00CA70CA" w:rsidP="00CA70CA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Allow time for discussion of the topic.</w:t>
            </w:r>
          </w:p>
          <w:p w:rsidR="00823928" w:rsidRPr="00654505" w:rsidRDefault="00823928" w:rsidP="00823928">
            <w:pPr>
              <w:spacing w:before="120" w:after="120"/>
              <w:rPr>
                <w:rFonts w:ascii="Open Sans" w:hAnsi="Open Sans" w:cs="Open Sans"/>
                <w:iCs/>
              </w:rPr>
            </w:pPr>
          </w:p>
          <w:p w:rsidR="00B3350C" w:rsidRPr="00654505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</w:rPr>
            </w:pPr>
            <w:r w:rsidRPr="0065450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:rsidR="00CA70CA" w:rsidRPr="00654505" w:rsidRDefault="008225DC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654505">
              <w:rPr>
                <w:rFonts w:ascii="Open Sans" w:hAnsi="Open Sans" w:cs="Open Sans"/>
                <w:iCs/>
                <w:sz w:val="22"/>
                <w:szCs w:val="22"/>
              </w:rPr>
              <w:t>encourage participation</w:t>
            </w:r>
          </w:p>
          <w:p w:rsidR="00CF2E7E" w:rsidRPr="00654505" w:rsidRDefault="008225DC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654505">
              <w:rPr>
                <w:rFonts w:ascii="Open Sans" w:hAnsi="Open Sans" w:cs="Open Sans"/>
                <w:iCs/>
                <w:sz w:val="22"/>
                <w:szCs w:val="22"/>
              </w:rPr>
              <w:t>praise efforts</w:t>
            </w:r>
          </w:p>
        </w:tc>
      </w:tr>
      <w:tr w:rsidR="00B3350C" w:rsidRPr="00654505" w:rsidTr="173F7DB3">
        <w:tc>
          <w:tcPr>
            <w:tcW w:w="2952" w:type="dxa"/>
            <w:shd w:val="clear" w:color="auto" w:fill="auto"/>
          </w:tcPr>
          <w:p w:rsidR="00B3350C" w:rsidRPr="00654505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848" w:type="dxa"/>
            <w:shd w:val="clear" w:color="auto" w:fill="auto"/>
          </w:tcPr>
          <w:p w:rsidR="00CA70CA" w:rsidRPr="00654505" w:rsidRDefault="00CA70CA" w:rsidP="00CA70CA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Students will complete </w:t>
            </w:r>
            <w:r w:rsidR="006111F5" w:rsidRPr="008225DC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KWL for Ethics</w:t>
            </w:r>
            <w:r w:rsidR="008225DC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 xml:space="preserve"> 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to answer final question:</w:t>
            </w:r>
          </w:p>
          <w:p w:rsidR="00CA70CA" w:rsidRPr="00654505" w:rsidRDefault="00CA70CA" w:rsidP="00CA70CA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What did you learn about ethics?</w:t>
            </w:r>
          </w:p>
          <w:p w:rsidR="00B3350C" w:rsidRPr="00654505" w:rsidRDefault="00CA70CA" w:rsidP="00BE19B6">
            <w:p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eastAsia="PMingLiU" w:hAnsi="Open Sans" w:cs="Open Sans"/>
                <w:color w:val="000000"/>
                <w:position w:val="-3"/>
                <w:sz w:val="22"/>
                <w:szCs w:val="22"/>
              </w:rPr>
              <w:br/>
            </w:r>
            <w:r w:rsidR="00B52C7D"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Display a copy of the </w:t>
            </w:r>
            <w:r w:rsidR="00B52C7D" w:rsidRPr="008225DC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USDA and FSIS Ethics and Conflict of Interest</w:t>
            </w:r>
            <w:r w:rsidR="00B52C7D" w:rsidRPr="008225DC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and discuss in class.</w:t>
            </w:r>
          </w:p>
        </w:tc>
      </w:tr>
      <w:tr w:rsidR="00B3350C" w:rsidRPr="00654505" w:rsidTr="173F7DB3">
        <w:trPr>
          <w:trHeight w:val="135"/>
        </w:trPr>
        <w:tc>
          <w:tcPr>
            <w:tcW w:w="2952" w:type="dxa"/>
            <w:shd w:val="clear" w:color="auto" w:fill="auto"/>
          </w:tcPr>
          <w:p w:rsidR="0080201D" w:rsidRPr="00654505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:rsidR="00B3350C" w:rsidRPr="00654505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:rsidR="00CA70CA" w:rsidRPr="00654505" w:rsidRDefault="00CA70CA" w:rsidP="00CA70CA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Students will present their scenario with appropriate solutions.</w:t>
            </w:r>
          </w:p>
          <w:p w:rsidR="00CA70CA" w:rsidRPr="00654505" w:rsidRDefault="00CA70CA" w:rsidP="00CA70CA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Students will be assessed with appropriate rubric.</w:t>
            </w:r>
          </w:p>
          <w:p w:rsidR="00B3350C" w:rsidRPr="00654505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</w:rPr>
            </w:pPr>
            <w:r w:rsidRPr="0065450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:rsidR="00CA70CA" w:rsidRPr="00654505" w:rsidRDefault="008225DC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654505">
              <w:rPr>
                <w:rFonts w:ascii="Open Sans" w:hAnsi="Open Sans" w:cs="Open Sans"/>
                <w:iCs/>
                <w:sz w:val="22"/>
                <w:szCs w:val="22"/>
              </w:rPr>
              <w:t>visual representation of ideas</w:t>
            </w:r>
          </w:p>
          <w:p w:rsidR="00CA70CA" w:rsidRPr="00654505" w:rsidRDefault="008225DC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654505">
              <w:rPr>
                <w:rFonts w:ascii="Open Sans" w:hAnsi="Open Sans" w:cs="Open Sans"/>
                <w:iCs/>
                <w:sz w:val="22"/>
                <w:szCs w:val="22"/>
              </w:rPr>
              <w:t>extra time for presentation</w:t>
            </w:r>
          </w:p>
          <w:p w:rsidR="00CF2E7E" w:rsidRPr="00654505" w:rsidRDefault="008225DC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654505">
              <w:rPr>
                <w:rFonts w:ascii="Open Sans" w:hAnsi="Open Sans" w:cs="Open Sans"/>
                <w:iCs/>
                <w:sz w:val="22"/>
                <w:szCs w:val="22"/>
              </w:rPr>
              <w:t>praise efforts</w:t>
            </w:r>
          </w:p>
        </w:tc>
      </w:tr>
      <w:tr w:rsidR="00B3350C" w:rsidRPr="00654505" w:rsidTr="173F7DB3">
        <w:trPr>
          <w:trHeight w:val="135"/>
        </w:trPr>
        <w:tc>
          <w:tcPr>
            <w:tcW w:w="2952" w:type="dxa"/>
            <w:shd w:val="clear" w:color="auto" w:fill="auto"/>
          </w:tcPr>
          <w:p w:rsidR="00B3350C" w:rsidRPr="00654505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:rsidR="00B3350C" w:rsidRPr="00654505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:rsidR="00137503" w:rsidRPr="00654505" w:rsidRDefault="00137503" w:rsidP="00137503">
            <w:pPr>
              <w:spacing w:before="319" w:after="319"/>
              <w:textAlignment w:val="center"/>
              <w:outlineLvl w:val="3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Articles:</w:t>
            </w:r>
          </w:p>
          <w:p w:rsidR="00137503" w:rsidRPr="00654505" w:rsidRDefault="00137503" w:rsidP="00137503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How to Teach Code of Ethics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 xml:space="preserve">Teaching strong values to young people means helping them establish their own moral compass and learning how to apply it in to their own life circumstances. </w:t>
            </w:r>
            <w:hyperlink r:id="rId18" w:history="1">
              <w:r w:rsidRPr="00654505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http://www.ehow.com/how_5647233_teach-code-ethics.html</w:t>
              </w:r>
            </w:hyperlink>
          </w:p>
          <w:p w:rsidR="003E455E" w:rsidRPr="00654505" w:rsidRDefault="003E455E" w:rsidP="003E455E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Employee Consequences for Breach of Confidentiality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>Confidentiality in employment is important regardless of whether you have signed a written confidentiality agreement.</w:t>
            </w:r>
            <w:hyperlink r:id="rId19" w:history="1">
              <w:r w:rsidRPr="00654505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br/>
                <w:t>http://smallbusiness.chron.com/employee-consequences-breach-confidentiality-15476.html</w:t>
              </w:r>
            </w:hyperlink>
          </w:p>
          <w:p w:rsidR="00137503" w:rsidRPr="00654505" w:rsidRDefault="00137503" w:rsidP="00066C6C">
            <w:pPr>
              <w:spacing w:before="319" w:after="319"/>
              <w:textAlignment w:val="center"/>
              <w:outlineLvl w:val="3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Textbooks:</w:t>
            </w:r>
          </w:p>
          <w:p w:rsidR="003E455E" w:rsidRPr="00654505" w:rsidRDefault="003E455E" w:rsidP="003E455E">
            <w:pPr>
              <w:numPr>
                <w:ilvl w:val="0"/>
                <w:numId w:val="10"/>
              </w:numPr>
              <w:rPr>
                <w:rFonts w:ascii="Open Sans" w:hAnsi="Open Sans" w:cs="Open Sans"/>
                <w:i/>
                <w:iCs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i/>
                <w:iCs/>
                <w:color w:val="000000"/>
                <w:position w:val="-3"/>
                <w:sz w:val="22"/>
                <w:szCs w:val="22"/>
              </w:rPr>
              <w:t>Reynolds, J. S. (2010). Hospitality services: food &amp; lodging. Tinley Park, IL: Goodheart-Willcox Company.</w:t>
            </w:r>
          </w:p>
          <w:p w:rsidR="00CA70CA" w:rsidRPr="00654505" w:rsidRDefault="00CA70CA" w:rsidP="00CA70CA">
            <w:pPr>
              <w:rPr>
                <w:rFonts w:ascii="Open Sans" w:hAnsi="Open Sans" w:cs="Open Sans"/>
                <w:b/>
                <w:bCs/>
                <w:i/>
                <w:iCs/>
                <w:color w:val="000000"/>
                <w:position w:val="-3"/>
              </w:rPr>
            </w:pPr>
          </w:p>
          <w:p w:rsidR="00CA70CA" w:rsidRPr="00654505" w:rsidRDefault="00CA70CA" w:rsidP="00CA70CA">
            <w:pPr>
              <w:rPr>
                <w:rFonts w:ascii="Open Sans" w:hAnsi="Open Sans" w:cs="Open Sans"/>
                <w:iCs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b/>
                <w:bCs/>
                <w:iCs/>
                <w:color w:val="000000"/>
                <w:position w:val="-3"/>
                <w:sz w:val="22"/>
                <w:szCs w:val="22"/>
              </w:rPr>
              <w:t>Website:</w:t>
            </w:r>
          </w:p>
          <w:p w:rsidR="00B3350C" w:rsidRPr="00654505" w:rsidRDefault="00CA70CA" w:rsidP="00CA70CA">
            <w:pPr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</w:rPr>
            </w:pPr>
            <w:r w:rsidRPr="00654505">
              <w:rPr>
                <w:rFonts w:ascii="Open Sans" w:hAnsi="Open Sans" w:cs="Open Sans"/>
                <w:iCs/>
                <w:color w:val="000000"/>
                <w:position w:val="-3"/>
                <w:sz w:val="22"/>
                <w:szCs w:val="22"/>
              </w:rPr>
              <w:t>Ethics Resource Center</w:t>
            </w:r>
            <w:r w:rsidRPr="00654505">
              <w:rPr>
                <w:rFonts w:ascii="Open Sans" w:hAnsi="Open Sans" w:cs="Open Sans"/>
                <w:iCs/>
                <w:color w:val="000000"/>
                <w:position w:val="-3"/>
                <w:sz w:val="22"/>
                <w:szCs w:val="22"/>
              </w:rPr>
              <w:br/>
              <w:t>ERC is a nonprofit, nonpartisan research organization, dedicated to independent research that advances high ethical standards and practices in public and private institutions.</w:t>
            </w:r>
            <w:hyperlink r:id="rId20" w:history="1">
              <w:r w:rsidRPr="00654505">
                <w:rPr>
                  <w:rStyle w:val="Hyperlink"/>
                  <w:rFonts w:ascii="Open Sans" w:hAnsi="Open Sans" w:cs="Open Sans"/>
                  <w:iCs/>
                  <w:position w:val="-3"/>
                  <w:sz w:val="22"/>
                  <w:szCs w:val="22"/>
                </w:rPr>
                <w:br/>
                <w:t>http://www.ethics.org/</w:t>
              </w:r>
            </w:hyperlink>
          </w:p>
        </w:tc>
      </w:tr>
      <w:tr w:rsidR="00B3350C" w:rsidRPr="00654505" w:rsidTr="173F7DB3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:rsidR="00B3350C" w:rsidRPr="00654505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Additional Required Components</w:t>
            </w:r>
          </w:p>
        </w:tc>
      </w:tr>
      <w:tr w:rsidR="00B3350C" w:rsidRPr="00654505" w:rsidTr="173F7DB3">
        <w:trPr>
          <w:trHeight w:val="485"/>
        </w:trPr>
        <w:tc>
          <w:tcPr>
            <w:tcW w:w="2952" w:type="dxa"/>
            <w:shd w:val="clear" w:color="auto" w:fill="auto"/>
          </w:tcPr>
          <w:p w:rsidR="00B3350C" w:rsidRPr="00654505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:rsidR="00823928" w:rsidRPr="00654505" w:rsidRDefault="00D63CC7" w:rsidP="0082392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W</w:t>
            </w:r>
            <w:r w:rsidR="00823928" w:rsidRPr="00654505">
              <w:rPr>
                <w:rFonts w:ascii="Open Sans" w:hAnsi="Open Sans" w:cs="Open Sans"/>
                <w:sz w:val="22"/>
                <w:szCs w:val="22"/>
              </w:rPr>
              <w:t>ord wall</w:t>
            </w:r>
          </w:p>
          <w:p w:rsidR="00CA70CA" w:rsidRPr="00654505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Journal entries</w:t>
            </w:r>
          </w:p>
          <w:p w:rsidR="00275F1E" w:rsidRPr="00654505" w:rsidRDefault="00275F1E" w:rsidP="0082392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Utilize Four Corners Vocabulary/Word Wall Activity</w:t>
            </w:r>
          </w:p>
        </w:tc>
      </w:tr>
      <w:tr w:rsidR="00B3350C" w:rsidRPr="00654505" w:rsidTr="173F7DB3">
        <w:trPr>
          <w:trHeight w:val="737"/>
        </w:trPr>
        <w:tc>
          <w:tcPr>
            <w:tcW w:w="2952" w:type="dxa"/>
            <w:shd w:val="clear" w:color="auto" w:fill="auto"/>
          </w:tcPr>
          <w:p w:rsidR="00B3350C" w:rsidRPr="00654505" w:rsidRDefault="00B3350C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654505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:rsidR="00B3350C" w:rsidRPr="00654505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654505" w:rsidTr="173F7DB3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:rsidR="00B3350C" w:rsidRPr="00654505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654505" w:rsidTr="173F7DB3">
        <w:trPr>
          <w:trHeight w:val="512"/>
        </w:trPr>
        <w:tc>
          <w:tcPr>
            <w:tcW w:w="2952" w:type="dxa"/>
            <w:shd w:val="clear" w:color="auto" w:fill="auto"/>
          </w:tcPr>
          <w:p w:rsidR="00B3350C" w:rsidRPr="00654505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:rsidR="003E455E" w:rsidRPr="00654505" w:rsidRDefault="00B308A8" w:rsidP="003E455E">
            <w:pPr>
              <w:spacing w:before="240" w:after="240"/>
              <w:textAlignment w:val="center"/>
              <w:rPr>
                <w:rStyle w:val="Hyperlink"/>
                <w:rFonts w:ascii="Open Sans" w:hAnsi="Open Sans" w:cs="Open Sans"/>
                <w:color w:val="000000"/>
                <w:position w:val="-3"/>
                <w:u w:val="none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Allow student to read the following article about ethics for chefs from ehow.com.</w:t>
            </w:r>
          </w:p>
          <w:p w:rsidR="003E455E" w:rsidRPr="00654505" w:rsidRDefault="003E455E" w:rsidP="003E455E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Advantages of the Global Code of Ethics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>A global code of ethics in the world of business can have several advantages. The need to develop such a code exists in the aftermath of business scandals of the first decade of the 21st century such as those associated with Enron and later with Wall Street tycoon, Bernard Madoff.</w:t>
            </w:r>
            <w:hyperlink r:id="rId21" w:history="1">
              <w:r w:rsidRPr="00654505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br/>
                <w:t>http://www.ehow.com/list_7468544_advantages-global-code-ethics.html</w:t>
              </w:r>
            </w:hyperlink>
          </w:p>
          <w:p w:rsidR="003E455E" w:rsidRPr="00654505" w:rsidRDefault="003E455E" w:rsidP="003E455E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Ethical &amp; Legal Responsibilities of a Hotel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>Hotels have certain ethical and legal obligations to their guests and customers.</w:t>
            </w:r>
            <w:hyperlink r:id="rId22" w:history="1">
              <w:r w:rsidRPr="00654505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br/>
                <w:t>http://www.ehow.com/list_7580085_ethical-legal-responsibilities-hotel.html</w:t>
              </w:r>
            </w:hyperlink>
          </w:p>
          <w:p w:rsidR="003E455E" w:rsidRPr="00654505" w:rsidRDefault="003E455E" w:rsidP="003E455E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Five-Star Hospitality Training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>Five-star hospitality training is all about customer service.</w:t>
            </w:r>
            <w:hyperlink r:id="rId23" w:history="1">
              <w:r w:rsidRPr="00654505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br/>
                <w:t>http://www.ehow.com/facts_7459672_five_star-hospitality-training.html</w:t>
              </w:r>
            </w:hyperlink>
          </w:p>
          <w:p w:rsidR="003E455E" w:rsidRPr="00654505" w:rsidRDefault="003E455E" w:rsidP="003E455E">
            <w:p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</w:p>
          <w:p w:rsidR="00B3350C" w:rsidRPr="00654505" w:rsidRDefault="00B308A8" w:rsidP="003E455E">
            <w:p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Encourage students to connect reading to their life experiences or prior knowledge.</w:t>
            </w:r>
          </w:p>
        </w:tc>
      </w:tr>
      <w:tr w:rsidR="00B3350C" w:rsidRPr="00654505" w:rsidTr="173F7DB3">
        <w:trPr>
          <w:trHeight w:val="530"/>
        </w:trPr>
        <w:tc>
          <w:tcPr>
            <w:tcW w:w="2952" w:type="dxa"/>
            <w:shd w:val="clear" w:color="auto" w:fill="auto"/>
          </w:tcPr>
          <w:p w:rsidR="00B3350C" w:rsidRPr="00654505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:rsidR="003E455E" w:rsidRPr="00654505" w:rsidRDefault="003E455E" w:rsidP="003E455E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Excellence: is to do a common thing in an uncommon way.</w:t>
            </w: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-Booker T. Washington</w:t>
            </w:r>
          </w:p>
          <w:p w:rsidR="003E455E" w:rsidRPr="00654505" w:rsidRDefault="003E455E" w:rsidP="003E455E">
            <w:pPr>
              <w:spacing w:before="120" w:after="120"/>
              <w:rPr>
                <w:rFonts w:ascii="Open Sans" w:hAnsi="Open Sans" w:cs="Open Sans"/>
              </w:rPr>
            </w:pPr>
          </w:p>
          <w:p w:rsidR="003E455E" w:rsidRPr="00654505" w:rsidRDefault="003E455E" w:rsidP="003E455E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 xml:space="preserve">Love is like a piano. First, you must learn to play by the rules, then you must forget the rules and play from the heart. </w:t>
            </w: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-Author Unknown</w:t>
            </w:r>
          </w:p>
          <w:p w:rsidR="003E455E" w:rsidRPr="00654505" w:rsidRDefault="003E455E" w:rsidP="003E455E">
            <w:pPr>
              <w:spacing w:before="120" w:after="120"/>
              <w:rPr>
                <w:rFonts w:ascii="Open Sans" w:hAnsi="Open Sans" w:cs="Open Sans"/>
              </w:rPr>
            </w:pPr>
          </w:p>
          <w:p w:rsidR="003E455E" w:rsidRPr="00654505" w:rsidRDefault="003E455E" w:rsidP="003E455E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The only people with whom you should try to get even are those who have helped you.</w:t>
            </w: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-John E. Southard</w:t>
            </w:r>
          </w:p>
          <w:p w:rsidR="008225DC" w:rsidRDefault="003E455E" w:rsidP="003E455E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lastRenderedPageBreak/>
              <w:t>A country should be defended not by arms, but by ethical behavior.</w:t>
            </w: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-Vinoba Bhave</w:t>
            </w:r>
          </w:p>
          <w:p w:rsidR="00B42BD9" w:rsidRPr="00B42BD9" w:rsidRDefault="00B42BD9" w:rsidP="003E455E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bookmarkStart w:id="1" w:name="_GoBack"/>
            <w:bookmarkEnd w:id="1"/>
          </w:p>
        </w:tc>
      </w:tr>
      <w:tr w:rsidR="00B3350C" w:rsidRPr="00654505" w:rsidTr="173F7DB3">
        <w:trPr>
          <w:trHeight w:val="135"/>
        </w:trPr>
        <w:tc>
          <w:tcPr>
            <w:tcW w:w="2952" w:type="dxa"/>
            <w:shd w:val="clear" w:color="auto" w:fill="auto"/>
          </w:tcPr>
          <w:p w:rsidR="00B3350C" w:rsidRPr="00654505" w:rsidRDefault="173F7DB3" w:rsidP="173F7DB3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Writing Strategies</w:t>
            </w:r>
          </w:p>
          <w:p w:rsidR="00B3350C" w:rsidRPr="00654505" w:rsidRDefault="173F7DB3" w:rsidP="173F7DB3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:rsidR="00823928" w:rsidRPr="00654505" w:rsidRDefault="00823928" w:rsidP="00823928">
            <w:pPr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Entries:</w:t>
            </w:r>
          </w:p>
          <w:p w:rsidR="003E455E" w:rsidRPr="00654505" w:rsidRDefault="008225DC" w:rsidP="003E455E">
            <w:pPr>
              <w:numPr>
                <w:ilvl w:val="0"/>
                <w:numId w:val="10"/>
              </w:numPr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My work ethic consists of ….</w:t>
            </w:r>
          </w:p>
          <w:p w:rsidR="003E455E" w:rsidRPr="00654505" w:rsidRDefault="008225DC" w:rsidP="003E455E">
            <w:pPr>
              <w:numPr>
                <w:ilvl w:val="0"/>
                <w:numId w:val="10"/>
              </w:numPr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Confidentiality in the workplace means ….</w:t>
            </w:r>
          </w:p>
          <w:p w:rsidR="003E455E" w:rsidRPr="00654505" w:rsidRDefault="008225DC" w:rsidP="003E455E">
            <w:pPr>
              <w:numPr>
                <w:ilvl w:val="0"/>
                <w:numId w:val="10"/>
              </w:numPr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 xml:space="preserve">A code of ethics that </w:t>
            </w:r>
            <w:r w:rsidR="00B42BD9" w:rsidRPr="00654505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654505">
              <w:rPr>
                <w:rFonts w:ascii="Open Sans" w:hAnsi="Open Sans" w:cs="Open Sans"/>
                <w:sz w:val="22"/>
                <w:szCs w:val="22"/>
              </w:rPr>
              <w:t xml:space="preserve"> may have violated is </w:t>
            </w:r>
            <w:r w:rsidR="00B42BD9" w:rsidRPr="00654505">
              <w:rPr>
                <w:rFonts w:ascii="Open Sans" w:hAnsi="Open Sans" w:cs="Open Sans"/>
                <w:sz w:val="22"/>
                <w:szCs w:val="22"/>
              </w:rPr>
              <w:t>….</w:t>
            </w:r>
          </w:p>
          <w:p w:rsidR="003E455E" w:rsidRPr="00654505" w:rsidRDefault="003E455E" w:rsidP="003E455E">
            <w:pPr>
              <w:rPr>
                <w:rFonts w:ascii="Open Sans" w:hAnsi="Open Sans" w:cs="Open Sans"/>
              </w:rPr>
            </w:pPr>
          </w:p>
          <w:p w:rsidR="003E455E" w:rsidRPr="00654505" w:rsidRDefault="008225DC" w:rsidP="003E455E">
            <w:pPr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strategy</w:t>
            </w:r>
          </w:p>
          <w:p w:rsidR="003E455E" w:rsidRPr="00654505" w:rsidRDefault="008225DC" w:rsidP="003E455E">
            <w:pPr>
              <w:numPr>
                <w:ilvl w:val="0"/>
                <w:numId w:val="10"/>
              </w:numPr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Raft (role/audience/format/topic) writing strategy:</w:t>
            </w:r>
          </w:p>
          <w:p w:rsidR="003E455E" w:rsidRPr="00654505" w:rsidRDefault="008225DC" w:rsidP="003E455E">
            <w:pPr>
              <w:numPr>
                <w:ilvl w:val="1"/>
                <w:numId w:val="10"/>
              </w:numPr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Role: supervisor</w:t>
            </w:r>
          </w:p>
          <w:p w:rsidR="003E455E" w:rsidRPr="00654505" w:rsidRDefault="008225DC" w:rsidP="003E455E">
            <w:pPr>
              <w:numPr>
                <w:ilvl w:val="1"/>
                <w:numId w:val="10"/>
              </w:numPr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Audience: new employees</w:t>
            </w:r>
          </w:p>
          <w:p w:rsidR="003E455E" w:rsidRPr="00654505" w:rsidRDefault="008225DC" w:rsidP="003E455E">
            <w:pPr>
              <w:numPr>
                <w:ilvl w:val="1"/>
                <w:numId w:val="10"/>
              </w:numPr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Format: memo</w:t>
            </w:r>
          </w:p>
          <w:p w:rsidR="00B3350C" w:rsidRPr="00654505" w:rsidRDefault="008225DC" w:rsidP="003E455E">
            <w:pPr>
              <w:numPr>
                <w:ilvl w:val="1"/>
                <w:numId w:val="10"/>
              </w:numPr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Topic: reminder to sign the confidentiality agreement</w:t>
            </w:r>
          </w:p>
        </w:tc>
      </w:tr>
      <w:tr w:rsidR="00B3350C" w:rsidRPr="00654505" w:rsidTr="173F7DB3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3350C" w:rsidRPr="00654505" w:rsidRDefault="173F7DB3" w:rsidP="173F7DB3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:rsidR="00B3350C" w:rsidRPr="00654505" w:rsidRDefault="173F7DB3" w:rsidP="173F7DB3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E455E" w:rsidRPr="00654505" w:rsidRDefault="008225DC" w:rsidP="003E455E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Three ethical qualities </w:t>
            </w:r>
            <w:r w:rsidR="00B42BD9"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I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value most are . . .</w:t>
            </w:r>
          </w:p>
          <w:p w:rsidR="00B3350C" w:rsidRPr="00654505" w:rsidRDefault="008225DC" w:rsidP="003E455E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The reason hospitality industries have a code of ethics is </w:t>
            </w:r>
            <w:r w:rsidR="00B42BD9"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because.</w:t>
            </w:r>
            <w:r w:rsidR="003E455E"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</w:t>
            </w:r>
          </w:p>
        </w:tc>
      </w:tr>
      <w:tr w:rsidR="00B3350C" w:rsidRPr="00654505" w:rsidTr="173F7DB3">
        <w:tc>
          <w:tcPr>
            <w:tcW w:w="10800" w:type="dxa"/>
            <w:gridSpan w:val="2"/>
            <w:shd w:val="clear" w:color="auto" w:fill="D9D9D9" w:themeFill="background1" w:themeFillShade="D9"/>
          </w:tcPr>
          <w:p w:rsidR="00B3350C" w:rsidRPr="00654505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654505" w:rsidTr="173F7DB3">
        <w:trPr>
          <w:trHeight w:val="404"/>
        </w:trPr>
        <w:tc>
          <w:tcPr>
            <w:tcW w:w="2952" w:type="dxa"/>
            <w:shd w:val="clear" w:color="auto" w:fill="auto"/>
          </w:tcPr>
          <w:p w:rsidR="009C0DFC" w:rsidRPr="00654505" w:rsidRDefault="173F7DB3" w:rsidP="173F7DB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:rsidR="00B3350C" w:rsidRPr="00654505" w:rsidRDefault="173F7DB3" w:rsidP="173F7DB3">
            <w:pPr>
              <w:jc w:val="center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:rsidR="00B308A8" w:rsidRPr="00654505" w:rsidRDefault="00B308A8" w:rsidP="00B308A8">
            <w:p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Allow students to create their own code of ethics for your classroom. The following article will assist them.</w:t>
            </w:r>
          </w:p>
          <w:p w:rsidR="00B3350C" w:rsidRPr="00654505" w:rsidRDefault="00B308A8" w:rsidP="00B308A8">
            <w:p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How to Develop a Personal Code of Ethics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 xml:space="preserve">Your own code of ethics acts as a moral blueprint for what you believe in and how you relate to the rest of the world. </w:t>
            </w:r>
            <w:hyperlink r:id="rId24" w:history="1">
              <w:r w:rsidRPr="00654505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br/>
                <w:t>http://www.ehow.com/how_5982751_develop-personal-code-ethics.html</w:t>
              </w:r>
            </w:hyperlink>
          </w:p>
        </w:tc>
      </w:tr>
      <w:tr w:rsidR="00B3350C" w:rsidRPr="00654505" w:rsidTr="173F7DB3">
        <w:tc>
          <w:tcPr>
            <w:tcW w:w="2952" w:type="dxa"/>
            <w:shd w:val="clear" w:color="auto" w:fill="auto"/>
          </w:tcPr>
          <w:p w:rsidR="00B3350C" w:rsidRPr="00654505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:rsidR="003E455E" w:rsidRPr="00654505" w:rsidRDefault="003E455E" w:rsidP="003E455E">
            <w:pPr>
              <w:spacing w:before="120" w:after="120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Invite a hospitality human resource manager to speak to the class about work ethics and ethical and unethical behavior.</w:t>
            </w:r>
          </w:p>
          <w:p w:rsidR="00B3350C" w:rsidRPr="00654505" w:rsidRDefault="003E455E" w:rsidP="003E455E">
            <w:pPr>
              <w:spacing w:before="120" w:after="120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Student may establish a code of conduct for all practicum students as they enter the world of work.</w:t>
            </w:r>
          </w:p>
        </w:tc>
      </w:tr>
      <w:tr w:rsidR="00B3350C" w:rsidRPr="00654505" w:rsidTr="173F7DB3">
        <w:trPr>
          <w:trHeight w:val="548"/>
        </w:trPr>
        <w:tc>
          <w:tcPr>
            <w:tcW w:w="2952" w:type="dxa"/>
            <w:shd w:val="clear" w:color="auto" w:fill="auto"/>
          </w:tcPr>
          <w:p w:rsidR="00B3350C" w:rsidRPr="00654505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654505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:rsidR="00CA70CA" w:rsidRPr="00654505" w:rsidRDefault="00CA70CA" w:rsidP="00CA70CA">
            <w:pPr>
              <w:spacing w:before="319" w:after="319"/>
              <w:textAlignment w:val="center"/>
              <w:outlineLvl w:val="3"/>
              <w:rPr>
                <w:rFonts w:ascii="Open Sans" w:hAnsi="Open Sans" w:cs="Open Sans"/>
              </w:rPr>
            </w:pPr>
            <w:r w:rsidRPr="00654505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Family, Career, and Community Leaders of America (FCCLA)</w:t>
            </w:r>
          </w:p>
          <w:p w:rsidR="00CA70CA" w:rsidRPr="00654505" w:rsidRDefault="00A30910" w:rsidP="00CA70CA">
            <w:pPr>
              <w:spacing w:before="240" w:after="240"/>
              <w:textAlignment w:val="center"/>
              <w:rPr>
                <w:rFonts w:ascii="Open Sans" w:hAnsi="Open Sans" w:cs="Open Sans"/>
              </w:rPr>
            </w:pPr>
            <w:hyperlink r:id="rId25" w:history="1">
              <w:r w:rsidR="00CA70CA" w:rsidRPr="00654505">
                <w:rPr>
                  <w:rFonts w:ascii="Open Sans" w:hAnsi="Open Sans" w:cs="Open Sans"/>
                  <w:color w:val="0000CC"/>
                  <w:position w:val="-3"/>
                  <w:sz w:val="22"/>
                  <w:szCs w:val="22"/>
                  <w:u w:val="single"/>
                </w:rPr>
                <w:t>www.fcclainc.org</w:t>
              </w:r>
            </w:hyperlink>
          </w:p>
          <w:p w:rsidR="00B3350C" w:rsidRPr="00654505" w:rsidRDefault="00CA70CA" w:rsidP="00CA70CA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lang w:val="es-MX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Interpersonal Communications – An individual or team event – recognizes participants who use Family and Consumer Sciences and/or related occupations skills and apply communication techniques to develop a project designed to strengthen communication.</w:t>
            </w:r>
          </w:p>
        </w:tc>
      </w:tr>
      <w:tr w:rsidR="00B3350C" w:rsidRPr="00654505" w:rsidTr="173F7DB3">
        <w:trPr>
          <w:trHeight w:val="305"/>
        </w:trPr>
        <w:tc>
          <w:tcPr>
            <w:tcW w:w="2952" w:type="dxa"/>
            <w:shd w:val="clear" w:color="auto" w:fill="auto"/>
          </w:tcPr>
          <w:p w:rsidR="00B3350C" w:rsidRPr="00654505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654505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:rsidR="003E455E" w:rsidRPr="00654505" w:rsidRDefault="003E455E" w:rsidP="003E455E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Successful service learning project ideas originate from student concerns and needs. Allow students to brainstorm about service projects pertaining to the lesson. For additional information on service learning see:</w:t>
            </w:r>
            <w:hyperlink r:id="rId26" w:history="1">
              <w:r w:rsidRPr="00654505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br/>
              </w:r>
              <w:r w:rsidRPr="00654505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lastRenderedPageBreak/>
                <w:t>www.ysa.org</w:t>
              </w:r>
            </w:hyperlink>
          </w:p>
          <w:p w:rsidR="003E455E" w:rsidRPr="00654505" w:rsidRDefault="003E455E" w:rsidP="003E455E">
            <w:p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Possible ideas:</w:t>
            </w: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br/>
              <w:t>Establish a positive work ethic in your school by encouraging seniors to be role models. They can exhibit such behaviors as:</w:t>
            </w:r>
          </w:p>
          <w:p w:rsidR="003E455E" w:rsidRPr="00654505" w:rsidRDefault="003E455E" w:rsidP="003E455E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Getting to class on time</w:t>
            </w:r>
          </w:p>
          <w:p w:rsidR="003E455E" w:rsidRPr="00654505" w:rsidRDefault="003E455E" w:rsidP="003E455E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Picking up trash in the hallways and cafeteria</w:t>
            </w:r>
          </w:p>
          <w:p w:rsidR="003E455E" w:rsidRPr="00654505" w:rsidRDefault="003E455E" w:rsidP="003E455E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Helping freshmen find their classrooms</w:t>
            </w:r>
          </w:p>
          <w:p w:rsidR="003E455E" w:rsidRPr="00654505" w:rsidRDefault="003E455E" w:rsidP="003E455E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Mentoring a freshman student</w:t>
            </w:r>
          </w:p>
          <w:p w:rsidR="00B3350C" w:rsidRPr="00654505" w:rsidRDefault="003E455E" w:rsidP="003E455E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 w:cs="Open Sans"/>
                <w:color w:val="000000"/>
                <w:position w:val="-3"/>
              </w:rPr>
            </w:pPr>
            <w:r w:rsidRPr="00654505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Assisting special needs children as they move around school</w:t>
            </w:r>
          </w:p>
        </w:tc>
      </w:tr>
    </w:tbl>
    <w:p w:rsidR="003A5AF5" w:rsidRPr="00654505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654505" w:rsidSect="002B1169">
      <w:headerReference w:type="default" r:id="rId27"/>
      <w:footerReference w:type="default" r:id="rId28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910" w:rsidRDefault="00A30910" w:rsidP="00B3350C">
      <w:r>
        <w:separator/>
      </w:r>
    </w:p>
  </w:endnote>
  <w:endnote w:type="continuationSeparator" w:id="0">
    <w:p w:rsidR="00A30910" w:rsidRDefault="00A30910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201D" w:rsidRPr="00754DDE" w:rsidRDefault="0080201D" w:rsidP="173F7DB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173F7DB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173F7DB3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:rsidR="0080201D" w:rsidRDefault="173F7DB3" w:rsidP="0080201D">
            <w:pPr>
              <w:pStyle w:val="Footer"/>
            </w:pPr>
            <w:r w:rsidRPr="173F7DB3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="00E12FF8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E12FF8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42BD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9</w:t>
            </w:r>
            <w:r w:rsidR="00E12FF8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173F7DB3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E12FF8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E12FF8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42BD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9</w:t>
            </w:r>
            <w:r w:rsidR="00E12FF8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:rsidR="00B3350C" w:rsidRDefault="00B3350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910" w:rsidRDefault="00A30910" w:rsidP="00B3350C">
      <w:bookmarkStart w:id="0" w:name="_Hlk484955581"/>
      <w:bookmarkEnd w:id="0"/>
      <w:r>
        <w:separator/>
      </w:r>
    </w:p>
  </w:footnote>
  <w:footnote w:type="continuationSeparator" w:id="0">
    <w:p w:rsidR="00A30910" w:rsidRDefault="00A30910" w:rsidP="00B3350C">
      <w:r>
        <w:continuationSeparator/>
      </w:r>
    </w:p>
  </w:footnote>
  <w:footnote w:id="1">
    <w:p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4CE">
      <w:rPr>
        <w:noProof/>
      </w:rPr>
      <w:drawing>
        <wp:inline distT="0" distB="0" distL="0" distR="0">
          <wp:extent cx="1583473" cy="761590"/>
          <wp:effectExtent l="0" t="0" r="0" b="635"/>
          <wp:docPr id="11" name="Picture 11" descr="C:\Users\Caroline\AppData\Local\Microsoft\Windows\INetCache\Content.Word\09_H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aroline\AppData\Local\Microsoft\Windows\INetCache\Content.Word\09_H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69" cy="766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103"/>
    <w:multiLevelType w:val="hybridMultilevel"/>
    <w:tmpl w:val="1C6C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2D61"/>
    <w:multiLevelType w:val="hybridMultilevel"/>
    <w:tmpl w:val="4684AC8C"/>
    <w:lvl w:ilvl="0" w:tplc="14934494">
      <w:start w:val="1"/>
      <w:numFmt w:val="decimal"/>
      <w:lvlText w:val="%1."/>
      <w:lvlJc w:val="left"/>
      <w:pPr>
        <w:ind w:left="720" w:hanging="360"/>
      </w:pPr>
    </w:lvl>
    <w:lvl w:ilvl="1" w:tplc="14934494" w:tentative="1">
      <w:start w:val="1"/>
      <w:numFmt w:val="lowerLetter"/>
      <w:lvlText w:val="%2."/>
      <w:lvlJc w:val="left"/>
      <w:pPr>
        <w:ind w:left="1440" w:hanging="360"/>
      </w:pPr>
    </w:lvl>
    <w:lvl w:ilvl="2" w:tplc="14934494" w:tentative="1">
      <w:start w:val="1"/>
      <w:numFmt w:val="lowerRoman"/>
      <w:lvlText w:val="%3."/>
      <w:lvlJc w:val="right"/>
      <w:pPr>
        <w:ind w:left="2160" w:hanging="180"/>
      </w:pPr>
    </w:lvl>
    <w:lvl w:ilvl="3" w:tplc="14934494" w:tentative="1">
      <w:start w:val="1"/>
      <w:numFmt w:val="decimal"/>
      <w:lvlText w:val="%4."/>
      <w:lvlJc w:val="left"/>
      <w:pPr>
        <w:ind w:left="2880" w:hanging="360"/>
      </w:pPr>
    </w:lvl>
    <w:lvl w:ilvl="4" w:tplc="14934494" w:tentative="1">
      <w:start w:val="1"/>
      <w:numFmt w:val="lowerLetter"/>
      <w:lvlText w:val="%5."/>
      <w:lvlJc w:val="left"/>
      <w:pPr>
        <w:ind w:left="3600" w:hanging="360"/>
      </w:pPr>
    </w:lvl>
    <w:lvl w:ilvl="5" w:tplc="14934494" w:tentative="1">
      <w:start w:val="1"/>
      <w:numFmt w:val="lowerRoman"/>
      <w:lvlText w:val="%6."/>
      <w:lvlJc w:val="right"/>
      <w:pPr>
        <w:ind w:left="4320" w:hanging="180"/>
      </w:pPr>
    </w:lvl>
    <w:lvl w:ilvl="6" w:tplc="14934494" w:tentative="1">
      <w:start w:val="1"/>
      <w:numFmt w:val="decimal"/>
      <w:lvlText w:val="%7."/>
      <w:lvlJc w:val="left"/>
      <w:pPr>
        <w:ind w:left="5040" w:hanging="360"/>
      </w:pPr>
    </w:lvl>
    <w:lvl w:ilvl="7" w:tplc="14934494" w:tentative="1">
      <w:start w:val="1"/>
      <w:numFmt w:val="lowerLetter"/>
      <w:lvlText w:val="%8."/>
      <w:lvlJc w:val="left"/>
      <w:pPr>
        <w:ind w:left="5760" w:hanging="360"/>
      </w:pPr>
    </w:lvl>
    <w:lvl w:ilvl="8" w:tplc="14934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A7BAC"/>
    <w:multiLevelType w:val="multilevel"/>
    <w:tmpl w:val="7D92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AFA689A"/>
    <w:multiLevelType w:val="hybridMultilevel"/>
    <w:tmpl w:val="4D7C19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2A2E4D"/>
    <w:multiLevelType w:val="hybridMultilevel"/>
    <w:tmpl w:val="F092A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1651A"/>
    <w:multiLevelType w:val="hybridMultilevel"/>
    <w:tmpl w:val="DF06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A28AE"/>
    <w:multiLevelType w:val="hybridMultilevel"/>
    <w:tmpl w:val="9D92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D23BA"/>
    <w:multiLevelType w:val="multilevel"/>
    <w:tmpl w:val="B644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6B4C7F"/>
    <w:multiLevelType w:val="hybridMultilevel"/>
    <w:tmpl w:val="02D89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E5DA3"/>
    <w:multiLevelType w:val="hybridMultilevel"/>
    <w:tmpl w:val="EBF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B0E32"/>
    <w:multiLevelType w:val="hybridMultilevel"/>
    <w:tmpl w:val="7F78BB26"/>
    <w:lvl w:ilvl="0" w:tplc="67669196">
      <w:start w:val="1"/>
      <w:numFmt w:val="decimal"/>
      <w:lvlText w:val="%1."/>
      <w:lvlJc w:val="left"/>
      <w:pPr>
        <w:ind w:left="720" w:hanging="360"/>
      </w:pPr>
    </w:lvl>
    <w:lvl w:ilvl="1" w:tplc="67669196" w:tentative="1">
      <w:start w:val="1"/>
      <w:numFmt w:val="lowerLetter"/>
      <w:lvlText w:val="%2."/>
      <w:lvlJc w:val="left"/>
      <w:pPr>
        <w:ind w:left="1440" w:hanging="360"/>
      </w:pPr>
    </w:lvl>
    <w:lvl w:ilvl="2" w:tplc="67669196" w:tentative="1">
      <w:start w:val="1"/>
      <w:numFmt w:val="lowerRoman"/>
      <w:lvlText w:val="%3."/>
      <w:lvlJc w:val="right"/>
      <w:pPr>
        <w:ind w:left="2160" w:hanging="180"/>
      </w:pPr>
    </w:lvl>
    <w:lvl w:ilvl="3" w:tplc="67669196" w:tentative="1">
      <w:start w:val="1"/>
      <w:numFmt w:val="decimal"/>
      <w:lvlText w:val="%4."/>
      <w:lvlJc w:val="left"/>
      <w:pPr>
        <w:ind w:left="2880" w:hanging="360"/>
      </w:pPr>
    </w:lvl>
    <w:lvl w:ilvl="4" w:tplc="67669196" w:tentative="1">
      <w:start w:val="1"/>
      <w:numFmt w:val="lowerLetter"/>
      <w:lvlText w:val="%5."/>
      <w:lvlJc w:val="left"/>
      <w:pPr>
        <w:ind w:left="3600" w:hanging="360"/>
      </w:pPr>
    </w:lvl>
    <w:lvl w:ilvl="5" w:tplc="67669196" w:tentative="1">
      <w:start w:val="1"/>
      <w:numFmt w:val="lowerRoman"/>
      <w:lvlText w:val="%6."/>
      <w:lvlJc w:val="right"/>
      <w:pPr>
        <w:ind w:left="4320" w:hanging="180"/>
      </w:pPr>
    </w:lvl>
    <w:lvl w:ilvl="6" w:tplc="67669196" w:tentative="1">
      <w:start w:val="1"/>
      <w:numFmt w:val="decimal"/>
      <w:lvlText w:val="%7."/>
      <w:lvlJc w:val="left"/>
      <w:pPr>
        <w:ind w:left="5040" w:hanging="360"/>
      </w:pPr>
    </w:lvl>
    <w:lvl w:ilvl="7" w:tplc="67669196" w:tentative="1">
      <w:start w:val="1"/>
      <w:numFmt w:val="lowerLetter"/>
      <w:lvlText w:val="%8."/>
      <w:lvlJc w:val="left"/>
      <w:pPr>
        <w:ind w:left="5760" w:hanging="360"/>
      </w:pPr>
    </w:lvl>
    <w:lvl w:ilvl="8" w:tplc="67669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403EA"/>
    <w:multiLevelType w:val="multilevel"/>
    <w:tmpl w:val="B552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6"/>
  </w:num>
  <w:num w:numId="5">
    <w:abstractNumId w:val="2"/>
  </w:num>
  <w:num w:numId="6">
    <w:abstractNumId w:val="10"/>
  </w:num>
  <w:num w:numId="7">
    <w:abstractNumId w:val="4"/>
  </w:num>
  <w:num w:numId="8">
    <w:abstractNumId w:val="15"/>
  </w:num>
  <w:num w:numId="9">
    <w:abstractNumId w:val="11"/>
  </w:num>
  <w:num w:numId="10">
    <w:abstractNumId w:val="12"/>
  </w:num>
  <w:num w:numId="11">
    <w:abstractNumId w:val="6"/>
  </w:num>
  <w:num w:numId="12">
    <w:abstractNumId w:val="14"/>
  </w:num>
  <w:num w:numId="13">
    <w:abstractNumId w:val="8"/>
  </w:num>
  <w:num w:numId="14">
    <w:abstractNumId w:val="7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48F"/>
    <w:rsid w:val="00032E32"/>
    <w:rsid w:val="00036699"/>
    <w:rsid w:val="000367AF"/>
    <w:rsid w:val="00041506"/>
    <w:rsid w:val="000643CB"/>
    <w:rsid w:val="00066C6C"/>
    <w:rsid w:val="000674C7"/>
    <w:rsid w:val="00082295"/>
    <w:rsid w:val="000870CF"/>
    <w:rsid w:val="000B4DB1"/>
    <w:rsid w:val="000B55DB"/>
    <w:rsid w:val="000D45FD"/>
    <w:rsid w:val="000E3926"/>
    <w:rsid w:val="000E54FE"/>
    <w:rsid w:val="000F3BAE"/>
    <w:rsid w:val="000F6C1A"/>
    <w:rsid w:val="00100350"/>
    <w:rsid w:val="00102605"/>
    <w:rsid w:val="00105B8D"/>
    <w:rsid w:val="00114ADD"/>
    <w:rsid w:val="0012758B"/>
    <w:rsid w:val="00130697"/>
    <w:rsid w:val="001365FC"/>
    <w:rsid w:val="00136851"/>
    <w:rsid w:val="00137503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1E7991"/>
    <w:rsid w:val="001F01BA"/>
    <w:rsid w:val="00200BDB"/>
    <w:rsid w:val="0020310F"/>
    <w:rsid w:val="00206F3E"/>
    <w:rsid w:val="002073F2"/>
    <w:rsid w:val="002314A4"/>
    <w:rsid w:val="0023197D"/>
    <w:rsid w:val="00235CC1"/>
    <w:rsid w:val="00237679"/>
    <w:rsid w:val="002427CE"/>
    <w:rsid w:val="00242B9F"/>
    <w:rsid w:val="0025714E"/>
    <w:rsid w:val="0026440E"/>
    <w:rsid w:val="0027350D"/>
    <w:rsid w:val="00275F1E"/>
    <w:rsid w:val="002849D5"/>
    <w:rsid w:val="0028613D"/>
    <w:rsid w:val="00292A95"/>
    <w:rsid w:val="00294FC7"/>
    <w:rsid w:val="002B1169"/>
    <w:rsid w:val="002B3EEA"/>
    <w:rsid w:val="002B5D11"/>
    <w:rsid w:val="002C204F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116B4"/>
    <w:rsid w:val="00322355"/>
    <w:rsid w:val="00322DCF"/>
    <w:rsid w:val="00326A9D"/>
    <w:rsid w:val="00360C84"/>
    <w:rsid w:val="00364D1C"/>
    <w:rsid w:val="003665FA"/>
    <w:rsid w:val="003841B6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455E"/>
    <w:rsid w:val="003E689E"/>
    <w:rsid w:val="003F427D"/>
    <w:rsid w:val="0040274D"/>
    <w:rsid w:val="00404593"/>
    <w:rsid w:val="00411FC1"/>
    <w:rsid w:val="00417B82"/>
    <w:rsid w:val="00422061"/>
    <w:rsid w:val="0045160A"/>
    <w:rsid w:val="00452856"/>
    <w:rsid w:val="00461195"/>
    <w:rsid w:val="00463CC9"/>
    <w:rsid w:val="00475154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259FD"/>
    <w:rsid w:val="00531C58"/>
    <w:rsid w:val="00545EC8"/>
    <w:rsid w:val="00546A5D"/>
    <w:rsid w:val="00550E76"/>
    <w:rsid w:val="0055688D"/>
    <w:rsid w:val="00564B6C"/>
    <w:rsid w:val="00575F93"/>
    <w:rsid w:val="005803CC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2419"/>
    <w:rsid w:val="006052AA"/>
    <w:rsid w:val="006111F5"/>
    <w:rsid w:val="00621D0A"/>
    <w:rsid w:val="00626ACF"/>
    <w:rsid w:val="006503E0"/>
    <w:rsid w:val="00654505"/>
    <w:rsid w:val="00666D74"/>
    <w:rsid w:val="00667387"/>
    <w:rsid w:val="00667DF9"/>
    <w:rsid w:val="006716BE"/>
    <w:rsid w:val="00692317"/>
    <w:rsid w:val="0069356F"/>
    <w:rsid w:val="00697712"/>
    <w:rsid w:val="006A02B5"/>
    <w:rsid w:val="006B4A7C"/>
    <w:rsid w:val="006B6D02"/>
    <w:rsid w:val="006C6339"/>
    <w:rsid w:val="006C73FA"/>
    <w:rsid w:val="006D65A1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D5D8D"/>
    <w:rsid w:val="007E2BA7"/>
    <w:rsid w:val="0080201D"/>
    <w:rsid w:val="00804D79"/>
    <w:rsid w:val="0082093F"/>
    <w:rsid w:val="008225DC"/>
    <w:rsid w:val="00823928"/>
    <w:rsid w:val="00825BCA"/>
    <w:rsid w:val="00826629"/>
    <w:rsid w:val="00826D88"/>
    <w:rsid w:val="00831AAC"/>
    <w:rsid w:val="008321A5"/>
    <w:rsid w:val="008433D9"/>
    <w:rsid w:val="00856BBD"/>
    <w:rsid w:val="00862C8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C543D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3ABB"/>
    <w:rsid w:val="009D68DD"/>
    <w:rsid w:val="009E43FB"/>
    <w:rsid w:val="009E6C15"/>
    <w:rsid w:val="009F6CA1"/>
    <w:rsid w:val="009F7791"/>
    <w:rsid w:val="00A044EA"/>
    <w:rsid w:val="00A06D3E"/>
    <w:rsid w:val="00A206B7"/>
    <w:rsid w:val="00A3064F"/>
    <w:rsid w:val="00A30910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654"/>
    <w:rsid w:val="00B208A7"/>
    <w:rsid w:val="00B308A8"/>
    <w:rsid w:val="00B318DE"/>
    <w:rsid w:val="00B3350C"/>
    <w:rsid w:val="00B3672C"/>
    <w:rsid w:val="00B36918"/>
    <w:rsid w:val="00B42BD9"/>
    <w:rsid w:val="00B52C7D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E19B6"/>
    <w:rsid w:val="00BF6A52"/>
    <w:rsid w:val="00C108BF"/>
    <w:rsid w:val="00C20102"/>
    <w:rsid w:val="00C22016"/>
    <w:rsid w:val="00C243B9"/>
    <w:rsid w:val="00C36314"/>
    <w:rsid w:val="00C409A5"/>
    <w:rsid w:val="00C564CC"/>
    <w:rsid w:val="00C6674B"/>
    <w:rsid w:val="00C668E8"/>
    <w:rsid w:val="00C71ECB"/>
    <w:rsid w:val="00C8058D"/>
    <w:rsid w:val="00C82882"/>
    <w:rsid w:val="00C83D04"/>
    <w:rsid w:val="00C8627C"/>
    <w:rsid w:val="00CA2242"/>
    <w:rsid w:val="00CA24D5"/>
    <w:rsid w:val="00CA393C"/>
    <w:rsid w:val="00CA70CA"/>
    <w:rsid w:val="00CB48A0"/>
    <w:rsid w:val="00CC341B"/>
    <w:rsid w:val="00CC7157"/>
    <w:rsid w:val="00CD1FCF"/>
    <w:rsid w:val="00CE2893"/>
    <w:rsid w:val="00CF2E7E"/>
    <w:rsid w:val="00D0097D"/>
    <w:rsid w:val="00D144C3"/>
    <w:rsid w:val="00D275F0"/>
    <w:rsid w:val="00D323BD"/>
    <w:rsid w:val="00D4427C"/>
    <w:rsid w:val="00D61781"/>
    <w:rsid w:val="00D62037"/>
    <w:rsid w:val="00D63CC7"/>
    <w:rsid w:val="00D66FC4"/>
    <w:rsid w:val="00D8660C"/>
    <w:rsid w:val="00DC775F"/>
    <w:rsid w:val="00DD0449"/>
    <w:rsid w:val="00DD2AE9"/>
    <w:rsid w:val="00DD4547"/>
    <w:rsid w:val="00DF6585"/>
    <w:rsid w:val="00DF7EA3"/>
    <w:rsid w:val="00E02301"/>
    <w:rsid w:val="00E0498F"/>
    <w:rsid w:val="00E12FF8"/>
    <w:rsid w:val="00E25A40"/>
    <w:rsid w:val="00E36775"/>
    <w:rsid w:val="00E477A6"/>
    <w:rsid w:val="00E5550F"/>
    <w:rsid w:val="00E71412"/>
    <w:rsid w:val="00E759AC"/>
    <w:rsid w:val="00E765DE"/>
    <w:rsid w:val="00E76E2C"/>
    <w:rsid w:val="00E848E6"/>
    <w:rsid w:val="00EA0348"/>
    <w:rsid w:val="00EB127E"/>
    <w:rsid w:val="00EC4A06"/>
    <w:rsid w:val="00ED5E43"/>
    <w:rsid w:val="00EE1A9D"/>
    <w:rsid w:val="00EE1F10"/>
    <w:rsid w:val="00EE374B"/>
    <w:rsid w:val="00EE4001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A4F62"/>
    <w:rsid w:val="00FB0837"/>
    <w:rsid w:val="00FB6313"/>
    <w:rsid w:val="00FC20F2"/>
    <w:rsid w:val="00FC67E8"/>
    <w:rsid w:val="00FC7A3A"/>
    <w:rsid w:val="00FD0F5B"/>
    <w:rsid w:val="00FD1D4E"/>
    <w:rsid w:val="00FF7F12"/>
    <w:rsid w:val="173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9E608"/>
  <w15:docId w15:val="{212D9369-362C-4464-B1A1-B73B979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63C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iles.shareholder.com/downloads/MAR/509713320x0x153737/BC21397A-7576-4F6D-B870-22EDECC6BF9A/conduct_guide.pdf" TargetMode="External"/><Relationship Id="rId18" Type="http://schemas.openxmlformats.org/officeDocument/2006/relationships/hyperlink" Target="http://www.ethics.org/" TargetMode="External"/><Relationship Id="rId26" Type="http://schemas.openxmlformats.org/officeDocument/2006/relationships/hyperlink" Target="http://www.ysa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how.com/list_7468544_advantages-global-code-ethics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media.corporate-ir.net/media_files/irol/88/88577/corpgov/codeofethics_013004.pdf" TargetMode="External"/><Relationship Id="rId17" Type="http://schemas.openxmlformats.org/officeDocument/2006/relationships/hyperlink" Target="https://www.texasworkprep.com/texasworkprep.htm" TargetMode="External"/><Relationship Id="rId25" Type="http://schemas.openxmlformats.org/officeDocument/2006/relationships/hyperlink" Target="http://www.fcclainc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how.com/about_6745470_restaurant-code-ethics.html" TargetMode="External"/><Relationship Id="rId20" Type="http://schemas.openxmlformats.org/officeDocument/2006/relationships/hyperlink" Target="http://www.ethics.or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24" Type="http://schemas.openxmlformats.org/officeDocument/2006/relationships/hyperlink" Target="http://www.ehow.com/how_5982751_develop-personal-code-ethic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tunes.apple.com/us/app/the-moral-dilemma/id602827884" TargetMode="External"/><Relationship Id="rId23" Type="http://schemas.openxmlformats.org/officeDocument/2006/relationships/hyperlink" Target="http://www.ehow.com/facts_7459672_five_star-hospitality-training.html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smallbusiness.chron.com/employee-consequences-breach-confidentiality-15476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nes.apple.com/us/app/the-moral-dilemma/id602827884?mt=8" TargetMode="External"/><Relationship Id="rId22" Type="http://schemas.openxmlformats.org/officeDocument/2006/relationships/hyperlink" Target="http://www.ehow.com/list_7580085_ethical-legal-responsibilities-hotel.htm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CE5C-33F9-4209-B8AB-BA6BC7D580AC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8BE284-E441-44D1-9915-2E8082EEB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6BA85-1927-4E8A-9A16-5429CC9CAC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958DB-7253-4519-9C51-2D5EEB7E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Madhuri Dhariwal</cp:lastModifiedBy>
  <cp:revision>10</cp:revision>
  <cp:lastPrinted>2017-06-09T13:57:00Z</cp:lastPrinted>
  <dcterms:created xsi:type="dcterms:W3CDTF">2017-08-18T22:21:00Z</dcterms:created>
  <dcterms:modified xsi:type="dcterms:W3CDTF">2018-01-18T22:35:00Z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