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B022F" w14:textId="77777777" w:rsidR="00C64337" w:rsidRPr="00C64337" w:rsidRDefault="00C64337" w:rsidP="00C64337">
      <w:pPr>
        <w:ind w:left="3100"/>
        <w:rPr>
          <w:rFonts w:ascii="Open Sans" w:hAnsi="Open Sans" w:cs="Open Sans"/>
        </w:rPr>
      </w:pPr>
      <w:r w:rsidRPr="00C64337">
        <w:rPr>
          <w:rFonts w:ascii="Open Sans" w:eastAsia="Arial" w:hAnsi="Open Sans" w:cs="Open Sans"/>
          <w:b/>
          <w:bCs/>
        </w:rPr>
        <w:t>Court Case Research Handout</w:t>
      </w:r>
    </w:p>
    <w:p w14:paraId="676F97B8" w14:textId="77777777" w:rsidR="00C64337" w:rsidRPr="00C64337" w:rsidRDefault="00C64337" w:rsidP="00C64337">
      <w:pPr>
        <w:spacing w:line="275" w:lineRule="exact"/>
        <w:rPr>
          <w:rFonts w:ascii="Open Sans" w:hAnsi="Open Sans" w:cs="Open Sans"/>
        </w:rPr>
      </w:pPr>
    </w:p>
    <w:p w14:paraId="3F1C5518" w14:textId="77777777" w:rsidR="00C64337" w:rsidRPr="00C64337" w:rsidRDefault="00C64337" w:rsidP="00C64337">
      <w:pPr>
        <w:rPr>
          <w:rFonts w:ascii="Open Sans" w:hAnsi="Open Sans" w:cs="Open Sans"/>
        </w:rPr>
      </w:pPr>
      <w:r w:rsidRPr="00C64337">
        <w:rPr>
          <w:rFonts w:ascii="Open Sans" w:eastAsia="Arial" w:hAnsi="Open Sans" w:cs="Open Sans"/>
          <w:u w:val="single"/>
        </w:rPr>
        <w:t>Justice of the Peace/Municipal Court</w:t>
      </w:r>
    </w:p>
    <w:p w14:paraId="3CF95F19" w14:textId="77777777" w:rsidR="00C64337" w:rsidRPr="00C64213" w:rsidRDefault="00C64337" w:rsidP="00C64213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Which of these courts exists in your jurisdiction?</w:t>
      </w:r>
    </w:p>
    <w:p w14:paraId="45C212B4" w14:textId="77777777" w:rsidR="00C64337" w:rsidRPr="00C64213" w:rsidRDefault="00C64337" w:rsidP="00C64213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Who is the magistrate for this court?</w:t>
      </w:r>
    </w:p>
    <w:p w14:paraId="41546E50" w14:textId="77777777" w:rsidR="00C64337" w:rsidRPr="00C64213" w:rsidRDefault="00C64337" w:rsidP="00C64213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How long has the magistrate been in his or her position?</w:t>
      </w:r>
    </w:p>
    <w:p w14:paraId="5F18D49E" w14:textId="77777777" w:rsidR="00C64337" w:rsidRPr="00C64213" w:rsidRDefault="00C64337" w:rsidP="00C64213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are the requirements to be a magistrate in either of these courts?</w:t>
      </w:r>
    </w:p>
    <w:p w14:paraId="56A19E45" w14:textId="77777777" w:rsidR="00C64337" w:rsidRPr="00C64213" w:rsidRDefault="00C64337" w:rsidP="00C64213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are some of the other duties of the magistrate(s)?</w:t>
      </w:r>
    </w:p>
    <w:p w14:paraId="114193FD" w14:textId="77777777" w:rsidR="00C64337" w:rsidRPr="00C64213" w:rsidRDefault="00C64337" w:rsidP="00C64213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is the jurisdiction of these courts?</w:t>
      </w:r>
    </w:p>
    <w:p w14:paraId="1BD6F900" w14:textId="77777777" w:rsidR="00C64337" w:rsidRPr="00C64213" w:rsidRDefault="00C64337" w:rsidP="00C64213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types of cases are handled in these courts?</w:t>
      </w:r>
    </w:p>
    <w:p w14:paraId="2AF2363A" w14:textId="4D4D97E0" w:rsidR="00C64337" w:rsidRPr="00C64213" w:rsidRDefault="00C64337" w:rsidP="00C64213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is the most common type of case this jurisdiction hears?</w:t>
      </w:r>
    </w:p>
    <w:p w14:paraId="29170AB7" w14:textId="77777777" w:rsidR="00C64337" w:rsidRPr="00C64213" w:rsidRDefault="00C64337" w:rsidP="00C64213">
      <w:pPr>
        <w:pStyle w:val="ListParagraph"/>
        <w:numPr>
          <w:ilvl w:val="0"/>
          <w:numId w:val="10"/>
        </w:numPr>
        <w:tabs>
          <w:tab w:val="left" w:pos="720"/>
        </w:tabs>
        <w:spacing w:line="235" w:lineRule="auto"/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Are there any special programs offered to person’s coming through these courts such as, Teen Court programs, Deferred Adjudication, or First Offender programs?</w:t>
      </w:r>
    </w:p>
    <w:p w14:paraId="7402D86F" w14:textId="77777777" w:rsidR="00C64337" w:rsidRPr="00C64213" w:rsidRDefault="00C64337" w:rsidP="00C64213">
      <w:pPr>
        <w:pStyle w:val="ListParagraph"/>
        <w:numPr>
          <w:ilvl w:val="0"/>
          <w:numId w:val="10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Is this court a court of record?</w:t>
      </w:r>
    </w:p>
    <w:p w14:paraId="2E7FCE96" w14:textId="6FDA0935" w:rsidR="00C64337" w:rsidRPr="00C64337" w:rsidRDefault="00C64337" w:rsidP="00C64337">
      <w:pPr>
        <w:spacing w:line="352" w:lineRule="exact"/>
        <w:rPr>
          <w:rFonts w:ascii="Open Sans" w:hAnsi="Open Sans" w:cs="Open Sans"/>
        </w:rPr>
      </w:pPr>
    </w:p>
    <w:p w14:paraId="782529F4" w14:textId="77777777" w:rsidR="00C64337" w:rsidRPr="00C64337" w:rsidRDefault="00C64337" w:rsidP="00C64337">
      <w:pPr>
        <w:rPr>
          <w:rFonts w:ascii="Open Sans" w:hAnsi="Open Sans" w:cs="Open Sans"/>
        </w:rPr>
      </w:pPr>
      <w:r w:rsidRPr="00C64337">
        <w:rPr>
          <w:rFonts w:ascii="Open Sans" w:eastAsia="Arial" w:hAnsi="Open Sans" w:cs="Open Sans"/>
          <w:u w:val="single"/>
        </w:rPr>
        <w:t>County Courts</w:t>
      </w:r>
    </w:p>
    <w:p w14:paraId="15568069" w14:textId="77777777" w:rsidR="00C64337" w:rsidRPr="00C64213" w:rsidRDefault="00C64337" w:rsidP="00C64213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types of county courts does your county of residence have?</w:t>
      </w:r>
    </w:p>
    <w:p w14:paraId="078DC61F" w14:textId="5F929477" w:rsidR="00C64337" w:rsidRPr="00C64213" w:rsidRDefault="00C64337" w:rsidP="00C64213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If there is more than one type of county court, select the one that most interests you, then answer the following questions:</w:t>
      </w:r>
    </w:p>
    <w:p w14:paraId="64F64623" w14:textId="77777777" w:rsidR="00C64337" w:rsidRPr="00C64337" w:rsidRDefault="00C64337" w:rsidP="00C64213">
      <w:pPr>
        <w:spacing w:line="1" w:lineRule="exact"/>
        <w:rPr>
          <w:rFonts w:ascii="Open Sans" w:eastAsia="Arial" w:hAnsi="Open Sans" w:cs="Open Sans"/>
        </w:rPr>
      </w:pPr>
    </w:p>
    <w:p w14:paraId="56ED935E" w14:textId="77777777" w:rsidR="00C64337" w:rsidRPr="00C64213" w:rsidRDefault="00C64337" w:rsidP="00C64213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Who is the judge for that court?</w:t>
      </w:r>
    </w:p>
    <w:p w14:paraId="733B5124" w14:textId="77777777" w:rsidR="00C64337" w:rsidRPr="00C64213" w:rsidRDefault="00C64337" w:rsidP="00C64213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How long have they been in that position?</w:t>
      </w:r>
    </w:p>
    <w:p w14:paraId="45A4C3AB" w14:textId="77777777" w:rsidR="00C64337" w:rsidRPr="00C64213" w:rsidRDefault="00C64337" w:rsidP="00C64213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are the requirements to be a judge in that court?</w:t>
      </w:r>
    </w:p>
    <w:p w14:paraId="5CF35F0C" w14:textId="77777777" w:rsidR="00C64337" w:rsidRPr="00C64213" w:rsidRDefault="00C64337" w:rsidP="00C64213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are some of the judge’s other duties?</w:t>
      </w:r>
    </w:p>
    <w:p w14:paraId="7F9226B9" w14:textId="77777777" w:rsidR="00C64337" w:rsidRPr="00C64213" w:rsidRDefault="00C64337" w:rsidP="00C64213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is the jurisdiction of the court?</w:t>
      </w:r>
    </w:p>
    <w:p w14:paraId="24E47F78" w14:textId="77777777" w:rsidR="00C64337" w:rsidRPr="00C64213" w:rsidRDefault="00C64337" w:rsidP="00C64213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type of cases does the court handle?</w:t>
      </w:r>
    </w:p>
    <w:p w14:paraId="6CFAE699" w14:textId="77777777" w:rsidR="00C64337" w:rsidRPr="00C64213" w:rsidRDefault="00C64337" w:rsidP="00C64213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is the most common type of case that this court hears?</w:t>
      </w:r>
    </w:p>
    <w:p w14:paraId="706D6AC6" w14:textId="25EF1FFF" w:rsidR="00C64337" w:rsidRPr="00C64213" w:rsidRDefault="00C64337" w:rsidP="00C64213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 xml:space="preserve">Is this a Constitutional County Court, a County Court at </w:t>
      </w:r>
      <w:r w:rsidR="00D36462" w:rsidRPr="00C64213">
        <w:rPr>
          <w:rFonts w:ascii="Open Sans" w:eastAsia="Arial" w:hAnsi="Open Sans" w:cs="Open Sans"/>
        </w:rPr>
        <w:t>Law,</w:t>
      </w:r>
      <w:r w:rsidRPr="00C64213">
        <w:rPr>
          <w:rFonts w:ascii="Open Sans" w:eastAsia="Arial" w:hAnsi="Open Sans" w:cs="Open Sans"/>
        </w:rPr>
        <w:t xml:space="preserve"> or Statutory Probate Court?</w:t>
      </w:r>
    </w:p>
    <w:p w14:paraId="30A61D0D" w14:textId="77777777" w:rsidR="00C64337" w:rsidRPr="00C64213" w:rsidRDefault="00C64337" w:rsidP="00C64213">
      <w:pPr>
        <w:pStyle w:val="ListParagraph"/>
        <w:numPr>
          <w:ilvl w:val="0"/>
          <w:numId w:val="11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Report on a local case decided in this court to discuss with the class.</w:t>
      </w:r>
    </w:p>
    <w:p w14:paraId="6FB53D95" w14:textId="77777777" w:rsidR="00C64337" w:rsidRPr="00C64337" w:rsidRDefault="00C64337" w:rsidP="00C64337">
      <w:pPr>
        <w:spacing w:line="276" w:lineRule="exact"/>
        <w:rPr>
          <w:rFonts w:ascii="Open Sans" w:hAnsi="Open Sans" w:cs="Open Sans"/>
        </w:rPr>
      </w:pPr>
    </w:p>
    <w:p w14:paraId="1708705F" w14:textId="77777777" w:rsidR="00C64337" w:rsidRPr="00C64337" w:rsidRDefault="00C64337" w:rsidP="00C64337">
      <w:pPr>
        <w:rPr>
          <w:rFonts w:ascii="Open Sans" w:hAnsi="Open Sans" w:cs="Open Sans"/>
        </w:rPr>
      </w:pPr>
      <w:r w:rsidRPr="00C64337">
        <w:rPr>
          <w:rFonts w:ascii="Open Sans" w:eastAsia="Arial" w:hAnsi="Open Sans" w:cs="Open Sans"/>
          <w:u w:val="single"/>
        </w:rPr>
        <w:t>State District Courts</w:t>
      </w:r>
    </w:p>
    <w:p w14:paraId="39CBAE13" w14:textId="77777777" w:rsidR="00C64337" w:rsidRPr="00C64337" w:rsidRDefault="00C64337" w:rsidP="00C64337">
      <w:pPr>
        <w:spacing w:line="11" w:lineRule="exact"/>
        <w:rPr>
          <w:rFonts w:ascii="Open Sans" w:hAnsi="Open Sans" w:cs="Open Sans"/>
        </w:rPr>
      </w:pPr>
    </w:p>
    <w:p w14:paraId="55E1E645" w14:textId="77777777" w:rsidR="00C64337" w:rsidRPr="00C64337" w:rsidRDefault="00C64337" w:rsidP="00A97BC8">
      <w:pPr>
        <w:numPr>
          <w:ilvl w:val="0"/>
          <w:numId w:val="5"/>
        </w:numPr>
        <w:tabs>
          <w:tab w:val="left" w:pos="720"/>
        </w:tabs>
        <w:spacing w:line="235" w:lineRule="auto"/>
        <w:ind w:left="720" w:hanging="352"/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How many district courts does your county contain? How many are criminal district courts?</w:t>
      </w:r>
    </w:p>
    <w:p w14:paraId="564BB6F6" w14:textId="77777777" w:rsidR="00C64337" w:rsidRPr="00C64337" w:rsidRDefault="00C64337" w:rsidP="00A97BC8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Who is the judge for the district court(s)?</w:t>
      </w:r>
    </w:p>
    <w:p w14:paraId="31B6E9AA" w14:textId="77777777" w:rsidR="00C64337" w:rsidRPr="00C64337" w:rsidRDefault="00C64337" w:rsidP="00A97BC8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How long have they been in that position?</w:t>
      </w:r>
    </w:p>
    <w:p w14:paraId="512EE09E" w14:textId="77777777" w:rsidR="00C64337" w:rsidRPr="00C64337" w:rsidRDefault="00C64337" w:rsidP="00A97BC8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What are the requirements to be a judge in that court?</w:t>
      </w:r>
    </w:p>
    <w:p w14:paraId="0E6C00A4" w14:textId="77777777" w:rsidR="00C64337" w:rsidRPr="00C64337" w:rsidRDefault="00C64337" w:rsidP="00A97BC8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What do some of their duties include?</w:t>
      </w:r>
    </w:p>
    <w:p w14:paraId="606154FD" w14:textId="77777777" w:rsidR="00C64337" w:rsidRPr="00C64337" w:rsidRDefault="00C64337" w:rsidP="00A97BC8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What is the jurisdiction of the court?</w:t>
      </w:r>
    </w:p>
    <w:p w14:paraId="11065DB5" w14:textId="77777777" w:rsidR="00C64337" w:rsidRPr="00C64337" w:rsidRDefault="00C64337" w:rsidP="00A97BC8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What type of cases do they handle?</w:t>
      </w:r>
    </w:p>
    <w:p w14:paraId="3C459C88" w14:textId="77777777" w:rsidR="00C64337" w:rsidRPr="00C64337" w:rsidRDefault="00C64337" w:rsidP="00A97BC8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What is the most common type of cases they hear?</w:t>
      </w:r>
    </w:p>
    <w:p w14:paraId="5592D496" w14:textId="77777777" w:rsidR="00C64337" w:rsidRPr="00C64337" w:rsidRDefault="00C64337" w:rsidP="00A97BC8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What types of sentencing options are available at the district level?</w:t>
      </w:r>
    </w:p>
    <w:p w14:paraId="7CF26DC2" w14:textId="77777777" w:rsidR="00C64337" w:rsidRPr="00C64337" w:rsidRDefault="00C64337" w:rsidP="00A97BC8">
      <w:pPr>
        <w:numPr>
          <w:ilvl w:val="0"/>
          <w:numId w:val="5"/>
        </w:numPr>
        <w:tabs>
          <w:tab w:val="left" w:pos="720"/>
        </w:tabs>
        <w:ind w:left="720" w:hanging="352"/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Report on a local case that was decided in this court and discuss it with the class.</w:t>
      </w:r>
    </w:p>
    <w:p w14:paraId="7B69A18F" w14:textId="77777777" w:rsidR="00C64337" w:rsidRPr="00C64337" w:rsidRDefault="00C64337" w:rsidP="00C64337">
      <w:pPr>
        <w:spacing w:line="276" w:lineRule="exact"/>
        <w:rPr>
          <w:rFonts w:ascii="Open Sans" w:hAnsi="Open Sans" w:cs="Open Sans"/>
        </w:rPr>
      </w:pPr>
    </w:p>
    <w:p w14:paraId="40EBA594" w14:textId="77777777" w:rsidR="00C64213" w:rsidRDefault="00C64213" w:rsidP="00C64337">
      <w:pPr>
        <w:rPr>
          <w:rFonts w:ascii="Open Sans" w:eastAsia="Arial" w:hAnsi="Open Sans" w:cs="Open Sans"/>
          <w:u w:val="single"/>
        </w:rPr>
      </w:pPr>
    </w:p>
    <w:p w14:paraId="2B38CCE0" w14:textId="77777777" w:rsidR="00C64213" w:rsidRDefault="00C64213" w:rsidP="00C64337">
      <w:pPr>
        <w:rPr>
          <w:rFonts w:ascii="Open Sans" w:eastAsia="Arial" w:hAnsi="Open Sans" w:cs="Open Sans"/>
          <w:u w:val="single"/>
        </w:rPr>
      </w:pPr>
    </w:p>
    <w:p w14:paraId="497D373F" w14:textId="77777777" w:rsidR="00C64213" w:rsidRDefault="00C64213" w:rsidP="00C64337">
      <w:pPr>
        <w:rPr>
          <w:rFonts w:ascii="Open Sans" w:eastAsia="Arial" w:hAnsi="Open Sans" w:cs="Open Sans"/>
          <w:u w:val="single"/>
        </w:rPr>
      </w:pPr>
    </w:p>
    <w:p w14:paraId="1E67F558" w14:textId="446DF5D8" w:rsidR="00C64337" w:rsidRPr="00C64337" w:rsidRDefault="00C64337" w:rsidP="00C64337">
      <w:pPr>
        <w:rPr>
          <w:rFonts w:ascii="Open Sans" w:hAnsi="Open Sans" w:cs="Open Sans"/>
        </w:rPr>
      </w:pPr>
      <w:r w:rsidRPr="00C64337">
        <w:rPr>
          <w:rFonts w:ascii="Open Sans" w:eastAsia="Arial" w:hAnsi="Open Sans" w:cs="Open Sans"/>
          <w:u w:val="single"/>
        </w:rPr>
        <w:t>State Appellate Court</w:t>
      </w:r>
    </w:p>
    <w:p w14:paraId="153BF754" w14:textId="77777777" w:rsidR="00C64337" w:rsidRPr="00C64213" w:rsidRDefault="00C64337" w:rsidP="00C64213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How many courts of appeals exist in your county?</w:t>
      </w:r>
    </w:p>
    <w:p w14:paraId="388C1A7F" w14:textId="77777777" w:rsidR="00C64337" w:rsidRPr="00C64213" w:rsidRDefault="00C64337" w:rsidP="00C64213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Who is the judge for the appellate court?</w:t>
      </w:r>
    </w:p>
    <w:p w14:paraId="71E150D3" w14:textId="77777777" w:rsidR="00C64337" w:rsidRPr="00C64213" w:rsidRDefault="00C64337" w:rsidP="00C64213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How long have they been in that position?</w:t>
      </w:r>
    </w:p>
    <w:p w14:paraId="6BE6B4EC" w14:textId="77777777" w:rsidR="00C64337" w:rsidRPr="00C64213" w:rsidRDefault="00C64337" w:rsidP="00C64213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are the requirements to be a judge at this level?</w:t>
      </w:r>
    </w:p>
    <w:p w14:paraId="0CB7AEC2" w14:textId="77777777" w:rsidR="00C64337" w:rsidRPr="00C64213" w:rsidRDefault="00C64337" w:rsidP="00C64213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are some of their duties?</w:t>
      </w:r>
    </w:p>
    <w:p w14:paraId="7DB8070A" w14:textId="77777777" w:rsidR="00C64337" w:rsidRPr="00C64213" w:rsidRDefault="00C64337" w:rsidP="00C64213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is their jurisdiction?</w:t>
      </w:r>
    </w:p>
    <w:p w14:paraId="17F2FE2D" w14:textId="77777777" w:rsidR="00C64337" w:rsidRPr="00C64213" w:rsidRDefault="00C64337" w:rsidP="00C64213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is the most common type of case?</w:t>
      </w:r>
    </w:p>
    <w:p w14:paraId="600DBB6B" w14:textId="77777777" w:rsidR="00C64337" w:rsidRPr="00C64213" w:rsidRDefault="00C64337" w:rsidP="00C64213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kind of cases do they hear?</w:t>
      </w:r>
    </w:p>
    <w:p w14:paraId="09DBE51F" w14:textId="77777777" w:rsidR="00C64337" w:rsidRPr="00C64213" w:rsidRDefault="00C64337" w:rsidP="00C64213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happens if a case is overturned on appeal?</w:t>
      </w:r>
    </w:p>
    <w:p w14:paraId="53F1834B" w14:textId="77777777" w:rsidR="00C64337" w:rsidRPr="00C64213" w:rsidRDefault="00C64337" w:rsidP="00C64213">
      <w:pPr>
        <w:pStyle w:val="ListParagraph"/>
        <w:numPr>
          <w:ilvl w:val="0"/>
          <w:numId w:val="12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Report on a local case that was decided in this court that made headlines.</w:t>
      </w:r>
    </w:p>
    <w:p w14:paraId="7346B474" w14:textId="77777777" w:rsidR="00C64337" w:rsidRPr="00C64337" w:rsidRDefault="00C64337" w:rsidP="00C64337">
      <w:pPr>
        <w:spacing w:line="276" w:lineRule="exact"/>
        <w:rPr>
          <w:rFonts w:ascii="Open Sans" w:hAnsi="Open Sans" w:cs="Open Sans"/>
        </w:rPr>
      </w:pPr>
    </w:p>
    <w:p w14:paraId="7A85A8AB" w14:textId="77777777" w:rsidR="00C64337" w:rsidRPr="00C64337" w:rsidRDefault="00C64337" w:rsidP="00C64337">
      <w:pPr>
        <w:rPr>
          <w:rFonts w:ascii="Open Sans" w:hAnsi="Open Sans" w:cs="Open Sans"/>
        </w:rPr>
      </w:pPr>
      <w:r w:rsidRPr="00C64337">
        <w:rPr>
          <w:rFonts w:ascii="Open Sans" w:eastAsia="Arial" w:hAnsi="Open Sans" w:cs="Open Sans"/>
          <w:u w:val="single"/>
        </w:rPr>
        <w:t>State Court of Criminal Appeals</w:t>
      </w:r>
    </w:p>
    <w:p w14:paraId="74A4A2ED" w14:textId="77777777" w:rsidR="00C64337" w:rsidRPr="00C64213" w:rsidRDefault="00C64337" w:rsidP="00C64213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Who are the nine judges that sit on this court?</w:t>
      </w:r>
    </w:p>
    <w:p w14:paraId="6B0B5335" w14:textId="77777777" w:rsidR="00C64337" w:rsidRPr="00C64213" w:rsidRDefault="00C64337" w:rsidP="00C64213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are the requirements to be a judge in this court?</w:t>
      </w:r>
    </w:p>
    <w:p w14:paraId="2C8414DC" w14:textId="77777777" w:rsidR="00C64337" w:rsidRPr="00C64213" w:rsidRDefault="00C64337" w:rsidP="00C64213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are some of their duties?</w:t>
      </w:r>
    </w:p>
    <w:p w14:paraId="62211875" w14:textId="77777777" w:rsidR="00C64337" w:rsidRPr="00C64213" w:rsidRDefault="00C64337" w:rsidP="00C64213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is their jurisdiction?</w:t>
      </w:r>
    </w:p>
    <w:p w14:paraId="2AB426DC" w14:textId="77777777" w:rsidR="00C64337" w:rsidRPr="00C64213" w:rsidRDefault="00C64337" w:rsidP="00C64213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happens to a case that is overturned in this court?</w:t>
      </w:r>
    </w:p>
    <w:p w14:paraId="5C437E0B" w14:textId="77777777" w:rsidR="00C64337" w:rsidRPr="00C64213" w:rsidRDefault="00C64337" w:rsidP="00C64213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is the most common type of case heard in this court?</w:t>
      </w:r>
    </w:p>
    <w:p w14:paraId="5D96D12E" w14:textId="56253C03" w:rsidR="00C64337" w:rsidRPr="00C64213" w:rsidRDefault="00C64337" w:rsidP="00C64213">
      <w:pPr>
        <w:pStyle w:val="ListParagraph"/>
        <w:numPr>
          <w:ilvl w:val="0"/>
          <w:numId w:val="13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Where is the Texas Court of Criminal Appeals located?</w:t>
      </w:r>
    </w:p>
    <w:p w14:paraId="7DE3B729" w14:textId="77777777" w:rsidR="00C64337" w:rsidRPr="00C64213" w:rsidRDefault="00C64337" w:rsidP="00C64213">
      <w:pPr>
        <w:pStyle w:val="ListParagraph"/>
        <w:numPr>
          <w:ilvl w:val="0"/>
          <w:numId w:val="13"/>
        </w:numPr>
        <w:tabs>
          <w:tab w:val="left" w:pos="720"/>
        </w:tabs>
        <w:spacing w:line="235" w:lineRule="auto"/>
        <w:ind w:right="240"/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Report on a local case that was overturned by the Texas Court of Criminal Appeals that greatly impacted your community?</w:t>
      </w:r>
    </w:p>
    <w:p w14:paraId="23F69DDA" w14:textId="77777777" w:rsidR="00C64337" w:rsidRPr="00C64337" w:rsidRDefault="00C64337" w:rsidP="00C64337">
      <w:pPr>
        <w:spacing w:line="277" w:lineRule="exact"/>
        <w:rPr>
          <w:rFonts w:ascii="Open Sans" w:hAnsi="Open Sans" w:cs="Open Sans"/>
        </w:rPr>
      </w:pPr>
    </w:p>
    <w:p w14:paraId="471274B5" w14:textId="77777777" w:rsidR="00C64337" w:rsidRPr="00C64337" w:rsidRDefault="00C64337" w:rsidP="00C64337">
      <w:pPr>
        <w:rPr>
          <w:rFonts w:ascii="Open Sans" w:hAnsi="Open Sans" w:cs="Open Sans"/>
        </w:rPr>
      </w:pPr>
      <w:r w:rsidRPr="00C64337">
        <w:rPr>
          <w:rFonts w:ascii="Open Sans" w:eastAsia="Arial" w:hAnsi="Open Sans" w:cs="Open Sans"/>
          <w:u w:val="single"/>
        </w:rPr>
        <w:t>Texas Supreme Court</w:t>
      </w:r>
    </w:p>
    <w:p w14:paraId="2A142CA8" w14:textId="77777777" w:rsidR="00C64337" w:rsidRPr="00C64337" w:rsidRDefault="00C64337" w:rsidP="00C64213">
      <w:pPr>
        <w:numPr>
          <w:ilvl w:val="0"/>
          <w:numId w:val="14"/>
        </w:numPr>
        <w:tabs>
          <w:tab w:val="left" w:pos="720"/>
        </w:tabs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Who is the Chief Justice and the eight other justices?</w:t>
      </w:r>
    </w:p>
    <w:p w14:paraId="6301E7E5" w14:textId="77777777" w:rsidR="00C64337" w:rsidRPr="00C64337" w:rsidRDefault="00C64337" w:rsidP="00C64213">
      <w:pPr>
        <w:numPr>
          <w:ilvl w:val="0"/>
          <w:numId w:val="14"/>
        </w:numPr>
        <w:tabs>
          <w:tab w:val="left" w:pos="720"/>
        </w:tabs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What are the requirements to be a judge in this court?</w:t>
      </w:r>
    </w:p>
    <w:p w14:paraId="5B2A253D" w14:textId="77777777" w:rsidR="00C64337" w:rsidRPr="00C64337" w:rsidRDefault="00C64337" w:rsidP="00C64213">
      <w:pPr>
        <w:numPr>
          <w:ilvl w:val="0"/>
          <w:numId w:val="14"/>
        </w:numPr>
        <w:tabs>
          <w:tab w:val="left" w:pos="720"/>
        </w:tabs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What are some of their duties?</w:t>
      </w:r>
    </w:p>
    <w:p w14:paraId="7AE38852" w14:textId="77777777" w:rsidR="00C64337" w:rsidRPr="00C64337" w:rsidRDefault="00C64337" w:rsidP="00C64213">
      <w:pPr>
        <w:numPr>
          <w:ilvl w:val="0"/>
          <w:numId w:val="14"/>
        </w:numPr>
        <w:tabs>
          <w:tab w:val="left" w:pos="720"/>
        </w:tabs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What is their jurisdiction?</w:t>
      </w:r>
    </w:p>
    <w:p w14:paraId="05F1B8F7" w14:textId="77777777" w:rsidR="00C64337" w:rsidRPr="00C64337" w:rsidRDefault="00C64337" w:rsidP="00C64213">
      <w:pPr>
        <w:numPr>
          <w:ilvl w:val="0"/>
          <w:numId w:val="14"/>
        </w:numPr>
        <w:tabs>
          <w:tab w:val="left" w:pos="720"/>
        </w:tabs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What is the most common type of case this court hears?</w:t>
      </w:r>
    </w:p>
    <w:p w14:paraId="255182EC" w14:textId="77777777" w:rsidR="00C64337" w:rsidRPr="00C64337" w:rsidRDefault="00C64337" w:rsidP="00C64213">
      <w:pPr>
        <w:numPr>
          <w:ilvl w:val="0"/>
          <w:numId w:val="14"/>
        </w:numPr>
        <w:tabs>
          <w:tab w:val="left" w:pos="720"/>
        </w:tabs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Where is the Texas Supreme Court located?</w:t>
      </w:r>
    </w:p>
    <w:p w14:paraId="1607486C" w14:textId="7FB62678" w:rsidR="00C64337" w:rsidRPr="00C64213" w:rsidRDefault="00C64337" w:rsidP="00C64213">
      <w:pPr>
        <w:pStyle w:val="ListParagraph"/>
        <w:numPr>
          <w:ilvl w:val="0"/>
          <w:numId w:val="14"/>
        </w:numPr>
        <w:tabs>
          <w:tab w:val="left" w:pos="720"/>
        </w:tabs>
        <w:rPr>
          <w:rFonts w:ascii="Open Sans" w:eastAsia="Arial" w:hAnsi="Open Sans" w:cs="Open Sans"/>
        </w:rPr>
      </w:pPr>
      <w:r w:rsidRPr="00C64213">
        <w:rPr>
          <w:rFonts w:ascii="Open Sans" w:eastAsia="Arial" w:hAnsi="Open Sans" w:cs="Open Sans"/>
        </w:rPr>
        <w:t>What happens if a case is overturned in this court?</w:t>
      </w:r>
    </w:p>
    <w:p w14:paraId="30720E62" w14:textId="77777777" w:rsidR="00C64337" w:rsidRPr="00C64337" w:rsidRDefault="00C64337" w:rsidP="00C64213">
      <w:pPr>
        <w:numPr>
          <w:ilvl w:val="0"/>
          <w:numId w:val="14"/>
        </w:numPr>
        <w:tabs>
          <w:tab w:val="left" w:pos="720"/>
        </w:tabs>
        <w:spacing w:line="235" w:lineRule="auto"/>
        <w:ind w:right="560"/>
        <w:rPr>
          <w:rFonts w:ascii="Open Sans" w:eastAsia="Arial" w:hAnsi="Open Sans" w:cs="Open Sans"/>
        </w:rPr>
      </w:pPr>
      <w:r w:rsidRPr="00C64337">
        <w:rPr>
          <w:rFonts w:ascii="Open Sans" w:eastAsia="Arial" w:hAnsi="Open Sans" w:cs="Open Sans"/>
        </w:rPr>
        <w:t>Report on a local case that was overturned by the Texas Supreme Court that greatly impacted your community.</w:t>
      </w:r>
      <w:bookmarkStart w:id="0" w:name="_GoBack"/>
      <w:bookmarkEnd w:id="0"/>
    </w:p>
    <w:p w14:paraId="2D6FD118" w14:textId="3EBE35E3" w:rsidR="00E7721B" w:rsidRPr="00C64337" w:rsidRDefault="00E7721B" w:rsidP="00C64337">
      <w:pPr>
        <w:spacing w:after="160" w:line="259" w:lineRule="auto"/>
        <w:rPr>
          <w:rFonts w:ascii="Open Sans" w:hAnsi="Open Sans" w:cs="Open Sans"/>
        </w:rPr>
      </w:pPr>
    </w:p>
    <w:sectPr w:rsidR="00E7721B" w:rsidRPr="00C64337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D22C8" w14:textId="77777777" w:rsidR="00AE0D69" w:rsidRDefault="00AE0D69" w:rsidP="00E7721B">
      <w:r>
        <w:separator/>
      </w:r>
    </w:p>
  </w:endnote>
  <w:endnote w:type="continuationSeparator" w:id="0">
    <w:p w14:paraId="65377CC6" w14:textId="77777777" w:rsidR="00AE0D69" w:rsidRDefault="00AE0D69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hAnsi="Calibri" w:cs="Calibri"/>
      </w:rPr>
      <w:id w:val="-144291587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5A08FE09" w:rsidR="00E7721B" w:rsidRPr="00204EE3" w:rsidRDefault="00E7721B" w:rsidP="0053407E">
            <w:pPr>
              <w:pStyle w:val="Footer"/>
              <w:jc w:val="center"/>
              <w:rPr>
                <w:rFonts w:ascii="Calibri" w:hAnsi="Calibri" w:cs="Calibri"/>
                <w:b/>
                <w:bCs/>
              </w:rPr>
            </w:pPr>
            <w:r w:rsidRPr="00204EE3">
              <w:rPr>
                <w:rFonts w:ascii="Calibri" w:hAnsi="Calibri" w:cs="Calibri"/>
              </w:rPr>
              <w:t xml:space="preserve">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AE0D69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  <w:r w:rsidRPr="00204EE3">
              <w:rPr>
                <w:rFonts w:ascii="Calibri" w:hAnsi="Calibri" w:cs="Calibri"/>
              </w:rPr>
              <w:t xml:space="preserve"> of </w:t>
            </w:r>
            <w:r w:rsidRPr="00204EE3">
              <w:rPr>
                <w:rFonts w:ascii="Calibri" w:hAnsi="Calibri" w:cs="Calibri"/>
                <w:b/>
                <w:bCs/>
              </w:rPr>
              <w:fldChar w:fldCharType="begin"/>
            </w:r>
            <w:r w:rsidRPr="00204EE3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Pr="00204EE3">
              <w:rPr>
                <w:rFonts w:ascii="Calibri" w:hAnsi="Calibri" w:cs="Calibri"/>
                <w:b/>
                <w:bCs/>
              </w:rPr>
              <w:fldChar w:fldCharType="separate"/>
            </w:r>
            <w:r w:rsidR="00AE0D69">
              <w:rPr>
                <w:rFonts w:ascii="Calibri" w:hAnsi="Calibri" w:cs="Calibri"/>
                <w:b/>
                <w:bCs/>
                <w:noProof/>
              </w:rPr>
              <w:t>1</w:t>
            </w:r>
            <w:r w:rsidRPr="00204EE3">
              <w:rPr>
                <w:rFonts w:ascii="Calibri" w:hAnsi="Calibri" w:cs="Calibri"/>
                <w:b/>
                <w:bCs/>
              </w:rPr>
              <w:fldChar w:fldCharType="end"/>
            </w:r>
          </w:p>
        </w:sdtContent>
      </w:sdt>
    </w:sdtContent>
  </w:sdt>
  <w:p w14:paraId="21292B9B" w14:textId="2A4E8D99" w:rsidR="00E7721B" w:rsidRPr="00204EE3" w:rsidRDefault="00E7721B" w:rsidP="0053407E">
    <w:pPr>
      <w:pStyle w:val="Footer"/>
      <w:ind w:right="-432"/>
      <w:jc w:val="right"/>
      <w:rPr>
        <w:rFonts w:ascii="Calibri" w:hAnsi="Calibri" w:cs="Calibri"/>
      </w:rPr>
    </w:pPr>
    <w:r w:rsidRPr="00204EE3">
      <w:rPr>
        <w:rFonts w:ascii="Calibri" w:hAnsi="Calibri" w:cs="Calibri"/>
        <w:sz w:val="20"/>
        <w:szCs w:val="20"/>
      </w:rPr>
      <w:t>Copyright © Texas Education Agency</w:t>
    </w:r>
    <w:r w:rsidR="0053407E" w:rsidRPr="00204EE3">
      <w:rPr>
        <w:rFonts w:ascii="Calibri" w:hAnsi="Calibri" w:cs="Calibri"/>
        <w:sz w:val="20"/>
        <w:szCs w:val="20"/>
      </w:rPr>
      <w:t>,</w:t>
    </w:r>
    <w:r w:rsidRPr="00204EE3">
      <w:rPr>
        <w:rFonts w:ascii="Calibri" w:hAnsi="Calibri" w:cs="Calibri"/>
        <w:sz w:val="20"/>
        <w:szCs w:val="20"/>
      </w:rPr>
      <w:t xml:space="preserve"> 2017. All rights reserved</w:t>
    </w:r>
    <w:r w:rsidR="0053407E" w:rsidRPr="00204EE3">
      <w:rPr>
        <w:rFonts w:ascii="Calibri" w:hAnsi="Calibri" w:cs="Calibri"/>
        <w:sz w:val="20"/>
        <w:szCs w:val="20"/>
      </w:rPr>
      <w:t>.</w:t>
    </w:r>
    <w:r w:rsidRPr="00204EE3">
      <w:rPr>
        <w:rFonts w:ascii="Calibri" w:hAnsi="Calibri" w:cs="Calibri"/>
        <w:sz w:val="20"/>
        <w:szCs w:val="20"/>
      </w:rPr>
      <w:t xml:space="preserve"> </w:t>
    </w:r>
    <w:r w:rsidR="0053407E" w:rsidRPr="00204EE3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</w:t>
    </w:r>
    <w:r w:rsidR="0053407E" w:rsidRPr="00204EE3">
      <w:rPr>
        <w:rFonts w:ascii="Calibri" w:hAnsi="Calibri" w:cs="Calibri"/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59CF1" w14:textId="77777777" w:rsidR="00AE0D69" w:rsidRDefault="00AE0D69" w:rsidP="00E7721B">
      <w:r>
        <w:separator/>
      </w:r>
    </w:p>
  </w:footnote>
  <w:footnote w:type="continuationSeparator" w:id="0">
    <w:p w14:paraId="761C20FD" w14:textId="77777777" w:rsidR="00AE0D69" w:rsidRDefault="00AE0D69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7E1EA568"/>
    <w:lvl w:ilvl="0" w:tplc="0736FE2A">
      <w:start w:val="1"/>
      <w:numFmt w:val="decimal"/>
      <w:lvlText w:val="%1."/>
      <w:lvlJc w:val="left"/>
    </w:lvl>
    <w:lvl w:ilvl="1" w:tplc="3C6E93D4">
      <w:numFmt w:val="decimal"/>
      <w:lvlText w:val=""/>
      <w:lvlJc w:val="left"/>
    </w:lvl>
    <w:lvl w:ilvl="2" w:tplc="9880FDC0">
      <w:numFmt w:val="decimal"/>
      <w:lvlText w:val=""/>
      <w:lvlJc w:val="left"/>
    </w:lvl>
    <w:lvl w:ilvl="3" w:tplc="7688B57A">
      <w:numFmt w:val="decimal"/>
      <w:lvlText w:val=""/>
      <w:lvlJc w:val="left"/>
    </w:lvl>
    <w:lvl w:ilvl="4" w:tplc="ABE850D4">
      <w:numFmt w:val="decimal"/>
      <w:lvlText w:val=""/>
      <w:lvlJc w:val="left"/>
    </w:lvl>
    <w:lvl w:ilvl="5" w:tplc="49FEF64E">
      <w:numFmt w:val="decimal"/>
      <w:lvlText w:val=""/>
      <w:lvlJc w:val="left"/>
    </w:lvl>
    <w:lvl w:ilvl="6" w:tplc="A166301E">
      <w:numFmt w:val="decimal"/>
      <w:lvlText w:val=""/>
      <w:lvlJc w:val="left"/>
    </w:lvl>
    <w:lvl w:ilvl="7" w:tplc="6DF862CA">
      <w:numFmt w:val="decimal"/>
      <w:lvlText w:val=""/>
      <w:lvlJc w:val="left"/>
    </w:lvl>
    <w:lvl w:ilvl="8" w:tplc="674668F6">
      <w:numFmt w:val="decimal"/>
      <w:lvlText w:val=""/>
      <w:lvlJc w:val="left"/>
    </w:lvl>
  </w:abstractNum>
  <w:abstractNum w:abstractNumId="1" w15:restartNumberingAfterBreak="0">
    <w:nsid w:val="0000428B"/>
    <w:multiLevelType w:val="hybridMultilevel"/>
    <w:tmpl w:val="5AC47C1A"/>
    <w:lvl w:ilvl="0" w:tplc="66A2D152">
      <w:start w:val="1"/>
      <w:numFmt w:val="decimal"/>
      <w:lvlText w:val="%1."/>
      <w:lvlJc w:val="left"/>
    </w:lvl>
    <w:lvl w:ilvl="1" w:tplc="CC3810DC">
      <w:numFmt w:val="decimal"/>
      <w:lvlText w:val=""/>
      <w:lvlJc w:val="left"/>
    </w:lvl>
    <w:lvl w:ilvl="2" w:tplc="19925648">
      <w:numFmt w:val="decimal"/>
      <w:lvlText w:val=""/>
      <w:lvlJc w:val="left"/>
    </w:lvl>
    <w:lvl w:ilvl="3" w:tplc="85A0E03E">
      <w:numFmt w:val="decimal"/>
      <w:lvlText w:val=""/>
      <w:lvlJc w:val="left"/>
    </w:lvl>
    <w:lvl w:ilvl="4" w:tplc="4ABC77DC">
      <w:numFmt w:val="decimal"/>
      <w:lvlText w:val=""/>
      <w:lvlJc w:val="left"/>
    </w:lvl>
    <w:lvl w:ilvl="5" w:tplc="9800B50E">
      <w:numFmt w:val="decimal"/>
      <w:lvlText w:val=""/>
      <w:lvlJc w:val="left"/>
    </w:lvl>
    <w:lvl w:ilvl="6" w:tplc="485449CE">
      <w:numFmt w:val="decimal"/>
      <w:lvlText w:val=""/>
      <w:lvlJc w:val="left"/>
    </w:lvl>
    <w:lvl w:ilvl="7" w:tplc="C598F804">
      <w:numFmt w:val="decimal"/>
      <w:lvlText w:val=""/>
      <w:lvlJc w:val="left"/>
    </w:lvl>
    <w:lvl w:ilvl="8" w:tplc="3424B0FE">
      <w:numFmt w:val="decimal"/>
      <w:lvlText w:val=""/>
      <w:lvlJc w:val="left"/>
    </w:lvl>
  </w:abstractNum>
  <w:abstractNum w:abstractNumId="2" w15:restartNumberingAfterBreak="0">
    <w:nsid w:val="05ED1654"/>
    <w:multiLevelType w:val="hybridMultilevel"/>
    <w:tmpl w:val="A87C4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842AD"/>
    <w:multiLevelType w:val="hybridMultilevel"/>
    <w:tmpl w:val="6F5EE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71B26"/>
    <w:multiLevelType w:val="hybridMultilevel"/>
    <w:tmpl w:val="785E45EA"/>
    <w:lvl w:ilvl="0" w:tplc="0409000F">
      <w:start w:val="1"/>
      <w:numFmt w:val="decimal"/>
      <w:lvlText w:val="%1."/>
      <w:lvlJc w:val="left"/>
      <w:pPr>
        <w:ind w:left="1088" w:hanging="360"/>
      </w:pPr>
    </w:lvl>
    <w:lvl w:ilvl="1" w:tplc="04090019" w:tentative="1">
      <w:start w:val="1"/>
      <w:numFmt w:val="lowerLetter"/>
      <w:lvlText w:val="%2."/>
      <w:lvlJc w:val="left"/>
      <w:pPr>
        <w:ind w:left="1808" w:hanging="360"/>
      </w:pPr>
    </w:lvl>
    <w:lvl w:ilvl="2" w:tplc="0409001B" w:tentative="1">
      <w:start w:val="1"/>
      <w:numFmt w:val="lowerRoman"/>
      <w:lvlText w:val="%3."/>
      <w:lvlJc w:val="right"/>
      <w:pPr>
        <w:ind w:left="2528" w:hanging="180"/>
      </w:pPr>
    </w:lvl>
    <w:lvl w:ilvl="3" w:tplc="0409000F" w:tentative="1">
      <w:start w:val="1"/>
      <w:numFmt w:val="decimal"/>
      <w:lvlText w:val="%4."/>
      <w:lvlJc w:val="left"/>
      <w:pPr>
        <w:ind w:left="3248" w:hanging="360"/>
      </w:pPr>
    </w:lvl>
    <w:lvl w:ilvl="4" w:tplc="04090019" w:tentative="1">
      <w:start w:val="1"/>
      <w:numFmt w:val="lowerLetter"/>
      <w:lvlText w:val="%5."/>
      <w:lvlJc w:val="left"/>
      <w:pPr>
        <w:ind w:left="3968" w:hanging="360"/>
      </w:pPr>
    </w:lvl>
    <w:lvl w:ilvl="5" w:tplc="0409001B" w:tentative="1">
      <w:start w:val="1"/>
      <w:numFmt w:val="lowerRoman"/>
      <w:lvlText w:val="%6."/>
      <w:lvlJc w:val="right"/>
      <w:pPr>
        <w:ind w:left="4688" w:hanging="180"/>
      </w:pPr>
    </w:lvl>
    <w:lvl w:ilvl="6" w:tplc="0409000F" w:tentative="1">
      <w:start w:val="1"/>
      <w:numFmt w:val="decimal"/>
      <w:lvlText w:val="%7."/>
      <w:lvlJc w:val="left"/>
      <w:pPr>
        <w:ind w:left="5408" w:hanging="360"/>
      </w:pPr>
    </w:lvl>
    <w:lvl w:ilvl="7" w:tplc="04090019" w:tentative="1">
      <w:start w:val="1"/>
      <w:numFmt w:val="lowerLetter"/>
      <w:lvlText w:val="%8."/>
      <w:lvlJc w:val="left"/>
      <w:pPr>
        <w:ind w:left="6128" w:hanging="360"/>
      </w:pPr>
    </w:lvl>
    <w:lvl w:ilvl="8" w:tplc="0409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5" w15:restartNumberingAfterBreak="0">
    <w:nsid w:val="141A55A7"/>
    <w:multiLevelType w:val="hybridMultilevel"/>
    <w:tmpl w:val="8124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92581"/>
    <w:multiLevelType w:val="hybridMultilevel"/>
    <w:tmpl w:val="0666D2A2"/>
    <w:lvl w:ilvl="0" w:tplc="0409000F">
      <w:start w:val="1"/>
      <w:numFmt w:val="decimal"/>
      <w:lvlText w:val="%1."/>
      <w:lvlJc w:val="left"/>
    </w:lvl>
    <w:lvl w:ilvl="1" w:tplc="A5A05CA0">
      <w:start w:val="1"/>
      <w:numFmt w:val="decimal"/>
      <w:lvlText w:val="%2."/>
      <w:lvlJc w:val="left"/>
    </w:lvl>
    <w:lvl w:ilvl="2" w:tplc="E0CEDACA">
      <w:numFmt w:val="decimal"/>
      <w:lvlText w:val=""/>
      <w:lvlJc w:val="left"/>
    </w:lvl>
    <w:lvl w:ilvl="3" w:tplc="0674F142">
      <w:numFmt w:val="decimal"/>
      <w:lvlText w:val=""/>
      <w:lvlJc w:val="left"/>
    </w:lvl>
    <w:lvl w:ilvl="4" w:tplc="07CC94F2">
      <w:numFmt w:val="decimal"/>
      <w:lvlText w:val=""/>
      <w:lvlJc w:val="left"/>
    </w:lvl>
    <w:lvl w:ilvl="5" w:tplc="79A4F7FA">
      <w:numFmt w:val="decimal"/>
      <w:lvlText w:val=""/>
      <w:lvlJc w:val="left"/>
    </w:lvl>
    <w:lvl w:ilvl="6" w:tplc="C0586CF6">
      <w:numFmt w:val="decimal"/>
      <w:lvlText w:val=""/>
      <w:lvlJc w:val="left"/>
    </w:lvl>
    <w:lvl w:ilvl="7" w:tplc="7BD07EA8">
      <w:numFmt w:val="decimal"/>
      <w:lvlText w:val=""/>
      <w:lvlJc w:val="left"/>
    </w:lvl>
    <w:lvl w:ilvl="8" w:tplc="50925BE4">
      <w:numFmt w:val="decimal"/>
      <w:lvlText w:val=""/>
      <w:lvlJc w:val="left"/>
    </w:lvl>
  </w:abstractNum>
  <w:abstractNum w:abstractNumId="7" w15:restartNumberingAfterBreak="0">
    <w:nsid w:val="306438BA"/>
    <w:multiLevelType w:val="hybridMultilevel"/>
    <w:tmpl w:val="E43C6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E3989"/>
    <w:multiLevelType w:val="hybridMultilevel"/>
    <w:tmpl w:val="E5C8EF92"/>
    <w:lvl w:ilvl="0" w:tplc="0409000F">
      <w:start w:val="1"/>
      <w:numFmt w:val="decimal"/>
      <w:lvlText w:val="%1."/>
      <w:lvlJc w:val="left"/>
      <w:pPr>
        <w:ind w:left="728" w:hanging="360"/>
      </w:pPr>
    </w:lvl>
    <w:lvl w:ilvl="1" w:tplc="04090019" w:tentative="1">
      <w:start w:val="1"/>
      <w:numFmt w:val="lowerLetter"/>
      <w:lvlText w:val="%2."/>
      <w:lvlJc w:val="left"/>
      <w:pPr>
        <w:ind w:left="1448" w:hanging="360"/>
      </w:pPr>
    </w:lvl>
    <w:lvl w:ilvl="2" w:tplc="0409001B" w:tentative="1">
      <w:start w:val="1"/>
      <w:numFmt w:val="lowerRoman"/>
      <w:lvlText w:val="%3."/>
      <w:lvlJc w:val="right"/>
      <w:pPr>
        <w:ind w:left="2168" w:hanging="180"/>
      </w:pPr>
    </w:lvl>
    <w:lvl w:ilvl="3" w:tplc="0409000F" w:tentative="1">
      <w:start w:val="1"/>
      <w:numFmt w:val="decimal"/>
      <w:lvlText w:val="%4."/>
      <w:lvlJc w:val="left"/>
      <w:pPr>
        <w:ind w:left="2888" w:hanging="360"/>
      </w:pPr>
    </w:lvl>
    <w:lvl w:ilvl="4" w:tplc="04090019" w:tentative="1">
      <w:start w:val="1"/>
      <w:numFmt w:val="lowerLetter"/>
      <w:lvlText w:val="%5."/>
      <w:lvlJc w:val="left"/>
      <w:pPr>
        <w:ind w:left="3608" w:hanging="360"/>
      </w:pPr>
    </w:lvl>
    <w:lvl w:ilvl="5" w:tplc="0409001B" w:tentative="1">
      <w:start w:val="1"/>
      <w:numFmt w:val="lowerRoman"/>
      <w:lvlText w:val="%6."/>
      <w:lvlJc w:val="right"/>
      <w:pPr>
        <w:ind w:left="4328" w:hanging="180"/>
      </w:pPr>
    </w:lvl>
    <w:lvl w:ilvl="6" w:tplc="0409000F" w:tentative="1">
      <w:start w:val="1"/>
      <w:numFmt w:val="decimal"/>
      <w:lvlText w:val="%7."/>
      <w:lvlJc w:val="left"/>
      <w:pPr>
        <w:ind w:left="5048" w:hanging="360"/>
      </w:pPr>
    </w:lvl>
    <w:lvl w:ilvl="7" w:tplc="04090019" w:tentative="1">
      <w:start w:val="1"/>
      <w:numFmt w:val="lowerLetter"/>
      <w:lvlText w:val="%8."/>
      <w:lvlJc w:val="left"/>
      <w:pPr>
        <w:ind w:left="5768" w:hanging="360"/>
      </w:pPr>
    </w:lvl>
    <w:lvl w:ilvl="8" w:tplc="040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9" w15:restartNumberingAfterBreak="0">
    <w:nsid w:val="57FE750F"/>
    <w:multiLevelType w:val="hybridMultilevel"/>
    <w:tmpl w:val="3F4A5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06DE4"/>
    <w:multiLevelType w:val="hybridMultilevel"/>
    <w:tmpl w:val="3FFC3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44C2A"/>
    <w:multiLevelType w:val="hybridMultilevel"/>
    <w:tmpl w:val="0F0EF53A"/>
    <w:lvl w:ilvl="0" w:tplc="791C872C">
      <w:start w:val="1"/>
      <w:numFmt w:val="decimal"/>
      <w:lvlText w:val="%1."/>
      <w:lvlJc w:val="left"/>
    </w:lvl>
    <w:lvl w:ilvl="1" w:tplc="4CF84264">
      <w:start w:val="1"/>
      <w:numFmt w:val="upperLetter"/>
      <w:lvlText w:val="%2."/>
      <w:lvlJc w:val="left"/>
      <w:rPr>
        <w:rFonts w:ascii="Arial" w:eastAsia="Arial" w:hAnsi="Arial" w:cs="Arial"/>
      </w:rPr>
    </w:lvl>
    <w:lvl w:ilvl="2" w:tplc="F99690CA">
      <w:start w:val="1"/>
      <w:numFmt w:val="decimal"/>
      <w:lvlText w:val="%3."/>
      <w:lvlJc w:val="left"/>
    </w:lvl>
    <w:lvl w:ilvl="3" w:tplc="03FE63EE">
      <w:numFmt w:val="decimal"/>
      <w:lvlText w:val=""/>
      <w:lvlJc w:val="left"/>
    </w:lvl>
    <w:lvl w:ilvl="4" w:tplc="3E745CA0">
      <w:numFmt w:val="decimal"/>
      <w:lvlText w:val=""/>
      <w:lvlJc w:val="left"/>
    </w:lvl>
    <w:lvl w:ilvl="5" w:tplc="D13C884A">
      <w:numFmt w:val="decimal"/>
      <w:lvlText w:val=""/>
      <w:lvlJc w:val="left"/>
    </w:lvl>
    <w:lvl w:ilvl="6" w:tplc="044AFB0A">
      <w:numFmt w:val="decimal"/>
      <w:lvlText w:val=""/>
      <w:lvlJc w:val="left"/>
    </w:lvl>
    <w:lvl w:ilvl="7" w:tplc="3962B496">
      <w:numFmt w:val="decimal"/>
      <w:lvlText w:val=""/>
      <w:lvlJc w:val="left"/>
    </w:lvl>
    <w:lvl w:ilvl="8" w:tplc="67F0F95C">
      <w:numFmt w:val="decimal"/>
      <w:lvlText w:val=""/>
      <w:lvlJc w:val="left"/>
    </w:lvl>
  </w:abstractNum>
  <w:abstractNum w:abstractNumId="12" w15:restartNumberingAfterBreak="0">
    <w:nsid w:val="66BE4D6A"/>
    <w:multiLevelType w:val="hybridMultilevel"/>
    <w:tmpl w:val="4210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7F72A3"/>
    <w:multiLevelType w:val="hybridMultilevel"/>
    <w:tmpl w:val="5A840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cumentProtection w:formatting="1" w:enforcement="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4152D"/>
    <w:rsid w:val="00081D99"/>
    <w:rsid w:val="001115C1"/>
    <w:rsid w:val="00204EE3"/>
    <w:rsid w:val="00237F21"/>
    <w:rsid w:val="002C0B8B"/>
    <w:rsid w:val="00381146"/>
    <w:rsid w:val="003D49FF"/>
    <w:rsid w:val="003F5EFA"/>
    <w:rsid w:val="00475405"/>
    <w:rsid w:val="004C7226"/>
    <w:rsid w:val="00500B48"/>
    <w:rsid w:val="00532B46"/>
    <w:rsid w:val="0053407E"/>
    <w:rsid w:val="005E3497"/>
    <w:rsid w:val="00644384"/>
    <w:rsid w:val="00844063"/>
    <w:rsid w:val="00845A5D"/>
    <w:rsid w:val="00863514"/>
    <w:rsid w:val="00877095"/>
    <w:rsid w:val="009000EE"/>
    <w:rsid w:val="009008F7"/>
    <w:rsid w:val="0096469E"/>
    <w:rsid w:val="009676AB"/>
    <w:rsid w:val="00A97BC8"/>
    <w:rsid w:val="00AD2CEF"/>
    <w:rsid w:val="00AE0D69"/>
    <w:rsid w:val="00B0214B"/>
    <w:rsid w:val="00C64213"/>
    <w:rsid w:val="00C64337"/>
    <w:rsid w:val="00D36462"/>
    <w:rsid w:val="00D371C7"/>
    <w:rsid w:val="00D6738D"/>
    <w:rsid w:val="00E7582B"/>
    <w:rsid w:val="00E7721B"/>
    <w:rsid w:val="00F5048E"/>
    <w:rsid w:val="00FA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character" w:styleId="Strong">
    <w:name w:val="Strong"/>
    <w:uiPriority w:val="22"/>
    <w:qFormat/>
    <w:rsid w:val="00204EE3"/>
    <w:rPr>
      <w:rFonts w:ascii="Open Sans" w:eastAsia="Arial" w:hAnsi="Open Sans" w:cs="Open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cp:lastPrinted>2017-07-12T15:24:00Z</cp:lastPrinted>
  <dcterms:created xsi:type="dcterms:W3CDTF">2017-09-30T13:19:00Z</dcterms:created>
  <dcterms:modified xsi:type="dcterms:W3CDTF">2017-09-30T18:58:00Z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