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06" w:rsidRPr="008C5306" w:rsidRDefault="008C5306" w:rsidP="008C5306">
      <w:pPr>
        <w:jc w:val="center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b/>
          <w:bCs/>
          <w:sz w:val="24"/>
          <w:szCs w:val="24"/>
        </w:rPr>
        <w:t>Math and Science in LPSCS Exam</w:t>
      </w:r>
    </w:p>
    <w:p w:rsidR="008C5306" w:rsidRPr="008C5306" w:rsidRDefault="008C5306" w:rsidP="008C5306">
      <w:pPr>
        <w:spacing w:line="65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b/>
          <w:bCs/>
          <w:sz w:val="24"/>
          <w:szCs w:val="24"/>
        </w:rPr>
        <w:t>Matching:</w:t>
      </w:r>
    </w:p>
    <w:p w:rsidR="008C5306" w:rsidRPr="008C5306" w:rsidRDefault="008C5306" w:rsidP="008C5306">
      <w:pPr>
        <w:spacing w:line="275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tabs>
          <w:tab w:val="left" w:pos="1060"/>
        </w:tabs>
        <w:spacing w:line="256" w:lineRule="auto"/>
        <w:ind w:left="1080" w:right="500" w:hanging="1079"/>
        <w:jc w:val="both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_____1.</w:t>
      </w:r>
      <w:r w:rsidRPr="008C5306">
        <w:rPr>
          <w:rFonts w:ascii="Open Sans" w:eastAsia="Arial" w:hAnsi="Open Sans" w:cs="Open Sans"/>
          <w:sz w:val="24"/>
          <w:szCs w:val="24"/>
        </w:rPr>
        <w:tab/>
        <w:t>What is the science of numbers and their operations, interrelations, combinations, generalizations, and abstractions; and of space configurations and their structure, measurement, transformations, and generalizations?</w:t>
      </w:r>
    </w:p>
    <w:p w:rsidR="008C5306" w:rsidRPr="008C5306" w:rsidRDefault="008C5306" w:rsidP="008C5306">
      <w:pPr>
        <w:spacing w:line="214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tabs>
          <w:tab w:val="left" w:pos="1060"/>
        </w:tabs>
        <w:spacing w:line="276" w:lineRule="auto"/>
        <w:ind w:left="1080" w:right="10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_____2.</w:t>
      </w:r>
      <w:r w:rsidRPr="008C5306">
        <w:rPr>
          <w:rFonts w:ascii="Open Sans" w:eastAsia="Arial" w:hAnsi="Open Sans" w:cs="Open Sans"/>
          <w:sz w:val="24"/>
          <w:szCs w:val="24"/>
        </w:rPr>
        <w:tab/>
        <w:t>What is knowledge or a system of knowledge covering general truths or the operation of general laws especially as obtained and tested through scientific method?</w:t>
      </w:r>
    </w:p>
    <w:p w:rsidR="008C5306" w:rsidRPr="008C5306" w:rsidRDefault="008C5306" w:rsidP="008C5306">
      <w:pPr>
        <w:spacing w:line="193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tabs>
          <w:tab w:val="left" w:pos="1060"/>
        </w:tabs>
        <w:spacing w:line="256" w:lineRule="auto"/>
        <w:ind w:left="1080" w:right="30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_____3.</w:t>
      </w:r>
      <w:r w:rsidRPr="008C5306">
        <w:rPr>
          <w:rFonts w:ascii="Open Sans" w:eastAsia="Arial" w:hAnsi="Open Sans" w:cs="Open Sans"/>
          <w:sz w:val="24"/>
          <w:szCs w:val="24"/>
        </w:rPr>
        <w:tab/>
        <w:t>What institution do many agencies in the criminal justice system require a person to go to that requires a person to graduate from high school and take tests that cover math and science skills?</w:t>
      </w:r>
    </w:p>
    <w:p w:rsidR="008C5306" w:rsidRPr="008C5306" w:rsidRDefault="008C5306" w:rsidP="008C5306">
      <w:pPr>
        <w:spacing w:line="217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tabs>
          <w:tab w:val="left" w:pos="1060"/>
        </w:tabs>
        <w:spacing w:line="256" w:lineRule="auto"/>
        <w:ind w:left="1080" w:right="120" w:hanging="1079"/>
        <w:jc w:val="both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_____4.</w:t>
      </w:r>
      <w:r w:rsidRPr="008C5306">
        <w:rPr>
          <w:rFonts w:ascii="Open Sans" w:eastAsia="Arial" w:hAnsi="Open Sans" w:cs="Open Sans"/>
          <w:sz w:val="24"/>
          <w:szCs w:val="24"/>
        </w:rPr>
        <w:tab/>
        <w:t>David is a State Trooper stationed at a weigh station. At this station, he also confirms that all of the lights of tractor trailers are at the proper length. What type of math does he use?</w:t>
      </w:r>
    </w:p>
    <w:p w:rsidR="008C5306" w:rsidRPr="008C5306" w:rsidRDefault="008C5306" w:rsidP="008C5306">
      <w:pPr>
        <w:spacing w:line="214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numPr>
          <w:ilvl w:val="0"/>
          <w:numId w:val="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College</w:t>
      </w:r>
    </w:p>
    <w:p w:rsidR="008C5306" w:rsidRPr="008C5306" w:rsidRDefault="008C5306" w:rsidP="008C5306">
      <w:pPr>
        <w:numPr>
          <w:ilvl w:val="0"/>
          <w:numId w:val="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Math</w:t>
      </w:r>
    </w:p>
    <w:p w:rsidR="008C5306" w:rsidRPr="008C5306" w:rsidRDefault="008C5306" w:rsidP="008C5306">
      <w:pPr>
        <w:numPr>
          <w:ilvl w:val="0"/>
          <w:numId w:val="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Measurements</w:t>
      </w:r>
    </w:p>
    <w:p w:rsidR="008C5306" w:rsidRPr="008C5306" w:rsidRDefault="008C5306" w:rsidP="008C5306">
      <w:pPr>
        <w:numPr>
          <w:ilvl w:val="0"/>
          <w:numId w:val="3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Science</w:t>
      </w:r>
    </w:p>
    <w:p w:rsidR="008C5306" w:rsidRPr="008C5306" w:rsidRDefault="008C5306" w:rsidP="008C5306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tabs>
          <w:tab w:val="left" w:pos="1060"/>
        </w:tabs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_____5.</w:t>
      </w:r>
      <w:r w:rsidRPr="008C5306">
        <w:rPr>
          <w:rFonts w:ascii="Open Sans" w:eastAsia="Arial" w:hAnsi="Open Sans" w:cs="Open Sans"/>
          <w:sz w:val="24"/>
          <w:szCs w:val="24"/>
        </w:rPr>
        <w:tab/>
        <w:t>In what area do prime numbers, factoring, algorithms, and the like play a big role?</w:t>
      </w:r>
    </w:p>
    <w:p w:rsidR="008C5306" w:rsidRPr="008C5306" w:rsidRDefault="008C5306" w:rsidP="008C5306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380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tabs>
          <w:tab w:val="left" w:pos="1060"/>
        </w:tabs>
        <w:spacing w:line="256" w:lineRule="auto"/>
        <w:ind w:left="1080" w:right="540" w:hanging="1079"/>
        <w:jc w:val="both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_____8.</w:t>
      </w:r>
      <w:r w:rsidRPr="008C5306">
        <w:rPr>
          <w:rFonts w:ascii="Open Sans" w:eastAsia="Arial" w:hAnsi="Open Sans" w:cs="Open Sans"/>
          <w:sz w:val="24"/>
          <w:szCs w:val="24"/>
        </w:rPr>
        <w:tab/>
        <w:t>Susan is a detective. She is sketching a crime scene involving a dead body. She wants to accurately show on the diagram where the body is located. What type of math will she be using to determine this?</w:t>
      </w:r>
    </w:p>
    <w:p w:rsidR="008C5306" w:rsidRPr="008C5306" w:rsidRDefault="008C5306" w:rsidP="008C5306">
      <w:pPr>
        <w:spacing w:line="217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numPr>
          <w:ilvl w:val="0"/>
          <w:numId w:val="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Internet Security</w:t>
      </w:r>
    </w:p>
    <w:p w:rsidR="008C5306" w:rsidRPr="008C5306" w:rsidRDefault="008C5306" w:rsidP="008C5306">
      <w:pPr>
        <w:numPr>
          <w:ilvl w:val="0"/>
          <w:numId w:val="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Accident Investigation</w:t>
      </w:r>
    </w:p>
    <w:p w:rsidR="008C5306" w:rsidRPr="008C5306" w:rsidRDefault="008C5306" w:rsidP="008C5306">
      <w:pPr>
        <w:numPr>
          <w:ilvl w:val="0"/>
          <w:numId w:val="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Patrol</w:t>
      </w:r>
    </w:p>
    <w:p w:rsidR="008C5306" w:rsidRPr="008C5306" w:rsidRDefault="008C5306" w:rsidP="008C5306">
      <w:pPr>
        <w:numPr>
          <w:ilvl w:val="0"/>
          <w:numId w:val="4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Measurements</w:t>
      </w:r>
    </w:p>
    <w:p w:rsidR="008C5306" w:rsidRPr="008C5306" w:rsidRDefault="008C5306" w:rsidP="008C5306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tabs>
          <w:tab w:val="left" w:pos="1060"/>
        </w:tabs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_____9.</w:t>
      </w:r>
      <w:r w:rsidRPr="008C5306">
        <w:rPr>
          <w:rFonts w:ascii="Open Sans" w:eastAsia="Arial" w:hAnsi="Open Sans" w:cs="Open Sans"/>
          <w:sz w:val="24"/>
          <w:szCs w:val="24"/>
        </w:rPr>
        <w:tab/>
        <w:t>In criminal profiling, what function of math is applicable?</w:t>
      </w:r>
    </w:p>
    <w:p w:rsidR="008C5306" w:rsidRPr="008C5306" w:rsidRDefault="008C5306" w:rsidP="008C5306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_____10. What is recognized as a single solution in math?</w:t>
      </w:r>
    </w:p>
    <w:p w:rsidR="008C5306" w:rsidRPr="008C5306" w:rsidRDefault="008C5306" w:rsidP="008C5306">
      <w:pPr>
        <w:spacing w:line="275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76" w:lineRule="auto"/>
        <w:ind w:left="1080" w:right="26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lastRenderedPageBreak/>
        <w:t>_____11. Vanessa is a crime scene investigator who lifted fingerprints on a window at a crime scene. She will return to the police station to see if they match any fingerprints the</w:t>
      </w:r>
    </w:p>
    <w:p w:rsidR="008C5306" w:rsidRPr="008C5306" w:rsidRDefault="008C5306" w:rsidP="008C5306">
      <w:pPr>
        <w:spacing w:line="273" w:lineRule="auto"/>
        <w:ind w:left="1080" w:right="900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police department has on file. What type of math will she use to find a positive identification of the fingerprints?</w:t>
      </w:r>
    </w:p>
    <w:p w:rsidR="008C5306" w:rsidRPr="008C5306" w:rsidRDefault="008C5306" w:rsidP="008C5306">
      <w:pPr>
        <w:spacing w:line="198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F25A35">
      <w:pPr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 xml:space="preserve">_____12. Trooper Smith is investigating a traffic accident. He measures the skid marks to </w:t>
      </w:r>
      <w:r w:rsidR="00F25A35">
        <w:rPr>
          <w:rFonts w:ascii="Open Sans" w:eastAsia="Arial" w:hAnsi="Open Sans" w:cs="Open Sans"/>
          <w:sz w:val="24"/>
          <w:szCs w:val="24"/>
        </w:rPr>
        <w:t xml:space="preserve">       </w:t>
      </w:r>
      <w:r w:rsidRPr="008C5306">
        <w:rPr>
          <w:rFonts w:ascii="Open Sans" w:eastAsia="Arial" w:hAnsi="Open Sans" w:cs="Open Sans"/>
          <w:sz w:val="24"/>
          <w:szCs w:val="24"/>
        </w:rPr>
        <w:t>help</w:t>
      </w:r>
    </w:p>
    <w:p w:rsidR="008C5306" w:rsidRPr="008C5306" w:rsidRDefault="008C5306" w:rsidP="00F25A35">
      <w:pPr>
        <w:spacing w:line="200" w:lineRule="exact"/>
        <w:ind w:right="288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numPr>
          <w:ilvl w:val="0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Patterns and Comparisons</w:t>
      </w:r>
    </w:p>
    <w:p w:rsidR="008C5306" w:rsidRPr="008C5306" w:rsidRDefault="008C5306" w:rsidP="008C5306">
      <w:pPr>
        <w:numPr>
          <w:ilvl w:val="0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Uniqueness</w:t>
      </w:r>
    </w:p>
    <w:p w:rsidR="008C5306" w:rsidRPr="008C5306" w:rsidRDefault="008C5306" w:rsidP="008C5306">
      <w:pPr>
        <w:numPr>
          <w:ilvl w:val="0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Algebra</w:t>
      </w:r>
    </w:p>
    <w:p w:rsidR="008C5306" w:rsidRPr="008C5306" w:rsidRDefault="008C5306" w:rsidP="008C5306">
      <w:pPr>
        <w:numPr>
          <w:ilvl w:val="0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Probability</w:t>
      </w:r>
    </w:p>
    <w:p w:rsidR="008C5306" w:rsidRPr="008C5306" w:rsidRDefault="008C5306" w:rsidP="008C5306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73" w:lineRule="auto"/>
        <w:ind w:left="1080" w:right="46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_____13. What scientific device is used to determine the blood alcohol content in a person’s blood?</w:t>
      </w:r>
    </w:p>
    <w:p w:rsidR="008C5306" w:rsidRPr="008C5306" w:rsidRDefault="008C5306" w:rsidP="008C5306">
      <w:pPr>
        <w:spacing w:line="198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_____14. What does the Law of Conservation of Momentum apply to?</w:t>
      </w:r>
    </w:p>
    <w:p w:rsidR="008C5306" w:rsidRPr="008C5306" w:rsidRDefault="008C5306" w:rsidP="008C5306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_____15. What scientific principle applies to police radar guns?</w:t>
      </w:r>
    </w:p>
    <w:p w:rsidR="008C5306" w:rsidRPr="008C5306" w:rsidRDefault="008C5306" w:rsidP="008C5306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56" w:lineRule="auto"/>
        <w:ind w:left="1080" w:right="34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_____16. Jim is a patrol officer who finds a large amount of marijuana. What type of math will he use to determine the exact punishment of the suspect who possessed this marijuana?</w:t>
      </w:r>
    </w:p>
    <w:p w:rsidR="008C5306" w:rsidRPr="008C5306" w:rsidRDefault="008C5306" w:rsidP="008C5306">
      <w:pPr>
        <w:spacing w:line="217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numPr>
          <w:ilvl w:val="0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Accident Investigation</w:t>
      </w:r>
    </w:p>
    <w:p w:rsidR="008C5306" w:rsidRPr="008C5306" w:rsidRDefault="008C5306" w:rsidP="008C5306">
      <w:pPr>
        <w:numPr>
          <w:ilvl w:val="0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Doppler Effect</w:t>
      </w:r>
    </w:p>
    <w:p w:rsidR="008C5306" w:rsidRPr="008C5306" w:rsidRDefault="008C5306" w:rsidP="008C5306">
      <w:pPr>
        <w:numPr>
          <w:ilvl w:val="0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Breathalyzer</w:t>
      </w:r>
    </w:p>
    <w:p w:rsidR="008C5306" w:rsidRPr="008C5306" w:rsidRDefault="008C5306" w:rsidP="008C5306">
      <w:pPr>
        <w:numPr>
          <w:ilvl w:val="0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Measurements or Conversions</w:t>
      </w:r>
    </w:p>
    <w:p w:rsidR="008C5306" w:rsidRPr="008C5306" w:rsidRDefault="008C5306" w:rsidP="008C5306">
      <w:pPr>
        <w:spacing w:line="275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73" w:lineRule="auto"/>
        <w:ind w:left="1080" w:right="42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_____17. Detective Tom finds hair at a crime scene. What type of unique biological thing will Tom analyze to try to determine the identity of the owner of the hair?</w:t>
      </w:r>
    </w:p>
    <w:p w:rsidR="008C5306" w:rsidRDefault="008C5306" w:rsidP="008C5306">
      <w:pPr>
        <w:spacing w:line="198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198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73" w:lineRule="auto"/>
        <w:ind w:left="1080" w:right="10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_____18. Julie is a detective. She responds to a call involving a dead body. She suspects it is a drug overdose. What kind of science will she need to determine if this is true?</w:t>
      </w:r>
    </w:p>
    <w:p w:rsidR="008C5306" w:rsidRPr="008C5306" w:rsidRDefault="008C5306" w:rsidP="008C5306">
      <w:pPr>
        <w:spacing w:line="198" w:lineRule="exact"/>
        <w:rPr>
          <w:rFonts w:ascii="Open Sans" w:hAnsi="Open Sans" w:cs="Open Sans"/>
          <w:sz w:val="24"/>
          <w:szCs w:val="24"/>
        </w:rPr>
      </w:pPr>
    </w:p>
    <w:p w:rsidR="008C5306" w:rsidRDefault="008C5306" w:rsidP="008C5306">
      <w:pPr>
        <w:spacing w:line="256" w:lineRule="auto"/>
        <w:ind w:left="1080" w:right="440" w:hanging="1079"/>
        <w:jc w:val="both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_____19. Scott is a detective who responds to a call where a skeleton has been dug up at a construction site. What kind of science will he use to determine the age and sex of this skeleton?</w:t>
      </w:r>
    </w:p>
    <w:p w:rsidR="00F25A35" w:rsidRDefault="00F25A35" w:rsidP="008C5306">
      <w:pPr>
        <w:spacing w:line="256" w:lineRule="auto"/>
        <w:ind w:left="1080" w:right="440" w:hanging="1079"/>
        <w:jc w:val="both"/>
        <w:rPr>
          <w:rFonts w:ascii="Open Sans" w:eastAsia="Arial" w:hAnsi="Open Sans" w:cs="Open Sans"/>
          <w:sz w:val="24"/>
          <w:szCs w:val="24"/>
        </w:rPr>
      </w:pPr>
    </w:p>
    <w:p w:rsidR="00F25A35" w:rsidRDefault="00F25A35" w:rsidP="008C5306">
      <w:pPr>
        <w:spacing w:line="256" w:lineRule="auto"/>
        <w:ind w:left="1080" w:right="440" w:hanging="1079"/>
        <w:jc w:val="both"/>
        <w:rPr>
          <w:rFonts w:ascii="Open Sans" w:eastAsia="Arial" w:hAnsi="Open Sans" w:cs="Open Sans"/>
          <w:sz w:val="24"/>
          <w:szCs w:val="24"/>
        </w:rPr>
      </w:pPr>
    </w:p>
    <w:p w:rsidR="00F25A35" w:rsidRDefault="00F25A35">
      <w:pPr>
        <w:spacing w:after="160" w:line="259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:rsidR="00F25A35" w:rsidRPr="008C5306" w:rsidRDefault="00F25A35" w:rsidP="008C5306">
      <w:pPr>
        <w:spacing w:line="256" w:lineRule="auto"/>
        <w:ind w:left="1080" w:right="440" w:hanging="1079"/>
        <w:jc w:val="both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14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52" w:lineRule="auto"/>
        <w:ind w:left="1080" w:right="36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_____20. Bob is a detective working on a murder case. The murder weapon is dropped off at the police station for him by a person who refuses to be identified. Bob notices that there is a lot of dirt on the weapon. What type of science will Bob need to use to determine where the weapon might have come from?</w:t>
      </w:r>
    </w:p>
    <w:p w:rsidR="008C5306" w:rsidRPr="008C5306" w:rsidRDefault="008C5306" w:rsidP="008C5306">
      <w:pPr>
        <w:spacing w:line="221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numPr>
          <w:ilvl w:val="0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DNA</w:t>
      </w:r>
    </w:p>
    <w:p w:rsidR="008C5306" w:rsidRPr="008C5306" w:rsidRDefault="008C5306" w:rsidP="008C5306">
      <w:pPr>
        <w:numPr>
          <w:ilvl w:val="0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Geology</w:t>
      </w:r>
    </w:p>
    <w:p w:rsidR="008C5306" w:rsidRPr="008C5306" w:rsidRDefault="008C5306" w:rsidP="008C5306">
      <w:pPr>
        <w:numPr>
          <w:ilvl w:val="0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Forensic Anthropology</w:t>
      </w:r>
    </w:p>
    <w:p w:rsidR="008C5306" w:rsidRDefault="008C5306" w:rsidP="008C5306">
      <w:pPr>
        <w:numPr>
          <w:ilvl w:val="0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Toxicology</w:t>
      </w:r>
    </w:p>
    <w:p w:rsidR="00F25A35" w:rsidRPr="008C5306" w:rsidRDefault="00F25A35" w:rsidP="00F25A35">
      <w:pPr>
        <w:tabs>
          <w:tab w:val="left" w:pos="1360"/>
        </w:tabs>
        <w:ind w:left="1360"/>
        <w:rPr>
          <w:rFonts w:ascii="Open Sans" w:eastAsia="Arial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56" w:lineRule="auto"/>
        <w:ind w:left="1080" w:right="22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21. Fire Captain Joe is in cha</w:t>
      </w:r>
      <w:bookmarkStart w:id="0" w:name="_GoBack"/>
      <w:bookmarkEnd w:id="0"/>
      <w:r w:rsidRPr="008C5306">
        <w:rPr>
          <w:rFonts w:ascii="Open Sans" w:eastAsia="Arial" w:hAnsi="Open Sans" w:cs="Open Sans"/>
          <w:sz w:val="24"/>
          <w:szCs w:val="24"/>
        </w:rPr>
        <w:t>rge of extinguishing a fire on the highway that involves an overturned tractor trailer carrying oil. Which extinguishing agent should he choose to fight the fire?</w:t>
      </w:r>
    </w:p>
    <w:p w:rsidR="008C5306" w:rsidRPr="008C5306" w:rsidRDefault="008C5306" w:rsidP="008C5306">
      <w:pPr>
        <w:spacing w:line="217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76" w:lineRule="auto"/>
        <w:ind w:left="1080" w:right="46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_____22. Fire Captain Joe is in charge of fighting a huge, grass fire. What would be his best method of fighting the fire?</w:t>
      </w:r>
    </w:p>
    <w:p w:rsidR="008C5306" w:rsidRPr="008C5306" w:rsidRDefault="008C5306" w:rsidP="008C5306">
      <w:pPr>
        <w:spacing w:line="193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76" w:lineRule="auto"/>
        <w:ind w:left="1080" w:right="10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_____23. Fire Captain Joe arrives on the scene of a fire that is being fueled by a gas line. What would be the best method of fighting this fire?</w:t>
      </w:r>
    </w:p>
    <w:p w:rsidR="008C5306" w:rsidRPr="008C5306" w:rsidRDefault="008C5306" w:rsidP="008C5306">
      <w:pPr>
        <w:spacing w:line="193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73" w:lineRule="auto"/>
        <w:ind w:left="1080" w:right="6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_____24. Fire Captain Joan is in charge of fighting a fire that is consuming a house. What is the best thing to use to fight this fire?</w:t>
      </w:r>
    </w:p>
    <w:p w:rsidR="008C5306" w:rsidRPr="008C5306" w:rsidRDefault="008C5306" w:rsidP="008C5306">
      <w:pPr>
        <w:spacing w:line="198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spacing w:line="256" w:lineRule="auto"/>
        <w:ind w:left="1080" w:right="180" w:hanging="1079"/>
        <w:rPr>
          <w:rFonts w:ascii="Open Sans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_____25. Fire Captain Joan is in charge of fighting a fire at a junk yard that is mostly contained within the limits of the property by a steel fence. What would be the best method for her to command her firefighters to fight this fire?</w:t>
      </w:r>
    </w:p>
    <w:p w:rsidR="008C5306" w:rsidRPr="008C5306" w:rsidRDefault="008C5306" w:rsidP="008C5306">
      <w:pPr>
        <w:spacing w:line="217" w:lineRule="exact"/>
        <w:rPr>
          <w:rFonts w:ascii="Open Sans" w:hAnsi="Open Sans" w:cs="Open Sans"/>
          <w:sz w:val="24"/>
          <w:szCs w:val="24"/>
        </w:rPr>
      </w:pPr>
    </w:p>
    <w:p w:rsidR="008C5306" w:rsidRPr="008C5306" w:rsidRDefault="008C5306" w:rsidP="008C5306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Starving a Fire</w:t>
      </w:r>
    </w:p>
    <w:p w:rsidR="008C5306" w:rsidRPr="008C5306" w:rsidRDefault="008C5306" w:rsidP="008C5306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Firefighting Foam</w:t>
      </w:r>
    </w:p>
    <w:p w:rsidR="008C5306" w:rsidRPr="008C5306" w:rsidRDefault="008C5306" w:rsidP="008C5306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Breaking Up the Fuel</w:t>
      </w:r>
    </w:p>
    <w:p w:rsidR="008C5306" w:rsidRPr="008C5306" w:rsidRDefault="008C5306" w:rsidP="008C5306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Counter burning</w:t>
      </w:r>
    </w:p>
    <w:p w:rsidR="008C5306" w:rsidRPr="008C5306" w:rsidRDefault="008C5306" w:rsidP="008C5306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Open Sans" w:eastAsia="Arial" w:hAnsi="Open Sans" w:cs="Open Sans"/>
          <w:sz w:val="24"/>
          <w:szCs w:val="24"/>
        </w:rPr>
      </w:pPr>
      <w:r w:rsidRPr="008C5306">
        <w:rPr>
          <w:rFonts w:ascii="Open Sans" w:eastAsia="Arial" w:hAnsi="Open Sans" w:cs="Open Sans"/>
          <w:sz w:val="24"/>
          <w:szCs w:val="24"/>
        </w:rPr>
        <w:t>Water</w:t>
      </w:r>
    </w:p>
    <w:p w:rsidR="002133BD" w:rsidRPr="008C5306" w:rsidRDefault="002133BD" w:rsidP="008C5306"/>
    <w:sectPr w:rsidR="002133BD" w:rsidRPr="008C530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2BF" w:rsidRDefault="003962BF" w:rsidP="00E7721B">
      <w:r>
        <w:separator/>
      </w:r>
    </w:p>
  </w:endnote>
  <w:endnote w:type="continuationSeparator" w:id="0">
    <w:p w:rsidR="003962BF" w:rsidRDefault="003962B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2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2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3962B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2BF" w:rsidRDefault="003962BF" w:rsidP="00E7721B">
      <w:r>
        <w:separator/>
      </w:r>
    </w:p>
  </w:footnote>
  <w:footnote w:type="continuationSeparator" w:id="0">
    <w:p w:rsidR="003962BF" w:rsidRDefault="003962B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6930D1E4"/>
    <w:lvl w:ilvl="0" w:tplc="A7EA4C7E">
      <w:start w:val="1"/>
      <w:numFmt w:val="lowerLetter"/>
      <w:lvlText w:val="%1)"/>
      <w:lvlJc w:val="left"/>
      <w:pPr>
        <w:ind w:left="0" w:firstLine="0"/>
      </w:pPr>
    </w:lvl>
    <w:lvl w:ilvl="1" w:tplc="D5AA9BEE">
      <w:numFmt w:val="decimal"/>
      <w:lvlText w:val=""/>
      <w:lvlJc w:val="left"/>
      <w:pPr>
        <w:ind w:left="0" w:firstLine="0"/>
      </w:pPr>
    </w:lvl>
    <w:lvl w:ilvl="2" w:tplc="8A0EB510">
      <w:numFmt w:val="decimal"/>
      <w:lvlText w:val=""/>
      <w:lvlJc w:val="left"/>
      <w:pPr>
        <w:ind w:left="0" w:firstLine="0"/>
      </w:pPr>
    </w:lvl>
    <w:lvl w:ilvl="3" w:tplc="B3C4EFAA">
      <w:numFmt w:val="decimal"/>
      <w:lvlText w:val=""/>
      <w:lvlJc w:val="left"/>
      <w:pPr>
        <w:ind w:left="0" w:firstLine="0"/>
      </w:pPr>
    </w:lvl>
    <w:lvl w:ilvl="4" w:tplc="109A4E28">
      <w:numFmt w:val="decimal"/>
      <w:lvlText w:val=""/>
      <w:lvlJc w:val="left"/>
      <w:pPr>
        <w:ind w:left="0" w:firstLine="0"/>
      </w:pPr>
    </w:lvl>
    <w:lvl w:ilvl="5" w:tplc="ADC2560A">
      <w:numFmt w:val="decimal"/>
      <w:lvlText w:val=""/>
      <w:lvlJc w:val="left"/>
      <w:pPr>
        <w:ind w:left="0" w:firstLine="0"/>
      </w:pPr>
    </w:lvl>
    <w:lvl w:ilvl="6" w:tplc="524ED12E">
      <w:numFmt w:val="decimal"/>
      <w:lvlText w:val=""/>
      <w:lvlJc w:val="left"/>
      <w:pPr>
        <w:ind w:left="0" w:firstLine="0"/>
      </w:pPr>
    </w:lvl>
    <w:lvl w:ilvl="7" w:tplc="6DAE4F9E">
      <w:numFmt w:val="decimal"/>
      <w:lvlText w:val=""/>
      <w:lvlJc w:val="left"/>
      <w:pPr>
        <w:ind w:left="0" w:firstLine="0"/>
      </w:pPr>
    </w:lvl>
    <w:lvl w:ilvl="8" w:tplc="F862719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A9E"/>
    <w:multiLevelType w:val="hybridMultilevel"/>
    <w:tmpl w:val="87E2840E"/>
    <w:lvl w:ilvl="0" w:tplc="85162056">
      <w:start w:val="1"/>
      <w:numFmt w:val="lowerLetter"/>
      <w:lvlText w:val="%1)"/>
      <w:lvlJc w:val="left"/>
      <w:pPr>
        <w:ind w:left="0" w:firstLine="0"/>
      </w:pPr>
    </w:lvl>
    <w:lvl w:ilvl="1" w:tplc="DE24AA3A">
      <w:numFmt w:val="decimal"/>
      <w:lvlText w:val=""/>
      <w:lvlJc w:val="left"/>
      <w:pPr>
        <w:ind w:left="0" w:firstLine="0"/>
      </w:pPr>
    </w:lvl>
    <w:lvl w:ilvl="2" w:tplc="F1086A1E">
      <w:numFmt w:val="decimal"/>
      <w:lvlText w:val=""/>
      <w:lvlJc w:val="left"/>
      <w:pPr>
        <w:ind w:left="0" w:firstLine="0"/>
      </w:pPr>
    </w:lvl>
    <w:lvl w:ilvl="3" w:tplc="873CAD66">
      <w:numFmt w:val="decimal"/>
      <w:lvlText w:val=""/>
      <w:lvlJc w:val="left"/>
      <w:pPr>
        <w:ind w:left="0" w:firstLine="0"/>
      </w:pPr>
    </w:lvl>
    <w:lvl w:ilvl="4" w:tplc="D720886C">
      <w:numFmt w:val="decimal"/>
      <w:lvlText w:val=""/>
      <w:lvlJc w:val="left"/>
      <w:pPr>
        <w:ind w:left="0" w:firstLine="0"/>
      </w:pPr>
    </w:lvl>
    <w:lvl w:ilvl="5" w:tplc="F89E7B84">
      <w:numFmt w:val="decimal"/>
      <w:lvlText w:val=""/>
      <w:lvlJc w:val="left"/>
      <w:pPr>
        <w:ind w:left="0" w:firstLine="0"/>
      </w:pPr>
    </w:lvl>
    <w:lvl w:ilvl="6" w:tplc="E4346208">
      <w:numFmt w:val="decimal"/>
      <w:lvlText w:val=""/>
      <w:lvlJc w:val="left"/>
      <w:pPr>
        <w:ind w:left="0" w:firstLine="0"/>
      </w:pPr>
    </w:lvl>
    <w:lvl w:ilvl="7" w:tplc="5A664E3C">
      <w:numFmt w:val="decimal"/>
      <w:lvlText w:val=""/>
      <w:lvlJc w:val="left"/>
      <w:pPr>
        <w:ind w:left="0" w:firstLine="0"/>
      </w:pPr>
    </w:lvl>
    <w:lvl w:ilvl="8" w:tplc="D4B252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F6"/>
    <w:multiLevelType w:val="hybridMultilevel"/>
    <w:tmpl w:val="97065A70"/>
    <w:lvl w:ilvl="0" w:tplc="E6E0E098">
      <w:start w:val="1"/>
      <w:numFmt w:val="lowerLetter"/>
      <w:lvlText w:val="%1)"/>
      <w:lvlJc w:val="left"/>
      <w:pPr>
        <w:ind w:left="0" w:firstLine="0"/>
      </w:pPr>
    </w:lvl>
    <w:lvl w:ilvl="1" w:tplc="E6D8803A">
      <w:numFmt w:val="decimal"/>
      <w:lvlText w:val=""/>
      <w:lvlJc w:val="left"/>
      <w:pPr>
        <w:ind w:left="0" w:firstLine="0"/>
      </w:pPr>
    </w:lvl>
    <w:lvl w:ilvl="2" w:tplc="A55C623C">
      <w:numFmt w:val="decimal"/>
      <w:lvlText w:val=""/>
      <w:lvlJc w:val="left"/>
      <w:pPr>
        <w:ind w:left="0" w:firstLine="0"/>
      </w:pPr>
    </w:lvl>
    <w:lvl w:ilvl="3" w:tplc="24C0303E">
      <w:numFmt w:val="decimal"/>
      <w:lvlText w:val=""/>
      <w:lvlJc w:val="left"/>
      <w:pPr>
        <w:ind w:left="0" w:firstLine="0"/>
      </w:pPr>
    </w:lvl>
    <w:lvl w:ilvl="4" w:tplc="29B8E5B4">
      <w:numFmt w:val="decimal"/>
      <w:lvlText w:val=""/>
      <w:lvlJc w:val="left"/>
      <w:pPr>
        <w:ind w:left="0" w:firstLine="0"/>
      </w:pPr>
    </w:lvl>
    <w:lvl w:ilvl="5" w:tplc="C30C2D40">
      <w:numFmt w:val="decimal"/>
      <w:lvlText w:val=""/>
      <w:lvlJc w:val="left"/>
      <w:pPr>
        <w:ind w:left="0" w:firstLine="0"/>
      </w:pPr>
    </w:lvl>
    <w:lvl w:ilvl="6" w:tplc="50567F28">
      <w:numFmt w:val="decimal"/>
      <w:lvlText w:val=""/>
      <w:lvlJc w:val="left"/>
      <w:pPr>
        <w:ind w:left="0" w:firstLine="0"/>
      </w:pPr>
    </w:lvl>
    <w:lvl w:ilvl="7" w:tplc="827C43C4">
      <w:numFmt w:val="decimal"/>
      <w:lvlText w:val=""/>
      <w:lvlJc w:val="left"/>
      <w:pPr>
        <w:ind w:left="0" w:firstLine="0"/>
      </w:pPr>
    </w:lvl>
    <w:lvl w:ilvl="8" w:tplc="4BCE961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12"/>
    <w:multiLevelType w:val="hybridMultilevel"/>
    <w:tmpl w:val="F760A238"/>
    <w:lvl w:ilvl="0" w:tplc="DDD4B914">
      <w:start w:val="1"/>
      <w:numFmt w:val="lowerLetter"/>
      <w:lvlText w:val="%1)"/>
      <w:lvlJc w:val="left"/>
      <w:pPr>
        <w:ind w:left="0" w:firstLine="0"/>
      </w:pPr>
    </w:lvl>
    <w:lvl w:ilvl="1" w:tplc="B972F9FE">
      <w:numFmt w:val="decimal"/>
      <w:lvlText w:val=""/>
      <w:lvlJc w:val="left"/>
      <w:pPr>
        <w:ind w:left="0" w:firstLine="0"/>
      </w:pPr>
    </w:lvl>
    <w:lvl w:ilvl="2" w:tplc="49B89D4E">
      <w:numFmt w:val="decimal"/>
      <w:lvlText w:val=""/>
      <w:lvlJc w:val="left"/>
      <w:pPr>
        <w:ind w:left="0" w:firstLine="0"/>
      </w:pPr>
    </w:lvl>
    <w:lvl w:ilvl="3" w:tplc="5E266AE0">
      <w:numFmt w:val="decimal"/>
      <w:lvlText w:val=""/>
      <w:lvlJc w:val="left"/>
      <w:pPr>
        <w:ind w:left="0" w:firstLine="0"/>
      </w:pPr>
    </w:lvl>
    <w:lvl w:ilvl="4" w:tplc="88221EB6">
      <w:numFmt w:val="decimal"/>
      <w:lvlText w:val=""/>
      <w:lvlJc w:val="left"/>
      <w:pPr>
        <w:ind w:left="0" w:firstLine="0"/>
      </w:pPr>
    </w:lvl>
    <w:lvl w:ilvl="5" w:tplc="A808B4E2">
      <w:numFmt w:val="decimal"/>
      <w:lvlText w:val=""/>
      <w:lvlJc w:val="left"/>
      <w:pPr>
        <w:ind w:left="0" w:firstLine="0"/>
      </w:pPr>
    </w:lvl>
    <w:lvl w:ilvl="6" w:tplc="E8B88E54">
      <w:numFmt w:val="decimal"/>
      <w:lvlText w:val=""/>
      <w:lvlJc w:val="left"/>
      <w:pPr>
        <w:ind w:left="0" w:firstLine="0"/>
      </w:pPr>
    </w:lvl>
    <w:lvl w:ilvl="7" w:tplc="9328D6E2">
      <w:numFmt w:val="decimal"/>
      <w:lvlText w:val=""/>
      <w:lvlJc w:val="left"/>
      <w:pPr>
        <w:ind w:left="0" w:firstLine="0"/>
      </w:pPr>
    </w:lvl>
    <w:lvl w:ilvl="8" w:tplc="18DC2EE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CFD"/>
    <w:multiLevelType w:val="hybridMultilevel"/>
    <w:tmpl w:val="8698EF24"/>
    <w:lvl w:ilvl="0" w:tplc="C18237A8">
      <w:start w:val="1"/>
      <w:numFmt w:val="lowerLetter"/>
      <w:lvlText w:val="%1)"/>
      <w:lvlJc w:val="left"/>
      <w:pPr>
        <w:ind w:left="0" w:firstLine="0"/>
      </w:pPr>
    </w:lvl>
    <w:lvl w:ilvl="1" w:tplc="7D0C958A">
      <w:numFmt w:val="decimal"/>
      <w:lvlText w:val=""/>
      <w:lvlJc w:val="left"/>
      <w:pPr>
        <w:ind w:left="0" w:firstLine="0"/>
      </w:pPr>
    </w:lvl>
    <w:lvl w:ilvl="2" w:tplc="5414FCC0">
      <w:numFmt w:val="decimal"/>
      <w:lvlText w:val=""/>
      <w:lvlJc w:val="left"/>
      <w:pPr>
        <w:ind w:left="0" w:firstLine="0"/>
      </w:pPr>
    </w:lvl>
    <w:lvl w:ilvl="3" w:tplc="E5FE0058">
      <w:numFmt w:val="decimal"/>
      <w:lvlText w:val=""/>
      <w:lvlJc w:val="left"/>
      <w:pPr>
        <w:ind w:left="0" w:firstLine="0"/>
      </w:pPr>
    </w:lvl>
    <w:lvl w:ilvl="4" w:tplc="AC281B02">
      <w:numFmt w:val="decimal"/>
      <w:lvlText w:val=""/>
      <w:lvlJc w:val="left"/>
      <w:pPr>
        <w:ind w:left="0" w:firstLine="0"/>
      </w:pPr>
    </w:lvl>
    <w:lvl w:ilvl="5" w:tplc="6A104BB0">
      <w:numFmt w:val="decimal"/>
      <w:lvlText w:val=""/>
      <w:lvlJc w:val="left"/>
      <w:pPr>
        <w:ind w:left="0" w:firstLine="0"/>
      </w:pPr>
    </w:lvl>
    <w:lvl w:ilvl="6" w:tplc="EBB66AC4">
      <w:numFmt w:val="decimal"/>
      <w:lvlText w:val=""/>
      <w:lvlJc w:val="left"/>
      <w:pPr>
        <w:ind w:left="0" w:firstLine="0"/>
      </w:pPr>
    </w:lvl>
    <w:lvl w:ilvl="7" w:tplc="677EA8F8">
      <w:numFmt w:val="decimal"/>
      <w:lvlText w:val=""/>
      <w:lvlJc w:val="left"/>
      <w:pPr>
        <w:ind w:left="0" w:firstLine="0"/>
      </w:pPr>
    </w:lvl>
    <w:lvl w:ilvl="8" w:tplc="BFA491C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F32"/>
    <w:multiLevelType w:val="hybridMultilevel"/>
    <w:tmpl w:val="7B4A2F16"/>
    <w:lvl w:ilvl="0" w:tplc="CD84C27A">
      <w:start w:val="1"/>
      <w:numFmt w:val="lowerLetter"/>
      <w:lvlText w:val="%1)"/>
      <w:lvlJc w:val="left"/>
      <w:pPr>
        <w:ind w:left="0" w:firstLine="0"/>
      </w:pPr>
    </w:lvl>
    <w:lvl w:ilvl="1" w:tplc="5A76D250">
      <w:numFmt w:val="decimal"/>
      <w:lvlText w:val=""/>
      <w:lvlJc w:val="left"/>
      <w:pPr>
        <w:ind w:left="0" w:firstLine="0"/>
      </w:pPr>
    </w:lvl>
    <w:lvl w:ilvl="2" w:tplc="CAD8496A">
      <w:numFmt w:val="decimal"/>
      <w:lvlText w:val=""/>
      <w:lvlJc w:val="left"/>
      <w:pPr>
        <w:ind w:left="0" w:firstLine="0"/>
      </w:pPr>
    </w:lvl>
    <w:lvl w:ilvl="3" w:tplc="F7F40814">
      <w:numFmt w:val="decimal"/>
      <w:lvlText w:val=""/>
      <w:lvlJc w:val="left"/>
      <w:pPr>
        <w:ind w:left="0" w:firstLine="0"/>
      </w:pPr>
    </w:lvl>
    <w:lvl w:ilvl="4" w:tplc="64CA13E4">
      <w:numFmt w:val="decimal"/>
      <w:lvlText w:val=""/>
      <w:lvlJc w:val="left"/>
      <w:pPr>
        <w:ind w:left="0" w:firstLine="0"/>
      </w:pPr>
    </w:lvl>
    <w:lvl w:ilvl="5" w:tplc="70306592">
      <w:numFmt w:val="decimal"/>
      <w:lvlText w:val=""/>
      <w:lvlJc w:val="left"/>
      <w:pPr>
        <w:ind w:left="0" w:firstLine="0"/>
      </w:pPr>
    </w:lvl>
    <w:lvl w:ilvl="6" w:tplc="18F8390E">
      <w:numFmt w:val="decimal"/>
      <w:lvlText w:val=""/>
      <w:lvlJc w:val="left"/>
      <w:pPr>
        <w:ind w:left="0" w:firstLine="0"/>
      </w:pPr>
    </w:lvl>
    <w:lvl w:ilvl="7" w:tplc="3BE4F254">
      <w:numFmt w:val="decimal"/>
      <w:lvlText w:val=""/>
      <w:lvlJc w:val="left"/>
      <w:pPr>
        <w:ind w:left="0" w:firstLine="0"/>
      </w:pPr>
    </w:lvl>
    <w:lvl w:ilvl="8" w:tplc="15EE978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962BF"/>
    <w:rsid w:val="003C22E4"/>
    <w:rsid w:val="003D49FF"/>
    <w:rsid w:val="00444E90"/>
    <w:rsid w:val="004C7226"/>
    <w:rsid w:val="00522998"/>
    <w:rsid w:val="007756CF"/>
    <w:rsid w:val="007E317F"/>
    <w:rsid w:val="008C5306"/>
    <w:rsid w:val="00AD2CEF"/>
    <w:rsid w:val="00B0214B"/>
    <w:rsid w:val="00E7721B"/>
    <w:rsid w:val="00F25A35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E7EB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30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2017-09-21T14:46:00Z</dcterms:created>
  <dcterms:modified xsi:type="dcterms:W3CDTF">2017-09-21T14:49:00Z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