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2080"/>
        <w:gridCol w:w="890"/>
        <w:gridCol w:w="10"/>
        <w:gridCol w:w="6690"/>
        <w:gridCol w:w="10"/>
        <w:gridCol w:w="580"/>
      </w:tblGrid>
      <w:tr w:rsidR="00552141" w:rsidRPr="00552141" w:rsidTr="00552141">
        <w:trPr>
          <w:gridAfter w:val="2"/>
          <w:wAfter w:w="590" w:type="dxa"/>
          <w:trHeight w:val="322"/>
        </w:trPr>
        <w:tc>
          <w:tcPr>
            <w:tcW w:w="2980" w:type="dxa"/>
            <w:gridSpan w:val="3"/>
            <w:vAlign w:val="bottom"/>
          </w:tcPr>
          <w:p w:rsidR="00552141" w:rsidRPr="00552141" w:rsidRDefault="00552141">
            <w:pPr>
              <w:rPr>
                <w:rFonts w:ascii="Open Sans" w:hAnsi="Open Sans" w:cs="Open Sans"/>
              </w:rPr>
            </w:pPr>
          </w:p>
        </w:tc>
        <w:tc>
          <w:tcPr>
            <w:tcW w:w="6700" w:type="dxa"/>
            <w:gridSpan w:val="2"/>
            <w:vAlign w:val="bottom"/>
            <w:hideMark/>
          </w:tcPr>
          <w:p w:rsidR="00552141" w:rsidRPr="00552141" w:rsidRDefault="00552141">
            <w:pPr>
              <w:ind w:left="76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  <w:b/>
                <w:bCs/>
              </w:rPr>
              <w:t>Medical Terminology</w:t>
            </w:r>
          </w:p>
        </w:tc>
      </w:tr>
      <w:tr w:rsidR="00552141" w:rsidRPr="00552141" w:rsidTr="00552141">
        <w:trPr>
          <w:gridAfter w:val="2"/>
          <w:wAfter w:w="590" w:type="dxa"/>
          <w:trHeight w:val="389"/>
        </w:trPr>
        <w:tc>
          <w:tcPr>
            <w:tcW w:w="2980" w:type="dxa"/>
            <w:gridSpan w:val="3"/>
            <w:vAlign w:val="bottom"/>
          </w:tcPr>
          <w:p w:rsidR="00552141" w:rsidRPr="00552141" w:rsidRDefault="00552141">
            <w:pPr>
              <w:rPr>
                <w:rFonts w:ascii="Open Sans" w:hAnsi="Open Sans" w:cs="Open Sans"/>
              </w:rPr>
            </w:pPr>
          </w:p>
        </w:tc>
        <w:tc>
          <w:tcPr>
            <w:tcW w:w="6700" w:type="dxa"/>
            <w:gridSpan w:val="2"/>
            <w:vAlign w:val="bottom"/>
            <w:hideMark/>
          </w:tcPr>
          <w:p w:rsidR="00552141" w:rsidRPr="00552141" w:rsidRDefault="00552141">
            <w:pPr>
              <w:ind w:left="54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  <w:b/>
                <w:bCs/>
              </w:rPr>
              <w:t>Prefixes with Definitions</w:t>
            </w:r>
          </w:p>
        </w:tc>
      </w:tr>
      <w:tr w:rsidR="00552141" w:rsidRPr="00552141" w:rsidTr="00552141">
        <w:trPr>
          <w:gridAfter w:val="2"/>
          <w:wAfter w:w="590" w:type="dxa"/>
          <w:trHeight w:val="389"/>
        </w:trPr>
        <w:tc>
          <w:tcPr>
            <w:tcW w:w="2980" w:type="dxa"/>
            <w:gridSpan w:val="3"/>
            <w:tcBorders>
              <w:bottom w:val="single" w:sz="4" w:space="0" w:color="auto"/>
            </w:tcBorders>
            <w:vAlign w:val="bottom"/>
          </w:tcPr>
          <w:p w:rsidR="00552141" w:rsidRPr="00552141" w:rsidRDefault="00552141">
            <w:pPr>
              <w:rPr>
                <w:rFonts w:ascii="Open Sans" w:hAnsi="Open Sans" w:cs="Open Sans"/>
              </w:rPr>
            </w:pPr>
          </w:p>
        </w:tc>
        <w:tc>
          <w:tcPr>
            <w:tcW w:w="6700" w:type="dxa"/>
            <w:gridSpan w:val="2"/>
            <w:tcBorders>
              <w:bottom w:val="single" w:sz="4" w:space="0" w:color="auto"/>
            </w:tcBorders>
            <w:vAlign w:val="bottom"/>
          </w:tcPr>
          <w:p w:rsidR="00552141" w:rsidRPr="00552141" w:rsidRDefault="00552141">
            <w:pPr>
              <w:ind w:left="540"/>
              <w:rPr>
                <w:rFonts w:ascii="Open Sans" w:eastAsia="Arial" w:hAnsi="Open Sans" w:cs="Open Sans"/>
                <w:b/>
                <w:bCs/>
              </w:rPr>
            </w:pPr>
          </w:p>
        </w:tc>
      </w:tr>
      <w:tr w:rsidR="00552141" w:rsidRPr="00552141" w:rsidTr="00552141">
        <w:trPr>
          <w:gridAfter w:val="2"/>
          <w:wAfter w:w="590" w:type="dxa"/>
          <w:trHeight w:val="304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  <w:b/>
                <w:bCs/>
              </w:rPr>
              <w:t>PREFIX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  <w:b/>
                <w:bCs/>
              </w:rPr>
              <w:t>MEANING</w:t>
            </w:r>
          </w:p>
        </w:tc>
      </w:tr>
      <w:tr w:rsidR="00552141" w:rsidRPr="00552141" w:rsidTr="00552141">
        <w:trPr>
          <w:gridAfter w:val="2"/>
          <w:wAfter w:w="590" w:type="dxa"/>
          <w:trHeight w:val="291"/>
        </w:trPr>
        <w:tc>
          <w:tcPr>
            <w:tcW w:w="2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a-, an-</w:t>
            </w:r>
          </w:p>
        </w:tc>
        <w:tc>
          <w:tcPr>
            <w:tcW w:w="6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without, lacking, deficient, not</w:t>
            </w: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ab-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away from</w:t>
            </w: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ad-, af-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toward, to, near</w:t>
            </w:r>
          </w:p>
        </w:tc>
      </w:tr>
      <w:tr w:rsidR="00552141" w:rsidRPr="00552141" w:rsidTr="00552141">
        <w:trPr>
          <w:gridAfter w:val="2"/>
          <w:wAfter w:w="590" w:type="dxa"/>
          <w:trHeight w:val="291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ambi-, ampho-, amphi-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both, double</w:t>
            </w: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ana-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up, toward, apart</w:t>
            </w: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andro-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man</w:t>
            </w:r>
          </w:p>
        </w:tc>
      </w:tr>
      <w:tr w:rsidR="00552141" w:rsidRPr="00552141" w:rsidTr="00552141">
        <w:trPr>
          <w:gridAfter w:val="2"/>
          <w:wAfter w:w="590" w:type="dxa"/>
          <w:trHeight w:val="291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ante-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before, in front of, forward</w:t>
            </w: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anti-, ant-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against, opposing, preventing</w:t>
            </w: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ap-, apo-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separation from, derived from</w:t>
            </w:r>
          </w:p>
        </w:tc>
      </w:tr>
      <w:tr w:rsidR="00552141" w:rsidRPr="00552141" w:rsidTr="00552141">
        <w:trPr>
          <w:gridAfter w:val="2"/>
          <w:wAfter w:w="590" w:type="dxa"/>
          <w:trHeight w:val="291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aut-, auto-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self</w:t>
            </w: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brachy-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short</w:t>
            </w: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brady-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slow</w:t>
            </w:r>
          </w:p>
        </w:tc>
      </w:tr>
      <w:tr w:rsidR="00552141" w:rsidRPr="00552141" w:rsidTr="00552141">
        <w:trPr>
          <w:gridAfter w:val="2"/>
          <w:wAfter w:w="590" w:type="dxa"/>
          <w:trHeight w:val="291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cata-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down, under, lower, against</w:t>
            </w: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circum-.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around</w:t>
            </w: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co-, com-, con-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with, together</w:t>
            </w:r>
          </w:p>
        </w:tc>
      </w:tr>
      <w:tr w:rsidR="00552141" w:rsidRPr="00552141" w:rsidTr="00552141">
        <w:trPr>
          <w:gridAfter w:val="2"/>
          <w:wAfter w:w="590" w:type="dxa"/>
          <w:trHeight w:val="291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contra-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against, opposed</w:t>
            </w: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de-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down, from</w:t>
            </w: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dextro-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to the right</w:t>
            </w:r>
          </w:p>
        </w:tc>
      </w:tr>
      <w:tr w:rsidR="00552141" w:rsidRPr="00552141" w:rsidTr="00552141">
        <w:trPr>
          <w:gridAfter w:val="2"/>
          <w:wAfter w:w="590" w:type="dxa"/>
          <w:trHeight w:val="291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dia-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through, between, apart, across</w:t>
            </w: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dis-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apart, free from</w:t>
            </w: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dorso-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to the back</w:t>
            </w:r>
          </w:p>
        </w:tc>
      </w:tr>
      <w:tr w:rsidR="00552141" w:rsidRPr="00552141" w:rsidTr="00552141">
        <w:trPr>
          <w:gridAfter w:val="2"/>
          <w:wAfter w:w="590" w:type="dxa"/>
          <w:trHeight w:val="291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dys-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difficult, bad, painful, abnormal</w:t>
            </w: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e-, ec-, ef-, ex-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out of, from, away from</w:t>
            </w: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ect-, ecto-, exo-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outside of</w:t>
            </w:r>
          </w:p>
        </w:tc>
      </w:tr>
      <w:tr w:rsidR="00552141" w:rsidRPr="00552141" w:rsidTr="00552141">
        <w:trPr>
          <w:gridAfter w:val="2"/>
          <w:wAfter w:w="590" w:type="dxa"/>
          <w:trHeight w:val="291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em-, en-, eso-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in, into, within</w:t>
            </w: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end-, endo-, ent-, ento-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within, inside</w:t>
            </w: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ep-, epi-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upon, on, over</w:t>
            </w:r>
          </w:p>
        </w:tc>
      </w:tr>
      <w:tr w:rsidR="00552141" w:rsidRPr="00552141" w:rsidTr="00552141">
        <w:trPr>
          <w:gridAfter w:val="2"/>
          <w:wAfter w:w="590" w:type="dxa"/>
          <w:trHeight w:val="291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eu-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normal, good, healthy</w:t>
            </w: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extra-, extro-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outside of, beyond, outward</w:t>
            </w: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gyn-, gyno-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woman, female</w:t>
            </w:r>
          </w:p>
        </w:tc>
      </w:tr>
      <w:tr w:rsidR="00552141" w:rsidRPr="00552141" w:rsidTr="00552141">
        <w:trPr>
          <w:gridAfter w:val="2"/>
          <w:wAfter w:w="590" w:type="dxa"/>
          <w:trHeight w:val="291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hemi-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half, partial</w:t>
            </w: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hetero-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different, other</w:t>
            </w: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hyper-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excessive, above, beyond</w:t>
            </w:r>
          </w:p>
        </w:tc>
      </w:tr>
      <w:tr w:rsidR="00552141" w:rsidRPr="00552141" w:rsidTr="00552141">
        <w:trPr>
          <w:gridAfter w:val="2"/>
          <w:wAfter w:w="590" w:type="dxa"/>
          <w:trHeight w:val="291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lastRenderedPageBreak/>
              <w:t>hyp-, hypo-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under, beneath, deficient</w:t>
            </w: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im-, in-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in, into, within, not</w:t>
            </w:r>
          </w:p>
        </w:tc>
      </w:tr>
      <w:tr w:rsidR="00552141" w:rsidRPr="00552141" w:rsidTr="00552141">
        <w:trPr>
          <w:gridAfter w:val="2"/>
          <w:wAfter w:w="590" w:type="dxa"/>
          <w:trHeight w:val="2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infra-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below, beneath</w:t>
            </w:r>
          </w:p>
        </w:tc>
      </w:tr>
      <w:tr w:rsidR="00552141" w:rsidRPr="00552141" w:rsidTr="00552141">
        <w:trPr>
          <w:gridAfter w:val="2"/>
          <w:wAfter w:w="590" w:type="dxa"/>
          <w:trHeight w:val="291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2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inter-</w:t>
            </w:r>
          </w:p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Pr="00552141" w:rsidRDefault="00552141">
            <w:pPr>
              <w:ind w:left="100"/>
              <w:rPr>
                <w:rFonts w:ascii="Open Sans" w:hAnsi="Open Sans" w:cs="Open Sans"/>
              </w:rPr>
            </w:pPr>
            <w:r w:rsidRPr="00552141">
              <w:rPr>
                <w:rFonts w:ascii="Open Sans" w:eastAsia="Arial" w:hAnsi="Open Sans" w:cs="Open Sans"/>
              </w:rPr>
              <w:t>between</w:t>
            </w:r>
          </w:p>
        </w:tc>
      </w:tr>
      <w:tr w:rsidR="00552141" w:rsidTr="00552141">
        <w:trPr>
          <w:gridBefore w:val="1"/>
          <w:wBefore w:w="10" w:type="dxa"/>
          <w:trHeight w:val="30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bookmarkStart w:id="0" w:name="page31"/>
            <w:bookmarkEnd w:id="0"/>
            <w:r>
              <w:rPr>
                <w:rFonts w:ascii="Arial" w:eastAsia="Arial" w:hAnsi="Arial" w:cs="Arial"/>
              </w:rPr>
              <w:t>intra-, intro-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within, into</w:t>
            </w: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mal-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bad, abnormal</w:t>
            </w: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mega-, megalo-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large, big</w:t>
            </w: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mes-, meso-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middle</w:t>
            </w: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meta-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change</w:t>
            </w: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micr-, micro-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small</w:t>
            </w: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mult-, multi-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many</w:t>
            </w: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neo-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new, recent</w:t>
            </w: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noso-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disease</w:t>
            </w: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oligo-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little, few</w:t>
            </w: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pan-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all, entire</w:t>
            </w: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para-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beside, beyond, after</w:t>
            </w: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per-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through, excessive</w:t>
            </w: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peri-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around, surrounding</w:t>
            </w: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poly-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many, much, excessive</w:t>
            </w: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post-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after, behind</w:t>
            </w: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pre-, pro-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before, in front of</w:t>
            </w: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pseud-, pseudo-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false</w:t>
            </w: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pyo-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pus</w:t>
            </w: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pyro-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fire</w:t>
            </w: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re-, retro-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backward, behind, again</w:t>
            </w: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semi-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half</w:t>
            </w: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steno-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narrow</w:t>
            </w: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sub-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under, below, beneath</w:t>
            </w: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super-, supra-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above, excess, superior</w:t>
            </w: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sym-, syn-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together, with</w:t>
            </w: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tachy-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fast</w:t>
            </w: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telo-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end</w:t>
            </w: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therm-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heat</w:t>
            </w: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trans-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across, through, beyond</w:t>
            </w: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ultra-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beyond, excess</w:t>
            </w: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xero-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dry</w:t>
            </w: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305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COLORS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albus-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white</w:t>
            </w: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chloro-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green</w:t>
            </w: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chromo-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color</w:t>
            </w: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cirrhos-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orange yellow</w:t>
            </w: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bookmarkStart w:id="1" w:name="_GoBack" w:colFirst="0" w:colLast="2"/>
            <w:r>
              <w:rPr>
                <w:rFonts w:ascii="Arial" w:eastAsia="Arial" w:hAnsi="Arial" w:cs="Arial"/>
              </w:rPr>
              <w:lastRenderedPageBreak/>
              <w:t>cyano-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blue</w:t>
            </w:r>
          </w:p>
        </w:tc>
        <w:tc>
          <w:tcPr>
            <w:tcW w:w="580" w:type="dxa"/>
            <w:vAlign w:val="bottom"/>
          </w:tcPr>
          <w:p w:rsidR="00552141" w:rsidRDefault="00552141"/>
        </w:tc>
      </w:tr>
      <w:bookmarkEnd w:id="1"/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erythro-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red</w:t>
            </w: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1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leuko-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white</w:t>
            </w:r>
          </w:p>
        </w:tc>
        <w:tc>
          <w:tcPr>
            <w:tcW w:w="580" w:type="dxa"/>
            <w:vAlign w:val="bottom"/>
          </w:tcPr>
          <w:p w:rsidR="00552141" w:rsidRDefault="00552141"/>
        </w:tc>
      </w:tr>
      <w:tr w:rsidR="00552141" w:rsidTr="00552141">
        <w:trPr>
          <w:gridBefore w:val="1"/>
          <w:wBefore w:w="10" w:type="dxa"/>
          <w:trHeight w:val="290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luteus-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yellow</w:t>
            </w:r>
          </w:p>
        </w:tc>
        <w:tc>
          <w:tcPr>
            <w:tcW w:w="580" w:type="dxa"/>
            <w:vAlign w:val="bottom"/>
          </w:tcPr>
          <w:p w:rsidR="00552141" w:rsidRDefault="00552141"/>
        </w:tc>
      </w:tr>
    </w:tbl>
    <w:p w:rsidR="00552141" w:rsidRDefault="00552141" w:rsidP="00552141">
      <w:pPr>
        <w:spacing w:line="1" w:lineRule="exact"/>
        <w:rPr>
          <w:sz w:val="20"/>
          <w:szCs w:val="20"/>
        </w:rPr>
      </w:pPr>
      <w:bookmarkStart w:id="2" w:name="page32"/>
      <w:bookmarkEnd w:id="2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0"/>
        <w:gridCol w:w="6700"/>
      </w:tblGrid>
      <w:tr w:rsidR="00552141" w:rsidTr="00552141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melano-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black</w:t>
            </w:r>
          </w:p>
        </w:tc>
      </w:tr>
      <w:tr w:rsidR="00552141" w:rsidTr="00552141">
        <w:trPr>
          <w:trHeight w:val="2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polio-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gray</w:t>
            </w:r>
          </w:p>
        </w:tc>
      </w:tr>
      <w:tr w:rsidR="00552141" w:rsidTr="00552141">
        <w:trPr>
          <w:trHeight w:val="291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porphyro-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purple</w:t>
            </w:r>
          </w:p>
        </w:tc>
      </w:tr>
      <w:tr w:rsidR="00552141" w:rsidTr="00552141">
        <w:trPr>
          <w:trHeight w:val="2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rhodo-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red</w:t>
            </w:r>
          </w:p>
        </w:tc>
      </w:tr>
      <w:tr w:rsidR="00552141" w:rsidTr="00552141">
        <w:trPr>
          <w:trHeight w:val="2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xantho-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yellow</w:t>
            </w:r>
          </w:p>
        </w:tc>
      </w:tr>
      <w:tr w:rsidR="00552141" w:rsidTr="00552141">
        <w:trPr>
          <w:trHeight w:val="30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NUMBERS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52141" w:rsidRDefault="00552141"/>
        </w:tc>
      </w:tr>
      <w:tr w:rsidR="00552141" w:rsidTr="00552141">
        <w:trPr>
          <w:trHeight w:val="291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nulli-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none</w:t>
            </w:r>
          </w:p>
        </w:tc>
      </w:tr>
      <w:tr w:rsidR="00552141" w:rsidTr="00552141">
        <w:trPr>
          <w:trHeight w:val="2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haplo-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single</w:t>
            </w:r>
          </w:p>
        </w:tc>
      </w:tr>
      <w:tr w:rsidR="00552141" w:rsidTr="00552141">
        <w:trPr>
          <w:trHeight w:val="2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mon-, mono-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one</w:t>
            </w:r>
          </w:p>
        </w:tc>
      </w:tr>
      <w:tr w:rsidR="00552141" w:rsidTr="00552141">
        <w:trPr>
          <w:trHeight w:val="291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bi-, di-, dipl-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two, double, twice</w:t>
            </w:r>
          </w:p>
        </w:tc>
      </w:tr>
      <w:tr w:rsidR="00552141" w:rsidTr="00552141">
        <w:trPr>
          <w:trHeight w:val="2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tri-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three</w:t>
            </w:r>
          </w:p>
        </w:tc>
      </w:tr>
      <w:tr w:rsidR="00552141" w:rsidTr="00552141">
        <w:trPr>
          <w:trHeight w:val="2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quadri-, tetra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four</w:t>
            </w:r>
          </w:p>
        </w:tc>
      </w:tr>
      <w:tr w:rsidR="00552141" w:rsidTr="00552141">
        <w:trPr>
          <w:trHeight w:val="291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penta-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five</w:t>
            </w:r>
          </w:p>
        </w:tc>
      </w:tr>
      <w:tr w:rsidR="00552141" w:rsidTr="00552141">
        <w:trPr>
          <w:trHeight w:val="2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hex-, sex-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six</w:t>
            </w:r>
          </w:p>
        </w:tc>
      </w:tr>
      <w:tr w:rsidR="00552141" w:rsidTr="00552141">
        <w:trPr>
          <w:trHeight w:val="2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octo-, octa-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eight</w:t>
            </w:r>
          </w:p>
        </w:tc>
      </w:tr>
      <w:tr w:rsidR="00552141" w:rsidTr="00552141">
        <w:trPr>
          <w:trHeight w:val="291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nona-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nine</w:t>
            </w:r>
          </w:p>
        </w:tc>
      </w:tr>
      <w:tr w:rsidR="00552141" w:rsidTr="00552141">
        <w:trPr>
          <w:trHeight w:val="29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deci-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52141" w:rsidRDefault="005521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ten</w:t>
            </w:r>
          </w:p>
        </w:tc>
      </w:tr>
    </w:tbl>
    <w:p w:rsidR="00552141" w:rsidRDefault="00552141" w:rsidP="00552141">
      <w:pPr>
        <w:spacing w:line="200" w:lineRule="exact"/>
        <w:rPr>
          <w:sz w:val="20"/>
          <w:szCs w:val="20"/>
        </w:rPr>
      </w:pPr>
    </w:p>
    <w:p w:rsidR="002133BD" w:rsidRPr="00552141" w:rsidRDefault="002133BD" w:rsidP="00552141"/>
    <w:sectPr w:rsidR="002133BD" w:rsidRPr="00552141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1C1" w:rsidRDefault="00E521C1" w:rsidP="00E7721B">
      <w:r>
        <w:separator/>
      </w:r>
    </w:p>
  </w:endnote>
  <w:endnote w:type="continuationSeparator" w:id="0">
    <w:p w:rsidR="00E521C1" w:rsidRDefault="00E521C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D52" w:rsidRDefault="00291D52">
    <w:pPr>
      <w:pStyle w:val="Footer"/>
    </w:pPr>
  </w:p>
  <w:p w:rsidR="00291D52" w:rsidRDefault="00291D5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91D52" w:rsidRPr="00223C7F" w:rsidRDefault="00291D52" w:rsidP="00223C7F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5214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52141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1C1" w:rsidRDefault="00E521C1" w:rsidP="00E7721B">
      <w:r>
        <w:separator/>
      </w:r>
    </w:p>
  </w:footnote>
  <w:footnote w:type="continuationSeparator" w:id="0">
    <w:p w:rsidR="00E521C1" w:rsidRDefault="00E521C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D52" w:rsidRDefault="00291D52">
    <w:pPr>
      <w:pStyle w:val="Header"/>
    </w:pPr>
  </w:p>
  <w:p w:rsidR="00291D52" w:rsidRDefault="00291D5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D52" w:rsidRDefault="00291D52">
    <w:pPr>
      <w:pStyle w:val="Header"/>
    </w:pPr>
  </w:p>
  <w:p w:rsidR="00291D52" w:rsidRDefault="00291D52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91D52" w:rsidRDefault="00291D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23C7F"/>
    <w:rsid w:val="00291D52"/>
    <w:rsid w:val="00332C0A"/>
    <w:rsid w:val="003836AD"/>
    <w:rsid w:val="003D49FF"/>
    <w:rsid w:val="003D4F01"/>
    <w:rsid w:val="00444E90"/>
    <w:rsid w:val="004C7226"/>
    <w:rsid w:val="004C7C14"/>
    <w:rsid w:val="00522998"/>
    <w:rsid w:val="00552141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D15E0E"/>
    <w:rsid w:val="00E521C1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B857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D15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6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2017-10-17T16:47:00Z</dcterms:created>
  <dcterms:modified xsi:type="dcterms:W3CDTF">2017-10-17T16:47:00Z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