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141" w:rsidRDefault="00552141" w:rsidP="00552141">
      <w:pPr>
        <w:spacing w:line="1" w:lineRule="exact"/>
        <w:rPr>
          <w:sz w:val="20"/>
          <w:szCs w:val="20"/>
        </w:rPr>
      </w:pPr>
      <w:bookmarkStart w:id="0" w:name="page32"/>
      <w:bookmarkEnd w:id="0"/>
    </w:p>
    <w:tbl>
      <w:tblPr>
        <w:tblW w:w="1027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2080"/>
        <w:gridCol w:w="890"/>
        <w:gridCol w:w="70"/>
        <w:gridCol w:w="6450"/>
        <w:gridCol w:w="10"/>
        <w:gridCol w:w="760"/>
      </w:tblGrid>
      <w:tr w:rsidR="00300C38" w:rsidRPr="00300C38" w:rsidTr="00300C38">
        <w:trPr>
          <w:gridAfter w:val="2"/>
          <w:wAfter w:w="770" w:type="dxa"/>
          <w:trHeight w:val="322"/>
        </w:trPr>
        <w:tc>
          <w:tcPr>
            <w:tcW w:w="2980" w:type="dxa"/>
            <w:gridSpan w:val="3"/>
            <w:vAlign w:val="bottom"/>
          </w:tcPr>
          <w:p w:rsidR="00300C38" w:rsidRPr="00300C38" w:rsidRDefault="00300C38">
            <w:pPr>
              <w:rPr>
                <w:rFonts w:ascii="Open Sans" w:hAnsi="Open Sans" w:cs="Open Sans"/>
              </w:rPr>
            </w:pPr>
          </w:p>
        </w:tc>
        <w:tc>
          <w:tcPr>
            <w:tcW w:w="6520" w:type="dxa"/>
            <w:gridSpan w:val="2"/>
            <w:vAlign w:val="bottom"/>
            <w:hideMark/>
          </w:tcPr>
          <w:p w:rsidR="00300C38" w:rsidRPr="00300C38" w:rsidRDefault="00300C38">
            <w:pPr>
              <w:ind w:left="76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  <w:b/>
                <w:bCs/>
              </w:rPr>
              <w:t>Medical Terminology</w:t>
            </w:r>
          </w:p>
        </w:tc>
      </w:tr>
      <w:tr w:rsidR="00300C38" w:rsidRPr="00300C38" w:rsidTr="00300C38">
        <w:trPr>
          <w:gridAfter w:val="2"/>
          <w:wAfter w:w="770" w:type="dxa"/>
          <w:trHeight w:val="389"/>
        </w:trPr>
        <w:tc>
          <w:tcPr>
            <w:tcW w:w="2980" w:type="dxa"/>
            <w:gridSpan w:val="3"/>
            <w:vAlign w:val="bottom"/>
          </w:tcPr>
          <w:p w:rsidR="00300C38" w:rsidRPr="00300C38" w:rsidRDefault="00300C38">
            <w:pPr>
              <w:rPr>
                <w:rFonts w:ascii="Open Sans" w:hAnsi="Open Sans" w:cs="Open Sans"/>
              </w:rPr>
            </w:pPr>
          </w:p>
        </w:tc>
        <w:tc>
          <w:tcPr>
            <w:tcW w:w="6520" w:type="dxa"/>
            <w:gridSpan w:val="2"/>
            <w:vAlign w:val="bottom"/>
            <w:hideMark/>
          </w:tcPr>
          <w:p w:rsidR="00300C38" w:rsidRPr="00300C38" w:rsidRDefault="00C4583C" w:rsidP="00C4583C">
            <w:pPr>
              <w:ind w:left="1440"/>
              <w:rPr>
                <w:rFonts w:ascii="Open Sans" w:hAnsi="Open Sans" w:cs="Open Sans"/>
              </w:rPr>
            </w:pPr>
            <w:bookmarkStart w:id="1" w:name="_GoBack"/>
            <w:bookmarkEnd w:id="1"/>
            <w:r>
              <w:rPr>
                <w:rFonts w:ascii="Open Sans" w:eastAsia="Arial" w:hAnsi="Open Sans" w:cs="Open Sans"/>
                <w:b/>
                <w:bCs/>
              </w:rPr>
              <w:t>Suffixes</w:t>
            </w:r>
          </w:p>
        </w:tc>
      </w:tr>
      <w:tr w:rsidR="00300C38" w:rsidRPr="00300C38" w:rsidTr="00300C38">
        <w:trPr>
          <w:gridAfter w:val="2"/>
          <w:wAfter w:w="770" w:type="dxa"/>
          <w:trHeight w:val="233"/>
        </w:trPr>
        <w:tc>
          <w:tcPr>
            <w:tcW w:w="29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0C38" w:rsidRPr="00300C38" w:rsidRDefault="00300C38">
            <w:pPr>
              <w:rPr>
                <w:rFonts w:ascii="Open Sans" w:hAnsi="Open Sans" w:cs="Open Sans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0C38" w:rsidRPr="00300C38" w:rsidRDefault="00300C38">
            <w:pPr>
              <w:rPr>
                <w:rFonts w:ascii="Open Sans" w:hAnsi="Open Sans" w:cs="Open Sans"/>
              </w:rPr>
            </w:pPr>
          </w:p>
        </w:tc>
      </w:tr>
      <w:tr w:rsidR="00300C38" w:rsidRPr="00300C38" w:rsidTr="00300C38">
        <w:trPr>
          <w:gridAfter w:val="2"/>
          <w:wAfter w:w="770" w:type="dxa"/>
          <w:trHeight w:val="304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2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  <w:b/>
                <w:bCs/>
              </w:rPr>
              <w:t>SUFFIX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0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  <w:b/>
                <w:bCs/>
              </w:rPr>
              <w:t>MEANING</w:t>
            </w:r>
          </w:p>
        </w:tc>
      </w:tr>
      <w:tr w:rsidR="00300C38" w:rsidRPr="00300C38" w:rsidTr="00C4583C">
        <w:trPr>
          <w:gridAfter w:val="2"/>
          <w:wAfter w:w="770" w:type="dxa"/>
          <w:trHeight w:val="291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2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t>-ac, -al, -ic, -ary, -ar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Pr="00300C38" w:rsidRDefault="00300C38">
            <w:pPr>
              <w:ind w:left="100"/>
              <w:rPr>
                <w:rFonts w:ascii="Open Sans" w:hAnsi="Open Sans" w:cs="Open Sans"/>
              </w:rPr>
            </w:pPr>
          </w:p>
        </w:tc>
      </w:tr>
      <w:tr w:rsidR="00300C38" w:rsidRPr="00300C38" w:rsidTr="00C4583C">
        <w:trPr>
          <w:gridAfter w:val="2"/>
          <w:wAfter w:w="770" w:type="dxa"/>
          <w:trHeight w:val="29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2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t>-agra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Pr="00300C38" w:rsidRDefault="00300C38">
            <w:pPr>
              <w:ind w:left="100"/>
              <w:rPr>
                <w:rFonts w:ascii="Open Sans" w:hAnsi="Open Sans" w:cs="Open Sans"/>
              </w:rPr>
            </w:pPr>
          </w:p>
        </w:tc>
      </w:tr>
      <w:tr w:rsidR="00300C38" w:rsidRPr="00300C38" w:rsidTr="00C4583C">
        <w:trPr>
          <w:gridAfter w:val="2"/>
          <w:wAfter w:w="770" w:type="dxa"/>
          <w:trHeight w:val="29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2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t>-algia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Pr="00300C38" w:rsidRDefault="00300C38">
            <w:pPr>
              <w:ind w:left="100"/>
              <w:rPr>
                <w:rFonts w:ascii="Open Sans" w:hAnsi="Open Sans" w:cs="Open Sans"/>
              </w:rPr>
            </w:pPr>
          </w:p>
        </w:tc>
      </w:tr>
      <w:tr w:rsidR="00300C38" w:rsidRPr="00300C38" w:rsidTr="00C4583C">
        <w:trPr>
          <w:gridAfter w:val="2"/>
          <w:wAfter w:w="770" w:type="dxa"/>
          <w:trHeight w:val="291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2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t>-apheresis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Pr="00300C38" w:rsidRDefault="00300C38">
            <w:pPr>
              <w:ind w:left="100"/>
              <w:rPr>
                <w:rFonts w:ascii="Open Sans" w:hAnsi="Open Sans" w:cs="Open Sans"/>
              </w:rPr>
            </w:pPr>
          </w:p>
        </w:tc>
      </w:tr>
      <w:tr w:rsidR="00300C38" w:rsidRPr="00300C38" w:rsidTr="00C4583C">
        <w:trPr>
          <w:gridAfter w:val="2"/>
          <w:wAfter w:w="770" w:type="dxa"/>
          <w:trHeight w:val="29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2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t>-asthenia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Pr="00300C38" w:rsidRDefault="00300C38">
            <w:pPr>
              <w:ind w:left="100"/>
              <w:rPr>
                <w:rFonts w:ascii="Open Sans" w:hAnsi="Open Sans" w:cs="Open Sans"/>
              </w:rPr>
            </w:pPr>
          </w:p>
        </w:tc>
      </w:tr>
      <w:tr w:rsidR="00300C38" w:rsidRPr="00300C38" w:rsidTr="00C4583C">
        <w:trPr>
          <w:gridAfter w:val="2"/>
          <w:wAfter w:w="770" w:type="dxa"/>
          <w:trHeight w:val="29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2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t>-ase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Pr="00300C38" w:rsidRDefault="00300C38">
            <w:pPr>
              <w:ind w:left="100"/>
              <w:rPr>
                <w:rFonts w:ascii="Open Sans" w:hAnsi="Open Sans" w:cs="Open Sans"/>
              </w:rPr>
            </w:pPr>
          </w:p>
        </w:tc>
      </w:tr>
      <w:tr w:rsidR="00300C38" w:rsidRPr="00300C38" w:rsidTr="00C4583C">
        <w:trPr>
          <w:gridAfter w:val="2"/>
          <w:wAfter w:w="770" w:type="dxa"/>
          <w:trHeight w:val="291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2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t>-ate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Pr="00300C38" w:rsidRDefault="00300C38">
            <w:pPr>
              <w:ind w:left="100"/>
              <w:rPr>
                <w:rFonts w:ascii="Open Sans" w:hAnsi="Open Sans" w:cs="Open Sans"/>
              </w:rPr>
            </w:pPr>
          </w:p>
        </w:tc>
      </w:tr>
      <w:tr w:rsidR="00300C38" w:rsidRPr="00300C38" w:rsidTr="00C4583C">
        <w:trPr>
          <w:gridAfter w:val="2"/>
          <w:wAfter w:w="770" w:type="dxa"/>
          <w:trHeight w:val="29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2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t>-atresia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Pr="00300C38" w:rsidRDefault="00300C38">
            <w:pPr>
              <w:ind w:left="100"/>
              <w:rPr>
                <w:rFonts w:ascii="Open Sans" w:hAnsi="Open Sans" w:cs="Open Sans"/>
              </w:rPr>
            </w:pPr>
          </w:p>
        </w:tc>
      </w:tr>
      <w:tr w:rsidR="00300C38" w:rsidRPr="00300C38" w:rsidTr="00C4583C">
        <w:trPr>
          <w:gridAfter w:val="2"/>
          <w:wAfter w:w="770" w:type="dxa"/>
          <w:trHeight w:val="29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2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t>-capnia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Pr="00300C38" w:rsidRDefault="00300C38">
            <w:pPr>
              <w:ind w:left="100"/>
              <w:rPr>
                <w:rFonts w:ascii="Open Sans" w:hAnsi="Open Sans" w:cs="Open Sans"/>
              </w:rPr>
            </w:pPr>
          </w:p>
        </w:tc>
      </w:tr>
      <w:tr w:rsidR="00300C38" w:rsidRPr="00300C38" w:rsidTr="00C4583C">
        <w:trPr>
          <w:gridAfter w:val="2"/>
          <w:wAfter w:w="770" w:type="dxa"/>
          <w:trHeight w:val="291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2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t>-cele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Pr="00300C38" w:rsidRDefault="00300C38">
            <w:pPr>
              <w:ind w:left="100"/>
              <w:rPr>
                <w:rFonts w:ascii="Open Sans" w:hAnsi="Open Sans" w:cs="Open Sans"/>
              </w:rPr>
            </w:pPr>
          </w:p>
        </w:tc>
      </w:tr>
      <w:tr w:rsidR="00300C38" w:rsidRPr="00300C38" w:rsidTr="00C4583C">
        <w:trPr>
          <w:gridAfter w:val="2"/>
          <w:wAfter w:w="770" w:type="dxa"/>
          <w:trHeight w:val="29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2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t>-centesis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Pr="00300C38" w:rsidRDefault="00300C38">
            <w:pPr>
              <w:ind w:left="100"/>
              <w:rPr>
                <w:rFonts w:ascii="Open Sans" w:hAnsi="Open Sans" w:cs="Open Sans"/>
              </w:rPr>
            </w:pPr>
          </w:p>
        </w:tc>
      </w:tr>
      <w:tr w:rsidR="00300C38" w:rsidRPr="00300C38" w:rsidTr="00C4583C">
        <w:trPr>
          <w:gridAfter w:val="2"/>
          <w:wAfter w:w="770" w:type="dxa"/>
          <w:trHeight w:val="29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2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t>-cidal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Pr="00300C38" w:rsidRDefault="00300C38">
            <w:pPr>
              <w:ind w:left="100"/>
              <w:rPr>
                <w:rFonts w:ascii="Open Sans" w:hAnsi="Open Sans" w:cs="Open Sans"/>
              </w:rPr>
            </w:pPr>
          </w:p>
        </w:tc>
      </w:tr>
      <w:tr w:rsidR="00300C38" w:rsidRPr="00300C38" w:rsidTr="00C4583C">
        <w:trPr>
          <w:gridAfter w:val="2"/>
          <w:wAfter w:w="770" w:type="dxa"/>
          <w:trHeight w:val="291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2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t>-clasia, clast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Pr="00300C38" w:rsidRDefault="00300C38">
            <w:pPr>
              <w:ind w:left="100"/>
              <w:rPr>
                <w:rFonts w:ascii="Open Sans" w:hAnsi="Open Sans" w:cs="Open Sans"/>
              </w:rPr>
            </w:pPr>
          </w:p>
        </w:tc>
      </w:tr>
      <w:tr w:rsidR="00300C38" w:rsidRPr="00300C38" w:rsidTr="00C4583C">
        <w:trPr>
          <w:gridAfter w:val="2"/>
          <w:wAfter w:w="770" w:type="dxa"/>
          <w:trHeight w:val="29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2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t>-cle, -cule, -ole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Pr="00300C38" w:rsidRDefault="00300C38">
            <w:pPr>
              <w:ind w:left="100"/>
              <w:rPr>
                <w:rFonts w:ascii="Open Sans" w:hAnsi="Open Sans" w:cs="Open Sans"/>
              </w:rPr>
            </w:pPr>
          </w:p>
        </w:tc>
      </w:tr>
      <w:tr w:rsidR="00300C38" w:rsidRPr="00300C38" w:rsidTr="00C4583C">
        <w:trPr>
          <w:gridAfter w:val="2"/>
          <w:wAfter w:w="770" w:type="dxa"/>
          <w:trHeight w:val="29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2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t>--clysis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Pr="00300C38" w:rsidRDefault="00300C38">
            <w:pPr>
              <w:ind w:left="100"/>
              <w:rPr>
                <w:rFonts w:ascii="Open Sans" w:hAnsi="Open Sans" w:cs="Open Sans"/>
              </w:rPr>
            </w:pPr>
          </w:p>
        </w:tc>
      </w:tr>
      <w:tr w:rsidR="00300C38" w:rsidRPr="00300C38" w:rsidTr="00C4583C">
        <w:trPr>
          <w:gridAfter w:val="2"/>
          <w:wAfter w:w="770" w:type="dxa"/>
          <w:trHeight w:val="291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2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t>-coccus, -coccis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Pr="00300C38" w:rsidRDefault="00300C38">
            <w:pPr>
              <w:ind w:left="100"/>
              <w:rPr>
                <w:rFonts w:ascii="Open Sans" w:hAnsi="Open Sans" w:cs="Open Sans"/>
              </w:rPr>
            </w:pPr>
          </w:p>
        </w:tc>
      </w:tr>
      <w:tr w:rsidR="00300C38" w:rsidRPr="00300C38" w:rsidTr="00C4583C">
        <w:trPr>
          <w:gridAfter w:val="2"/>
          <w:wAfter w:w="770" w:type="dxa"/>
          <w:trHeight w:val="29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2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t>-crit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Pr="00300C38" w:rsidRDefault="00300C38">
            <w:pPr>
              <w:ind w:left="100"/>
              <w:rPr>
                <w:rFonts w:ascii="Open Sans" w:hAnsi="Open Sans" w:cs="Open Sans"/>
              </w:rPr>
            </w:pPr>
          </w:p>
        </w:tc>
      </w:tr>
      <w:tr w:rsidR="00300C38" w:rsidRPr="00300C38" w:rsidTr="00C4583C">
        <w:trPr>
          <w:gridAfter w:val="2"/>
          <w:wAfter w:w="770" w:type="dxa"/>
          <w:trHeight w:val="29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2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t>-crine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Pr="00300C38" w:rsidRDefault="00300C38">
            <w:pPr>
              <w:ind w:left="100"/>
              <w:rPr>
                <w:rFonts w:ascii="Open Sans" w:hAnsi="Open Sans" w:cs="Open Sans"/>
              </w:rPr>
            </w:pPr>
          </w:p>
        </w:tc>
      </w:tr>
      <w:tr w:rsidR="00300C38" w:rsidRPr="00300C38" w:rsidTr="00C4583C">
        <w:trPr>
          <w:gridAfter w:val="2"/>
          <w:wAfter w:w="770" w:type="dxa"/>
          <w:trHeight w:val="291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2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t>-cyte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Pr="00300C38" w:rsidRDefault="00300C38">
            <w:pPr>
              <w:ind w:left="100"/>
              <w:rPr>
                <w:rFonts w:ascii="Open Sans" w:hAnsi="Open Sans" w:cs="Open Sans"/>
              </w:rPr>
            </w:pPr>
          </w:p>
        </w:tc>
      </w:tr>
      <w:tr w:rsidR="00300C38" w:rsidRPr="00300C38" w:rsidTr="00C4583C">
        <w:trPr>
          <w:gridAfter w:val="2"/>
          <w:wAfter w:w="770" w:type="dxa"/>
          <w:trHeight w:val="29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2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t>-desis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Pr="00300C38" w:rsidRDefault="00300C38">
            <w:pPr>
              <w:ind w:left="100"/>
              <w:rPr>
                <w:rFonts w:ascii="Open Sans" w:hAnsi="Open Sans" w:cs="Open Sans"/>
              </w:rPr>
            </w:pPr>
          </w:p>
        </w:tc>
      </w:tr>
      <w:tr w:rsidR="00300C38" w:rsidRPr="00300C38" w:rsidTr="00C4583C">
        <w:trPr>
          <w:gridAfter w:val="2"/>
          <w:wAfter w:w="770" w:type="dxa"/>
          <w:trHeight w:val="29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2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t>-drome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Pr="00300C38" w:rsidRDefault="00300C38">
            <w:pPr>
              <w:ind w:left="100"/>
              <w:rPr>
                <w:rFonts w:ascii="Open Sans" w:hAnsi="Open Sans" w:cs="Open Sans"/>
              </w:rPr>
            </w:pPr>
          </w:p>
        </w:tc>
      </w:tr>
      <w:tr w:rsidR="00300C38" w:rsidRPr="00300C38" w:rsidTr="00C4583C">
        <w:trPr>
          <w:gridAfter w:val="2"/>
          <w:wAfter w:w="770" w:type="dxa"/>
          <w:trHeight w:val="291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2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t>-dynia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Pr="00300C38" w:rsidRDefault="00300C38">
            <w:pPr>
              <w:ind w:left="100"/>
              <w:rPr>
                <w:rFonts w:ascii="Open Sans" w:hAnsi="Open Sans" w:cs="Open Sans"/>
              </w:rPr>
            </w:pPr>
          </w:p>
        </w:tc>
      </w:tr>
      <w:tr w:rsidR="00300C38" w:rsidRPr="00300C38" w:rsidTr="00C4583C">
        <w:trPr>
          <w:gridAfter w:val="2"/>
          <w:wAfter w:w="770" w:type="dxa"/>
          <w:trHeight w:val="29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2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t>-ectasis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Pr="00300C38" w:rsidRDefault="00300C38">
            <w:pPr>
              <w:ind w:left="100"/>
              <w:rPr>
                <w:rFonts w:ascii="Open Sans" w:hAnsi="Open Sans" w:cs="Open Sans"/>
              </w:rPr>
            </w:pPr>
          </w:p>
        </w:tc>
      </w:tr>
      <w:tr w:rsidR="00300C38" w:rsidRPr="00300C38" w:rsidTr="00C4583C">
        <w:trPr>
          <w:gridAfter w:val="2"/>
          <w:wAfter w:w="770" w:type="dxa"/>
          <w:trHeight w:val="29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2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t>-ectomy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Pr="00300C38" w:rsidRDefault="00300C38">
            <w:pPr>
              <w:ind w:left="100"/>
              <w:rPr>
                <w:rFonts w:ascii="Open Sans" w:hAnsi="Open Sans" w:cs="Open Sans"/>
              </w:rPr>
            </w:pPr>
          </w:p>
        </w:tc>
      </w:tr>
      <w:tr w:rsidR="00300C38" w:rsidRPr="00300C38" w:rsidTr="00C4583C">
        <w:trPr>
          <w:gridAfter w:val="2"/>
          <w:wAfter w:w="770" w:type="dxa"/>
          <w:trHeight w:val="291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2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t>-ectopic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Pr="00300C38" w:rsidRDefault="00300C38">
            <w:pPr>
              <w:ind w:left="100"/>
              <w:rPr>
                <w:rFonts w:ascii="Open Sans" w:hAnsi="Open Sans" w:cs="Open Sans"/>
              </w:rPr>
            </w:pPr>
          </w:p>
        </w:tc>
      </w:tr>
      <w:tr w:rsidR="00300C38" w:rsidRPr="00300C38" w:rsidTr="00C4583C">
        <w:trPr>
          <w:gridAfter w:val="2"/>
          <w:wAfter w:w="770" w:type="dxa"/>
          <w:trHeight w:val="29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2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t>-emesis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Pr="00300C38" w:rsidRDefault="00300C38">
            <w:pPr>
              <w:ind w:left="100"/>
              <w:rPr>
                <w:rFonts w:ascii="Open Sans" w:hAnsi="Open Sans" w:cs="Open Sans"/>
              </w:rPr>
            </w:pPr>
          </w:p>
        </w:tc>
      </w:tr>
      <w:tr w:rsidR="00300C38" w:rsidRPr="00300C38" w:rsidTr="00C4583C">
        <w:trPr>
          <w:gridAfter w:val="2"/>
          <w:wAfter w:w="770" w:type="dxa"/>
          <w:trHeight w:val="29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2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t>-emia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Pr="00300C38" w:rsidRDefault="00300C38">
            <w:pPr>
              <w:ind w:left="100"/>
              <w:rPr>
                <w:rFonts w:ascii="Open Sans" w:hAnsi="Open Sans" w:cs="Open Sans"/>
              </w:rPr>
            </w:pPr>
          </w:p>
        </w:tc>
      </w:tr>
      <w:tr w:rsidR="00300C38" w:rsidRPr="00300C38" w:rsidTr="00C4583C">
        <w:trPr>
          <w:gridAfter w:val="2"/>
          <w:wAfter w:w="770" w:type="dxa"/>
          <w:trHeight w:val="291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2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t>-ent, -er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Pr="00300C38" w:rsidRDefault="00300C38">
            <w:pPr>
              <w:ind w:left="100"/>
              <w:rPr>
                <w:rFonts w:ascii="Open Sans" w:hAnsi="Open Sans" w:cs="Open Sans"/>
              </w:rPr>
            </w:pPr>
          </w:p>
        </w:tc>
      </w:tr>
      <w:tr w:rsidR="00300C38" w:rsidRPr="00300C38" w:rsidTr="00C4583C">
        <w:trPr>
          <w:gridAfter w:val="2"/>
          <w:wAfter w:w="770" w:type="dxa"/>
          <w:trHeight w:val="29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2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t>-ia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Pr="00300C38" w:rsidRDefault="00300C38">
            <w:pPr>
              <w:ind w:left="100"/>
              <w:rPr>
                <w:rFonts w:ascii="Open Sans" w:hAnsi="Open Sans" w:cs="Open Sans"/>
              </w:rPr>
            </w:pPr>
          </w:p>
        </w:tc>
      </w:tr>
      <w:tr w:rsidR="00300C38" w:rsidRPr="00300C38" w:rsidTr="00C4583C">
        <w:trPr>
          <w:gridAfter w:val="2"/>
          <w:wAfter w:w="770" w:type="dxa"/>
          <w:trHeight w:val="284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2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t>-esis, -ia, -a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0C38" w:rsidRPr="00300C38" w:rsidRDefault="00300C38">
            <w:pPr>
              <w:ind w:left="100"/>
              <w:rPr>
                <w:rFonts w:ascii="Open Sans" w:hAnsi="Open Sans" w:cs="Open Sans"/>
              </w:rPr>
            </w:pPr>
          </w:p>
        </w:tc>
      </w:tr>
      <w:tr w:rsidR="00300C38" w:rsidRPr="00300C38" w:rsidTr="00300C38">
        <w:trPr>
          <w:gridAfter w:val="2"/>
          <w:wAfter w:w="770" w:type="dxa"/>
          <w:trHeight w:val="30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2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t>-ism, -ity, -y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0C38" w:rsidRPr="00300C38" w:rsidRDefault="00300C38">
            <w:pPr>
              <w:rPr>
                <w:rFonts w:ascii="Open Sans" w:hAnsi="Open Sans" w:cs="Open Sans"/>
              </w:rPr>
            </w:pPr>
          </w:p>
        </w:tc>
      </w:tr>
      <w:tr w:rsidR="00300C38" w:rsidRPr="00300C38" w:rsidTr="00300C38">
        <w:trPr>
          <w:gridAfter w:val="2"/>
          <w:wAfter w:w="770" w:type="dxa"/>
          <w:trHeight w:val="30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2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t>-osis, -tion, -sis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0C38" w:rsidRPr="00300C38" w:rsidRDefault="00300C38">
            <w:pPr>
              <w:rPr>
                <w:rFonts w:ascii="Open Sans" w:hAnsi="Open Sans" w:cs="Open Sans"/>
              </w:rPr>
            </w:pPr>
          </w:p>
        </w:tc>
      </w:tr>
      <w:tr w:rsidR="00300C38" w:rsidRPr="00300C38" w:rsidTr="00300C38">
        <w:trPr>
          <w:gridAfter w:val="2"/>
          <w:wAfter w:w="770" w:type="dxa"/>
          <w:trHeight w:val="306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2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t>-iasis, -sia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Pr="00300C38" w:rsidRDefault="00300C38">
            <w:pPr>
              <w:rPr>
                <w:rFonts w:ascii="Open Sans" w:hAnsi="Open Sans" w:cs="Open Sans"/>
              </w:rPr>
            </w:pPr>
          </w:p>
        </w:tc>
      </w:tr>
      <w:tr w:rsidR="00300C38" w:rsidRPr="00300C38" w:rsidTr="00C4583C">
        <w:trPr>
          <w:gridAfter w:val="2"/>
          <w:wAfter w:w="770" w:type="dxa"/>
          <w:trHeight w:val="291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2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lastRenderedPageBreak/>
              <w:t>-form, -oid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Pr="00300C38" w:rsidRDefault="00300C38">
            <w:pPr>
              <w:ind w:left="100"/>
              <w:rPr>
                <w:rFonts w:ascii="Open Sans" w:hAnsi="Open Sans" w:cs="Open Sans"/>
              </w:rPr>
            </w:pPr>
          </w:p>
        </w:tc>
      </w:tr>
      <w:tr w:rsidR="00300C38" w:rsidRPr="00300C38" w:rsidTr="00C4583C">
        <w:trPr>
          <w:gridAfter w:val="2"/>
          <w:wAfter w:w="770" w:type="dxa"/>
          <w:trHeight w:val="29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2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t>-gen, -genic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Pr="00300C38" w:rsidRDefault="00300C38">
            <w:pPr>
              <w:ind w:left="100"/>
              <w:rPr>
                <w:rFonts w:ascii="Open Sans" w:hAnsi="Open Sans" w:cs="Open Sans"/>
              </w:rPr>
            </w:pPr>
          </w:p>
        </w:tc>
      </w:tr>
      <w:tr w:rsidR="00300C38" w:rsidRPr="00300C38" w:rsidTr="00C4583C">
        <w:trPr>
          <w:gridAfter w:val="2"/>
          <w:wAfter w:w="770" w:type="dxa"/>
          <w:trHeight w:val="29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2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t>-genesis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Pr="00300C38" w:rsidRDefault="00300C38">
            <w:pPr>
              <w:ind w:left="100"/>
              <w:rPr>
                <w:rFonts w:ascii="Open Sans" w:hAnsi="Open Sans" w:cs="Open Sans"/>
              </w:rPr>
            </w:pPr>
          </w:p>
        </w:tc>
      </w:tr>
      <w:tr w:rsidR="00300C38" w:rsidRPr="00300C38" w:rsidTr="00C4583C">
        <w:trPr>
          <w:gridAfter w:val="2"/>
          <w:wAfter w:w="770" w:type="dxa"/>
          <w:trHeight w:val="291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2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t>-gram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Pr="00300C38" w:rsidRDefault="00300C38">
            <w:pPr>
              <w:ind w:left="100"/>
              <w:rPr>
                <w:rFonts w:ascii="Open Sans" w:hAnsi="Open Sans" w:cs="Open Sans"/>
              </w:rPr>
            </w:pPr>
          </w:p>
        </w:tc>
      </w:tr>
      <w:tr w:rsidR="00300C38" w:rsidRPr="00300C38" w:rsidTr="00C4583C">
        <w:trPr>
          <w:gridAfter w:val="2"/>
          <w:wAfter w:w="770" w:type="dxa"/>
          <w:trHeight w:val="29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2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t>-graph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Pr="00300C38" w:rsidRDefault="00300C38">
            <w:pPr>
              <w:ind w:left="100"/>
              <w:rPr>
                <w:rFonts w:ascii="Open Sans" w:hAnsi="Open Sans" w:cs="Open Sans"/>
              </w:rPr>
            </w:pPr>
          </w:p>
        </w:tc>
      </w:tr>
      <w:tr w:rsidR="00300C38" w:rsidTr="00C4583C">
        <w:trPr>
          <w:gridBefore w:val="1"/>
          <w:wBefore w:w="10" w:type="dxa"/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bookmarkStart w:id="2" w:name="page37"/>
            <w:bookmarkEnd w:id="2"/>
            <w:r>
              <w:rPr>
                <w:rFonts w:ascii="Arial" w:eastAsia="Arial" w:hAnsi="Arial" w:cs="Arial"/>
              </w:rPr>
              <w:t>graphy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/>
        </w:tc>
        <w:tc>
          <w:tcPr>
            <w:tcW w:w="6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300C38" w:rsidRDefault="00300C38"/>
        </w:tc>
      </w:tr>
      <w:tr w:rsidR="00300C38" w:rsidTr="00C4583C">
        <w:trPr>
          <w:gridBefore w:val="1"/>
          <w:wBefore w:w="10" w:type="dxa"/>
          <w:trHeight w:val="2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-iac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/>
        </w:tc>
        <w:tc>
          <w:tcPr>
            <w:tcW w:w="6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300C38" w:rsidRDefault="00300C38"/>
        </w:tc>
      </w:tr>
      <w:tr w:rsidR="00300C38" w:rsidTr="00C4583C">
        <w:trPr>
          <w:gridBefore w:val="1"/>
          <w:wBefore w:w="10" w:type="dxa"/>
          <w:trHeight w:val="291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-ible, -ile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/>
        </w:tc>
        <w:tc>
          <w:tcPr>
            <w:tcW w:w="6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300C38" w:rsidRDefault="00300C38"/>
        </w:tc>
      </w:tr>
      <w:tr w:rsidR="00300C38" w:rsidTr="00C4583C">
        <w:trPr>
          <w:gridBefore w:val="1"/>
          <w:wBefore w:w="10" w:type="dxa"/>
          <w:trHeight w:val="2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-ician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/>
        </w:tc>
        <w:tc>
          <w:tcPr>
            <w:tcW w:w="6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300C38" w:rsidRDefault="00300C38"/>
        </w:tc>
      </w:tr>
      <w:tr w:rsidR="00300C38" w:rsidTr="00C4583C">
        <w:trPr>
          <w:gridBefore w:val="1"/>
          <w:wBefore w:w="10" w:type="dxa"/>
          <w:trHeight w:val="2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-ictal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/>
        </w:tc>
        <w:tc>
          <w:tcPr>
            <w:tcW w:w="6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300C38" w:rsidRDefault="00300C38"/>
        </w:tc>
      </w:tr>
      <w:tr w:rsidR="00300C38" w:rsidTr="00C4583C">
        <w:trPr>
          <w:gridBefore w:val="1"/>
          <w:wBefore w:w="10" w:type="dxa"/>
          <w:trHeight w:val="291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-ist, -ologist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/>
        </w:tc>
        <w:tc>
          <w:tcPr>
            <w:tcW w:w="6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300C38" w:rsidRDefault="00300C38"/>
        </w:tc>
      </w:tr>
      <w:tr w:rsidR="00300C38" w:rsidTr="00C4583C">
        <w:trPr>
          <w:gridBefore w:val="1"/>
          <w:wBefore w:w="10" w:type="dxa"/>
          <w:trHeight w:val="2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-ites, -itis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/>
        </w:tc>
        <w:tc>
          <w:tcPr>
            <w:tcW w:w="6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300C38" w:rsidRDefault="00300C38"/>
        </w:tc>
      </w:tr>
      <w:tr w:rsidR="00300C38" w:rsidTr="00C4583C">
        <w:trPr>
          <w:gridBefore w:val="1"/>
          <w:wBefore w:w="10" w:type="dxa"/>
          <w:trHeight w:val="2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-ium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/>
        </w:tc>
        <w:tc>
          <w:tcPr>
            <w:tcW w:w="6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300C38" w:rsidRDefault="00300C38"/>
        </w:tc>
      </w:tr>
      <w:tr w:rsidR="00300C38" w:rsidTr="00C4583C">
        <w:trPr>
          <w:gridBefore w:val="1"/>
          <w:wBefore w:w="10" w:type="dxa"/>
          <w:trHeight w:val="291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-ize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/>
        </w:tc>
        <w:tc>
          <w:tcPr>
            <w:tcW w:w="6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300C38" w:rsidRDefault="00300C38"/>
        </w:tc>
      </w:tr>
      <w:tr w:rsidR="00300C38" w:rsidTr="00C4583C">
        <w:trPr>
          <w:gridBefore w:val="1"/>
          <w:wBefore w:w="10" w:type="dxa"/>
          <w:trHeight w:val="2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-logy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/>
        </w:tc>
        <w:tc>
          <w:tcPr>
            <w:tcW w:w="6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300C38" w:rsidRDefault="00300C38"/>
        </w:tc>
      </w:tr>
      <w:tr w:rsidR="00300C38" w:rsidTr="00C4583C">
        <w:trPr>
          <w:gridBefore w:val="1"/>
          <w:wBefore w:w="10" w:type="dxa"/>
          <w:trHeight w:val="2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-lysis, -lytic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/>
        </w:tc>
        <w:tc>
          <w:tcPr>
            <w:tcW w:w="6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300C38" w:rsidRDefault="00300C38"/>
        </w:tc>
      </w:tr>
      <w:tr w:rsidR="00300C38" w:rsidTr="00C4583C">
        <w:trPr>
          <w:gridBefore w:val="1"/>
          <w:wBefore w:w="10" w:type="dxa"/>
          <w:trHeight w:val="291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-ma, -mat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/>
        </w:tc>
        <w:tc>
          <w:tcPr>
            <w:tcW w:w="6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300C38" w:rsidRDefault="00300C38"/>
        </w:tc>
      </w:tr>
      <w:tr w:rsidR="00300C38" w:rsidTr="00C4583C">
        <w:trPr>
          <w:gridBefore w:val="1"/>
          <w:wBefore w:w="10" w:type="dxa"/>
          <w:trHeight w:val="2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-malacia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/>
        </w:tc>
        <w:tc>
          <w:tcPr>
            <w:tcW w:w="6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300C38" w:rsidRDefault="00300C38"/>
        </w:tc>
      </w:tr>
      <w:tr w:rsidR="00300C38" w:rsidTr="00C4583C">
        <w:trPr>
          <w:gridBefore w:val="1"/>
          <w:wBefore w:w="10" w:type="dxa"/>
          <w:trHeight w:val="2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-mania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/>
        </w:tc>
        <w:tc>
          <w:tcPr>
            <w:tcW w:w="6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300C38" w:rsidRDefault="00300C38"/>
        </w:tc>
      </w:tr>
      <w:tr w:rsidR="00300C38" w:rsidTr="00C4583C">
        <w:trPr>
          <w:gridBefore w:val="1"/>
          <w:wBefore w:w="10" w:type="dxa"/>
          <w:trHeight w:val="291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-megaly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/>
        </w:tc>
        <w:tc>
          <w:tcPr>
            <w:tcW w:w="6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300C38" w:rsidRDefault="00300C38"/>
        </w:tc>
      </w:tr>
      <w:tr w:rsidR="00300C38" w:rsidTr="00C4583C">
        <w:trPr>
          <w:gridBefore w:val="1"/>
          <w:wBefore w:w="10" w:type="dxa"/>
          <w:trHeight w:val="2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-metor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/>
        </w:tc>
        <w:tc>
          <w:tcPr>
            <w:tcW w:w="6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300C38" w:rsidRDefault="00300C38"/>
        </w:tc>
      </w:tr>
      <w:tr w:rsidR="00300C38" w:rsidTr="00C4583C">
        <w:trPr>
          <w:gridBefore w:val="1"/>
          <w:wBefore w:w="10" w:type="dxa"/>
          <w:trHeight w:val="2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-metry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/>
        </w:tc>
        <w:tc>
          <w:tcPr>
            <w:tcW w:w="6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300C38" w:rsidRDefault="00300C38"/>
        </w:tc>
      </w:tr>
      <w:tr w:rsidR="00300C38" w:rsidTr="00C4583C">
        <w:trPr>
          <w:gridBefore w:val="1"/>
          <w:wBefore w:w="10" w:type="dxa"/>
          <w:trHeight w:val="291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-morph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/>
        </w:tc>
        <w:tc>
          <w:tcPr>
            <w:tcW w:w="6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300C38" w:rsidRDefault="00300C38"/>
        </w:tc>
      </w:tr>
      <w:tr w:rsidR="00300C38" w:rsidTr="00C4583C">
        <w:trPr>
          <w:gridBefore w:val="1"/>
          <w:wBefore w:w="10" w:type="dxa"/>
          <w:trHeight w:val="2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-oma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/>
        </w:tc>
        <w:tc>
          <w:tcPr>
            <w:tcW w:w="6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300C38" w:rsidRDefault="00300C38"/>
        </w:tc>
      </w:tr>
      <w:tr w:rsidR="00300C38" w:rsidTr="00C4583C">
        <w:trPr>
          <w:gridBefore w:val="1"/>
          <w:wBefore w:w="10" w:type="dxa"/>
          <w:trHeight w:val="2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-opsy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/>
        </w:tc>
        <w:tc>
          <w:tcPr>
            <w:tcW w:w="6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300C38" w:rsidRDefault="00300C38"/>
        </w:tc>
      </w:tr>
      <w:tr w:rsidR="00300C38" w:rsidTr="00C4583C">
        <w:trPr>
          <w:gridBefore w:val="1"/>
          <w:wBefore w:w="10" w:type="dxa"/>
          <w:trHeight w:val="291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-oxia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/>
        </w:tc>
        <w:tc>
          <w:tcPr>
            <w:tcW w:w="6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300C38" w:rsidRDefault="00300C38"/>
        </w:tc>
      </w:tr>
      <w:tr w:rsidR="00300C38" w:rsidTr="00C4583C">
        <w:trPr>
          <w:gridBefore w:val="1"/>
          <w:wBefore w:w="10" w:type="dxa"/>
          <w:trHeight w:val="2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-paresis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/>
        </w:tc>
        <w:tc>
          <w:tcPr>
            <w:tcW w:w="6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300C38" w:rsidRDefault="00300C38"/>
        </w:tc>
      </w:tr>
      <w:tr w:rsidR="00300C38" w:rsidTr="00C4583C">
        <w:trPr>
          <w:gridBefore w:val="1"/>
          <w:wBefore w:w="10" w:type="dxa"/>
          <w:trHeight w:val="2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-pathy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/>
        </w:tc>
        <w:tc>
          <w:tcPr>
            <w:tcW w:w="6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300C38" w:rsidRDefault="00300C38"/>
        </w:tc>
      </w:tr>
      <w:tr w:rsidR="00300C38" w:rsidTr="00C4583C">
        <w:trPr>
          <w:gridBefore w:val="1"/>
          <w:wBefore w:w="10" w:type="dxa"/>
          <w:trHeight w:val="291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-penia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/>
        </w:tc>
        <w:tc>
          <w:tcPr>
            <w:tcW w:w="6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300C38" w:rsidRDefault="00300C38"/>
        </w:tc>
      </w:tr>
      <w:tr w:rsidR="00300C38" w:rsidTr="00C4583C">
        <w:trPr>
          <w:gridBefore w:val="1"/>
          <w:wBefore w:w="10" w:type="dxa"/>
          <w:trHeight w:val="2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-pepsia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/>
        </w:tc>
        <w:tc>
          <w:tcPr>
            <w:tcW w:w="6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300C38" w:rsidRDefault="00300C38"/>
        </w:tc>
      </w:tr>
      <w:tr w:rsidR="00300C38" w:rsidTr="00C4583C">
        <w:trPr>
          <w:gridBefore w:val="1"/>
          <w:wBefore w:w="10" w:type="dxa"/>
          <w:trHeight w:val="2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-pexy, -pexis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/>
        </w:tc>
        <w:tc>
          <w:tcPr>
            <w:tcW w:w="6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300C38" w:rsidRDefault="00300C38"/>
        </w:tc>
      </w:tr>
      <w:tr w:rsidR="00300C38" w:rsidTr="00C4583C">
        <w:trPr>
          <w:gridBefore w:val="1"/>
          <w:wBefore w:w="10" w:type="dxa"/>
          <w:trHeight w:val="291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-phagia, -phagy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/>
        </w:tc>
        <w:tc>
          <w:tcPr>
            <w:tcW w:w="6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300C38" w:rsidRDefault="00300C38"/>
        </w:tc>
      </w:tr>
      <w:tr w:rsidR="00300C38" w:rsidTr="00C4583C">
        <w:trPr>
          <w:gridBefore w:val="1"/>
          <w:wBefore w:w="10" w:type="dxa"/>
          <w:trHeight w:val="2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-philia, -phily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/>
        </w:tc>
        <w:tc>
          <w:tcPr>
            <w:tcW w:w="6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300C38" w:rsidRDefault="00300C38"/>
        </w:tc>
      </w:tr>
      <w:tr w:rsidR="00300C38" w:rsidTr="00C4583C">
        <w:trPr>
          <w:gridBefore w:val="1"/>
          <w:wBefore w:w="10" w:type="dxa"/>
          <w:trHeight w:val="2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-phobia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/>
        </w:tc>
        <w:tc>
          <w:tcPr>
            <w:tcW w:w="6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300C38" w:rsidRDefault="00300C38"/>
        </w:tc>
      </w:tr>
      <w:tr w:rsidR="00300C38" w:rsidTr="00C4583C">
        <w:trPr>
          <w:gridBefore w:val="1"/>
          <w:wBefore w:w="10" w:type="dxa"/>
          <w:trHeight w:val="291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-phonia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/>
        </w:tc>
        <w:tc>
          <w:tcPr>
            <w:tcW w:w="6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300C38" w:rsidRDefault="00300C38"/>
        </w:tc>
      </w:tr>
      <w:tr w:rsidR="00300C38" w:rsidTr="00C4583C">
        <w:trPr>
          <w:gridBefore w:val="1"/>
          <w:wBefore w:w="10" w:type="dxa"/>
          <w:trHeight w:val="2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-phoria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/>
        </w:tc>
        <w:tc>
          <w:tcPr>
            <w:tcW w:w="6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300C38" w:rsidRDefault="00300C38"/>
        </w:tc>
      </w:tr>
      <w:tr w:rsidR="00300C38" w:rsidTr="00C4583C">
        <w:trPr>
          <w:gridBefore w:val="1"/>
          <w:wBefore w:w="10" w:type="dxa"/>
          <w:trHeight w:val="2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-physis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/>
        </w:tc>
        <w:tc>
          <w:tcPr>
            <w:tcW w:w="6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300C38" w:rsidRDefault="00300C38"/>
        </w:tc>
      </w:tr>
      <w:tr w:rsidR="00300C38" w:rsidTr="00C4583C">
        <w:trPr>
          <w:gridBefore w:val="1"/>
          <w:wBefore w:w="10" w:type="dxa"/>
          <w:trHeight w:val="291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-plasia, -plasm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/>
        </w:tc>
        <w:tc>
          <w:tcPr>
            <w:tcW w:w="6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300C38" w:rsidRDefault="00300C38"/>
        </w:tc>
      </w:tr>
      <w:tr w:rsidR="00300C38" w:rsidTr="00C4583C">
        <w:trPr>
          <w:gridBefore w:val="1"/>
          <w:wBefore w:w="10" w:type="dxa"/>
          <w:trHeight w:val="2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-plasty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/>
        </w:tc>
        <w:tc>
          <w:tcPr>
            <w:tcW w:w="6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300C38" w:rsidRDefault="00300C38"/>
        </w:tc>
      </w:tr>
      <w:tr w:rsidR="00300C38" w:rsidTr="00C4583C">
        <w:trPr>
          <w:gridBefore w:val="1"/>
          <w:wBefore w:w="10" w:type="dxa"/>
          <w:trHeight w:val="2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-plegia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/>
        </w:tc>
        <w:tc>
          <w:tcPr>
            <w:tcW w:w="6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300C38" w:rsidRDefault="00300C38"/>
        </w:tc>
      </w:tr>
      <w:tr w:rsidR="00300C38" w:rsidTr="00C4583C">
        <w:trPr>
          <w:gridBefore w:val="1"/>
          <w:wBefore w:w="10" w:type="dxa"/>
          <w:trHeight w:val="291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lastRenderedPageBreak/>
              <w:t>-pnea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/>
        </w:tc>
        <w:tc>
          <w:tcPr>
            <w:tcW w:w="6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300C38" w:rsidRDefault="00300C38"/>
        </w:tc>
      </w:tr>
      <w:tr w:rsidR="00300C38" w:rsidTr="00C4583C">
        <w:trPr>
          <w:gridBefore w:val="1"/>
          <w:wBefore w:w="10" w:type="dxa"/>
          <w:trHeight w:val="2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-poiesis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/>
        </w:tc>
        <w:tc>
          <w:tcPr>
            <w:tcW w:w="6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300C38" w:rsidRDefault="00300C38"/>
        </w:tc>
      </w:tr>
      <w:tr w:rsidR="00300C38" w:rsidTr="00C4583C">
        <w:trPr>
          <w:gridBefore w:val="1"/>
          <w:wBefore w:w="10" w:type="dxa"/>
          <w:trHeight w:val="2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-porosis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/>
        </w:tc>
        <w:tc>
          <w:tcPr>
            <w:tcW w:w="6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300C38" w:rsidRDefault="00300C38"/>
        </w:tc>
      </w:tr>
      <w:tr w:rsidR="00300C38" w:rsidTr="00C4583C">
        <w:trPr>
          <w:gridBefore w:val="1"/>
          <w:wBefore w:w="10" w:type="dxa"/>
          <w:trHeight w:val="291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-prandial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/>
        </w:tc>
        <w:tc>
          <w:tcPr>
            <w:tcW w:w="6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300C38" w:rsidRDefault="00300C38"/>
        </w:tc>
      </w:tr>
      <w:tr w:rsidR="00300C38" w:rsidTr="00C4583C">
        <w:trPr>
          <w:gridBefore w:val="1"/>
          <w:wBefore w:w="10" w:type="dxa"/>
          <w:trHeight w:val="2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-praxia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/>
        </w:tc>
        <w:tc>
          <w:tcPr>
            <w:tcW w:w="6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300C38" w:rsidRDefault="00300C38"/>
        </w:tc>
      </w:tr>
      <w:tr w:rsidR="00300C38" w:rsidTr="00C4583C">
        <w:trPr>
          <w:gridBefore w:val="1"/>
          <w:wBefore w:w="10" w:type="dxa"/>
          <w:trHeight w:val="2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-ptosis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/>
        </w:tc>
        <w:tc>
          <w:tcPr>
            <w:tcW w:w="6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300C38" w:rsidRDefault="00300C38"/>
        </w:tc>
      </w:tr>
      <w:tr w:rsidR="00300C38" w:rsidTr="00C4583C">
        <w:trPr>
          <w:gridBefore w:val="1"/>
          <w:wBefore w:w="10" w:type="dxa"/>
          <w:trHeight w:val="291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-rrhage, -rrhagia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/>
        </w:tc>
        <w:tc>
          <w:tcPr>
            <w:tcW w:w="6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300C38" w:rsidRDefault="00300C38"/>
        </w:tc>
      </w:tr>
    </w:tbl>
    <w:p w:rsidR="00300C38" w:rsidRDefault="00300C38" w:rsidP="00300C38">
      <w:pPr>
        <w:spacing w:line="1" w:lineRule="exact"/>
        <w:rPr>
          <w:sz w:val="20"/>
          <w:szCs w:val="20"/>
        </w:rPr>
      </w:pPr>
      <w:bookmarkStart w:id="3" w:name="page38"/>
      <w:bookmarkEnd w:id="3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0"/>
        <w:gridCol w:w="6520"/>
      </w:tblGrid>
      <w:tr w:rsidR="00300C38" w:rsidTr="00C4583C">
        <w:trPr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-rrhaphy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</w:p>
        </w:tc>
      </w:tr>
      <w:tr w:rsidR="00300C38" w:rsidTr="00C4583C">
        <w:trPr>
          <w:trHeight w:val="29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-rrhea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</w:p>
        </w:tc>
      </w:tr>
      <w:tr w:rsidR="00300C38" w:rsidTr="00C4583C">
        <w:trPr>
          <w:trHeight w:val="291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-rrhexis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</w:p>
        </w:tc>
      </w:tr>
      <w:tr w:rsidR="00300C38" w:rsidTr="00C4583C">
        <w:trPr>
          <w:trHeight w:val="29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-sarcoma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</w:p>
        </w:tc>
      </w:tr>
      <w:tr w:rsidR="00300C38" w:rsidTr="00C4583C">
        <w:trPr>
          <w:trHeight w:val="29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-schisis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</w:p>
        </w:tc>
      </w:tr>
      <w:tr w:rsidR="00300C38" w:rsidTr="00C4583C">
        <w:trPr>
          <w:trHeight w:val="291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-sclerosis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</w:p>
        </w:tc>
      </w:tr>
      <w:tr w:rsidR="00300C38" w:rsidTr="00C4583C">
        <w:trPr>
          <w:trHeight w:val="29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-scope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</w:p>
        </w:tc>
      </w:tr>
      <w:tr w:rsidR="00300C38" w:rsidTr="00C4583C">
        <w:trPr>
          <w:trHeight w:val="29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-scopy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</w:p>
        </w:tc>
      </w:tr>
      <w:tr w:rsidR="00300C38" w:rsidTr="00C4583C">
        <w:trPr>
          <w:trHeight w:val="291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-sepsis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</w:p>
        </w:tc>
      </w:tr>
      <w:tr w:rsidR="00300C38" w:rsidTr="00C4583C">
        <w:trPr>
          <w:trHeight w:val="29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-spasm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</w:p>
        </w:tc>
      </w:tr>
      <w:tr w:rsidR="00300C38" w:rsidTr="00C4583C">
        <w:trPr>
          <w:trHeight w:val="29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-stasis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</w:p>
        </w:tc>
      </w:tr>
      <w:tr w:rsidR="00300C38" w:rsidTr="00C4583C">
        <w:trPr>
          <w:trHeight w:val="291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-stenosis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</w:p>
        </w:tc>
      </w:tr>
      <w:tr w:rsidR="00300C38" w:rsidTr="00C4583C">
        <w:trPr>
          <w:trHeight w:val="29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-stomy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</w:p>
        </w:tc>
      </w:tr>
      <w:tr w:rsidR="00300C38" w:rsidTr="00C4583C">
        <w:trPr>
          <w:trHeight w:val="29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-tome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</w:p>
        </w:tc>
      </w:tr>
      <w:tr w:rsidR="00300C38" w:rsidTr="00C4583C">
        <w:trPr>
          <w:trHeight w:val="291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-tomy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</w:p>
        </w:tc>
      </w:tr>
      <w:tr w:rsidR="00300C38" w:rsidTr="00C4583C">
        <w:trPr>
          <w:trHeight w:val="29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-tripsy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</w:p>
        </w:tc>
      </w:tr>
      <w:tr w:rsidR="00300C38" w:rsidTr="00C4583C">
        <w:trPr>
          <w:trHeight w:val="29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-trophy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</w:p>
        </w:tc>
      </w:tr>
      <w:tr w:rsidR="00300C38" w:rsidTr="00C4583C">
        <w:trPr>
          <w:trHeight w:val="291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-ule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</w:p>
        </w:tc>
      </w:tr>
    </w:tbl>
    <w:p w:rsidR="00552141" w:rsidRDefault="00552141" w:rsidP="00552141">
      <w:pPr>
        <w:spacing w:line="200" w:lineRule="exact"/>
        <w:rPr>
          <w:sz w:val="20"/>
          <w:szCs w:val="20"/>
        </w:rPr>
      </w:pPr>
    </w:p>
    <w:p w:rsidR="002133BD" w:rsidRPr="00552141" w:rsidRDefault="002133BD" w:rsidP="00552141"/>
    <w:sectPr w:rsidR="002133BD" w:rsidRPr="00552141" w:rsidSect="00212CEB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F6E" w:rsidRDefault="00943F6E" w:rsidP="00E7721B">
      <w:r>
        <w:separator/>
      </w:r>
    </w:p>
  </w:endnote>
  <w:endnote w:type="continuationSeparator" w:id="0">
    <w:p w:rsidR="00943F6E" w:rsidRDefault="00943F6E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D52" w:rsidRDefault="00291D52">
    <w:pPr>
      <w:pStyle w:val="Footer"/>
    </w:pPr>
  </w:p>
  <w:p w:rsidR="00291D52" w:rsidRDefault="00291D5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4" w:name="_Hlk496004495" w:displacedByCustomXml="next"/>
  <w:bookmarkStart w:id="5" w:name="_Hlk496004494" w:displacedByCustomXml="next"/>
  <w:bookmarkStart w:id="6" w:name="_Hlk496004493" w:displacedByCustomXml="next"/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91D52" w:rsidRPr="00223C7F" w:rsidRDefault="00291D52" w:rsidP="00223C7F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Pr="00212CEB">
              <w:rPr>
                <w:rFonts w:ascii="Open Sans" w:hAnsi="Open Sans" w:cs="Open Sans"/>
                <w:sz w:val="20"/>
              </w:rPr>
              <w:t xml:space="preserve">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C4583C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C4583C">
              <w:rPr>
                <w:rFonts w:ascii="Open Sans" w:hAnsi="Open Sans" w:cs="Open Sans"/>
                <w:b/>
                <w:bCs/>
                <w:noProof/>
                <w:sz w:val="20"/>
              </w:rPr>
              <w:t>3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  <w:bookmarkEnd w:id="4" w:displacedByCustomXml="prev"/>
  <w:bookmarkEnd w:id="5" w:displacedByCustomXml="prev"/>
  <w:bookmarkEnd w:id="6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F6E" w:rsidRDefault="00943F6E" w:rsidP="00E7721B">
      <w:r>
        <w:separator/>
      </w:r>
    </w:p>
  </w:footnote>
  <w:footnote w:type="continuationSeparator" w:id="0">
    <w:p w:rsidR="00943F6E" w:rsidRDefault="00943F6E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D52" w:rsidRDefault="00291D52">
    <w:pPr>
      <w:pStyle w:val="Header"/>
    </w:pPr>
  </w:p>
  <w:p w:rsidR="00291D52" w:rsidRDefault="00291D5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D52" w:rsidRDefault="00291D52">
    <w:pPr>
      <w:pStyle w:val="Header"/>
    </w:pPr>
  </w:p>
  <w:p w:rsidR="00291D52" w:rsidRDefault="00291D52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91D52" w:rsidRDefault="00291D5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C3A80"/>
    <w:rsid w:val="00212CEB"/>
    <w:rsid w:val="002133BD"/>
    <w:rsid w:val="00223C7F"/>
    <w:rsid w:val="00291D52"/>
    <w:rsid w:val="00300C38"/>
    <w:rsid w:val="00332C0A"/>
    <w:rsid w:val="003836AD"/>
    <w:rsid w:val="003D49FF"/>
    <w:rsid w:val="003D4F01"/>
    <w:rsid w:val="00444E90"/>
    <w:rsid w:val="004C7226"/>
    <w:rsid w:val="004C7C14"/>
    <w:rsid w:val="00522998"/>
    <w:rsid w:val="00552141"/>
    <w:rsid w:val="006344A1"/>
    <w:rsid w:val="00717568"/>
    <w:rsid w:val="007756CF"/>
    <w:rsid w:val="007E317F"/>
    <w:rsid w:val="008C7B21"/>
    <w:rsid w:val="00943F6E"/>
    <w:rsid w:val="00AA7C04"/>
    <w:rsid w:val="00AD2CEF"/>
    <w:rsid w:val="00B0214B"/>
    <w:rsid w:val="00B72090"/>
    <w:rsid w:val="00C4583C"/>
    <w:rsid w:val="00C607F0"/>
    <w:rsid w:val="00D15E0E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B857C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D15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6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2017-10-17T16:56:00Z</dcterms:created>
  <dcterms:modified xsi:type="dcterms:W3CDTF">2017-10-17T16:56:00Z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