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9B026" w14:textId="77777777" w:rsidR="003E2A14" w:rsidRPr="00ED5A67" w:rsidRDefault="003E2A14" w:rsidP="00843308">
      <w:pPr>
        <w:jc w:val="center"/>
        <w:rPr>
          <w:rFonts w:ascii="Open Sans" w:hAnsi="Open Sans" w:cs="Open Sans"/>
          <w:sz w:val="24"/>
          <w:szCs w:val="24"/>
        </w:rPr>
      </w:pPr>
      <w:bookmarkStart w:id="0" w:name="_GoBack"/>
      <w:bookmarkEnd w:id="0"/>
      <w:r w:rsidRPr="00ED5A67">
        <w:rPr>
          <w:rFonts w:ascii="Open Sans" w:eastAsia="Calibri" w:hAnsi="Open Sans" w:cs="Open Sans"/>
          <w:b/>
          <w:bCs/>
          <w:sz w:val="24"/>
          <w:szCs w:val="24"/>
        </w:rPr>
        <w:t>Money Tally Sheet Activity</w:t>
      </w:r>
    </w:p>
    <w:p w14:paraId="2BA7B9AE" w14:textId="155F5C85" w:rsidR="003E2A14" w:rsidRPr="00ED5A67" w:rsidRDefault="003E2A14" w:rsidP="003E2A14">
      <w:pPr>
        <w:spacing w:line="219" w:lineRule="exact"/>
        <w:rPr>
          <w:rFonts w:ascii="Open Sans" w:hAnsi="Open Sans" w:cs="Open Sans"/>
          <w:sz w:val="24"/>
          <w:szCs w:val="24"/>
        </w:rPr>
      </w:pPr>
    </w:p>
    <w:p w14:paraId="5C8B0A85" w14:textId="77777777" w:rsidR="003E2A14" w:rsidRPr="00ED5A67" w:rsidRDefault="003E2A14" w:rsidP="003E2A14">
      <w:pPr>
        <w:spacing w:line="269" w:lineRule="auto"/>
        <w:ind w:right="80"/>
        <w:rPr>
          <w:rFonts w:ascii="Open Sans" w:hAnsi="Open Sans" w:cs="Open Sans"/>
          <w:sz w:val="24"/>
          <w:szCs w:val="24"/>
        </w:rPr>
      </w:pPr>
      <w:r w:rsidRPr="00ED5A67">
        <w:rPr>
          <w:rFonts w:ascii="Open Sans" w:eastAsia="Calibri" w:hAnsi="Open Sans" w:cs="Open Sans"/>
          <w:sz w:val="24"/>
          <w:szCs w:val="24"/>
        </w:rPr>
        <w:t>This activity will assess the students’ financial math skills. Provide students with a total dollar amount on the following Money Tally Sheet that (for example, a business is depositing in a bank at the end of a business day). Have the students divide the amount into the various denominations that could possibly make up that amount. The teacher can also provide students with the counts of the various denominations and the students can determine the total dollar amount of the bank deposit. For extra practice, the teacher can do these activities and time the students to see who can complete the calculations in the least amount of time.</w:t>
      </w:r>
    </w:p>
    <w:p w14:paraId="55315BD8" w14:textId="77777777" w:rsidR="003E2A14" w:rsidRPr="003E2A14" w:rsidRDefault="003E2A14" w:rsidP="003E2A14"/>
    <w:sectPr w:rsidR="003E2A14" w:rsidRPr="003E2A14" w:rsidSect="00E772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BEE3E" w14:textId="77777777" w:rsidR="00E56099" w:rsidRDefault="00E56099" w:rsidP="00E7721B">
      <w:pPr>
        <w:spacing w:after="0" w:line="240" w:lineRule="auto"/>
      </w:pPr>
      <w:r>
        <w:separator/>
      </w:r>
    </w:p>
  </w:endnote>
  <w:endnote w:type="continuationSeparator" w:id="0">
    <w:p w14:paraId="0B254BC6" w14:textId="77777777" w:rsidR="00E56099" w:rsidRDefault="00E56099"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0BA73" w14:textId="77777777" w:rsidR="0068425C" w:rsidRDefault="0068425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0FDAA033" w14:textId="5C17266E"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84330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3308">
              <w:rPr>
                <w:b/>
                <w:bCs/>
                <w:noProof/>
              </w:rPr>
              <w:t>1</w:t>
            </w:r>
            <w:r>
              <w:rPr>
                <w:b/>
                <w:bCs/>
                <w:sz w:val="24"/>
                <w:szCs w:val="24"/>
              </w:rPr>
              <w:fldChar w:fldCharType="end"/>
            </w:r>
          </w:p>
          <w:p w14:paraId="51408F61" w14:textId="77777777" w:rsidR="00E7721B" w:rsidRDefault="00E56099" w:rsidP="00E7721B">
            <w:pPr>
              <w:pStyle w:val="Footer"/>
              <w:jc w:val="center"/>
            </w:pPr>
          </w:p>
        </w:sdtContent>
      </w:sdt>
    </w:sdtContent>
  </w:sdt>
  <w:p w14:paraId="34C967B0" w14:textId="30AD011C"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68425C">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68425C">
      <w:rPr>
        <w:rFonts w:cstheme="minorHAnsi"/>
        <w:sz w:val="20"/>
        <w:szCs w:val="20"/>
      </w:rPr>
      <w:t>.</w:t>
    </w:r>
    <w:r>
      <w:rPr>
        <w:rFonts w:cstheme="minorHAnsi"/>
        <w:sz w:val="20"/>
        <w:szCs w:val="20"/>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9BE88" w14:textId="77777777" w:rsidR="0068425C" w:rsidRDefault="006842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E5852" w14:textId="77777777" w:rsidR="00E56099" w:rsidRDefault="00E56099" w:rsidP="00E7721B">
      <w:pPr>
        <w:spacing w:after="0" w:line="240" w:lineRule="auto"/>
      </w:pPr>
      <w:r>
        <w:separator/>
      </w:r>
    </w:p>
  </w:footnote>
  <w:footnote w:type="continuationSeparator" w:id="0">
    <w:p w14:paraId="5745725C" w14:textId="77777777" w:rsidR="00E56099" w:rsidRDefault="00E56099"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68D48" w14:textId="77777777" w:rsidR="0068425C" w:rsidRDefault="0068425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04A0C"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68950" w14:textId="77777777" w:rsidR="0068425C" w:rsidRDefault="0068425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82A79"/>
    <w:rsid w:val="003D49FF"/>
    <w:rsid w:val="003E2A14"/>
    <w:rsid w:val="004C7226"/>
    <w:rsid w:val="0068425C"/>
    <w:rsid w:val="00843308"/>
    <w:rsid w:val="008A0CEE"/>
    <w:rsid w:val="00AD2CEF"/>
    <w:rsid w:val="00B0214B"/>
    <w:rsid w:val="00DC756A"/>
    <w:rsid w:val="00E0298A"/>
    <w:rsid w:val="00E56099"/>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571</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5</cp:revision>
  <dcterms:created xsi:type="dcterms:W3CDTF">2017-09-10T20:14:00Z</dcterms:created>
  <dcterms:modified xsi:type="dcterms:W3CDTF">2017-10-06T21:32:00Z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