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XSpec="center" w:tblpY="2371"/>
        <w:tblW w:w="139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5000"/>
        <w:gridCol w:w="1440"/>
        <w:gridCol w:w="1440"/>
        <w:gridCol w:w="1440"/>
        <w:gridCol w:w="1440"/>
        <w:gridCol w:w="1440"/>
        <w:gridCol w:w="1420"/>
        <w:gridCol w:w="25"/>
      </w:tblGrid>
      <w:tr w:rsidR="006D2E7C" w:rsidTr="006D2E7C">
        <w:trPr>
          <w:trHeight w:val="218"/>
        </w:trPr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0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Criteria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Average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Poor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Not Done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Total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82"/>
        </w:trPr>
        <w:tc>
          <w:tcPr>
            <w:tcW w:w="319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500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pts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 pts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pts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 pts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0 - 1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pt</w:t>
            </w:r>
            <w:proofErr w:type="spellEnd"/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Points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96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4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Font/text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Incomplete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36"/>
        </w:trPr>
        <w:tc>
          <w:tcPr>
            <w:tcW w:w="5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Courier 12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D2E7C" w:rsidRDefault="006D2E7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2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Name/Address/Phone Number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error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errors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errors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3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36"/>
        </w:trPr>
        <w:tc>
          <w:tcPr>
            <w:tcW w:w="5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Upper-right hand corner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no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4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83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Effect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06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Left justified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3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5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All caps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error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errors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no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36"/>
        </w:trPr>
        <w:tc>
          <w:tcPr>
            <w:tcW w:w="5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Effect is typed first.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73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19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 Described how the scene opens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4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09"/>
        </w:trPr>
        <w:tc>
          <w:tcPr>
            <w:tcW w:w="319" w:type="dxa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Directly below the effect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3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50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Brief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error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errors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0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no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36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0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INT and/or EXT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70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0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39"/>
        </w:trPr>
        <w:tc>
          <w:tcPr>
            <w:tcW w:w="319" w:type="dxa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Blank line at end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43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8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18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06"/>
        </w:trPr>
        <w:tc>
          <w:tcPr>
            <w:tcW w:w="319" w:type="dxa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Character names in ALL CAPS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3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50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Regular sentence format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error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errors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0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no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36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0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Left justified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73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0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19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Described where the characters are and what they are doing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341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 direction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06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Character name in ALL CAPS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3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50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Relates only to Character speaking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error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errors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0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no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36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0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Centered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70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0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39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 If longer than four lines, treated as description.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39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48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Dialog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06"/>
        </w:trPr>
        <w:tc>
          <w:tcPr>
            <w:tcW w:w="319" w:type="dxa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entered first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3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50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Centered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error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errors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03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0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no errors</w:t>
            </w: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136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0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CAPS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70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0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239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 Tabbed 3 times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45"/>
        </w:trPr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2E7C" w:rsidRDefault="006D2E7C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D2E7C" w:rsidTr="006D2E7C">
        <w:trPr>
          <w:trHeight w:val="412"/>
        </w:trPr>
        <w:tc>
          <w:tcPr>
            <w:tcW w:w="319" w:type="dxa"/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5001" w:type="dxa"/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1440" w:type="dxa"/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1441" w:type="dxa"/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1441" w:type="dxa"/>
            <w:vAlign w:val="bottom"/>
          </w:tcPr>
          <w:p w:rsidR="006D2E7C" w:rsidRDefault="006D2E7C">
            <w:pPr>
              <w:spacing w:line="256" w:lineRule="auto"/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2E7C" w:rsidRDefault="006D2E7C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Total Points</w:t>
            </w:r>
          </w:p>
        </w:tc>
        <w:tc>
          <w:tcPr>
            <w:tcW w:w="1421" w:type="dxa"/>
            <w:vAlign w:val="bottom"/>
            <w:hideMark/>
          </w:tcPr>
          <w:p w:rsidR="006D2E7C" w:rsidRDefault="006D2E7C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/35</w:t>
            </w:r>
          </w:p>
        </w:tc>
        <w:tc>
          <w:tcPr>
            <w:tcW w:w="20" w:type="dxa"/>
            <w:vAlign w:val="bottom"/>
          </w:tcPr>
          <w:p w:rsidR="006D2E7C" w:rsidRDefault="006D2E7C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6D2E7C" w:rsidRDefault="006D2E7C" w:rsidP="006D2E7C">
      <w:pPr>
        <w:tabs>
          <w:tab w:val="right" w:pos="132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 Name ________________________________ Class Period _____</w:t>
      </w:r>
      <w:r>
        <w:rPr>
          <w:rFonts w:ascii="Arial" w:eastAsia="Arial" w:hAnsi="Arial" w:cs="Arial"/>
        </w:rPr>
        <w:tab/>
      </w:r>
    </w:p>
    <w:p w:rsidR="006D2E7C" w:rsidRDefault="006D2E7C" w:rsidP="006D2E7C">
      <w:pPr>
        <w:tabs>
          <w:tab w:val="right" w:pos="13230"/>
        </w:tabs>
        <w:jc w:val="center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  <w:sz w:val="28"/>
        </w:rPr>
        <w:t>Movie Script Rubric</w:t>
      </w:r>
    </w:p>
    <w:bookmarkEnd w:id="0"/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309" w:rsidRDefault="00731309" w:rsidP="00E7721B">
      <w:r>
        <w:separator/>
      </w:r>
    </w:p>
  </w:endnote>
  <w:endnote w:type="continuationSeparator" w:id="0">
    <w:p w:rsidR="00731309" w:rsidRDefault="0073130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D2E7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D2E7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731309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309" w:rsidRDefault="00731309" w:rsidP="00E7721B">
      <w:r>
        <w:separator/>
      </w:r>
    </w:p>
  </w:footnote>
  <w:footnote w:type="continuationSeparator" w:id="0">
    <w:p w:rsidR="00731309" w:rsidRDefault="0073130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6D2E7C"/>
    <w:rsid w:val="00731309"/>
    <w:rsid w:val="007756CF"/>
    <w:rsid w:val="007E317F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4C84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2017-10-18T16:25:00Z</dcterms:created>
  <dcterms:modified xsi:type="dcterms:W3CDTF">2017-10-18T16:25:00Z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