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87" w:rsidRPr="00CD692C" w:rsidRDefault="00222E87" w:rsidP="00E51CE9">
      <w:pPr>
        <w:spacing w:after="0" w:line="240" w:lineRule="auto"/>
        <w:ind w:right="480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Multimedia </w:t>
      </w:r>
      <w:r w:rsidR="00E51CE9">
        <w:rPr>
          <w:rFonts w:ascii="Open Sans" w:eastAsia="Arial" w:hAnsi="Open Sans" w:cs="Open Sans"/>
          <w:b/>
          <w:bCs/>
          <w:sz w:val="24"/>
          <w:szCs w:val="24"/>
        </w:rPr>
        <w:t>Rubric</w:t>
      </w:r>
      <w:bookmarkStart w:id="0" w:name="_GoBack"/>
      <w:bookmarkEnd w:id="0"/>
    </w:p>
    <w:p w:rsidR="00222E87" w:rsidRPr="00474458" w:rsidRDefault="00222E87" w:rsidP="00222E87">
      <w:pPr>
        <w:spacing w:line="20" w:lineRule="exact"/>
        <w:rPr>
          <w:sz w:val="20"/>
          <w:szCs w:val="20"/>
        </w:rPr>
      </w:pPr>
      <w:r w:rsidRPr="004744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EC6E69" wp14:editId="3A549D7B">
                <wp:simplePos x="0" y="0"/>
                <wp:positionH relativeFrom="column">
                  <wp:posOffset>5170805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57B5C" id="Shape 6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45pt" to="407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RYuwEAAH4DAAAOAAAAZHJzL2Uyb0RvYy54bWysU8tu2zAQvBfoPxC815Lt1HEFyzkkcS9B&#10;ayDtB6xJyiLKF7isJf99l7TjxG1PRSmA4HJHsztDcnU3WsMOKqL2ruXTSc2ZcsJL7fYt//5t82HJ&#10;GSZwEox3quVHhfxu/f7dagiNmvneG6kiIxKHzRBa3qcUmqpC0SsLOPFBOUp2PlpIFMZ9JSMMxG5N&#10;NavrRTX4KEP0QiHS7sMpydeFv+uUSF+7DlVipuXUWypzLPMuz9V6Bc0+Qui1OLcB/9CFBe2o6IXq&#10;ARKwn1H/QWW1iB59lybC28p3nRaqaCA10/o3Nc89BFW0kDkYLjbh/6MVXw7byLRs+YwzB5aOqFRl&#10;i1n2ZgjYEOTebWNWJ0b3HJ68+IGUq66SOcBwgo1dtBlO8thYvD5evFZjYoI2b24Xc84EJaafFsuP&#10;uVgFzcufIWL6rLxledFyo132ARo4PGE6QV8geRu90XKjjSlB3O/uTWQHoDPflHFmv4IZx4aWz+ub&#10;28J8lcO3FI/z/P2NwupEl9do2/JlnUcGQdMrkI9OlnUCbU5rUmfc2bWTUdmynZfHbcyKckSHXGw4&#10;X8h8i97GBfX6bNa/AAAA//8DAFBLAwQUAAYACAAAACEANpvhOtwAAAAJAQAADwAAAGRycy9kb3du&#10;cmV2LnhtbEyPwU7DMAyG70i8Q2QkbizdqEYpTacy1AucNniArDFptcYpTbqVt8eIAzv696ffn4vN&#10;7HpxwjF0nhQsFwkIpMabjqyCj/f6LgMRoiaje0+o4BsDbMrrq0Lnxp9ph6d9tIJLKORaQRvjkEsZ&#10;mhadDgs/IPHu049ORx5HK82oz1zuerlKkrV0uiO+0OoBty02x/3kFOzSVzvV9Hysp21t6evlLauq&#10;B6Vub+bqCUTEOf7D8KvP6lCy08FPZILoFWTL9J5RBenqEQQDf8GBg3UCsizk5QflDwAAAP//AwBQ&#10;SwECLQAUAAYACAAAACEAtoM4kv4AAADhAQAAEwAAAAAAAAAAAAAAAAAAAAAAW0NvbnRlbnRfVHlw&#10;ZXNdLnhtbFBLAQItABQABgAIAAAAIQA4/SH/1gAAAJQBAAALAAAAAAAAAAAAAAAAAC8BAABfcmVs&#10;cy8ucmVsc1BLAQItABQABgAIAAAAIQDa3uRYuwEAAH4DAAAOAAAAAAAAAAAAAAAAAC4CAABkcnMv&#10;ZTJvRG9jLnhtbFBLAQItABQABgAIAAAAIQA2m+E63AAAAAkBAAAPAAAAAAAAAAAAAAAAABU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4744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2A460F" wp14:editId="7FCE8723">
                <wp:simplePos x="0" y="0"/>
                <wp:positionH relativeFrom="column">
                  <wp:posOffset>48260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5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28BE3" id="Shape 6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45pt" to="3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nTuwEAAH4DAAAOAAAAZHJzL2Uyb0RvYy54bWysU8tu2zAQvBfoPxC815ITx3EFy0GR1L0E&#10;rYE0H7AmKYsoX+Cylvz3XdKOGzc9FaUAgssdze4MyeXdaA3bq4jau5ZPJzVnygkvtdu1/Pn7+sOC&#10;M0zgJBjvVMsPCvnd6v275RAadeV7b6SKjEgcNkNoeZ9SaKoKRa8s4MQH5SjZ+WghURh3lYwwELs1&#10;1VVdz6vBRxmiFwqRdh+OSb4q/F2nRPrWdagSMy2n3lKZY5m3ea5WS2h2EUKvxakN+IcuLGhHRc9U&#10;D5CA/Yz6DZXVInr0XZoIbyvfdVqoooHUTOs/1Dz1EFTRQuZgONuE/49WfN1vItOy5TecObB0RKUq&#10;m8+yN0PAhiD3bhOzOjG6p/DoxQ+kXHWRzAGGI2zsos1wksfG4vXh7LUaExO0ObudX3MmKDH9OF/c&#10;5GIVNC9/hojpi/KW5UXLjXbZB2hg/4jpCH2B5G30Rsu1NqYEcbe9N5Htgc58XcaJ/QJmHBtafl3P&#10;bgvzRQ5fU3yq8/c3CqsTXV6jbcsXdR4ZBE2vQH52sqwTaHNckzrjTq4djcqWbb08bGJWlCM65GLD&#10;6ULmW/Q6Lqjfz2b1CwAA//8DAFBLAwQUAAYACAAAACEAJR5IctoAAAAFAQAADwAAAGRycy9kb3du&#10;cmV2LnhtbEyOUUvDMBSF3wX/Q7iCL+LSDamuNh0iDEF9mNtgPt4116TYJKVJ1/rvvXvSx49zOOcr&#10;V5NrxYn62ASvYD7LQJCvg268UbDfrW8fQMSEXmMbPCn4oQir6vKixEKH0X/QaZuM4BEfC1RgU+oK&#10;KWNtyWGchY48Z1+hd5gYeyN1jyOPu1YusiyXDhvPDxY7erZUf28Hp2B8M/WO7Oc7Dvnrej8/mHjz&#10;slHq+mp6egSRaEp/ZTjrszpU7HQMg9dRtArucy4quFssQXB8xiNjnoGsSvnfvvoFAAD//wMAUEsB&#10;Ai0AFAAGAAgAAAAhALaDOJL+AAAA4QEAABMAAAAAAAAAAAAAAAAAAAAAAFtDb250ZW50X1R5cGVz&#10;XS54bWxQSwECLQAUAAYACAAAACEAOP0h/9YAAACUAQAACwAAAAAAAAAAAAAAAAAvAQAAX3JlbHMv&#10;LnJlbHNQSwECLQAUAAYACAAAACEAOsQZ07sBAAB+AwAADgAAAAAAAAAAAAAAAAAuAgAAZHJzL2Uy&#10;b0RvYy54bWxQSwECLQAUAAYACAAAACEAJR5IctoAAAAFAQAADwAAAAAAAAAAAAAAAAAVBAAAZHJz&#10;L2Rvd25yZXYueG1sUEsFBgAAAAAEAAQA8wAAABw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:rsidR="00222E87" w:rsidRPr="00474458" w:rsidRDefault="00222E87" w:rsidP="00222E87">
      <w:pPr>
        <w:tabs>
          <w:tab w:val="left" w:pos="2720"/>
        </w:tabs>
        <w:rPr>
          <w:sz w:val="20"/>
          <w:szCs w:val="20"/>
        </w:rPr>
      </w:pPr>
      <w:r w:rsidRPr="00CD7073">
        <w:rPr>
          <w:rFonts w:ascii="Open Sans" w:eastAsia="Arial" w:hAnsi="Open Sans" w:cs="Open Sans"/>
        </w:rPr>
        <w:t>Student Name:</w:t>
      </w:r>
      <w:r w:rsidRPr="00474458">
        <w:rPr>
          <w:sz w:val="20"/>
          <w:szCs w:val="20"/>
        </w:rPr>
        <w:tab/>
      </w:r>
      <w:r w:rsidRPr="00474458">
        <w:rPr>
          <w:rFonts w:ascii="Arial" w:eastAsia="Arial" w:hAnsi="Arial" w:cs="Arial"/>
          <w:sz w:val="23"/>
          <w:szCs w:val="23"/>
        </w:rPr>
        <w:t>________________________________________</w:t>
      </w:r>
    </w:p>
    <w:p w:rsidR="00222E87" w:rsidRDefault="00222E87" w:rsidP="00222E87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041"/>
        <w:gridCol w:w="2174"/>
        <w:gridCol w:w="2100"/>
        <w:gridCol w:w="2032"/>
      </w:tblGrid>
      <w:tr w:rsidR="00222E87" w:rsidRPr="004D26ED" w:rsidTr="00DE7DA0">
        <w:trPr>
          <w:trHeight w:val="322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after="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CATEGORY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094F96" w:rsidRDefault="00222E87" w:rsidP="00DE7DA0">
            <w:pPr>
              <w:spacing w:after="0"/>
              <w:ind w:left="979"/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>5</w:t>
            </w:r>
          </w:p>
        </w:tc>
      </w:tr>
      <w:tr w:rsidR="00222E87" w:rsidTr="00DE7DA0">
        <w:trPr>
          <w:trHeight w:val="115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Rough Draft Table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Rough draft table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completed on time.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Group extensively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edits based on peer feedback.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Rough draft table completed on time.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Group makes some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edits based on peer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feedback.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Incomplete rough draft table. Group makes changes with inadequate information.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Rough draft table not ready for editing and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edits were not made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by the group.</w:t>
            </w:r>
          </w:p>
        </w:tc>
      </w:tr>
      <w:tr w:rsidR="00222E87" w:rsidTr="00DE7DA0">
        <w:trPr>
          <w:trHeight w:val="150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Content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Covers topic in-depth with details and examples. Subject knowledge is excellent.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Includes essential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knowledge about the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topic. Subject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knowledge appears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to be good.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Includes essential information about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the topic but there are 1-2 factual errors.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Content is minimal OR there are several factual errors.</w:t>
            </w:r>
          </w:p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2E87" w:rsidTr="00DE7DA0">
        <w:trPr>
          <w:trHeight w:val="154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Organization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Content is well organized using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headings or bulleted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lists to group related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material.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Uses headings or bulleted lists to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organize, but the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overall organization of topics appears flawed.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Content is logically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organized for the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most part.</w:t>
            </w:r>
          </w:p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There was no clear or logical organizational structure, just lots of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facts.</w:t>
            </w:r>
          </w:p>
        </w:tc>
      </w:tr>
      <w:tr w:rsidR="00222E87" w:rsidTr="00DE7DA0">
        <w:trPr>
          <w:trHeight w:val="548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Oral Presentation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Interesting, well-rehearsed with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smooth delivery that holds audience attention.</w:t>
            </w:r>
          </w:p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Relatively interesting, rehearsed with a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gramStart"/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fairly smooth</w:t>
            </w:r>
            <w:proofErr w:type="gramEnd"/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 xml:space="preserve"> delivery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that usually holds audience attention.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Delivery not smooth,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but able to hold audience attention most of the time.</w:t>
            </w:r>
          </w:p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Delivery not smooth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and audience attention lost.</w:t>
            </w:r>
          </w:p>
        </w:tc>
      </w:tr>
      <w:tr w:rsidR="00222E87" w:rsidTr="00DE7DA0">
        <w:trPr>
          <w:trHeight w:val="91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Originality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Product shows a large amount of original thought. Ideas are creative and inventive.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Product shows some original thought.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Work shows new ideas and insights.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Uses other people's ideas (giving them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credit), but there is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little evidence of original thinking.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Uses other people's ideas, but does not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give them credit</w:t>
            </w:r>
          </w:p>
        </w:tc>
      </w:tr>
    </w:tbl>
    <w:p w:rsidR="00222E87" w:rsidRDefault="00222E87" w:rsidP="00222E87"/>
    <w:p w:rsidR="00222E87" w:rsidRPr="00CC77E6" w:rsidRDefault="00222E87" w:rsidP="00222E87">
      <w:pPr>
        <w:rPr>
          <w:rFonts w:ascii="Open Sans" w:hAnsi="Open Sans" w:cs="Open Sans"/>
          <w:sz w:val="24"/>
          <w:szCs w:val="24"/>
        </w:rPr>
      </w:pPr>
      <w:r w:rsidRPr="00CC77E6">
        <w:rPr>
          <w:rFonts w:ascii="Open Sans" w:eastAsia="Arial" w:hAnsi="Open Sans" w:cs="Open Sans"/>
          <w:sz w:val="24"/>
          <w:szCs w:val="24"/>
        </w:rPr>
        <w:t>Total Points ______</w:t>
      </w:r>
    </w:p>
    <w:p w:rsidR="00222E87" w:rsidRPr="00CC77E6" w:rsidRDefault="00222E87" w:rsidP="00222E87">
      <w:pPr>
        <w:rPr>
          <w:rFonts w:ascii="Open Sans" w:hAnsi="Open Sans" w:cs="Open Sans"/>
          <w:sz w:val="24"/>
          <w:szCs w:val="24"/>
        </w:rPr>
      </w:pPr>
      <w:r w:rsidRPr="00CC77E6">
        <w:rPr>
          <w:rFonts w:ascii="Open Sans" w:eastAsia="Arial" w:hAnsi="Open Sans" w:cs="Open Sans"/>
          <w:sz w:val="24"/>
          <w:szCs w:val="24"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4F6" w:rsidRDefault="008204F6" w:rsidP="00E7721B">
      <w:pPr>
        <w:spacing w:after="0" w:line="240" w:lineRule="auto"/>
      </w:pPr>
      <w:r>
        <w:separator/>
      </w:r>
    </w:p>
  </w:endnote>
  <w:endnote w:type="continuationSeparator" w:id="0">
    <w:p w:rsidR="008204F6" w:rsidRDefault="008204F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C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C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8204F6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4F6" w:rsidRDefault="008204F6" w:rsidP="00E7721B">
      <w:pPr>
        <w:spacing w:after="0" w:line="240" w:lineRule="auto"/>
      </w:pPr>
      <w:r>
        <w:separator/>
      </w:r>
    </w:p>
  </w:footnote>
  <w:footnote w:type="continuationSeparator" w:id="0">
    <w:p w:rsidR="008204F6" w:rsidRDefault="008204F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5148A658"/>
    <w:lvl w:ilvl="0" w:tplc="1B7A8BDA">
      <w:start w:val="1"/>
      <w:numFmt w:val="decimal"/>
      <w:lvlText w:val="%1."/>
      <w:lvlJc w:val="left"/>
    </w:lvl>
    <w:lvl w:ilvl="1" w:tplc="CE562F50">
      <w:numFmt w:val="decimal"/>
      <w:lvlText w:val=""/>
      <w:lvlJc w:val="left"/>
    </w:lvl>
    <w:lvl w:ilvl="2" w:tplc="81FC0BC6">
      <w:numFmt w:val="decimal"/>
      <w:lvlText w:val=""/>
      <w:lvlJc w:val="left"/>
    </w:lvl>
    <w:lvl w:ilvl="3" w:tplc="05365106">
      <w:numFmt w:val="decimal"/>
      <w:lvlText w:val=""/>
      <w:lvlJc w:val="left"/>
    </w:lvl>
    <w:lvl w:ilvl="4" w:tplc="E1423CB8">
      <w:numFmt w:val="decimal"/>
      <w:lvlText w:val=""/>
      <w:lvlJc w:val="left"/>
    </w:lvl>
    <w:lvl w:ilvl="5" w:tplc="B9FEE174">
      <w:numFmt w:val="decimal"/>
      <w:lvlText w:val=""/>
      <w:lvlJc w:val="left"/>
    </w:lvl>
    <w:lvl w:ilvl="6" w:tplc="9A08AE48">
      <w:numFmt w:val="decimal"/>
      <w:lvlText w:val=""/>
      <w:lvlJc w:val="left"/>
    </w:lvl>
    <w:lvl w:ilvl="7" w:tplc="9DE621DA">
      <w:numFmt w:val="decimal"/>
      <w:lvlText w:val=""/>
      <w:lvlJc w:val="left"/>
    </w:lvl>
    <w:lvl w:ilvl="8" w:tplc="F334958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22E87"/>
    <w:rsid w:val="00332C0A"/>
    <w:rsid w:val="003D49FF"/>
    <w:rsid w:val="00444E90"/>
    <w:rsid w:val="004C7226"/>
    <w:rsid w:val="00522957"/>
    <w:rsid w:val="00522998"/>
    <w:rsid w:val="00546A1E"/>
    <w:rsid w:val="005D0868"/>
    <w:rsid w:val="007756CF"/>
    <w:rsid w:val="007A644E"/>
    <w:rsid w:val="007E317F"/>
    <w:rsid w:val="008204F6"/>
    <w:rsid w:val="00990C79"/>
    <w:rsid w:val="00A97E42"/>
    <w:rsid w:val="00AD2CEF"/>
    <w:rsid w:val="00B0214B"/>
    <w:rsid w:val="00E51CE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B78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9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2017-09-14T15:50:00Z</dcterms:created>
  <dcterms:modified xsi:type="dcterms:W3CDTF">2017-10-10T13:45:00Z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