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634C" w14:textId="77777777" w:rsidR="00532B46" w:rsidRPr="00F45523" w:rsidRDefault="00532B46" w:rsidP="00532B46">
      <w:pPr>
        <w:tabs>
          <w:tab w:val="left" w:pos="5300"/>
        </w:tabs>
        <w:rPr>
          <w:rFonts w:ascii="Open Sans" w:hAnsi="Open Sans" w:cs="Open Sans"/>
        </w:rPr>
      </w:pPr>
      <w:r w:rsidRPr="00F45523">
        <w:rPr>
          <w:rFonts w:ascii="Open Sans" w:eastAsia="Arial" w:hAnsi="Open Sans" w:cs="Open Sans"/>
        </w:rPr>
        <w:t>Name________________________________</w:t>
      </w:r>
      <w:r w:rsidRPr="00F45523">
        <w:rPr>
          <w:rFonts w:ascii="Open Sans" w:hAnsi="Open Sans" w:cs="Open Sans"/>
        </w:rPr>
        <w:tab/>
      </w:r>
      <w:r w:rsidRPr="00F45523">
        <w:rPr>
          <w:rFonts w:ascii="Open Sans" w:eastAsia="Arial" w:hAnsi="Open Sans" w:cs="Open Sans"/>
        </w:rPr>
        <w:t>Date_________________________</w:t>
      </w:r>
    </w:p>
    <w:p w14:paraId="576A0AB6" w14:textId="77777777" w:rsidR="00532B46" w:rsidRPr="00F45523" w:rsidRDefault="00532B46" w:rsidP="00532B46">
      <w:pPr>
        <w:spacing w:line="318" w:lineRule="exact"/>
        <w:rPr>
          <w:rFonts w:ascii="Open Sans" w:hAnsi="Open Sans" w:cs="Open Sans"/>
        </w:rPr>
      </w:pPr>
    </w:p>
    <w:p w14:paraId="1A29D97C" w14:textId="77777777" w:rsidR="00532B46" w:rsidRPr="00F45523" w:rsidRDefault="00532B46" w:rsidP="00532B46">
      <w:pPr>
        <w:jc w:val="center"/>
        <w:rPr>
          <w:rFonts w:ascii="Open Sans" w:hAnsi="Open Sans" w:cs="Open Sans"/>
        </w:rPr>
      </w:pPr>
      <w:r w:rsidRPr="00F45523">
        <w:rPr>
          <w:rFonts w:ascii="Open Sans" w:eastAsia="Arial" w:hAnsi="Open Sans" w:cs="Open Sans"/>
          <w:b/>
          <w:bCs/>
        </w:rPr>
        <w:t>Patrol Techniques Exam</w:t>
      </w:r>
    </w:p>
    <w:p w14:paraId="52893D11" w14:textId="77777777" w:rsidR="00532B46" w:rsidRPr="00F45523" w:rsidRDefault="00532B46" w:rsidP="00532B46">
      <w:pPr>
        <w:spacing w:line="281" w:lineRule="exact"/>
        <w:rPr>
          <w:rFonts w:ascii="Open Sans" w:hAnsi="Open Sans" w:cs="Open Sans"/>
        </w:rPr>
      </w:pPr>
    </w:p>
    <w:p w14:paraId="75F898E7" w14:textId="77777777" w:rsidR="00532B46" w:rsidRPr="00F45523" w:rsidRDefault="00532B46" w:rsidP="00532B46">
      <w:pPr>
        <w:numPr>
          <w:ilvl w:val="0"/>
          <w:numId w:val="57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_____There are several objectives to patrol. What would one of them be?</w:t>
      </w:r>
    </w:p>
    <w:p w14:paraId="5D0ECD0D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Preserves peace by presence and proper action</w:t>
      </w:r>
    </w:p>
    <w:p w14:paraId="1BDD64BC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Prevents crime by opportunity reduction</w:t>
      </w:r>
    </w:p>
    <w:p w14:paraId="176E4130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Suppresses crime by timely response to crimes in progress</w:t>
      </w:r>
    </w:p>
    <w:p w14:paraId="7BC78D73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All of the above</w:t>
      </w:r>
    </w:p>
    <w:p w14:paraId="318A6BC4" w14:textId="77777777" w:rsidR="00532B46" w:rsidRPr="00F45523" w:rsidRDefault="00532B46" w:rsidP="00532B46">
      <w:pPr>
        <w:spacing w:line="274" w:lineRule="exact"/>
        <w:rPr>
          <w:rFonts w:ascii="Open Sans" w:eastAsia="Arial" w:hAnsi="Open Sans" w:cs="Open Sans"/>
        </w:rPr>
      </w:pPr>
    </w:p>
    <w:p w14:paraId="265502C4" w14:textId="77777777" w:rsidR="00532B46" w:rsidRPr="00F45523" w:rsidRDefault="00532B46" w:rsidP="00532B46">
      <w:pPr>
        <w:numPr>
          <w:ilvl w:val="0"/>
          <w:numId w:val="57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are some things officers should know about the beats they patrol?</w:t>
      </w:r>
    </w:p>
    <w:p w14:paraId="2657D466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Street locations</w:t>
      </w:r>
    </w:p>
    <w:p w14:paraId="127C1391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Socioeconomic makeup</w:t>
      </w:r>
    </w:p>
    <w:p w14:paraId="3D07523B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Where the free coffee is</w:t>
      </w:r>
    </w:p>
    <w:p w14:paraId="5CEA6FE2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Both A and B</w:t>
      </w:r>
    </w:p>
    <w:p w14:paraId="28D311C3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445D2574" w14:textId="77777777" w:rsidR="00532B46" w:rsidRPr="00F45523" w:rsidRDefault="00532B46" w:rsidP="00532B46">
      <w:pPr>
        <w:numPr>
          <w:ilvl w:val="0"/>
          <w:numId w:val="57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are some specific things an officer does before going on patrol?</w:t>
      </w:r>
    </w:p>
    <w:p w14:paraId="4472B526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Checks email</w:t>
      </w:r>
    </w:p>
    <w:p w14:paraId="7F9C3CC1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Has a good meal</w:t>
      </w:r>
    </w:p>
    <w:p w14:paraId="27D3C308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Both A and B</w:t>
      </w:r>
    </w:p>
    <w:p w14:paraId="01EDDAC2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None of the above</w:t>
      </w:r>
    </w:p>
    <w:p w14:paraId="1CEDF795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703FBDF5" w14:textId="77777777" w:rsidR="00532B46" w:rsidRPr="00F45523" w:rsidRDefault="00532B46" w:rsidP="00532B46">
      <w:pPr>
        <w:numPr>
          <w:ilvl w:val="0"/>
          <w:numId w:val="57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_____Going over the events of the prior shift is something that is done in briefing.</w:t>
      </w:r>
    </w:p>
    <w:p w14:paraId="58676500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119A9ABA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732E905C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5C64FB80" w14:textId="77777777" w:rsidR="00532B46" w:rsidRPr="00F45523" w:rsidRDefault="00532B46" w:rsidP="00532B46">
      <w:pPr>
        <w:numPr>
          <w:ilvl w:val="0"/>
          <w:numId w:val="57"/>
        </w:numPr>
        <w:tabs>
          <w:tab w:val="left" w:pos="720"/>
        </w:tabs>
        <w:ind w:left="1440" w:right="80" w:hanging="107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_____One of the important things an officer does when checking his equipment is setting the radio to one of his favorite radio stations.</w:t>
      </w:r>
    </w:p>
    <w:p w14:paraId="291154DD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18F16353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7F7C341A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5AE7B830" w14:textId="77777777" w:rsidR="00532B46" w:rsidRPr="00F45523" w:rsidRDefault="00532B46" w:rsidP="00532B46">
      <w:pPr>
        <w:numPr>
          <w:ilvl w:val="0"/>
          <w:numId w:val="57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_____An officer does not spend a lot of his time doing preventive patrol.</w:t>
      </w:r>
    </w:p>
    <w:p w14:paraId="0691F543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287ACD6E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0A27B062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2FA654A7" w14:textId="77777777" w:rsidR="00532B46" w:rsidRPr="00F45523" w:rsidRDefault="00532B46" w:rsidP="00532B46">
      <w:pPr>
        <w:numPr>
          <w:ilvl w:val="0"/>
          <w:numId w:val="57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_____An officer wants to remain highly visibly during preventive patrol.</w:t>
      </w:r>
    </w:p>
    <w:p w14:paraId="1B0A5539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76743B47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64130F3F" w14:textId="77777777" w:rsidR="00532B46" w:rsidRPr="00F45523" w:rsidRDefault="00532B46" w:rsidP="00532B46">
      <w:pPr>
        <w:spacing w:after="160" w:line="259" w:lineRule="auto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br w:type="page"/>
      </w:r>
    </w:p>
    <w:p w14:paraId="1B57EB6E" w14:textId="77777777" w:rsidR="00532B46" w:rsidRPr="00F45523" w:rsidRDefault="00532B46" w:rsidP="00532B46">
      <w:pPr>
        <w:numPr>
          <w:ilvl w:val="0"/>
          <w:numId w:val="57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lastRenderedPageBreak/>
        <w:t>_____What kind of patrol deals with specific problems?</w:t>
      </w:r>
    </w:p>
    <w:p w14:paraId="16EF9256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Preventive patrol</w:t>
      </w:r>
    </w:p>
    <w:p w14:paraId="7FCDA9A1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Random patrol</w:t>
      </w:r>
    </w:p>
    <w:p w14:paraId="0FF19521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Selective patrol</w:t>
      </w:r>
    </w:p>
    <w:p w14:paraId="41F2CE68" w14:textId="77777777" w:rsidR="00532B46" w:rsidRPr="00F45523" w:rsidRDefault="00532B46" w:rsidP="00532B46">
      <w:pPr>
        <w:numPr>
          <w:ilvl w:val="1"/>
          <w:numId w:val="57"/>
        </w:numPr>
        <w:tabs>
          <w:tab w:val="left" w:pos="1980"/>
        </w:tabs>
        <w:ind w:left="1980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Apprehension patrol</w:t>
      </w:r>
    </w:p>
    <w:p w14:paraId="1AE54732" w14:textId="77777777" w:rsidR="00532B46" w:rsidRPr="00F45523" w:rsidRDefault="00532B46" w:rsidP="00532B46">
      <w:pPr>
        <w:tabs>
          <w:tab w:val="left" w:pos="1980"/>
        </w:tabs>
        <w:ind w:left="1980"/>
        <w:rPr>
          <w:rFonts w:ascii="Open Sans" w:eastAsia="Arial" w:hAnsi="Open Sans" w:cs="Open Sans"/>
        </w:rPr>
      </w:pPr>
    </w:p>
    <w:p w14:paraId="68E913B7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1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kind of patrol maintains low visibility?</w:t>
      </w:r>
    </w:p>
    <w:p w14:paraId="50A6496B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Preventive patrol</w:t>
      </w:r>
    </w:p>
    <w:p w14:paraId="165B63F7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Random patrol</w:t>
      </w:r>
    </w:p>
    <w:p w14:paraId="4B16C941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Selective patrol</w:t>
      </w:r>
    </w:p>
    <w:p w14:paraId="4433AA3D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Apprehension patrol</w:t>
      </w:r>
    </w:p>
    <w:p w14:paraId="070E254E" w14:textId="77777777" w:rsidR="00171D3D" w:rsidRDefault="00171D3D" w:rsidP="00171D3D">
      <w:pPr>
        <w:tabs>
          <w:tab w:val="left" w:pos="360"/>
        </w:tabs>
        <w:ind w:right="260"/>
        <w:rPr>
          <w:rFonts w:ascii="Open Sans" w:eastAsia="Arial" w:hAnsi="Open Sans" w:cs="Open Sans"/>
        </w:rPr>
      </w:pPr>
    </w:p>
    <w:p w14:paraId="3E0423D6" w14:textId="3CECB667" w:rsidR="00532B46" w:rsidRPr="00171D3D" w:rsidRDefault="00532B46" w:rsidP="00171D3D">
      <w:pPr>
        <w:pStyle w:val="ListParagraph"/>
        <w:numPr>
          <w:ilvl w:val="0"/>
          <w:numId w:val="58"/>
        </w:numPr>
        <w:tabs>
          <w:tab w:val="left" w:pos="360"/>
        </w:tabs>
        <w:ind w:left="360" w:right="260"/>
        <w:rPr>
          <w:rFonts w:ascii="Open Sans" w:eastAsia="Arial" w:hAnsi="Open Sans" w:cs="Open Sans"/>
        </w:rPr>
      </w:pPr>
      <w:r w:rsidRPr="00171D3D">
        <w:rPr>
          <w:rFonts w:ascii="Open Sans" w:eastAsia="Arial" w:hAnsi="Open Sans" w:cs="Open Sans"/>
        </w:rPr>
        <w:t xml:space="preserve">_____In what kind of pattern is the car driven from the center of the beat </w:t>
      </w:r>
      <w:r w:rsidR="00171D3D" w:rsidRPr="00171D3D">
        <w:rPr>
          <w:rFonts w:ascii="Open Sans" w:eastAsia="Arial" w:hAnsi="Open Sans" w:cs="Open Sans"/>
        </w:rPr>
        <w:tab/>
      </w:r>
      <w:r w:rsidR="00171D3D" w:rsidRPr="00171D3D">
        <w:rPr>
          <w:rFonts w:ascii="Open Sans" w:eastAsia="Arial" w:hAnsi="Open Sans" w:cs="Open Sans"/>
        </w:rPr>
        <w:tab/>
      </w:r>
      <w:r w:rsidR="00171D3D">
        <w:rPr>
          <w:rFonts w:ascii="Open Sans" w:eastAsia="Arial" w:hAnsi="Open Sans" w:cs="Open Sans"/>
        </w:rPr>
        <w:tab/>
      </w:r>
      <w:r w:rsidRPr="00171D3D">
        <w:rPr>
          <w:rFonts w:ascii="Open Sans" w:eastAsia="Arial" w:hAnsi="Open Sans" w:cs="Open Sans"/>
        </w:rPr>
        <w:t>in increasingly large circles?</w:t>
      </w:r>
    </w:p>
    <w:p w14:paraId="3FDF8F2D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Circular pattern</w:t>
      </w:r>
    </w:p>
    <w:p w14:paraId="7E84814B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Double back pattern</w:t>
      </w:r>
    </w:p>
    <w:p w14:paraId="3C61132E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Random pattern</w:t>
      </w:r>
    </w:p>
    <w:p w14:paraId="7329AC24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All of the above</w:t>
      </w:r>
    </w:p>
    <w:p w14:paraId="20BDD884" w14:textId="77777777" w:rsidR="00532B46" w:rsidRPr="00F45523" w:rsidRDefault="00532B46" w:rsidP="00532B46">
      <w:pPr>
        <w:spacing w:line="276" w:lineRule="exact"/>
        <w:ind w:left="352"/>
        <w:rPr>
          <w:rFonts w:ascii="Open Sans" w:eastAsia="Arial" w:hAnsi="Open Sans" w:cs="Open Sans"/>
        </w:rPr>
      </w:pPr>
    </w:p>
    <w:p w14:paraId="2E28081C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1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kind of pattern is helpful in learning a beat?</w:t>
      </w:r>
    </w:p>
    <w:p w14:paraId="50CBF0F0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Circular pattern</w:t>
      </w:r>
    </w:p>
    <w:p w14:paraId="3AE70E11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Double back pattern</w:t>
      </w:r>
    </w:p>
    <w:p w14:paraId="4D1364B6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Random pattern</w:t>
      </w:r>
    </w:p>
    <w:p w14:paraId="7C0B7F58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All of the above</w:t>
      </w:r>
    </w:p>
    <w:p w14:paraId="60213C04" w14:textId="77777777" w:rsidR="00532B46" w:rsidRPr="00F45523" w:rsidRDefault="00532B46" w:rsidP="00532B46">
      <w:pPr>
        <w:spacing w:line="276" w:lineRule="exact"/>
        <w:ind w:left="352"/>
        <w:rPr>
          <w:rFonts w:ascii="Open Sans" w:eastAsia="Arial" w:hAnsi="Open Sans" w:cs="Open Sans"/>
        </w:rPr>
      </w:pPr>
    </w:p>
    <w:p w14:paraId="760858C4" w14:textId="1C0CF17B" w:rsidR="00532B46" w:rsidRPr="00F45523" w:rsidRDefault="00532B46" w:rsidP="00171D3D">
      <w:pPr>
        <w:numPr>
          <w:ilvl w:val="0"/>
          <w:numId w:val="58"/>
        </w:numPr>
        <w:tabs>
          <w:tab w:val="left" w:pos="360"/>
        </w:tabs>
        <w:ind w:left="810" w:right="660" w:hanging="45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 xml:space="preserve">_____What kind of pattern is helpful when an officer needs to take a </w:t>
      </w:r>
      <w:r w:rsidR="00171D3D">
        <w:rPr>
          <w:rFonts w:ascii="Open Sans" w:eastAsia="Arial" w:hAnsi="Open Sans" w:cs="Open Sans"/>
        </w:rPr>
        <w:tab/>
      </w:r>
      <w:r w:rsidR="00171D3D">
        <w:rPr>
          <w:rFonts w:ascii="Open Sans" w:eastAsia="Arial" w:hAnsi="Open Sans" w:cs="Open Sans"/>
        </w:rPr>
        <w:tab/>
      </w:r>
      <w:r w:rsidRPr="00F45523">
        <w:rPr>
          <w:rFonts w:ascii="Open Sans" w:eastAsia="Arial" w:hAnsi="Open Sans" w:cs="Open Sans"/>
        </w:rPr>
        <w:t>second look at someone or something?</w:t>
      </w:r>
    </w:p>
    <w:p w14:paraId="394245F3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Circular pattern</w:t>
      </w:r>
    </w:p>
    <w:p w14:paraId="3E8240BC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Double back pattern</w:t>
      </w:r>
    </w:p>
    <w:p w14:paraId="25FA54C0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Random pattern</w:t>
      </w:r>
    </w:p>
    <w:p w14:paraId="0F92052C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All of the above</w:t>
      </w:r>
    </w:p>
    <w:p w14:paraId="6FDD1E08" w14:textId="77777777" w:rsidR="00532B46" w:rsidRPr="00F45523" w:rsidRDefault="00532B46" w:rsidP="00532B46">
      <w:pPr>
        <w:spacing w:line="274" w:lineRule="exact"/>
        <w:ind w:left="352"/>
        <w:rPr>
          <w:rFonts w:ascii="Open Sans" w:eastAsia="Arial" w:hAnsi="Open Sans" w:cs="Open Sans"/>
        </w:rPr>
      </w:pPr>
    </w:p>
    <w:p w14:paraId="10D609D4" w14:textId="62CC6075" w:rsidR="00532B46" w:rsidRPr="00F45523" w:rsidRDefault="00532B46" w:rsidP="00171D3D">
      <w:pPr>
        <w:numPr>
          <w:ilvl w:val="0"/>
          <w:numId w:val="58"/>
        </w:numPr>
        <w:tabs>
          <w:tab w:val="left" w:pos="360"/>
        </w:tabs>
        <w:ind w:left="810" w:right="260" w:hanging="45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 xml:space="preserve">_____What kind of pattern is useful when the officer wants to cover the </w:t>
      </w:r>
      <w:r w:rsidR="00171D3D">
        <w:rPr>
          <w:rFonts w:ascii="Open Sans" w:eastAsia="Arial" w:hAnsi="Open Sans" w:cs="Open Sans"/>
        </w:rPr>
        <w:tab/>
      </w:r>
      <w:r w:rsidR="00171D3D">
        <w:rPr>
          <w:rFonts w:ascii="Open Sans" w:eastAsia="Arial" w:hAnsi="Open Sans" w:cs="Open Sans"/>
        </w:rPr>
        <w:tab/>
      </w:r>
      <w:r w:rsidRPr="00F45523">
        <w:rPr>
          <w:rFonts w:ascii="Open Sans" w:eastAsia="Arial" w:hAnsi="Open Sans" w:cs="Open Sans"/>
        </w:rPr>
        <w:t>beat with a lack of predictability?</w:t>
      </w:r>
    </w:p>
    <w:p w14:paraId="7E43B34C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Circular pattern</w:t>
      </w:r>
    </w:p>
    <w:p w14:paraId="06426E0A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Double back pattern</w:t>
      </w:r>
    </w:p>
    <w:p w14:paraId="3D8419D3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Random pattern</w:t>
      </w:r>
    </w:p>
    <w:p w14:paraId="0FDF833B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All of the above</w:t>
      </w:r>
    </w:p>
    <w:p w14:paraId="0CBA1E2B" w14:textId="77777777" w:rsidR="00532B46" w:rsidRPr="00F45523" w:rsidRDefault="00532B46" w:rsidP="00532B46">
      <w:pPr>
        <w:spacing w:after="160" w:line="259" w:lineRule="auto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br w:type="page"/>
      </w:r>
    </w:p>
    <w:p w14:paraId="5B23FFC8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1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lastRenderedPageBreak/>
        <w:t>_____Foot patrol is helpful in establishing good community relations.</w:t>
      </w:r>
    </w:p>
    <w:p w14:paraId="0F188349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3A714303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2624AC79" w14:textId="77777777" w:rsidR="00532B46" w:rsidRPr="00F45523" w:rsidRDefault="00532B46" w:rsidP="00532B46">
      <w:pPr>
        <w:spacing w:line="276" w:lineRule="exact"/>
        <w:ind w:left="352"/>
        <w:rPr>
          <w:rFonts w:ascii="Open Sans" w:eastAsia="Arial" w:hAnsi="Open Sans" w:cs="Open Sans"/>
        </w:rPr>
      </w:pPr>
    </w:p>
    <w:p w14:paraId="67F96463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1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kind of patrol is useful in developing informants?</w:t>
      </w:r>
    </w:p>
    <w:p w14:paraId="658D2046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Foot patrol</w:t>
      </w:r>
    </w:p>
    <w:p w14:paraId="721C165C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Motorcycle patrol</w:t>
      </w:r>
    </w:p>
    <w:p w14:paraId="3A92CE12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Automobile patrol</w:t>
      </w:r>
    </w:p>
    <w:p w14:paraId="2CF84BC0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Helicopter patrol</w:t>
      </w:r>
    </w:p>
    <w:p w14:paraId="4C7EDBF7" w14:textId="77777777" w:rsidR="00532B46" w:rsidRPr="00F45523" w:rsidRDefault="00532B46" w:rsidP="00532B46">
      <w:pPr>
        <w:spacing w:line="276" w:lineRule="exact"/>
        <w:ind w:left="352"/>
        <w:rPr>
          <w:rFonts w:ascii="Open Sans" w:eastAsia="Arial" w:hAnsi="Open Sans" w:cs="Open Sans"/>
        </w:rPr>
      </w:pPr>
    </w:p>
    <w:p w14:paraId="39C97D0E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1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_____Helicopter patrol cannot cover an enormous area.</w:t>
      </w:r>
    </w:p>
    <w:p w14:paraId="01CF5243" w14:textId="77777777" w:rsidR="00532B46" w:rsidRPr="00F45523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09939575" w14:textId="04EBF91C" w:rsidR="00532B46" w:rsidRDefault="00532B46" w:rsidP="00532B46">
      <w:pPr>
        <w:numPr>
          <w:ilvl w:val="1"/>
          <w:numId w:val="58"/>
        </w:numPr>
        <w:tabs>
          <w:tab w:val="left" w:pos="1620"/>
        </w:tabs>
        <w:ind w:left="1972" w:hanging="352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6BC04E82" w14:textId="77777777" w:rsidR="00171D3D" w:rsidRPr="00F45523" w:rsidRDefault="00171D3D" w:rsidP="00171D3D">
      <w:pPr>
        <w:tabs>
          <w:tab w:val="left" w:pos="1620"/>
        </w:tabs>
        <w:ind w:left="1972"/>
        <w:rPr>
          <w:rFonts w:ascii="Open Sans" w:eastAsia="Arial" w:hAnsi="Open Sans" w:cs="Open Sans"/>
        </w:rPr>
      </w:pPr>
    </w:p>
    <w:p w14:paraId="7DD9570F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kind of patrol allows an officer to carry more equipment?</w:t>
      </w:r>
    </w:p>
    <w:p w14:paraId="15EDDC12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Foot patrol</w:t>
      </w:r>
    </w:p>
    <w:p w14:paraId="61204C05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Motorcycle patrol</w:t>
      </w:r>
    </w:p>
    <w:p w14:paraId="2F113F79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Automobile patrol</w:t>
      </w:r>
    </w:p>
    <w:p w14:paraId="43BCCEC3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Helicopter patrol</w:t>
      </w:r>
    </w:p>
    <w:p w14:paraId="3D54E575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7CF39271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kind of patrol allows a sky view of people and vehicles?</w:t>
      </w:r>
    </w:p>
    <w:p w14:paraId="2745EA32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Foot patrol</w:t>
      </w:r>
    </w:p>
    <w:p w14:paraId="40363E6E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Motorcycle patrol</w:t>
      </w:r>
    </w:p>
    <w:p w14:paraId="7C05D9A0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Automobile patrol</w:t>
      </w:r>
    </w:p>
    <w:p w14:paraId="077ABCE6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Helicopter patrol</w:t>
      </w:r>
    </w:p>
    <w:p w14:paraId="0AAD7B15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3C577898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_____Automobile patrol does not increase preventive patrol.</w:t>
      </w:r>
    </w:p>
    <w:p w14:paraId="02BA4041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3E3FB9B5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2DC42229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585F3B5C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_____Bicycle patrol can reach areas that other patrols cannot.</w:t>
      </w:r>
    </w:p>
    <w:p w14:paraId="587528AA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21A5DF58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737607C9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12159B8A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kind of patrol is effective for traffic enforcement.</w:t>
      </w:r>
    </w:p>
    <w:p w14:paraId="61FCB7CD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Foot patrol</w:t>
      </w:r>
    </w:p>
    <w:p w14:paraId="372415EE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Motorcycle patrol</w:t>
      </w:r>
    </w:p>
    <w:p w14:paraId="7E6A18DC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Automobile patrol</w:t>
      </w:r>
    </w:p>
    <w:p w14:paraId="4748A21D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Helicopter patrol</w:t>
      </w:r>
    </w:p>
    <w:p w14:paraId="4880057B" w14:textId="77777777" w:rsidR="00532B46" w:rsidRPr="00F45523" w:rsidRDefault="00532B46" w:rsidP="00532B46">
      <w:pPr>
        <w:spacing w:line="274" w:lineRule="exact"/>
        <w:rPr>
          <w:rFonts w:ascii="Open Sans" w:eastAsia="Arial" w:hAnsi="Open Sans" w:cs="Open Sans"/>
        </w:rPr>
      </w:pPr>
    </w:p>
    <w:p w14:paraId="725F1C71" w14:textId="166E4C5B" w:rsidR="00532B46" w:rsidRPr="00F45523" w:rsidRDefault="00532B46" w:rsidP="00532B46">
      <w:pPr>
        <w:spacing w:after="160" w:line="259" w:lineRule="auto"/>
        <w:rPr>
          <w:rFonts w:ascii="Open Sans" w:eastAsia="Arial" w:hAnsi="Open Sans" w:cs="Open Sans"/>
        </w:rPr>
      </w:pPr>
    </w:p>
    <w:p w14:paraId="45D3164F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_____What kind patrol allows for escort units?</w:t>
      </w:r>
    </w:p>
    <w:p w14:paraId="4E0BA6E5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Foot patrol</w:t>
      </w:r>
    </w:p>
    <w:p w14:paraId="300E82FF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Motorcycle patrol</w:t>
      </w:r>
    </w:p>
    <w:p w14:paraId="37C44861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Automobile patrol</w:t>
      </w:r>
    </w:p>
    <w:p w14:paraId="00197F9E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Helicopter patrol</w:t>
      </w:r>
    </w:p>
    <w:p w14:paraId="6D4183B9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05673A50" w14:textId="77777777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_____Two-man patrol is safer than one-man patrol.</w:t>
      </w:r>
      <w:bookmarkStart w:id="0" w:name="_GoBack"/>
      <w:bookmarkEnd w:id="0"/>
    </w:p>
    <w:p w14:paraId="6434B1C1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549416C6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503A85B7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7028AAE0" w14:textId="3C2D5442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right="10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 xml:space="preserve">_____The lane nearest the curb allows an officer to take a better look into </w:t>
      </w:r>
      <w:r w:rsidR="00171D3D">
        <w:rPr>
          <w:rFonts w:ascii="Open Sans" w:eastAsia="Arial" w:hAnsi="Open Sans" w:cs="Open Sans"/>
        </w:rPr>
        <w:tab/>
      </w:r>
      <w:r w:rsidRPr="00F45523">
        <w:rPr>
          <w:rFonts w:ascii="Open Sans" w:eastAsia="Arial" w:hAnsi="Open Sans" w:cs="Open Sans"/>
        </w:rPr>
        <w:t>businesses on the side of the road.</w:t>
      </w:r>
    </w:p>
    <w:p w14:paraId="633034B4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4B62DBCB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98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2A96E4FF" w14:textId="77777777" w:rsidR="00532B46" w:rsidRPr="00F45523" w:rsidRDefault="00532B46" w:rsidP="00532B46">
      <w:pPr>
        <w:spacing w:line="276" w:lineRule="exact"/>
        <w:rPr>
          <w:rFonts w:ascii="Open Sans" w:eastAsia="Arial" w:hAnsi="Open Sans" w:cs="Open Sans"/>
        </w:rPr>
      </w:pPr>
    </w:p>
    <w:p w14:paraId="79DBD3D7" w14:textId="71AC930E" w:rsidR="00532B46" w:rsidRPr="00F45523" w:rsidRDefault="00532B46" w:rsidP="00532B46">
      <w:pPr>
        <w:numPr>
          <w:ilvl w:val="0"/>
          <w:numId w:val="58"/>
        </w:numPr>
        <w:tabs>
          <w:tab w:val="left" w:pos="360"/>
        </w:tabs>
        <w:ind w:left="720" w:right="540" w:hanging="36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 xml:space="preserve">_____If an officer wants to be able to turn around quickly to catch a vehicle </w:t>
      </w:r>
      <w:r w:rsidR="00171D3D">
        <w:rPr>
          <w:rFonts w:ascii="Open Sans" w:eastAsia="Arial" w:hAnsi="Open Sans" w:cs="Open Sans"/>
        </w:rPr>
        <w:tab/>
      </w:r>
      <w:r w:rsidRPr="00F45523">
        <w:rPr>
          <w:rFonts w:ascii="Open Sans" w:eastAsia="Arial" w:hAnsi="Open Sans" w:cs="Open Sans"/>
        </w:rPr>
        <w:t xml:space="preserve">that is speeding the opposite direction, he would want to be in the </w:t>
      </w:r>
      <w:r w:rsidR="00171D3D">
        <w:rPr>
          <w:rFonts w:ascii="Open Sans" w:eastAsia="Arial" w:hAnsi="Open Sans" w:cs="Open Sans"/>
        </w:rPr>
        <w:tab/>
      </w:r>
      <w:r w:rsidRPr="00F45523">
        <w:rPr>
          <w:rFonts w:ascii="Open Sans" w:eastAsia="Arial" w:hAnsi="Open Sans" w:cs="Open Sans"/>
        </w:rPr>
        <w:t>lane closest to the center of the roadway.</w:t>
      </w:r>
    </w:p>
    <w:p w14:paraId="015ACAB5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440" w:firstLine="18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True</w:t>
      </w:r>
    </w:p>
    <w:p w14:paraId="131F2EF0" w14:textId="77777777" w:rsidR="00532B46" w:rsidRPr="00F45523" w:rsidRDefault="00532B46" w:rsidP="00171D3D">
      <w:pPr>
        <w:numPr>
          <w:ilvl w:val="1"/>
          <w:numId w:val="58"/>
        </w:numPr>
        <w:tabs>
          <w:tab w:val="left" w:pos="1620"/>
        </w:tabs>
        <w:ind w:left="1440" w:firstLine="180"/>
        <w:rPr>
          <w:rFonts w:ascii="Open Sans" w:eastAsia="Arial" w:hAnsi="Open Sans" w:cs="Open Sans"/>
        </w:rPr>
      </w:pPr>
      <w:r w:rsidRPr="00F45523">
        <w:rPr>
          <w:rFonts w:ascii="Open Sans" w:eastAsia="Arial" w:hAnsi="Open Sans" w:cs="Open Sans"/>
        </w:rPr>
        <w:t>False</w:t>
      </w:r>
    </w:p>
    <w:p w14:paraId="2D6FD118" w14:textId="6DC2F3FF" w:rsidR="00E7721B" w:rsidRPr="00F45523" w:rsidRDefault="00E7721B" w:rsidP="00F45523">
      <w:pPr>
        <w:spacing w:after="160" w:line="259" w:lineRule="auto"/>
        <w:rPr>
          <w:rFonts w:ascii="Arial" w:eastAsia="Arial" w:hAnsi="Arial" w:cs="Arial"/>
          <w:b/>
          <w:bCs/>
          <w:sz w:val="28"/>
          <w:szCs w:val="28"/>
        </w:rPr>
      </w:pPr>
    </w:p>
    <w:sectPr w:rsidR="00E7721B" w:rsidRPr="00F45523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FF23C" w14:textId="77777777" w:rsidR="003D2729" w:rsidRDefault="003D2729" w:rsidP="00E7721B">
      <w:r>
        <w:separator/>
      </w:r>
    </w:p>
  </w:endnote>
  <w:endnote w:type="continuationSeparator" w:id="0">
    <w:p w14:paraId="10B9BE60" w14:textId="77777777" w:rsidR="003D2729" w:rsidRDefault="003D27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574414B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171D3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171D3D">
              <w:rPr>
                <w:rFonts w:ascii="Calibri" w:hAnsi="Calibri" w:cs="Calibri"/>
                <w:b/>
                <w:bCs/>
                <w:noProof/>
              </w:rPr>
              <w:t>4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976CE" w14:textId="77777777" w:rsidR="003D2729" w:rsidRDefault="003D2729" w:rsidP="00E7721B">
      <w:r>
        <w:separator/>
      </w:r>
    </w:p>
  </w:footnote>
  <w:footnote w:type="continuationSeparator" w:id="0">
    <w:p w14:paraId="01C2F90D" w14:textId="77777777" w:rsidR="003D2729" w:rsidRDefault="003D27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71D3D"/>
    <w:rsid w:val="00204EE3"/>
    <w:rsid w:val="00237F21"/>
    <w:rsid w:val="002C0B8B"/>
    <w:rsid w:val="00381146"/>
    <w:rsid w:val="003D2729"/>
    <w:rsid w:val="003D49FF"/>
    <w:rsid w:val="00475405"/>
    <w:rsid w:val="004C7226"/>
    <w:rsid w:val="00500B48"/>
    <w:rsid w:val="00532B46"/>
    <w:rsid w:val="0053407E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45523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56ea17bb-c96d-4826-b465-01eec0dd23d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5d88611-e516-4d1a-b12e-39107e78b3d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2017-07-31T02:10:00Z</dcterms:created>
  <dcterms:modified xsi:type="dcterms:W3CDTF">2017-07-31T02:10:00Z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