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CBC7" w14:textId="77777777" w:rsidR="008C4DE2" w:rsidRPr="00DC2754" w:rsidRDefault="008C4DE2" w:rsidP="008C4DE2">
      <w:pPr>
        <w:jc w:val="center"/>
        <w:rPr>
          <w:rFonts w:ascii="Open Sans" w:hAnsi="Open Sans" w:cs="Open Sans"/>
        </w:rPr>
      </w:pPr>
      <w:bookmarkStart w:id="0" w:name="_GoBack"/>
      <w:r w:rsidRPr="00DC2754">
        <w:rPr>
          <w:rFonts w:ascii="Open Sans" w:eastAsia="Arial" w:hAnsi="Open Sans" w:cs="Open Sans"/>
          <w:b/>
          <w:bCs/>
        </w:rPr>
        <w:t>Patrol Techniques Quiz Key</w:t>
      </w:r>
    </w:p>
    <w:bookmarkEnd w:id="0"/>
    <w:p w14:paraId="4EF6B32F" w14:textId="3A6B2B70" w:rsidR="008C4DE2" w:rsidRPr="00DC2754" w:rsidRDefault="008C4DE2" w:rsidP="008C4DE2">
      <w:pPr>
        <w:spacing w:line="356" w:lineRule="exact"/>
        <w:rPr>
          <w:rFonts w:ascii="Open Sans" w:hAnsi="Open Sans" w:cs="Open Sans"/>
        </w:rPr>
      </w:pPr>
    </w:p>
    <w:p w14:paraId="6944EC36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a. Preserve peace by presence and proper action</w:t>
      </w:r>
    </w:p>
    <w:p w14:paraId="1426C12A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Prevent crime by opportunity reduction</w:t>
      </w:r>
    </w:p>
    <w:p w14:paraId="2DCD312A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Suppress crime by timely response to crimes in progress</w:t>
      </w:r>
    </w:p>
    <w:p w14:paraId="33E3E7FC" w14:textId="77777777" w:rsidR="008C4DE2" w:rsidRPr="00DC2754" w:rsidRDefault="008C4DE2" w:rsidP="008C4DE2">
      <w:pPr>
        <w:numPr>
          <w:ilvl w:val="1"/>
          <w:numId w:val="59"/>
        </w:numPr>
        <w:tabs>
          <w:tab w:val="left" w:pos="547"/>
        </w:tabs>
        <w:ind w:left="280" w:right="1260" w:hanging="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Regulate non-criminal conduct by obtaining and maintaining good officer-citizen relationships</w:t>
      </w:r>
    </w:p>
    <w:p w14:paraId="49476C36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a. Socio-economic makeup</w:t>
      </w:r>
    </w:p>
    <w:p w14:paraId="540F4043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Geographical characteristics</w:t>
      </w:r>
    </w:p>
    <w:p w14:paraId="682132B6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Street locations</w:t>
      </w:r>
    </w:p>
    <w:p w14:paraId="5CA3714B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Problem areas</w:t>
      </w:r>
    </w:p>
    <w:p w14:paraId="053E29C9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Recent crime trends</w:t>
      </w:r>
    </w:p>
    <w:p w14:paraId="3CD5A7D6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a. Briefing</w:t>
      </w:r>
    </w:p>
    <w:p w14:paraId="6B948FD6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Uniform/equipment maintenance</w:t>
      </w:r>
    </w:p>
    <w:p w14:paraId="3D5EEF71" w14:textId="77777777" w:rsidR="008C4DE2" w:rsidRPr="00DC2754" w:rsidRDefault="008C4DE2" w:rsidP="008C4DE2">
      <w:pPr>
        <w:numPr>
          <w:ilvl w:val="1"/>
          <w:numId w:val="59"/>
        </w:numPr>
        <w:tabs>
          <w:tab w:val="left" w:pos="540"/>
        </w:tabs>
        <w:ind w:left="540" w:hanging="26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Vehicle inspection</w:t>
      </w:r>
    </w:p>
    <w:p w14:paraId="7E148EB3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Preventive patrol</w:t>
      </w:r>
    </w:p>
    <w:p w14:paraId="75B36242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Apprehension patrol</w:t>
      </w:r>
    </w:p>
    <w:p w14:paraId="7DCD7A47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Selective patrol</w:t>
      </w:r>
    </w:p>
    <w:p w14:paraId="4ED9032F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Double back pattern</w:t>
      </w:r>
    </w:p>
    <w:p w14:paraId="765BF29F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Random pattern</w:t>
      </w:r>
    </w:p>
    <w:p w14:paraId="4077A1B7" w14:textId="77777777" w:rsidR="008C4DE2" w:rsidRPr="00DC2754" w:rsidRDefault="008C4DE2" w:rsidP="008C4DE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Double back pattern</w:t>
      </w:r>
    </w:p>
    <w:p w14:paraId="4883CF4F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Circular pattern</w:t>
      </w:r>
    </w:p>
    <w:p w14:paraId="03B4DDC6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Foot patrol</w:t>
      </w:r>
    </w:p>
    <w:p w14:paraId="4CACA0C3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Motorcycle patrol</w:t>
      </w:r>
    </w:p>
    <w:p w14:paraId="15A03CA6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Fixed wing or helicopter patrol</w:t>
      </w:r>
    </w:p>
    <w:p w14:paraId="3F435DAF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Automobile patrol</w:t>
      </w:r>
    </w:p>
    <w:p w14:paraId="166DD0F4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Foot patrol</w:t>
      </w:r>
    </w:p>
    <w:p w14:paraId="0DF5D3F8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Fixed wing or helicopter patrol</w:t>
      </w:r>
    </w:p>
    <w:p w14:paraId="2AD194D5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Automobile patrol</w:t>
      </w:r>
    </w:p>
    <w:p w14:paraId="45476AA6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Bicycle patrol</w:t>
      </w:r>
    </w:p>
    <w:p w14:paraId="5FD32FC7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Motorcycle patrol</w:t>
      </w:r>
    </w:p>
    <w:p w14:paraId="43DCDE74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Can use own techniques</w:t>
      </w:r>
    </w:p>
    <w:p w14:paraId="0B4ED6F8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Safer</w:t>
      </w:r>
    </w:p>
    <w:p w14:paraId="6A999EDD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Personality conflicts</w:t>
      </w:r>
    </w:p>
    <w:p w14:paraId="22707C06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Lane nearest the curb</w:t>
      </w:r>
    </w:p>
    <w:p w14:paraId="5052AFB2" w14:textId="77777777" w:rsidR="008C4DE2" w:rsidRPr="00DC2754" w:rsidRDefault="008C4DE2" w:rsidP="008C4DE2">
      <w:pPr>
        <w:numPr>
          <w:ilvl w:val="0"/>
          <w:numId w:val="5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Lane nearest the center of the roadway</w:t>
      </w:r>
    </w:p>
    <w:p w14:paraId="0F2B1E60" w14:textId="77777777" w:rsidR="008C4DE2" w:rsidRPr="00DC2754" w:rsidRDefault="008C4DE2" w:rsidP="008C4DE2">
      <w:pPr>
        <w:spacing w:after="160" w:line="256" w:lineRule="auto"/>
        <w:rPr>
          <w:rFonts w:ascii="Open Sans" w:eastAsia="Arial" w:hAnsi="Open Sans" w:cs="Open Sans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8B9C" w14:textId="77777777" w:rsidR="00E54A3E" w:rsidRDefault="00E54A3E" w:rsidP="00E7721B">
      <w:r>
        <w:separator/>
      </w:r>
    </w:p>
  </w:endnote>
  <w:endnote w:type="continuationSeparator" w:id="0">
    <w:p w14:paraId="61B2FA38" w14:textId="77777777" w:rsidR="00E54A3E" w:rsidRDefault="00E54A3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8A9222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C4DE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C4DE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5F91" w14:textId="77777777" w:rsidR="00E54A3E" w:rsidRDefault="00E54A3E" w:rsidP="00E7721B">
      <w:r>
        <w:separator/>
      </w:r>
    </w:p>
  </w:footnote>
  <w:footnote w:type="continuationSeparator" w:id="0">
    <w:p w14:paraId="1ECAFAF3" w14:textId="77777777" w:rsidR="00E54A3E" w:rsidRDefault="00E54A3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F5"/>
    <w:multiLevelType w:val="hybridMultilevel"/>
    <w:tmpl w:val="CCBCC7D0"/>
    <w:lvl w:ilvl="0" w:tplc="F1108A6E">
      <w:start w:val="1"/>
      <w:numFmt w:val="decimal"/>
      <w:lvlText w:val="%1."/>
      <w:lvlJc w:val="left"/>
      <w:pPr>
        <w:ind w:left="0" w:firstLine="0"/>
      </w:pPr>
    </w:lvl>
    <w:lvl w:ilvl="1" w:tplc="13C00402">
      <w:start w:val="2"/>
      <w:numFmt w:val="lowerLetter"/>
      <w:lvlText w:val="%2."/>
      <w:lvlJc w:val="left"/>
      <w:pPr>
        <w:ind w:left="0" w:firstLine="0"/>
      </w:pPr>
    </w:lvl>
    <w:lvl w:ilvl="2" w:tplc="21447002">
      <w:numFmt w:val="decimal"/>
      <w:lvlText w:val=""/>
      <w:lvlJc w:val="left"/>
      <w:pPr>
        <w:ind w:left="0" w:firstLine="0"/>
      </w:pPr>
    </w:lvl>
    <w:lvl w:ilvl="3" w:tplc="57C82904">
      <w:numFmt w:val="decimal"/>
      <w:lvlText w:val=""/>
      <w:lvlJc w:val="left"/>
      <w:pPr>
        <w:ind w:left="0" w:firstLine="0"/>
      </w:pPr>
    </w:lvl>
    <w:lvl w:ilvl="4" w:tplc="E56C18F4">
      <w:numFmt w:val="decimal"/>
      <w:lvlText w:val=""/>
      <w:lvlJc w:val="left"/>
      <w:pPr>
        <w:ind w:left="0" w:firstLine="0"/>
      </w:pPr>
    </w:lvl>
    <w:lvl w:ilvl="5" w:tplc="A12C91E2">
      <w:numFmt w:val="decimal"/>
      <w:lvlText w:val=""/>
      <w:lvlJc w:val="left"/>
      <w:pPr>
        <w:ind w:left="0" w:firstLine="0"/>
      </w:pPr>
    </w:lvl>
    <w:lvl w:ilvl="6" w:tplc="126E8440">
      <w:numFmt w:val="decimal"/>
      <w:lvlText w:val=""/>
      <w:lvlJc w:val="left"/>
      <w:pPr>
        <w:ind w:left="0" w:firstLine="0"/>
      </w:pPr>
    </w:lvl>
    <w:lvl w:ilvl="7" w:tplc="131A253A">
      <w:numFmt w:val="decimal"/>
      <w:lvlText w:val=""/>
      <w:lvlJc w:val="left"/>
      <w:pPr>
        <w:ind w:left="0" w:firstLine="0"/>
      </w:pPr>
    </w:lvl>
    <w:lvl w:ilvl="8" w:tplc="A63E0B1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5"/>
  </w:num>
  <w:num w:numId="53">
    <w:abstractNumId w:val="56"/>
  </w:num>
  <w:num w:numId="54">
    <w:abstractNumId w:val="53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844063"/>
    <w:rsid w:val="00845A5D"/>
    <w:rsid w:val="00877095"/>
    <w:rsid w:val="008C4DE2"/>
    <w:rsid w:val="009008F7"/>
    <w:rsid w:val="0096469E"/>
    <w:rsid w:val="009676AB"/>
    <w:rsid w:val="00AD2CEF"/>
    <w:rsid w:val="00B0214B"/>
    <w:rsid w:val="00D371C7"/>
    <w:rsid w:val="00D6738D"/>
    <w:rsid w:val="00E54A3E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2017-07-30T23:01:00Z</dcterms:created>
  <dcterms:modified xsi:type="dcterms:W3CDTF">2017-07-30T23:01:00Z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