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673" w:rsidRPr="00643673" w:rsidRDefault="00643673" w:rsidP="00643673">
      <w:pPr>
        <w:ind w:left="120"/>
        <w:rPr>
          <w:rFonts w:ascii="Open Sans" w:hAnsi="Open Sans" w:cs="Open Sans"/>
        </w:rPr>
      </w:pPr>
      <w:r w:rsidRPr="00643673">
        <w:rPr>
          <w:rFonts w:ascii="Open Sans" w:eastAsia="Arial" w:hAnsi="Open Sans" w:cs="Open Sans"/>
        </w:rPr>
        <w:t>NAME:  _____________________________</w:t>
      </w:r>
      <w:r w:rsidR="005A61AA">
        <w:rPr>
          <w:rFonts w:ascii="Open Sans" w:eastAsia="Arial" w:hAnsi="Open Sans" w:cs="Open Sans"/>
        </w:rPr>
        <w:t>____________________    DATE: _____________________________</w:t>
      </w:r>
      <w:bookmarkStart w:id="0" w:name="_GoBack"/>
      <w:bookmarkEnd w:id="0"/>
    </w:p>
    <w:p w:rsidR="00643673" w:rsidRPr="00643673" w:rsidRDefault="00643673" w:rsidP="00643673">
      <w:pPr>
        <w:spacing w:line="200" w:lineRule="exact"/>
        <w:rPr>
          <w:rFonts w:ascii="Open Sans" w:hAnsi="Open Sans" w:cs="Open Sans"/>
        </w:rPr>
      </w:pPr>
    </w:p>
    <w:p w:rsidR="00643673" w:rsidRPr="00643673" w:rsidRDefault="00643673" w:rsidP="00643673">
      <w:pPr>
        <w:spacing w:line="338" w:lineRule="exact"/>
        <w:rPr>
          <w:rFonts w:ascii="Open Sans" w:hAnsi="Open Sans" w:cs="Open Sans"/>
        </w:rPr>
      </w:pPr>
    </w:p>
    <w:tbl>
      <w:tblPr>
        <w:tblW w:w="1324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256"/>
        <w:gridCol w:w="2256"/>
        <w:gridCol w:w="2256"/>
        <w:gridCol w:w="2232"/>
        <w:gridCol w:w="1968"/>
      </w:tblGrid>
      <w:tr w:rsidR="00643673" w:rsidRPr="00643673" w:rsidTr="00AF5C68">
        <w:trPr>
          <w:trHeight w:val="47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12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  <w:b/>
                <w:bCs/>
              </w:rPr>
              <w:t>Criterion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  <w:b/>
                <w:bCs/>
              </w:rPr>
              <w:t>A-level qualities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  <w:b/>
                <w:bCs/>
              </w:rPr>
              <w:t>B-level qualities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  <w:b/>
                <w:bCs/>
              </w:rPr>
              <w:t>C-level qualities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  <w:b/>
                <w:bCs/>
              </w:rPr>
              <w:t>F-level qualities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  <w:b/>
                <w:bCs/>
              </w:rPr>
              <w:t>Score</w:t>
            </w:r>
          </w:p>
        </w:tc>
      </w:tr>
      <w:tr w:rsidR="00643673" w:rsidRPr="00643673" w:rsidTr="00AF5C68">
        <w:trPr>
          <w:trHeight w:val="47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  <w:b/>
                <w:bCs/>
              </w:rPr>
              <w:t>(20)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  <w:b/>
                <w:bCs/>
              </w:rPr>
              <w:t>(15)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  <w:b/>
                <w:bCs/>
              </w:rPr>
              <w:t>(10)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  <w:b/>
                <w:bCs/>
              </w:rPr>
              <w:t>(5)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643673" w:rsidRPr="00643673" w:rsidTr="00AF5C68">
        <w:trPr>
          <w:trHeight w:val="366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29" w:lineRule="exact"/>
              <w:ind w:left="12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  <w:b/>
                <w:bCs/>
              </w:rPr>
              <w:t>Completeness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29" w:lineRule="exact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Complete in all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29" w:lineRule="exact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Complete in most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29" w:lineRule="exact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Incomplete in many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29" w:lineRule="exact"/>
              <w:ind w:left="8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Incomplete in most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643673" w:rsidRPr="00643673" w:rsidTr="00AF5C68">
        <w:trPr>
          <w:trHeight w:val="389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respects; reflects all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respects; reflects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respects; reflects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respects; does not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643673" w:rsidRPr="00643673" w:rsidTr="00AF5C68">
        <w:trPr>
          <w:trHeight w:val="389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requirements.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most requirements.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few requirements.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reflect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643673" w:rsidRPr="00643673" w:rsidTr="00AF5C68">
        <w:trPr>
          <w:trHeight w:val="393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requirements.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643673" w:rsidRPr="00643673" w:rsidTr="00AF5C68">
        <w:trPr>
          <w:trHeight w:val="369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32" w:lineRule="exact"/>
              <w:ind w:left="12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  <w:b/>
                <w:bCs/>
              </w:rPr>
              <w:t>Writing mechanics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32" w:lineRule="exact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Writing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32" w:lineRule="exact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Writing is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32" w:lineRule="exact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Writing lacks clarity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32" w:lineRule="exact"/>
              <w:ind w:left="8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Writing is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643673" w:rsidRPr="00643673" w:rsidTr="00AF5C68">
        <w:trPr>
          <w:trHeight w:val="384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43" w:lineRule="exact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demonstrates a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43" w:lineRule="exact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accomplished in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43" w:lineRule="exact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or conciseness and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43" w:lineRule="exact"/>
              <w:ind w:left="8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unfocused,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643673" w:rsidRPr="00643673" w:rsidTr="00AF5C68">
        <w:trPr>
          <w:trHeight w:val="389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sophisticated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terms of clarity and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contains numerous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rambling, or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643673" w:rsidRPr="00643673" w:rsidTr="00AF5C68">
        <w:trPr>
          <w:trHeight w:val="389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clarity, conciseness,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conciseness and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errors; gives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contains serious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643673" w:rsidRPr="00643673" w:rsidTr="00AF5C68">
        <w:trPr>
          <w:trHeight w:val="384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43" w:lineRule="exact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and correctness;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43" w:lineRule="exact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contains only a few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43" w:lineRule="exact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insufficient detail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43" w:lineRule="exact"/>
              <w:ind w:left="8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errors; lacks detail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643673" w:rsidRPr="00643673" w:rsidTr="00AF5C68">
        <w:trPr>
          <w:trHeight w:val="389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includes thorough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errors; includes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and relevant data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and relevant data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643673" w:rsidRPr="00643673" w:rsidTr="00AF5C68">
        <w:trPr>
          <w:trHeight w:val="389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details and relevant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sufficient details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and information;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and information;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643673" w:rsidRPr="00643673" w:rsidTr="00AF5C68">
        <w:trPr>
          <w:trHeight w:val="389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data and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and relevant data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lacks organization.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poorly organized.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643673" w:rsidRPr="00643673" w:rsidTr="00AF5C68">
        <w:trPr>
          <w:trHeight w:val="384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43" w:lineRule="exact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information;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43" w:lineRule="exact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and information;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643673" w:rsidRPr="00643673" w:rsidTr="00AF5C68">
        <w:trPr>
          <w:trHeight w:val="389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extremely well-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well-organized.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643673" w:rsidRPr="00643673" w:rsidTr="00AF5C68">
        <w:trPr>
          <w:trHeight w:val="393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</w:rPr>
              <w:t>organized.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643673" w:rsidRPr="00643673" w:rsidTr="00AF5C68">
        <w:trPr>
          <w:trHeight w:val="369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256" w:type="dxa"/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256" w:type="dxa"/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256" w:type="dxa"/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3673" w:rsidRPr="00643673" w:rsidRDefault="00643673">
            <w:pPr>
              <w:spacing w:line="232" w:lineRule="exact"/>
              <w:ind w:left="1260"/>
              <w:rPr>
                <w:rFonts w:ascii="Open Sans" w:hAnsi="Open Sans" w:cs="Open Sans"/>
              </w:rPr>
            </w:pPr>
            <w:r w:rsidRPr="00643673">
              <w:rPr>
                <w:rFonts w:ascii="Open Sans" w:eastAsia="Calibri" w:hAnsi="Open Sans" w:cs="Open Sans"/>
                <w:b/>
                <w:bCs/>
              </w:rPr>
              <w:t>Total: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643673" w:rsidRPr="00643673" w:rsidTr="00AF5C68">
        <w:trPr>
          <w:trHeight w:val="86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673" w:rsidRPr="00643673" w:rsidRDefault="00643673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</w:tbl>
    <w:p w:rsidR="00643673" w:rsidRPr="00643673" w:rsidRDefault="00643673" w:rsidP="00643673">
      <w:pPr>
        <w:spacing w:line="200" w:lineRule="exact"/>
        <w:rPr>
          <w:rFonts w:ascii="Open Sans" w:hAnsi="Open Sans" w:cs="Open Sans"/>
        </w:rPr>
      </w:pPr>
    </w:p>
    <w:p w:rsidR="00643673" w:rsidRPr="00643673" w:rsidRDefault="00643673" w:rsidP="00643673">
      <w:pPr>
        <w:spacing w:line="200" w:lineRule="exact"/>
        <w:rPr>
          <w:rFonts w:ascii="Open Sans" w:hAnsi="Open Sans" w:cs="Open Sans"/>
        </w:rPr>
      </w:pPr>
    </w:p>
    <w:p w:rsidR="00643673" w:rsidRPr="00643673" w:rsidRDefault="00643673" w:rsidP="00643673">
      <w:pPr>
        <w:spacing w:line="200" w:lineRule="exact"/>
        <w:rPr>
          <w:rFonts w:ascii="Open Sans" w:hAnsi="Open Sans" w:cs="Open Sans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92E" w:rsidRDefault="00ED392E" w:rsidP="00E7721B">
      <w:r>
        <w:separator/>
      </w:r>
    </w:p>
  </w:endnote>
  <w:endnote w:type="continuationSeparator" w:id="0">
    <w:p w:rsidR="00ED392E" w:rsidRDefault="00ED392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643673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643673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ED392E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92E" w:rsidRDefault="00ED392E" w:rsidP="00E7721B">
      <w:r>
        <w:separator/>
      </w:r>
    </w:p>
  </w:footnote>
  <w:footnote w:type="continuationSeparator" w:id="0">
    <w:p w:rsidR="00ED392E" w:rsidRDefault="00ED392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C4A74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5A61AA"/>
    <w:rsid w:val="006344A1"/>
    <w:rsid w:val="00643673"/>
    <w:rsid w:val="00753E52"/>
    <w:rsid w:val="007756CF"/>
    <w:rsid w:val="007E317F"/>
    <w:rsid w:val="00AD2CEF"/>
    <w:rsid w:val="00AF5C68"/>
    <w:rsid w:val="00B0214B"/>
    <w:rsid w:val="00C31070"/>
    <w:rsid w:val="00CB621F"/>
    <w:rsid w:val="00E7721B"/>
    <w:rsid w:val="00EA2E2B"/>
    <w:rsid w:val="00ED392E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20DF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4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2017-10-28T18:38:00Z</dcterms:created>
  <dcterms:modified xsi:type="dcterms:W3CDTF">2017-10-28T18:49:00Z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